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7CF9F" w14:textId="3BF14AD4" w:rsidR="0046368E" w:rsidRDefault="0046368E" w:rsidP="0046368E">
      <w:pPr>
        <w:pStyle w:val="Title"/>
        <w:jc w:val="center"/>
        <w:rPr>
          <w:rFonts w:ascii="Times New Roman" w:hAnsi="Times New Roman"/>
        </w:rPr>
      </w:pPr>
      <w:r w:rsidRPr="005E763B">
        <w:rPr>
          <w:rFonts w:ascii="Times New Roman" w:hAnsi="Times New Roman"/>
        </w:rPr>
        <w:t xml:space="preserve">Research Project </w:t>
      </w:r>
      <w:r w:rsidR="009B2F01">
        <w:rPr>
          <w:rFonts w:ascii="Times New Roman" w:hAnsi="Times New Roman"/>
        </w:rPr>
        <w:t>3</w:t>
      </w:r>
    </w:p>
    <w:p w14:paraId="71ABFAD3" w14:textId="5584C958" w:rsidR="00FB5598" w:rsidRDefault="00FB5598" w:rsidP="00FB5598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For the table of links you included in RP2:</w:t>
      </w:r>
    </w:p>
    <w:p w14:paraId="1E38525F" w14:textId="77777777" w:rsidR="008A0B1F" w:rsidRDefault="008A0B1F" w:rsidP="008A0B1F">
      <w:pPr>
        <w:pStyle w:val="ListParagraph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Include a histogram of your number of words per article.</w:t>
      </w:r>
    </w:p>
    <w:p w14:paraId="09311C49" w14:textId="1557BA34" w:rsidR="00FB5598" w:rsidRDefault="00FB5598" w:rsidP="00FB5598">
      <w:pPr>
        <w:pStyle w:val="ListParagraph"/>
        <w:numPr>
          <w:ilvl w:val="1"/>
          <w:numId w:val="7"/>
        </w:numPr>
        <w:rPr>
          <w:rFonts w:cs="Times New Roman"/>
        </w:rPr>
      </w:pPr>
      <w:r w:rsidRPr="00AA0339">
        <w:rPr>
          <w:rFonts w:cs="Times New Roman"/>
        </w:rPr>
        <w:t>Calculate mean, median, mode, variance, standard deviation (unbiased), and interquartile range</w:t>
      </w:r>
      <w:r>
        <w:rPr>
          <w:rFonts w:cs="Times New Roman"/>
        </w:rPr>
        <w:t xml:space="preserve"> for the number of words </w:t>
      </w:r>
      <w:r w:rsidR="00427277">
        <w:rPr>
          <w:rFonts w:cs="Times New Roman"/>
        </w:rPr>
        <w:t xml:space="preserve">per article. </w:t>
      </w:r>
    </w:p>
    <w:p w14:paraId="76761763" w14:textId="77777777" w:rsidR="00FB5598" w:rsidRDefault="00FB5598" w:rsidP="00FB5598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Come up with a hypothesis to test (one per person not by group).</w:t>
      </w:r>
    </w:p>
    <w:p w14:paraId="2B6C1991" w14:textId="77777777" w:rsidR="00FB5598" w:rsidRDefault="00FB5598" w:rsidP="00FB5598">
      <w:pPr>
        <w:pStyle w:val="ListParagraph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 xml:space="preserve">Examples: </w:t>
      </w:r>
    </w:p>
    <w:p w14:paraId="6D1D9907" w14:textId="77777777" w:rsidR="00FB5598" w:rsidRDefault="00FB5598" w:rsidP="00FB5598">
      <w:pPr>
        <w:pStyle w:val="ListParagraph"/>
        <w:numPr>
          <w:ilvl w:val="2"/>
          <w:numId w:val="7"/>
        </w:numPr>
        <w:rPr>
          <w:rFonts w:cs="Times New Roman"/>
        </w:rPr>
      </w:pPr>
      <w:r>
        <w:rPr>
          <w:rFonts w:cs="Times New Roman"/>
        </w:rPr>
        <w:t>Is XX word frequency correlated with XX frequency?</w:t>
      </w:r>
    </w:p>
    <w:p w14:paraId="23849B14" w14:textId="77777777" w:rsidR="00FB5598" w:rsidRDefault="00FB5598" w:rsidP="00FB5598">
      <w:pPr>
        <w:pStyle w:val="ListParagraph"/>
        <w:numPr>
          <w:ilvl w:val="2"/>
          <w:numId w:val="7"/>
        </w:numPr>
        <w:rPr>
          <w:rFonts w:cs="Times New Roman"/>
        </w:rPr>
      </w:pPr>
      <w:r>
        <w:rPr>
          <w:rFonts w:cs="Times New Roman"/>
        </w:rPr>
        <w:t>Are there differences in word frequency across XX and XX category?</w:t>
      </w:r>
    </w:p>
    <w:p w14:paraId="4DA1463D" w14:textId="46F9A140" w:rsidR="00FB5598" w:rsidRPr="00FB5598" w:rsidRDefault="00FB5598" w:rsidP="00FB5598">
      <w:pPr>
        <w:pStyle w:val="ListParagraph"/>
        <w:numPr>
          <w:ilvl w:val="2"/>
          <w:numId w:val="7"/>
        </w:numPr>
        <w:rPr>
          <w:rFonts w:cs="Times New Roman"/>
        </w:rPr>
      </w:pPr>
      <w:r>
        <w:rPr>
          <w:rFonts w:cs="Times New Roman"/>
        </w:rPr>
        <w:t>Are the top five words different across XX and XX?</w:t>
      </w:r>
    </w:p>
    <w:p w14:paraId="0BFF3546" w14:textId="289740E4" w:rsidR="00F611A5" w:rsidRPr="00FB5598" w:rsidRDefault="001F564A" w:rsidP="00FB5598">
      <w:pPr>
        <w:pStyle w:val="ListParagraph"/>
        <w:numPr>
          <w:ilvl w:val="0"/>
          <w:numId w:val="7"/>
        </w:numPr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 xml:space="preserve">Include your R code and output. </w:t>
      </w:r>
    </w:p>
    <w:sectPr w:rsidR="00F611A5" w:rsidRPr="00FB5598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9CC83" w14:textId="77777777" w:rsidR="002D5A68" w:rsidRDefault="002D5A68" w:rsidP="00AF4239">
      <w:pPr>
        <w:spacing w:after="0" w:line="240" w:lineRule="auto"/>
      </w:pPr>
      <w:r>
        <w:separator/>
      </w:r>
    </w:p>
  </w:endnote>
  <w:endnote w:type="continuationSeparator" w:id="0">
    <w:p w14:paraId="62523A38" w14:textId="77777777" w:rsidR="002D5A68" w:rsidRDefault="002D5A68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4B616" w14:textId="77777777" w:rsidR="002D5A68" w:rsidRDefault="002D5A68" w:rsidP="00AF4239">
      <w:pPr>
        <w:spacing w:after="0" w:line="240" w:lineRule="auto"/>
      </w:pPr>
      <w:r>
        <w:separator/>
      </w:r>
    </w:p>
  </w:footnote>
  <w:footnote w:type="continuationSeparator" w:id="0">
    <w:p w14:paraId="5B26D7D1" w14:textId="77777777" w:rsidR="002D5A68" w:rsidRDefault="002D5A68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CDECA" w14:textId="32D61719" w:rsidR="00CF6B14" w:rsidRDefault="00CF6B14" w:rsidP="005E763B">
    <w:pPr>
      <w:pStyle w:val="Header"/>
    </w:pPr>
    <w:r>
      <w:t>P</w:t>
    </w:r>
    <w:r w:rsidR="009B2F01">
      <w:t>SY 200</w:t>
    </w:r>
    <w:r w:rsidR="009B2F01">
      <w:tab/>
    </w:r>
    <w:r w:rsidR="009B2F01">
      <w:tab/>
      <w:t>Spring 2016</w:t>
    </w:r>
  </w:p>
  <w:p w14:paraId="7EBB93C4" w14:textId="77777777" w:rsidR="00CF6B14" w:rsidRDefault="00CF6B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73F0"/>
    <w:multiLevelType w:val="hybridMultilevel"/>
    <w:tmpl w:val="16A4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E2EEB"/>
    <w:multiLevelType w:val="hybridMultilevel"/>
    <w:tmpl w:val="6E26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1410A4"/>
    <w:rsid w:val="001617AA"/>
    <w:rsid w:val="00173CB9"/>
    <w:rsid w:val="00191203"/>
    <w:rsid w:val="001F564A"/>
    <w:rsid w:val="0021441F"/>
    <w:rsid w:val="002900F2"/>
    <w:rsid w:val="002D4122"/>
    <w:rsid w:val="002D5A68"/>
    <w:rsid w:val="00354C40"/>
    <w:rsid w:val="00373190"/>
    <w:rsid w:val="003E250E"/>
    <w:rsid w:val="00427277"/>
    <w:rsid w:val="0046368E"/>
    <w:rsid w:val="00502ECC"/>
    <w:rsid w:val="005176F8"/>
    <w:rsid w:val="005E763B"/>
    <w:rsid w:val="005F1267"/>
    <w:rsid w:val="00607E60"/>
    <w:rsid w:val="007277A2"/>
    <w:rsid w:val="007A2276"/>
    <w:rsid w:val="007B53B1"/>
    <w:rsid w:val="00811F3F"/>
    <w:rsid w:val="008A0B1F"/>
    <w:rsid w:val="00922F72"/>
    <w:rsid w:val="00962202"/>
    <w:rsid w:val="009B2F01"/>
    <w:rsid w:val="00A17DC0"/>
    <w:rsid w:val="00A20963"/>
    <w:rsid w:val="00A53676"/>
    <w:rsid w:val="00A54AA8"/>
    <w:rsid w:val="00AE67E4"/>
    <w:rsid w:val="00AF4239"/>
    <w:rsid w:val="00BC6244"/>
    <w:rsid w:val="00CF6B14"/>
    <w:rsid w:val="00D76088"/>
    <w:rsid w:val="00EA4D10"/>
    <w:rsid w:val="00EF2442"/>
    <w:rsid w:val="00F611A5"/>
    <w:rsid w:val="00FB5598"/>
    <w:rsid w:val="00FC0FC6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EB5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Microsoft Office User</cp:lastModifiedBy>
  <cp:revision>18</cp:revision>
  <dcterms:created xsi:type="dcterms:W3CDTF">2013-08-10T20:42:00Z</dcterms:created>
  <dcterms:modified xsi:type="dcterms:W3CDTF">2016-03-20T16:27:00Z</dcterms:modified>
</cp:coreProperties>
</file>