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F8A43" w14:textId="614C8392" w:rsidR="0046368E" w:rsidRPr="00CA385D" w:rsidRDefault="0046368E" w:rsidP="0046368E">
      <w:pPr>
        <w:pStyle w:val="Title"/>
        <w:jc w:val="center"/>
        <w:rPr>
          <w:rFonts w:ascii="Times New Roman" w:hAnsi="Times New Roman"/>
        </w:rPr>
      </w:pPr>
      <w:r w:rsidRPr="00CA385D">
        <w:rPr>
          <w:rFonts w:ascii="Times New Roman" w:hAnsi="Times New Roman"/>
        </w:rPr>
        <w:t xml:space="preserve">Research Project </w:t>
      </w:r>
      <w:r w:rsidR="000A2233">
        <w:rPr>
          <w:rFonts w:ascii="Times New Roman" w:hAnsi="Times New Roman"/>
        </w:rPr>
        <w:t>5</w:t>
      </w:r>
    </w:p>
    <w:p w14:paraId="78306C80" w14:textId="1DEB1125" w:rsidR="000A2233" w:rsidRDefault="000A2233" w:rsidP="00B32F7B">
      <w:pPr>
        <w:rPr>
          <w:b/>
        </w:rPr>
      </w:pPr>
      <w:r>
        <w:rPr>
          <w:b/>
        </w:rPr>
        <w:t xml:space="preserve">Include the following two sections as your write up. </w:t>
      </w:r>
    </w:p>
    <w:p w14:paraId="0F288F61" w14:textId="16E750DF" w:rsidR="00F353E7" w:rsidRPr="00605458" w:rsidRDefault="00F353E7" w:rsidP="00B32F7B">
      <w:r>
        <w:rPr>
          <w:b/>
        </w:rPr>
        <w:t xml:space="preserve">Results: </w:t>
      </w:r>
      <w:r w:rsidR="00605458">
        <w:t xml:space="preserve">(note this section will be in sentences, not an outline like the previous document). </w:t>
      </w:r>
      <w:bookmarkStart w:id="0" w:name="_GoBack"/>
      <w:bookmarkEnd w:id="0"/>
    </w:p>
    <w:p w14:paraId="0B5E018E" w14:textId="78F8244D" w:rsidR="00F353E7" w:rsidRPr="00F353E7" w:rsidRDefault="00F353E7" w:rsidP="00F353E7">
      <w:pPr>
        <w:pStyle w:val="ListParagraph"/>
        <w:numPr>
          <w:ilvl w:val="0"/>
          <w:numId w:val="6"/>
        </w:numPr>
        <w:rPr>
          <w:b/>
        </w:rPr>
      </w:pPr>
      <w:r>
        <w:t xml:space="preserve">The word Results is </w:t>
      </w:r>
      <w:r>
        <w:rPr>
          <w:b/>
        </w:rPr>
        <w:t>bolded</w:t>
      </w:r>
      <w:r>
        <w:t xml:space="preserve"> in the center of the page.</w:t>
      </w:r>
    </w:p>
    <w:p w14:paraId="2EACD37A" w14:textId="77777777" w:rsidR="000A2233" w:rsidRPr="00B51623" w:rsidRDefault="000A2233" w:rsidP="000A2233">
      <w:pPr>
        <w:pStyle w:val="ListParagraph"/>
        <w:numPr>
          <w:ilvl w:val="0"/>
          <w:numId w:val="6"/>
        </w:numPr>
        <w:rPr>
          <w:b/>
        </w:rPr>
      </w:pPr>
      <w:r>
        <w:t>Outline (write this in sentences but here’s the general order):</w:t>
      </w:r>
    </w:p>
    <w:p w14:paraId="3739C3B1" w14:textId="77777777" w:rsidR="000A2233" w:rsidRPr="00B51623" w:rsidRDefault="000A2233" w:rsidP="000A2233">
      <w:pPr>
        <w:pStyle w:val="ListParagraph"/>
        <w:numPr>
          <w:ilvl w:val="1"/>
          <w:numId w:val="6"/>
        </w:numPr>
        <w:rPr>
          <w:b/>
        </w:rPr>
      </w:pPr>
      <w:r>
        <w:t>Give a description of what the IV and the DV are in the study – explain the variables and their scale (i.e. nominal, ordinal, interval, ratio).</w:t>
      </w:r>
    </w:p>
    <w:p w14:paraId="3E152502" w14:textId="77777777" w:rsidR="000A2233" w:rsidRPr="0079598C" w:rsidRDefault="000A2233" w:rsidP="000A2233">
      <w:pPr>
        <w:pStyle w:val="ListParagraph"/>
        <w:numPr>
          <w:ilvl w:val="1"/>
          <w:numId w:val="6"/>
        </w:numPr>
        <w:rPr>
          <w:b/>
        </w:rPr>
      </w:pPr>
      <w:r>
        <w:t>Given these variables, list the type of statistical test you are performing.</w:t>
      </w:r>
    </w:p>
    <w:p w14:paraId="4C39910C" w14:textId="77777777" w:rsidR="000A2233" w:rsidRPr="005B6C64" w:rsidRDefault="000A2233" w:rsidP="000A2233">
      <w:pPr>
        <w:pStyle w:val="ListParagraph"/>
        <w:numPr>
          <w:ilvl w:val="2"/>
          <w:numId w:val="6"/>
        </w:numPr>
        <w:rPr>
          <w:b/>
        </w:rPr>
      </w:pPr>
      <w:r>
        <w:t>Because we have two groups that are between subjects, an independent t-test was used to analyze the hypothesis.</w:t>
      </w:r>
    </w:p>
    <w:p w14:paraId="577E5299" w14:textId="77777777" w:rsidR="000A2233" w:rsidRPr="0079598C" w:rsidRDefault="000A2233" w:rsidP="000A2233">
      <w:pPr>
        <w:pStyle w:val="ListParagraph"/>
        <w:numPr>
          <w:ilvl w:val="2"/>
          <w:numId w:val="6"/>
        </w:numPr>
        <w:rPr>
          <w:b/>
        </w:rPr>
      </w:pPr>
      <w:r>
        <w:t>Basically it’s a justification of the test you used based on study design.</w:t>
      </w:r>
    </w:p>
    <w:p w14:paraId="24339E3C" w14:textId="77777777" w:rsidR="000A2233" w:rsidRPr="0079598C" w:rsidRDefault="000A2233" w:rsidP="000A2233">
      <w:pPr>
        <w:pStyle w:val="ListParagraph"/>
        <w:numPr>
          <w:ilvl w:val="1"/>
          <w:numId w:val="6"/>
        </w:numPr>
        <w:rPr>
          <w:b/>
        </w:rPr>
      </w:pPr>
      <w:r>
        <w:t>Describe whether or not you met the assumptions for the type of test you are using.</w:t>
      </w:r>
    </w:p>
    <w:p w14:paraId="6B4A37CA" w14:textId="164B2D6B" w:rsidR="000A2233" w:rsidRPr="00B51623" w:rsidRDefault="000A2233" w:rsidP="000A2233">
      <w:pPr>
        <w:pStyle w:val="ListParagraph"/>
        <w:numPr>
          <w:ilvl w:val="1"/>
          <w:numId w:val="6"/>
        </w:numPr>
        <w:rPr>
          <w:b/>
        </w:rPr>
      </w:pPr>
      <w:r>
        <w:t xml:space="preserve">Include descriptive statistics calculated </w:t>
      </w:r>
      <w:r w:rsidR="00EF45BE">
        <w:t xml:space="preserve">in your previous RP. </w:t>
      </w:r>
    </w:p>
    <w:p w14:paraId="194B31FA" w14:textId="77777777" w:rsidR="000A2233" w:rsidRPr="00B51623" w:rsidRDefault="000A2233" w:rsidP="000A2233">
      <w:pPr>
        <w:pStyle w:val="ListParagraph"/>
        <w:numPr>
          <w:ilvl w:val="2"/>
          <w:numId w:val="6"/>
        </w:numPr>
        <w:rPr>
          <w:b/>
        </w:rPr>
      </w:pPr>
      <w:r>
        <w:t>Note generally descriptives are listed like this:</w:t>
      </w:r>
    </w:p>
    <w:p w14:paraId="74C90561" w14:textId="77777777" w:rsidR="000A2233" w:rsidRPr="00B51623" w:rsidRDefault="000A2233" w:rsidP="000A2233">
      <w:pPr>
        <w:pStyle w:val="ListParagraph"/>
        <w:numPr>
          <w:ilvl w:val="2"/>
          <w:numId w:val="6"/>
        </w:numPr>
        <w:rPr>
          <w:b/>
        </w:rPr>
      </w:pPr>
      <w:r>
        <w:t>The male group had a high score (</w:t>
      </w:r>
      <w:r>
        <w:rPr>
          <w:i/>
        </w:rPr>
        <w:t>M =</w:t>
      </w:r>
      <w:r>
        <w:t xml:space="preserve"> 24.30, </w:t>
      </w:r>
      <w:r>
        <w:rPr>
          <w:i/>
        </w:rPr>
        <w:t>SD</w:t>
      </w:r>
      <w:r>
        <w:t xml:space="preserve"> = 4.35), while the female group had a lower score (</w:t>
      </w:r>
      <w:r>
        <w:rPr>
          <w:i/>
        </w:rPr>
        <w:t>M</w:t>
      </w:r>
      <w:r>
        <w:t xml:space="preserve"> = 15.34, </w:t>
      </w:r>
      <w:r>
        <w:rPr>
          <w:i/>
        </w:rPr>
        <w:t>SD</w:t>
      </w:r>
      <w:r>
        <w:t xml:space="preserve"> = 2.27).</w:t>
      </w:r>
    </w:p>
    <w:p w14:paraId="3666B840" w14:textId="77777777" w:rsidR="00EF45BE" w:rsidRPr="00B51623" w:rsidRDefault="000A2233" w:rsidP="00EF45BE">
      <w:pPr>
        <w:pStyle w:val="ListParagraph"/>
        <w:numPr>
          <w:ilvl w:val="1"/>
          <w:numId w:val="6"/>
        </w:numPr>
        <w:rPr>
          <w:b/>
        </w:rPr>
      </w:pPr>
      <w:r>
        <w:t xml:space="preserve">Include the figure(s) created </w:t>
      </w:r>
      <w:r w:rsidR="00EF45BE">
        <w:t xml:space="preserve">in your previous RP. </w:t>
      </w:r>
    </w:p>
    <w:p w14:paraId="5F9B9723" w14:textId="4D14EA20" w:rsidR="000A2233" w:rsidRPr="00EF45BE" w:rsidRDefault="000A2233" w:rsidP="000A2233">
      <w:pPr>
        <w:pStyle w:val="ListParagraph"/>
        <w:numPr>
          <w:ilvl w:val="2"/>
          <w:numId w:val="6"/>
        </w:numPr>
        <w:rPr>
          <w:b/>
        </w:rPr>
      </w:pPr>
      <w:r>
        <w:t>Include a reference to them in the paragraph.</w:t>
      </w:r>
    </w:p>
    <w:p w14:paraId="6F0215F2" w14:textId="77777777" w:rsidR="000A2233" w:rsidRPr="00FC28D9" w:rsidRDefault="000A2233" w:rsidP="000A2233">
      <w:pPr>
        <w:pStyle w:val="ListParagraph"/>
        <w:numPr>
          <w:ilvl w:val="2"/>
          <w:numId w:val="6"/>
        </w:numPr>
        <w:rPr>
          <w:b/>
        </w:rPr>
      </w:pPr>
      <w:r>
        <w:t>As shown in Figure 1, …</w:t>
      </w:r>
    </w:p>
    <w:p w14:paraId="3E10C4E6" w14:textId="77777777" w:rsidR="000A2233" w:rsidRPr="00FC28D9" w:rsidRDefault="000A2233" w:rsidP="000A2233">
      <w:pPr>
        <w:pStyle w:val="ListParagraph"/>
        <w:numPr>
          <w:ilvl w:val="2"/>
          <w:numId w:val="6"/>
        </w:numPr>
        <w:rPr>
          <w:b/>
        </w:rPr>
      </w:pPr>
      <w:r>
        <w:t>Figures will go on a separate page at the end of the results.  Be sure to label each figure beneath the figure and give a short description. Example:</w:t>
      </w:r>
    </w:p>
    <w:p w14:paraId="245E7942" w14:textId="77777777" w:rsidR="000A2233" w:rsidRPr="00FC28D9" w:rsidRDefault="000A2233" w:rsidP="000A2233">
      <w:pPr>
        <w:pStyle w:val="ListParagraph"/>
        <w:numPr>
          <w:ilvl w:val="3"/>
          <w:numId w:val="6"/>
        </w:numPr>
        <w:rPr>
          <w:b/>
        </w:rPr>
      </w:pPr>
      <w:r>
        <w:rPr>
          <w:i/>
        </w:rPr>
        <w:t>Figure 1</w:t>
      </w:r>
      <w:r>
        <w:t xml:space="preserve">. Comparison of average scores for males and females on love of homework scale. </w:t>
      </w:r>
    </w:p>
    <w:p w14:paraId="575E9A50" w14:textId="77777777" w:rsidR="000A2233" w:rsidRPr="0079598C" w:rsidRDefault="000A2233" w:rsidP="000A2233">
      <w:pPr>
        <w:pStyle w:val="ListParagraph"/>
        <w:numPr>
          <w:ilvl w:val="1"/>
          <w:numId w:val="6"/>
        </w:numPr>
        <w:rPr>
          <w:b/>
        </w:rPr>
      </w:pPr>
      <w:r>
        <w:t>Include the results of your hypothesis test in summary form (i.e. don’t want the steps).</w:t>
      </w:r>
    </w:p>
    <w:p w14:paraId="6352D7E3" w14:textId="4DEA12CB" w:rsidR="000A2233" w:rsidRPr="005B6C64" w:rsidRDefault="000A2233" w:rsidP="000A2233">
      <w:pPr>
        <w:pStyle w:val="ListParagraph"/>
        <w:numPr>
          <w:ilvl w:val="2"/>
          <w:numId w:val="6"/>
        </w:numPr>
        <w:rPr>
          <w:b/>
        </w:rPr>
      </w:pPr>
      <w:r>
        <w:t xml:space="preserve">The groups were significantly different, </w:t>
      </w:r>
      <w:r>
        <w:rPr>
          <w:i/>
        </w:rPr>
        <w:t>t</w:t>
      </w:r>
      <w:r>
        <w:t xml:space="preserve">(15) = 6.54, </w:t>
      </w:r>
      <w:r>
        <w:rPr>
          <w:i/>
        </w:rPr>
        <w:t>p</w:t>
      </w:r>
      <w:r w:rsidR="00BC6AE4">
        <w:t xml:space="preserve"> = .03</w:t>
      </w:r>
      <w:r>
        <w:t>.</w:t>
      </w:r>
    </w:p>
    <w:p w14:paraId="7C30FDB9" w14:textId="77777777" w:rsidR="000A2233" w:rsidRPr="005B6C64" w:rsidRDefault="000A2233" w:rsidP="000A2233">
      <w:pPr>
        <w:pStyle w:val="ListParagraph"/>
        <w:numPr>
          <w:ilvl w:val="2"/>
          <w:numId w:val="6"/>
        </w:numPr>
        <w:rPr>
          <w:b/>
        </w:rPr>
      </w:pPr>
      <w:r>
        <w:t>General reporting rules:</w:t>
      </w:r>
    </w:p>
    <w:p w14:paraId="7E828F60" w14:textId="5A7CF63F" w:rsidR="000A2233" w:rsidRPr="005B6C64" w:rsidRDefault="000A2233" w:rsidP="000A2233">
      <w:pPr>
        <w:pStyle w:val="ListParagraph"/>
        <w:numPr>
          <w:ilvl w:val="3"/>
          <w:numId w:val="6"/>
        </w:numPr>
        <w:rPr>
          <w:b/>
        </w:rPr>
      </w:pPr>
      <w:r>
        <w:t xml:space="preserve">t-tests: </w:t>
      </w:r>
      <w:r>
        <w:rPr>
          <w:i/>
        </w:rPr>
        <w:t>t</w:t>
      </w:r>
      <w:r>
        <w:t xml:space="preserve">(df) = t-value, </w:t>
      </w:r>
      <w:r>
        <w:rPr>
          <w:i/>
        </w:rPr>
        <w:t>p</w:t>
      </w:r>
      <w:r>
        <w:t xml:space="preserve"> </w:t>
      </w:r>
      <w:r w:rsidR="00BC6AE4">
        <w:t xml:space="preserve">= p value, </w:t>
      </w:r>
      <w:r w:rsidR="00BC6AE4">
        <w:rPr>
          <w:i/>
        </w:rPr>
        <w:t>d</w:t>
      </w:r>
      <w:r w:rsidR="00BC6AE4">
        <w:t xml:space="preserve"> = effect size. </w:t>
      </w:r>
    </w:p>
    <w:p w14:paraId="3BF281D4" w14:textId="68AF5C68" w:rsidR="00BC6AE4" w:rsidRPr="00BC6AE4" w:rsidRDefault="000A2233" w:rsidP="000A2233">
      <w:pPr>
        <w:pStyle w:val="ListParagraph"/>
        <w:numPr>
          <w:ilvl w:val="3"/>
          <w:numId w:val="6"/>
        </w:numPr>
        <w:rPr>
          <w:b/>
        </w:rPr>
      </w:pPr>
      <w:r>
        <w:t xml:space="preserve">F-tests: </w:t>
      </w:r>
      <w:r w:rsidRPr="00BC6AE4">
        <w:rPr>
          <w:i/>
        </w:rPr>
        <w:t>F</w:t>
      </w:r>
      <w:r>
        <w:t xml:space="preserve">(df between, df within) = F value, </w:t>
      </w:r>
      <w:r w:rsidR="00BC6AE4">
        <w:rPr>
          <w:i/>
        </w:rPr>
        <w:t>p</w:t>
      </w:r>
      <w:r w:rsidR="00BC6AE4">
        <w:t xml:space="preserve"> = p value,</w:t>
      </w:r>
      <w:r w:rsidR="00BC6AE4" w:rsidRPr="00C85278">
        <w:rPr>
          <w:rFonts w:ascii="Lucida Grande" w:hAnsi="Lucida Grande" w:hint="eastAsia"/>
          <w:b/>
          <w:color w:val="000000"/>
        </w:rPr>
        <w:t>η</w:t>
      </w:r>
      <w:r w:rsidR="00BC6AE4" w:rsidRPr="00BC6AE4">
        <w:rPr>
          <w:i/>
          <w:vertAlign w:val="superscript"/>
        </w:rPr>
        <w:t>2</w:t>
      </w:r>
      <w:r w:rsidR="00BC6AE4">
        <w:t xml:space="preserve"> = effect size. </w:t>
      </w:r>
    </w:p>
    <w:p w14:paraId="1D53A81A" w14:textId="0CBFBA08" w:rsidR="00BC6AE4" w:rsidRPr="00BC6AE4" w:rsidRDefault="000A2233" w:rsidP="000A2233">
      <w:pPr>
        <w:pStyle w:val="ListParagraph"/>
        <w:numPr>
          <w:ilvl w:val="3"/>
          <w:numId w:val="6"/>
        </w:numPr>
        <w:rPr>
          <w:b/>
        </w:rPr>
      </w:pPr>
      <w:r>
        <w:t xml:space="preserve">X-test: </w:t>
      </w:r>
      <w:r w:rsidRPr="00BC6AE4">
        <w:rPr>
          <w:color w:val="000000"/>
        </w:rPr>
        <w:t>χ</w:t>
      </w:r>
      <w:r w:rsidRPr="00BC6AE4">
        <w:rPr>
          <w:color w:val="000000"/>
          <w:vertAlign w:val="superscript"/>
        </w:rPr>
        <w:t>2</w:t>
      </w:r>
      <w:r w:rsidRPr="00BC6AE4">
        <w:rPr>
          <w:color w:val="000000"/>
        </w:rPr>
        <w:t xml:space="preserve"> = X-square value, </w:t>
      </w:r>
      <w:r w:rsidR="00BC6AE4">
        <w:rPr>
          <w:i/>
        </w:rPr>
        <w:t>p</w:t>
      </w:r>
      <w:r w:rsidR="00BC6AE4">
        <w:t xml:space="preserve"> = p value, </w:t>
      </w:r>
      <w:r w:rsidR="00BC6AE4" w:rsidRPr="00787D58">
        <w:rPr>
          <w:rFonts w:ascii="Lucida Grande" w:hAnsi="Lucida Grande" w:hint="eastAsia"/>
          <w:b/>
          <w:color w:val="000000"/>
        </w:rPr>
        <w:t>φ</w:t>
      </w:r>
      <w:r w:rsidR="00BC6AE4">
        <w:t xml:space="preserve"> = effect size. </w:t>
      </w:r>
    </w:p>
    <w:p w14:paraId="4D8F5AF4" w14:textId="77777777" w:rsidR="00BC6AE4" w:rsidRPr="00BC6AE4" w:rsidRDefault="000A2233" w:rsidP="000A2233">
      <w:pPr>
        <w:pStyle w:val="ListParagraph"/>
        <w:numPr>
          <w:ilvl w:val="3"/>
          <w:numId w:val="6"/>
        </w:numPr>
        <w:rPr>
          <w:b/>
        </w:rPr>
      </w:pPr>
      <w:r>
        <w:t xml:space="preserve">Correlation: </w:t>
      </w:r>
      <w:r w:rsidRPr="00BC6AE4">
        <w:rPr>
          <w:i/>
        </w:rPr>
        <w:t>r</w:t>
      </w:r>
      <w:r>
        <w:t xml:space="preserve"> = correlation, </w:t>
      </w:r>
      <w:r w:rsidR="00BC6AE4">
        <w:rPr>
          <w:i/>
        </w:rPr>
        <w:t>p</w:t>
      </w:r>
      <w:r w:rsidR="00BC6AE4">
        <w:t xml:space="preserve"> = p value.</w:t>
      </w:r>
    </w:p>
    <w:p w14:paraId="0D965BE5" w14:textId="77777777" w:rsidR="00BC6AE4" w:rsidRPr="00BC6AE4" w:rsidRDefault="00BC6AE4" w:rsidP="000A2233">
      <w:pPr>
        <w:pStyle w:val="ListParagraph"/>
        <w:numPr>
          <w:ilvl w:val="3"/>
          <w:numId w:val="6"/>
        </w:numPr>
        <w:rPr>
          <w:b/>
        </w:rPr>
      </w:pPr>
      <w:r>
        <w:t xml:space="preserve"> </w:t>
      </w:r>
      <w:r w:rsidR="000A2233">
        <w:t xml:space="preserve">Regression, </w:t>
      </w:r>
      <w:r w:rsidR="000A2233" w:rsidRPr="00BC6AE4">
        <w:rPr>
          <w:i/>
        </w:rPr>
        <w:t>b</w:t>
      </w:r>
      <w:r w:rsidR="000A2233">
        <w:t xml:space="preserve"> = slope value, </w:t>
      </w:r>
      <w:r>
        <w:rPr>
          <w:i/>
        </w:rPr>
        <w:t>p</w:t>
      </w:r>
      <w:r>
        <w:t xml:space="preserve"> = p value, </w:t>
      </w:r>
      <w:r>
        <w:rPr>
          <w:i/>
        </w:rPr>
        <w:t>R</w:t>
      </w:r>
      <w:r>
        <w:rPr>
          <w:i/>
          <w:vertAlign w:val="superscript"/>
        </w:rPr>
        <w:t>2</w:t>
      </w:r>
      <w:r>
        <w:t xml:space="preserve"> = effect size. </w:t>
      </w:r>
    </w:p>
    <w:p w14:paraId="1AAF7B50" w14:textId="5C50176A" w:rsidR="000A2233" w:rsidRPr="00BC6AE4" w:rsidRDefault="000A2233" w:rsidP="000A2233">
      <w:pPr>
        <w:pStyle w:val="ListParagraph"/>
        <w:numPr>
          <w:ilvl w:val="3"/>
          <w:numId w:val="6"/>
        </w:numPr>
        <w:rPr>
          <w:b/>
        </w:rPr>
      </w:pPr>
      <w:r>
        <w:lastRenderedPageBreak/>
        <w:t xml:space="preserve">Remember that we talked about how in research reports you’ll see exact p values.  The </w:t>
      </w:r>
      <w:r w:rsidRPr="00BC6AE4">
        <w:rPr>
          <w:i/>
        </w:rPr>
        <w:t>p</w:t>
      </w:r>
      <w:r>
        <w:t xml:space="preserve"> &lt; .05 for significant, </w:t>
      </w:r>
      <w:r w:rsidRPr="00BC6AE4">
        <w:rPr>
          <w:i/>
        </w:rPr>
        <w:t xml:space="preserve">p &gt; </w:t>
      </w:r>
      <w:r>
        <w:t>.05 for fail to reject is from the textbook.</w:t>
      </w:r>
    </w:p>
    <w:p w14:paraId="591A61A3" w14:textId="77777777" w:rsidR="000A2233" w:rsidRPr="00FC28D9" w:rsidRDefault="000A2233" w:rsidP="000A2233">
      <w:pPr>
        <w:pStyle w:val="ListParagraph"/>
        <w:numPr>
          <w:ilvl w:val="1"/>
          <w:numId w:val="6"/>
        </w:numPr>
        <w:rPr>
          <w:b/>
        </w:rPr>
      </w:pPr>
      <w:r>
        <w:t>Include your effect size and an interpretation of what that scores indicates (size).</w:t>
      </w:r>
    </w:p>
    <w:p w14:paraId="44FB25A4" w14:textId="5365F851" w:rsidR="00B32F7B" w:rsidRDefault="00B32F7B" w:rsidP="00B32F7B">
      <w:pPr>
        <w:rPr>
          <w:b/>
        </w:rPr>
      </w:pPr>
      <w:r>
        <w:rPr>
          <w:b/>
        </w:rPr>
        <w:t>Discussion:</w:t>
      </w:r>
    </w:p>
    <w:p w14:paraId="415342B5" w14:textId="73C1952F" w:rsidR="00B32F7B" w:rsidRPr="00523939" w:rsidRDefault="00B32F7B" w:rsidP="00B32F7B">
      <w:pPr>
        <w:pStyle w:val="ListParagraph"/>
        <w:numPr>
          <w:ilvl w:val="0"/>
          <w:numId w:val="6"/>
        </w:numPr>
        <w:rPr>
          <w:b/>
        </w:rPr>
      </w:pPr>
      <w:r>
        <w:t xml:space="preserve">The word Discussion is </w:t>
      </w:r>
      <w:r>
        <w:rPr>
          <w:b/>
        </w:rPr>
        <w:t>bolded</w:t>
      </w:r>
      <w:r>
        <w:t xml:space="preserve"> </w:t>
      </w:r>
      <w:r w:rsidR="00F353E7">
        <w:t>in the center of the page</w:t>
      </w:r>
      <w:r>
        <w:t>.</w:t>
      </w:r>
    </w:p>
    <w:p w14:paraId="7348F970" w14:textId="0CDC797A" w:rsidR="00523939" w:rsidRPr="00D17D04" w:rsidRDefault="00523939" w:rsidP="00B32F7B">
      <w:pPr>
        <w:pStyle w:val="ListParagraph"/>
        <w:numPr>
          <w:ilvl w:val="0"/>
          <w:numId w:val="6"/>
        </w:numPr>
        <w:rPr>
          <w:b/>
        </w:rPr>
      </w:pPr>
      <w:r>
        <w:t>This section is an explanation of what happened in your study being as jargon free as possible.</w:t>
      </w:r>
    </w:p>
    <w:p w14:paraId="457F5E06" w14:textId="7A32DF33" w:rsidR="00D17D04" w:rsidRPr="00D17D04" w:rsidRDefault="00D17D04" w:rsidP="00B32F7B">
      <w:pPr>
        <w:pStyle w:val="ListParagraph"/>
        <w:numPr>
          <w:ilvl w:val="0"/>
          <w:numId w:val="6"/>
        </w:numPr>
        <w:rPr>
          <w:b/>
        </w:rPr>
      </w:pPr>
      <w:r>
        <w:t>What happened in the study?</w:t>
      </w:r>
    </w:p>
    <w:p w14:paraId="1400B52B" w14:textId="64049DB6" w:rsidR="00D17D04" w:rsidRPr="00D17D04" w:rsidRDefault="00D17D04" w:rsidP="00B32F7B">
      <w:pPr>
        <w:pStyle w:val="ListParagraph"/>
        <w:numPr>
          <w:ilvl w:val="0"/>
          <w:numId w:val="6"/>
        </w:numPr>
        <w:rPr>
          <w:b/>
        </w:rPr>
      </w:pPr>
      <w:r>
        <w:t>Did it turn out like you expected?</w:t>
      </w:r>
    </w:p>
    <w:p w14:paraId="0CA9AAA8" w14:textId="00D5A5F2" w:rsidR="00D17D04" w:rsidRPr="00D17D04" w:rsidRDefault="00D17D04" w:rsidP="00B32F7B">
      <w:pPr>
        <w:pStyle w:val="ListParagraph"/>
        <w:numPr>
          <w:ilvl w:val="0"/>
          <w:numId w:val="6"/>
        </w:numPr>
        <w:rPr>
          <w:b/>
        </w:rPr>
      </w:pPr>
      <w:r>
        <w:t>What could you have done differently?</w:t>
      </w:r>
    </w:p>
    <w:p w14:paraId="20232F2D" w14:textId="3E897137" w:rsidR="00D17D04" w:rsidRPr="00D17D04" w:rsidRDefault="00D17D04" w:rsidP="00B32F7B">
      <w:pPr>
        <w:pStyle w:val="ListParagraph"/>
        <w:numPr>
          <w:ilvl w:val="0"/>
          <w:numId w:val="6"/>
        </w:numPr>
        <w:rPr>
          <w:b/>
        </w:rPr>
      </w:pPr>
      <w:r>
        <w:t>What are some implications for your study (how might you apply it)?</w:t>
      </w:r>
    </w:p>
    <w:p w14:paraId="1F4BEB2A" w14:textId="39C930D9" w:rsidR="00D17D04" w:rsidRPr="006B4117" w:rsidRDefault="00D17D04" w:rsidP="00B32F7B">
      <w:pPr>
        <w:pStyle w:val="ListParagraph"/>
        <w:numPr>
          <w:ilvl w:val="0"/>
          <w:numId w:val="6"/>
        </w:numPr>
        <w:rPr>
          <w:b/>
        </w:rPr>
      </w:pPr>
      <w:r>
        <w:t>What are some limitations of your study?</w:t>
      </w:r>
    </w:p>
    <w:p w14:paraId="513AB11F" w14:textId="5A29AA24" w:rsidR="00B32F7B" w:rsidRPr="00CE2FFF" w:rsidRDefault="006B4117" w:rsidP="00B32F7B">
      <w:pPr>
        <w:pStyle w:val="ListParagraph"/>
        <w:numPr>
          <w:ilvl w:val="0"/>
          <w:numId w:val="6"/>
        </w:numPr>
        <w:rPr>
          <w:b/>
        </w:rPr>
      </w:pPr>
      <w:r>
        <w:t>This section will be a couple paragraphs, and approximately 300 words (minimum).</w:t>
      </w:r>
    </w:p>
    <w:p w14:paraId="71DDBDEF" w14:textId="563095CB" w:rsidR="00B32F7B" w:rsidRDefault="00B32F7B" w:rsidP="00B32F7B">
      <w:pPr>
        <w:rPr>
          <w:b/>
        </w:rPr>
      </w:pPr>
      <w:r>
        <w:rPr>
          <w:b/>
        </w:rPr>
        <w:t>The entire document:</w:t>
      </w:r>
    </w:p>
    <w:p w14:paraId="500F3445" w14:textId="362130D6" w:rsidR="00B32F7B" w:rsidRPr="00B32F7B" w:rsidRDefault="00B32F7B" w:rsidP="00B32F7B">
      <w:pPr>
        <w:pStyle w:val="ListParagraph"/>
        <w:numPr>
          <w:ilvl w:val="0"/>
          <w:numId w:val="6"/>
        </w:numPr>
        <w:rPr>
          <w:b/>
        </w:rPr>
      </w:pPr>
      <w:r>
        <w:t>This document should be one long paper (i.e. no page breaks</w:t>
      </w:r>
      <w:r w:rsidR="00523939">
        <w:t xml:space="preserve"> – except that the figures go at the end with page breaks</w:t>
      </w:r>
      <w:r>
        <w:t>).</w:t>
      </w:r>
    </w:p>
    <w:p w14:paraId="325B628D" w14:textId="1EEBEDB2" w:rsidR="00523939" w:rsidRPr="00523939" w:rsidRDefault="00523939" w:rsidP="00B32F7B">
      <w:pPr>
        <w:pStyle w:val="ListParagraph"/>
        <w:numPr>
          <w:ilvl w:val="0"/>
          <w:numId w:val="6"/>
        </w:numPr>
        <w:rPr>
          <w:b/>
        </w:rPr>
      </w:pPr>
      <w:r>
        <w:t>Double spaced!</w:t>
      </w:r>
    </w:p>
    <w:p w14:paraId="76E088C5" w14:textId="26252C38" w:rsidR="00523939" w:rsidRPr="00523939" w:rsidRDefault="00523939" w:rsidP="00B32F7B">
      <w:pPr>
        <w:pStyle w:val="ListParagraph"/>
        <w:numPr>
          <w:ilvl w:val="0"/>
          <w:numId w:val="6"/>
        </w:numPr>
        <w:rPr>
          <w:b/>
        </w:rPr>
      </w:pPr>
      <w:r>
        <w:t>Times New Roman, size 12.</w:t>
      </w:r>
    </w:p>
    <w:p w14:paraId="5EB37891" w14:textId="7B1E1624" w:rsidR="00523939" w:rsidRPr="00B32F7B" w:rsidRDefault="00523939" w:rsidP="00B32F7B">
      <w:pPr>
        <w:pStyle w:val="ListParagraph"/>
        <w:numPr>
          <w:ilvl w:val="0"/>
          <w:numId w:val="6"/>
        </w:numPr>
        <w:rPr>
          <w:b/>
        </w:rPr>
      </w:pPr>
      <w:r>
        <w:t>One inch margins.</w:t>
      </w:r>
    </w:p>
    <w:p w14:paraId="0D0B9B03" w14:textId="0B711620" w:rsidR="00B37E35" w:rsidRPr="00CA385D" w:rsidRDefault="00B37E35" w:rsidP="00CE2FFF">
      <w:pPr>
        <w:ind w:left="360"/>
      </w:pPr>
    </w:p>
    <w:sectPr w:rsidR="00B37E35" w:rsidRPr="00CA385D" w:rsidSect="002144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5407C4" w14:textId="77777777" w:rsidR="00B32F7B" w:rsidRDefault="00B32F7B" w:rsidP="00AF4239">
      <w:pPr>
        <w:spacing w:after="0" w:line="240" w:lineRule="auto"/>
      </w:pPr>
      <w:r>
        <w:separator/>
      </w:r>
    </w:p>
  </w:endnote>
  <w:endnote w:type="continuationSeparator" w:id="0">
    <w:p w14:paraId="58C85B3E" w14:textId="77777777" w:rsidR="00B32F7B" w:rsidRDefault="00B32F7B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468AA0" w14:textId="77777777" w:rsidR="00B32F7B" w:rsidRDefault="00B32F7B" w:rsidP="00AF4239">
      <w:pPr>
        <w:spacing w:after="0" w:line="240" w:lineRule="auto"/>
      </w:pPr>
      <w:r>
        <w:separator/>
      </w:r>
    </w:p>
  </w:footnote>
  <w:footnote w:type="continuationSeparator" w:id="0">
    <w:p w14:paraId="026C2400" w14:textId="77777777" w:rsidR="00B32F7B" w:rsidRDefault="00B32F7B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B5A1A" w14:textId="4032CAB5" w:rsidR="00B32F7B" w:rsidRDefault="00B32F7B" w:rsidP="00AF4239">
    <w:pPr>
      <w:pStyle w:val="Header"/>
    </w:pPr>
    <w:r>
      <w:t>P</w:t>
    </w:r>
    <w:r w:rsidR="000A2233">
      <w:t>SY 200</w:t>
    </w:r>
    <w:r w:rsidR="000A2233">
      <w:tab/>
    </w:r>
    <w:r w:rsidR="000A2233">
      <w:tab/>
      <w:t>Spring 2016</w:t>
    </w:r>
  </w:p>
  <w:p w14:paraId="79FC73C1" w14:textId="77777777" w:rsidR="00B32F7B" w:rsidRDefault="00B32F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A43C3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22C68"/>
    <w:multiLevelType w:val="hybridMultilevel"/>
    <w:tmpl w:val="87D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D0158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E21063"/>
    <w:multiLevelType w:val="hybridMultilevel"/>
    <w:tmpl w:val="41DE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4239"/>
    <w:rsid w:val="00044A5D"/>
    <w:rsid w:val="000A2233"/>
    <w:rsid w:val="000D7D8D"/>
    <w:rsid w:val="00173CB9"/>
    <w:rsid w:val="00191203"/>
    <w:rsid w:val="0021441F"/>
    <w:rsid w:val="002900F2"/>
    <w:rsid w:val="002D4122"/>
    <w:rsid w:val="003E250E"/>
    <w:rsid w:val="0046368E"/>
    <w:rsid w:val="00502ECC"/>
    <w:rsid w:val="005176F8"/>
    <w:rsid w:val="00523939"/>
    <w:rsid w:val="00605458"/>
    <w:rsid w:val="00607E60"/>
    <w:rsid w:val="006B4117"/>
    <w:rsid w:val="007277A2"/>
    <w:rsid w:val="00753130"/>
    <w:rsid w:val="007A2276"/>
    <w:rsid w:val="007B53B1"/>
    <w:rsid w:val="00811F3F"/>
    <w:rsid w:val="008D1BC9"/>
    <w:rsid w:val="00A17DC0"/>
    <w:rsid w:val="00A20963"/>
    <w:rsid w:val="00A53676"/>
    <w:rsid w:val="00A54AA8"/>
    <w:rsid w:val="00AB3C3A"/>
    <w:rsid w:val="00AF4239"/>
    <w:rsid w:val="00B32F7B"/>
    <w:rsid w:val="00B37E35"/>
    <w:rsid w:val="00BC6244"/>
    <w:rsid w:val="00BC6AE4"/>
    <w:rsid w:val="00BD6231"/>
    <w:rsid w:val="00C1099C"/>
    <w:rsid w:val="00CA385D"/>
    <w:rsid w:val="00CE2FFF"/>
    <w:rsid w:val="00D17D04"/>
    <w:rsid w:val="00D76088"/>
    <w:rsid w:val="00EA4D10"/>
    <w:rsid w:val="00ED3ACE"/>
    <w:rsid w:val="00EF2442"/>
    <w:rsid w:val="00EF45BE"/>
    <w:rsid w:val="00F353E7"/>
    <w:rsid w:val="00FC0FC6"/>
    <w:rsid w:val="00FD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A35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239"/>
  </w:style>
  <w:style w:type="paragraph" w:styleId="Footer">
    <w:name w:val="footer"/>
    <w:basedOn w:val="Normal"/>
    <w:link w:val="Foot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410</Words>
  <Characters>2341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 Buchanan</cp:lastModifiedBy>
  <cp:revision>17</cp:revision>
  <dcterms:created xsi:type="dcterms:W3CDTF">2013-08-10T20:47:00Z</dcterms:created>
  <dcterms:modified xsi:type="dcterms:W3CDTF">2015-12-30T02:22:00Z</dcterms:modified>
</cp:coreProperties>
</file>