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B7F18" w14:textId="77777777" w:rsidR="00E87525" w:rsidRDefault="00E87525" w:rsidP="00E87525">
      <w:proofErr w:type="gramStart"/>
      <w:r>
        <w:t>How to get these values in R.</w:t>
      </w:r>
      <w:proofErr w:type="gramEnd"/>
    </w:p>
    <w:p w14:paraId="66F7A092" w14:textId="77777777" w:rsidR="00E87525" w:rsidRDefault="00E87525" w:rsidP="00E87525"/>
    <w:p w14:paraId="44D7EDC3" w14:textId="77777777" w:rsidR="00E87525" w:rsidRDefault="00E87525" w:rsidP="00E87525">
      <w:r>
        <w:rPr>
          <w:noProof/>
        </w:rPr>
        <w:drawing>
          <wp:inline distT="0" distB="0" distL="0" distR="0" wp14:anchorId="39D97D3D" wp14:editId="67A64EDF">
            <wp:extent cx="5943600" cy="2613042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1AD2" w14:textId="77777777" w:rsidR="00E87525" w:rsidRDefault="00E87525" w:rsidP="00E87525"/>
    <w:p w14:paraId="0016C0FC" w14:textId="77777777" w:rsidR="00E87525" w:rsidRDefault="00E87525" w:rsidP="00E87525">
      <w:r>
        <w:t>Which one should you use?</w:t>
      </w:r>
    </w:p>
    <w:p w14:paraId="03F63D19" w14:textId="77777777" w:rsidR="00E87525" w:rsidRDefault="00E87525" w:rsidP="00E87525">
      <w:pPr>
        <w:pStyle w:val="ListParagraph"/>
        <w:numPr>
          <w:ilvl w:val="0"/>
          <w:numId w:val="1"/>
        </w:numPr>
      </w:pPr>
      <w:r>
        <w:t>P = probability distribution function</w:t>
      </w:r>
    </w:p>
    <w:p w14:paraId="18928861" w14:textId="68A58CDB" w:rsidR="00E87525" w:rsidRDefault="00E87525" w:rsidP="00E87525">
      <w:pPr>
        <w:pStyle w:val="ListParagraph"/>
        <w:numPr>
          <w:ilvl w:val="1"/>
          <w:numId w:val="1"/>
        </w:numPr>
      </w:pPr>
      <w:r>
        <w:t xml:space="preserve">This function gives you the p-value associated with a specific </w:t>
      </w:r>
      <w:proofErr w:type="gramStart"/>
      <w:r w:rsidR="00237821">
        <w:t>t(</w:t>
      </w:r>
      <w:proofErr w:type="spellStart"/>
      <w:proofErr w:type="gramEnd"/>
      <w:r w:rsidR="00237821">
        <w:t>df</w:t>
      </w:r>
      <w:proofErr w:type="spellEnd"/>
      <w:r w:rsidR="00237821">
        <w:t>)</w:t>
      </w:r>
      <w:r>
        <w:t xml:space="preserve"> combination.</w:t>
      </w:r>
    </w:p>
    <w:p w14:paraId="4886BD62" w14:textId="68C82CFF" w:rsidR="00E87525" w:rsidRDefault="00E87525" w:rsidP="00E87525">
      <w:pPr>
        <w:pStyle w:val="ListParagraph"/>
        <w:numPr>
          <w:ilvl w:val="1"/>
          <w:numId w:val="1"/>
        </w:numPr>
      </w:pPr>
      <w:proofErr w:type="gramStart"/>
      <w:r>
        <w:t>q</w:t>
      </w:r>
      <w:proofErr w:type="gramEnd"/>
      <w:r>
        <w:t xml:space="preserve"> </w:t>
      </w:r>
      <w:r w:rsidR="00237821">
        <w:t>= t</w:t>
      </w:r>
      <w:r>
        <w:t xml:space="preserve">, </w:t>
      </w:r>
      <w:proofErr w:type="spellStart"/>
      <w:r w:rsidR="00237821">
        <w:t>df</w:t>
      </w:r>
      <w:proofErr w:type="spellEnd"/>
      <w:r w:rsidR="00237821">
        <w:t xml:space="preserve"> is either N-1 (single, dependent) or </w:t>
      </w:r>
      <w:r w:rsidR="005C67AC">
        <w:t>(n-1+n-2)</w:t>
      </w:r>
      <w:r w:rsidR="00237821">
        <w:t xml:space="preserve"> (independent)</w:t>
      </w:r>
    </w:p>
    <w:p w14:paraId="741C3F92" w14:textId="77777777" w:rsidR="00E87525" w:rsidRDefault="00E87525" w:rsidP="00E87525">
      <w:pPr>
        <w:pStyle w:val="ListParagraph"/>
        <w:numPr>
          <w:ilvl w:val="0"/>
          <w:numId w:val="1"/>
        </w:numPr>
      </w:pPr>
      <w:r>
        <w:t xml:space="preserve">Q = </w:t>
      </w:r>
      <w:proofErr w:type="spellStart"/>
      <w:r>
        <w:t>quantile</w:t>
      </w:r>
      <w:proofErr w:type="spellEnd"/>
      <w:r>
        <w:t xml:space="preserve"> distribution function </w:t>
      </w:r>
    </w:p>
    <w:p w14:paraId="7ABFAC09" w14:textId="7BA33D9B" w:rsidR="00E87525" w:rsidRDefault="007C102C" w:rsidP="00E87525">
      <w:pPr>
        <w:pStyle w:val="ListParagraph"/>
        <w:numPr>
          <w:ilvl w:val="1"/>
          <w:numId w:val="1"/>
        </w:numPr>
      </w:pPr>
      <w:r>
        <w:t>This function gives you the t</w:t>
      </w:r>
      <w:r w:rsidR="00E87525">
        <w:t xml:space="preserve"> cut off for an associated p and (</w:t>
      </w:r>
      <w:proofErr w:type="spellStart"/>
      <w:r>
        <w:t>df</w:t>
      </w:r>
      <w:proofErr w:type="spellEnd"/>
      <w:r w:rsidR="00E87525">
        <w:t>) combination.</w:t>
      </w:r>
    </w:p>
    <w:p w14:paraId="2637D9F8" w14:textId="387AD570" w:rsidR="00E87525" w:rsidRDefault="00E87525" w:rsidP="00E87525">
      <w:pPr>
        <w:pStyle w:val="ListParagraph"/>
        <w:numPr>
          <w:ilvl w:val="1"/>
          <w:numId w:val="1"/>
        </w:numPr>
      </w:pPr>
      <w:proofErr w:type="gramStart"/>
      <w:r>
        <w:t>p</w:t>
      </w:r>
      <w:proofErr w:type="gramEnd"/>
      <w:r>
        <w:t xml:space="preserve"> = alpha/p value, </w:t>
      </w:r>
      <w:proofErr w:type="spellStart"/>
      <w:r w:rsidR="007C102C">
        <w:t>df</w:t>
      </w:r>
      <w:proofErr w:type="spellEnd"/>
      <w:r w:rsidR="007C102C">
        <w:t xml:space="preserve"> is either N-1 (single, dependent) or (n-1+n-2) (independent)</w:t>
      </w:r>
    </w:p>
    <w:p w14:paraId="47B1CCF2" w14:textId="77777777" w:rsidR="00E87525" w:rsidRDefault="00E87525" w:rsidP="00E87525"/>
    <w:p w14:paraId="06EF2506" w14:textId="35CAB5FD" w:rsidR="00E87525" w:rsidRDefault="003D618F" w:rsidP="00E87525">
      <w:r>
        <w:t>Try:</w:t>
      </w:r>
    </w:p>
    <w:p w14:paraId="1F6C0FD4" w14:textId="7590243A" w:rsidR="00E87525" w:rsidRDefault="003D618F">
      <w:r>
        <w:rPr>
          <w:noProof/>
        </w:rPr>
        <w:drawing>
          <wp:inline distT="0" distB="0" distL="0" distR="0" wp14:anchorId="1F3CBAF1" wp14:editId="4B9CA415">
            <wp:extent cx="1257300" cy="779603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1"/>
                    <a:stretch/>
                  </pic:blipFill>
                  <pic:spPr bwMode="auto">
                    <a:xfrm>
                      <a:off x="0" y="0"/>
                      <a:ext cx="1257491" cy="7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A7F7C8" w14:textId="77777777" w:rsidR="002A2D61" w:rsidRDefault="000966CB">
      <w:r>
        <w:rPr>
          <w:rFonts w:eastAsia="Times New Roman" w:cs="Times New Roman"/>
          <w:noProof/>
        </w:rPr>
        <w:lastRenderedPageBreak/>
        <w:drawing>
          <wp:inline distT="0" distB="0" distL="0" distR="0" wp14:anchorId="1BE85D63" wp14:editId="3C5360C1">
            <wp:extent cx="5943600" cy="7809024"/>
            <wp:effectExtent l="0" t="0" r="0" b="0"/>
            <wp:docPr id="1" name="Picture 1" descr="http://ebooks.bfwpub.com/nolanheinzen2e/tables/20_T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CB"/>
    <w:rsid w:val="000966CB"/>
    <w:rsid w:val="00237821"/>
    <w:rsid w:val="002A2D61"/>
    <w:rsid w:val="003D618F"/>
    <w:rsid w:val="004B2EFF"/>
    <w:rsid w:val="005C67AC"/>
    <w:rsid w:val="007C102C"/>
    <w:rsid w:val="00E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5B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2014-03-19T02:58:00Z</dcterms:created>
  <dcterms:modified xsi:type="dcterms:W3CDTF">2015-12-31T20:23:00Z</dcterms:modified>
</cp:coreProperties>
</file>