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5E7EF" w14:textId="77777777" w:rsidR="00F31D71" w:rsidRDefault="00F31D71" w:rsidP="00F31D71">
      <w:r>
        <w:t>How to get these values in R.</w:t>
      </w:r>
    </w:p>
    <w:p w14:paraId="265F834F" w14:textId="77777777" w:rsidR="00F31D71" w:rsidRDefault="00F31D71" w:rsidP="00F31D71"/>
    <w:p w14:paraId="393D2C1D" w14:textId="77777777" w:rsidR="00F31D71" w:rsidRDefault="00F31D71" w:rsidP="00F31D71">
      <w:r>
        <w:rPr>
          <w:noProof/>
        </w:rPr>
        <w:drawing>
          <wp:inline distT="0" distB="0" distL="0" distR="0" wp14:anchorId="3CD91980" wp14:editId="6FB415D8">
            <wp:extent cx="6858000" cy="3242716"/>
            <wp:effectExtent l="0" t="0" r="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3A22" w14:textId="77777777" w:rsidR="00F31D71" w:rsidRDefault="00F31D71" w:rsidP="00F31D71"/>
    <w:p w14:paraId="6E0D363D" w14:textId="77777777" w:rsidR="00F31D71" w:rsidRDefault="00F31D71" w:rsidP="00F31D71">
      <w:r>
        <w:t>Which one should you use?</w:t>
      </w:r>
    </w:p>
    <w:p w14:paraId="0BE6C729" w14:textId="77777777" w:rsidR="00F31D71" w:rsidRDefault="00F31D71" w:rsidP="00F31D71">
      <w:pPr>
        <w:pStyle w:val="ListParagraph"/>
        <w:numPr>
          <w:ilvl w:val="0"/>
          <w:numId w:val="1"/>
        </w:numPr>
      </w:pPr>
      <w:r>
        <w:t>P = probability distribution function</w:t>
      </w:r>
    </w:p>
    <w:p w14:paraId="2F733342" w14:textId="1ED7AE0C" w:rsidR="00F31D71" w:rsidRDefault="00F31D71" w:rsidP="00F31D71">
      <w:pPr>
        <w:pStyle w:val="ListParagraph"/>
        <w:numPr>
          <w:ilvl w:val="1"/>
          <w:numId w:val="1"/>
        </w:numPr>
      </w:pPr>
      <w:r>
        <w:t xml:space="preserve">This function gives you the p-value associated with a specific </w:t>
      </w:r>
      <w:r w:rsidR="00AC378D">
        <w:t>Z, M/</w:t>
      </w:r>
      <w:r w:rsidR="00AC378D" w:rsidRPr="00AC378D">
        <w:rPr>
          <w:rFonts w:cs="Times New Roman"/>
        </w:rPr>
        <w:sym w:font="Symbol" w:char="F06D"/>
      </w:r>
      <w:r w:rsidR="00AC378D" w:rsidRPr="00AC378D">
        <w:rPr>
          <w:rFonts w:cs="Times New Roman"/>
        </w:rPr>
        <w:t xml:space="preserve">, </w:t>
      </w:r>
      <w:r w:rsidR="00AC378D" w:rsidRPr="00AC378D">
        <w:rPr>
          <w:rFonts w:cs="Times New Roman"/>
        </w:rPr>
        <w:sym w:font="Symbol" w:char="F073"/>
      </w:r>
      <w:r>
        <w:t xml:space="preserve"> combination.</w:t>
      </w:r>
    </w:p>
    <w:p w14:paraId="3A5CE73F" w14:textId="54A42F61" w:rsidR="004C3E72" w:rsidRDefault="00A376B0" w:rsidP="00F31D71">
      <w:pPr>
        <w:pStyle w:val="ListParagraph"/>
        <w:numPr>
          <w:ilvl w:val="1"/>
          <w:numId w:val="1"/>
        </w:numPr>
      </w:pPr>
      <w:r>
        <w:t xml:space="preserve">You would use this function to determine if your </w:t>
      </w:r>
      <w:r>
        <w:rPr>
          <w:i/>
        </w:rPr>
        <w:t>found</w:t>
      </w:r>
      <w:r>
        <w:t xml:space="preserve"> Z is significantly different from your </w:t>
      </w:r>
      <w:r>
        <w:rPr>
          <w:i/>
        </w:rPr>
        <w:t>cut off</w:t>
      </w:r>
      <w:r>
        <w:t xml:space="preserve"> Z value.</w:t>
      </w:r>
    </w:p>
    <w:p w14:paraId="35BDFD1E" w14:textId="42F45C0E" w:rsidR="00A376B0" w:rsidRDefault="00A376B0" w:rsidP="00A376B0">
      <w:pPr>
        <w:pStyle w:val="ListParagraph"/>
        <w:numPr>
          <w:ilvl w:val="2"/>
          <w:numId w:val="1"/>
        </w:numPr>
      </w:pPr>
      <w:r>
        <w:t>You can just look at the Z values to tell if your found Z is more extreme than your cut off Z, but this test will tell you what the p value is for your Z score.</w:t>
      </w:r>
    </w:p>
    <w:p w14:paraId="39BA8104" w14:textId="4712E798" w:rsidR="00A376B0" w:rsidRDefault="00A376B0" w:rsidP="00A376B0">
      <w:pPr>
        <w:pStyle w:val="ListParagraph"/>
        <w:numPr>
          <w:ilvl w:val="2"/>
          <w:numId w:val="1"/>
        </w:numPr>
      </w:pPr>
      <w:r>
        <w:t>If your p value is less than your alpha (.01, .05, .10), then you would reject the null.</w:t>
      </w:r>
    </w:p>
    <w:p w14:paraId="337C6A9D" w14:textId="0F150091" w:rsidR="00A376B0" w:rsidRDefault="00A376B0" w:rsidP="00A376B0">
      <w:pPr>
        <w:pStyle w:val="ListParagraph"/>
        <w:numPr>
          <w:ilvl w:val="2"/>
          <w:numId w:val="1"/>
        </w:numPr>
      </w:pPr>
      <w:r>
        <w:t xml:space="preserve">Both ways are correct! The bonus about p values is that they are always positive, because they are probabilities, which makes it a little easier on a test to determine what you should do. </w:t>
      </w:r>
      <w:bookmarkStart w:id="0" w:name="_GoBack"/>
      <w:bookmarkEnd w:id="0"/>
    </w:p>
    <w:p w14:paraId="718229C4" w14:textId="1D069C3B" w:rsidR="00F31D71" w:rsidRPr="004C3E72" w:rsidRDefault="00F31D71" w:rsidP="00F31D71">
      <w:pPr>
        <w:pStyle w:val="ListParagraph"/>
        <w:numPr>
          <w:ilvl w:val="1"/>
          <w:numId w:val="1"/>
        </w:numPr>
      </w:pPr>
      <w:r>
        <w:t xml:space="preserve">q = </w:t>
      </w:r>
      <w:r w:rsidR="00AC378D">
        <w:t xml:space="preserve">Z, </w:t>
      </w:r>
      <w:r w:rsidR="00AC378D">
        <w:t xml:space="preserve">mean = </w:t>
      </w:r>
      <w:r w:rsidR="00AC378D">
        <w:t>M/</w:t>
      </w:r>
      <w:r w:rsidR="00AC378D" w:rsidRPr="00AC378D">
        <w:rPr>
          <w:rFonts w:cs="Times New Roman"/>
        </w:rPr>
        <w:sym w:font="Symbol" w:char="F06D"/>
      </w:r>
      <w:r w:rsidR="00AC378D" w:rsidRPr="00AC378D">
        <w:rPr>
          <w:rFonts w:cs="Times New Roman"/>
        </w:rPr>
        <w:t xml:space="preserve">, </w:t>
      </w:r>
      <w:r w:rsidR="00AC378D">
        <w:rPr>
          <w:rFonts w:cs="Times New Roman"/>
        </w:rPr>
        <w:t xml:space="preserve">sd = </w:t>
      </w:r>
      <w:r w:rsidR="00AC378D" w:rsidRPr="00AC378D">
        <w:rPr>
          <w:rFonts w:cs="Times New Roman"/>
        </w:rPr>
        <w:sym w:font="Symbol" w:char="F073"/>
      </w:r>
    </w:p>
    <w:p w14:paraId="4D4A8E83" w14:textId="1084311D" w:rsidR="004C3E72" w:rsidRDefault="004C3E72" w:rsidP="00F31D71">
      <w:pPr>
        <w:pStyle w:val="ListParagraph"/>
        <w:numPr>
          <w:ilvl w:val="1"/>
          <w:numId w:val="1"/>
        </w:numPr>
      </w:pPr>
    </w:p>
    <w:p w14:paraId="29892649" w14:textId="77777777" w:rsidR="00F31D71" w:rsidRDefault="00F31D71" w:rsidP="00F31D71">
      <w:pPr>
        <w:pStyle w:val="ListParagraph"/>
        <w:numPr>
          <w:ilvl w:val="0"/>
          <w:numId w:val="1"/>
        </w:numPr>
      </w:pPr>
      <w:r>
        <w:t xml:space="preserve">Q = quantile distribution function </w:t>
      </w:r>
    </w:p>
    <w:p w14:paraId="0D8E8F85" w14:textId="416FB83A" w:rsidR="00F31D71" w:rsidRDefault="00F47C54" w:rsidP="00F31D71">
      <w:pPr>
        <w:pStyle w:val="ListParagraph"/>
        <w:numPr>
          <w:ilvl w:val="1"/>
          <w:numId w:val="1"/>
        </w:numPr>
      </w:pPr>
      <w:r>
        <w:t>This function gives you the Z</w:t>
      </w:r>
      <w:r w:rsidR="00F31D71">
        <w:t xml:space="preserve"> cut off for an associated p </w:t>
      </w:r>
      <w:r>
        <w:t xml:space="preserve">and </w:t>
      </w:r>
      <w:r>
        <w:t>M/</w:t>
      </w:r>
      <w:r w:rsidRPr="00AC378D">
        <w:rPr>
          <w:rFonts w:cs="Times New Roman"/>
        </w:rPr>
        <w:sym w:font="Symbol" w:char="F06D"/>
      </w:r>
      <w:r w:rsidRPr="00AC378D">
        <w:rPr>
          <w:rFonts w:cs="Times New Roman"/>
        </w:rPr>
        <w:t xml:space="preserve">, </w:t>
      </w:r>
      <w:r w:rsidRPr="00AC378D">
        <w:rPr>
          <w:rFonts w:cs="Times New Roman"/>
        </w:rPr>
        <w:sym w:font="Symbol" w:char="F073"/>
      </w:r>
      <w:r>
        <w:t xml:space="preserve"> combination</w:t>
      </w:r>
      <w:r w:rsidR="00F31D71">
        <w:t>.</w:t>
      </w:r>
    </w:p>
    <w:p w14:paraId="3124A25B" w14:textId="6D721989" w:rsidR="00F31D71" w:rsidRDefault="00F31D71" w:rsidP="004F4EA5">
      <w:pPr>
        <w:pStyle w:val="ListParagraph"/>
        <w:numPr>
          <w:ilvl w:val="1"/>
          <w:numId w:val="1"/>
        </w:numPr>
      </w:pPr>
      <w:r>
        <w:t xml:space="preserve">p = alpha/p value, </w:t>
      </w:r>
      <w:r w:rsidR="004F4EA5">
        <w:t xml:space="preserve">null hypothesis </w:t>
      </w:r>
      <w:r w:rsidR="004F4EA5">
        <w:t xml:space="preserve">mean = </w:t>
      </w:r>
      <w:r w:rsidR="004F4EA5">
        <w:t>0</w:t>
      </w:r>
      <w:r w:rsidR="004F4EA5" w:rsidRPr="00AC378D">
        <w:rPr>
          <w:rFonts w:cs="Times New Roman"/>
        </w:rPr>
        <w:t xml:space="preserve">, </w:t>
      </w:r>
      <w:r w:rsidR="004F4EA5">
        <w:rPr>
          <w:rFonts w:cs="Times New Roman"/>
        </w:rPr>
        <w:t xml:space="preserve">sd = </w:t>
      </w:r>
      <w:r w:rsidR="004F4EA5">
        <w:rPr>
          <w:rFonts w:cs="Times New Roman"/>
        </w:rPr>
        <w:t xml:space="preserve">1 </w:t>
      </w:r>
    </w:p>
    <w:p w14:paraId="65754A02" w14:textId="77777777" w:rsidR="00F31D71" w:rsidRDefault="00F31D71" w:rsidP="00F31D71">
      <w:r>
        <w:t>Try:</w:t>
      </w:r>
    </w:p>
    <w:p w14:paraId="5FA51D78" w14:textId="77777777" w:rsidR="00F31D71" w:rsidRDefault="00F31D71" w:rsidP="00F31D71">
      <w:r>
        <w:rPr>
          <w:noProof/>
        </w:rPr>
        <w:drawing>
          <wp:inline distT="0" distB="0" distL="0" distR="0" wp14:anchorId="6AB6F135" wp14:editId="07507445">
            <wp:extent cx="1569282" cy="82726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23" cy="8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7044" w14:textId="77777777" w:rsidR="00F31D71" w:rsidRDefault="00F31D71"/>
    <w:p w14:paraId="2DA7BB38" w14:textId="77777777" w:rsidR="002A2D61" w:rsidRDefault="00C87DE7">
      <w:r>
        <w:rPr>
          <w:rFonts w:eastAsia="Times New Roman" w:cs="Times New Roman"/>
          <w:noProof/>
        </w:rPr>
        <w:lastRenderedPageBreak/>
        <w:drawing>
          <wp:inline distT="0" distB="0" distL="0" distR="0" wp14:anchorId="348931C4" wp14:editId="0E46F69C">
            <wp:extent cx="5943600" cy="8065341"/>
            <wp:effectExtent l="0" t="0" r="0" b="12065"/>
            <wp:docPr id="1" name="Picture 1" descr="http://ebooks.bfwpub.com/nolanheinzen2e/tables/20_T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1702" w14:textId="77777777" w:rsidR="00C87DE7" w:rsidRDefault="00C87DE7">
      <w:r>
        <w:rPr>
          <w:rFonts w:eastAsia="Times New Roman" w:cs="Times New Roman"/>
          <w:noProof/>
        </w:rPr>
        <w:drawing>
          <wp:inline distT="0" distB="0" distL="0" distR="0" wp14:anchorId="536F804F" wp14:editId="779A3508">
            <wp:extent cx="4950228" cy="9144000"/>
            <wp:effectExtent l="0" t="0" r="3175" b="0"/>
            <wp:docPr id="3" name="Picture 3" descr="http://ebooks.bfwpub.com/nolanheinzen2e/tables/20_T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books.bfwpub.com/nolanheinzen2e/tables/20_T_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28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5C07" w14:textId="77777777" w:rsidR="00C87DE7" w:rsidRDefault="00C87DE7">
      <w:r>
        <w:rPr>
          <w:rFonts w:eastAsia="Times New Roman" w:cs="Times New Roman"/>
          <w:noProof/>
        </w:rPr>
        <w:drawing>
          <wp:inline distT="0" distB="0" distL="0" distR="0" wp14:anchorId="71F1680B" wp14:editId="55315CD0">
            <wp:extent cx="4976327" cy="9144000"/>
            <wp:effectExtent l="0" t="0" r="2540" b="0"/>
            <wp:docPr id="5" name="Picture 5" descr="http://ebooks.bfwpub.com/nolanheinzen2e/tables/20_T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books.bfwpub.com/nolanheinzen2e/tables/20_T_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27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4A24" w14:textId="77777777" w:rsidR="00C87DE7" w:rsidRDefault="00C87DE7"/>
    <w:sectPr w:rsidR="00C87DE7" w:rsidSect="00C87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75FF0"/>
    <w:multiLevelType w:val="hybridMultilevel"/>
    <w:tmpl w:val="72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E7"/>
    <w:rsid w:val="002A2D61"/>
    <w:rsid w:val="004B2EFF"/>
    <w:rsid w:val="004C3E72"/>
    <w:rsid w:val="004F4EA5"/>
    <w:rsid w:val="00A376B0"/>
    <w:rsid w:val="00AC378D"/>
    <w:rsid w:val="00C87DE7"/>
    <w:rsid w:val="00F31D71"/>
    <w:rsid w:val="00F4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3FA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1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141</Words>
  <Characters>806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7</cp:revision>
  <dcterms:created xsi:type="dcterms:W3CDTF">2014-02-14T02:48:00Z</dcterms:created>
  <dcterms:modified xsi:type="dcterms:W3CDTF">2015-12-31T20:38:00Z</dcterms:modified>
</cp:coreProperties>
</file>