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5F" w:rsidRPr="00CE785A" w:rsidRDefault="003B0DAA" w:rsidP="00CE785A">
      <w:pPr>
        <w:pStyle w:val="PlainText"/>
        <w:spacing w:line="360" w:lineRule="auto"/>
        <w:jc w:val="center"/>
        <w:rPr>
          <w:rFonts w:ascii="Courier New" w:hAnsi="Courier New" w:cs="Courier New"/>
          <w:b/>
          <w:sz w:val="28"/>
        </w:rPr>
      </w:pPr>
      <w:r w:rsidRPr="00CE785A">
        <w:rPr>
          <w:rFonts w:ascii="Courier New" w:hAnsi="Courier New" w:cs="Courier New"/>
          <w:b/>
          <w:sz w:val="28"/>
        </w:rPr>
        <w:t>Codebook for rccpds57.sas7bdat</w:t>
      </w:r>
    </w:p>
    <w:p w:rsidR="003B0DAA" w:rsidRPr="003B0DAA" w:rsidRDefault="003B0DAA" w:rsidP="003B0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B0DAA">
        <w:rPr>
          <w:rFonts w:ascii="Courier New" w:hAnsi="Courier New" w:cs="Courier New"/>
          <w:sz w:val="21"/>
          <w:szCs w:val="21"/>
        </w:rPr>
        <w:t>Observations          4365</w:t>
      </w:r>
    </w:p>
    <w:p w:rsidR="00D261A9" w:rsidRDefault="00D261A9" w:rsidP="00D261A9">
      <w:pPr>
        <w:pStyle w:val="PlainText"/>
        <w:rPr>
          <w:rFonts w:ascii="Courier New" w:hAnsi="Courier New" w:cs="Courier New"/>
        </w:rPr>
      </w:pPr>
      <w:r w:rsidRPr="00047F5F">
        <w:rPr>
          <w:rFonts w:ascii="Courier New" w:hAnsi="Courier New" w:cs="Courier New"/>
        </w:rPr>
        <w:t>Variable    Type    Len    Label</w:t>
      </w:r>
    </w:p>
    <w:p w:rsidR="00D261A9" w:rsidRPr="00047F5F" w:rsidRDefault="00D261A9" w:rsidP="00D261A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ACTIVATD    Num       3    Length of activation in last 24 months (xact2r)</w:t>
      </w:r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COUNT       Num       8    Count of persons</w:t>
      </w:r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EDUCCAT     Num       3    Highest level of school (sred)</w:t>
      </w:r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GENDER      Num       3    Gender (xsexr)</w:t>
      </w:r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MARIT       Num       3    Marital status (srmarst)</w:t>
      </w:r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PG_GROUP    Num       3    Pay grade (xcpay1r)</w:t>
      </w:r>
    </w:p>
    <w:p w:rsidR="00C5784B" w:rsidRP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RACETH      Num       3    Race/ethnicity (xreth4r)</w:t>
      </w:r>
    </w:p>
    <w:p w:rsidR="003B0DAA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C5784B">
        <w:rPr>
          <w:rFonts w:ascii="Courier New" w:hAnsi="Courier New" w:cs="Courier New"/>
          <w:sz w:val="21"/>
          <w:szCs w:val="21"/>
        </w:rPr>
        <w:t>SERVICE     Num       3    Service (xsrrcr)</w:t>
      </w:r>
    </w:p>
    <w:p w:rsidR="00C5784B" w:rsidRDefault="00C5784B" w:rsidP="00C5784B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CE785A" w:rsidRPr="00451542" w:rsidRDefault="00CE785A" w:rsidP="00CE785A">
      <w:pPr>
        <w:pStyle w:val="PlainText"/>
        <w:rPr>
          <w:rFonts w:ascii="Courier New" w:hAnsi="Courier New" w:cs="Courier New"/>
          <w:b/>
          <w:sz w:val="28"/>
        </w:rPr>
      </w:pPr>
      <w:r w:rsidRPr="00451542">
        <w:rPr>
          <w:rFonts w:ascii="Courier New" w:hAnsi="Courier New" w:cs="Courier New"/>
          <w:b/>
          <w:sz w:val="28"/>
        </w:rPr>
        <w:t>Frequencies of variables in the file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Service (xsrrcr)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SERVICE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ƒƒƒƒƒƒƒƒƒƒƒƒƒƒƒƒƒƒƒƒƒƒƒƒƒƒƒƒƒƒƒƒƒƒƒƒƒƒƒƒƒƒƒƒƒƒƒƒƒƒƒƒƒƒƒƒƒƒƒƒƒƒƒƒƒƒƒƒƒƒƒƒƒ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 </w:t>
      </w:r>
      <w:r w:rsidR="00A2673A" w:rsidRPr="00A2673A">
        <w:rPr>
          <w:rFonts w:ascii="Courier New" w:hAnsi="Courier New" w:cs="Courier New"/>
          <w:sz w:val="21"/>
          <w:szCs w:val="21"/>
        </w:rPr>
        <w:t>Army National Guard       322053       40.18        322053        40.18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2 </w:t>
      </w:r>
      <w:r w:rsidR="00A2673A" w:rsidRPr="00A2673A">
        <w:rPr>
          <w:rFonts w:ascii="Courier New" w:hAnsi="Courier New" w:cs="Courier New"/>
          <w:sz w:val="21"/>
          <w:szCs w:val="21"/>
        </w:rPr>
        <w:t>Army Reserve              190235       23.73        512288        63.91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3 </w:t>
      </w:r>
      <w:r w:rsidR="00A2673A" w:rsidRPr="00A2673A">
        <w:rPr>
          <w:rFonts w:ascii="Courier New" w:hAnsi="Courier New" w:cs="Courier New"/>
          <w:sz w:val="21"/>
          <w:szCs w:val="21"/>
        </w:rPr>
        <w:t>Navy Reserve               77022        9.61        589310        73.52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4 </w:t>
      </w:r>
      <w:r w:rsidR="00A2673A" w:rsidRPr="00A2673A">
        <w:rPr>
          <w:rFonts w:ascii="Courier New" w:hAnsi="Courier New" w:cs="Courier New"/>
          <w:sz w:val="21"/>
          <w:szCs w:val="21"/>
        </w:rPr>
        <w:t>Marine Corp Reserve        36094        4.50        625404        78.03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5 </w:t>
      </w:r>
      <w:r w:rsidR="00A2673A" w:rsidRPr="00A2673A">
        <w:rPr>
          <w:rFonts w:ascii="Courier New" w:hAnsi="Courier New" w:cs="Courier New"/>
          <w:sz w:val="21"/>
          <w:szCs w:val="21"/>
        </w:rPr>
        <w:t>Air National Guard        105092       13.11        730496        91.14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6 </w:t>
      </w:r>
      <w:r w:rsidR="00A2673A" w:rsidRPr="00A2673A">
        <w:rPr>
          <w:rFonts w:ascii="Courier New" w:hAnsi="Courier New" w:cs="Courier New"/>
          <w:sz w:val="21"/>
          <w:szCs w:val="21"/>
        </w:rPr>
        <w:t>Air Force Reserve          71022        8.86        801518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291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Gender (xsexr)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GENDER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 </w:t>
      </w:r>
      <w:r w:rsidR="00A2673A" w:rsidRPr="00A2673A">
        <w:rPr>
          <w:rFonts w:ascii="Courier New" w:hAnsi="Courier New" w:cs="Courier New"/>
          <w:sz w:val="21"/>
          <w:szCs w:val="21"/>
        </w:rPr>
        <w:t>Male        663122       82.71        663122        82.71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2 </w:t>
      </w:r>
      <w:r w:rsidR="00A2673A" w:rsidRPr="00A2673A">
        <w:rPr>
          <w:rFonts w:ascii="Courier New" w:hAnsi="Courier New" w:cs="Courier New"/>
          <w:sz w:val="21"/>
          <w:szCs w:val="21"/>
        </w:rPr>
        <w:t>Female      138574       17.29        801696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113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Highest level of school (sred)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    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</w:t>
      </w:r>
      <w:r w:rsidR="002F24F6">
        <w:rPr>
          <w:rFonts w:ascii="Courier New" w:hAnsi="Courier New" w:cs="Courier New"/>
          <w:sz w:val="21"/>
          <w:szCs w:val="21"/>
        </w:rPr>
        <w:t xml:space="preserve"> </w:t>
      </w: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EDUCCAT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ƒƒƒƒƒƒƒƒƒƒƒƒƒƒƒƒƒƒƒƒƒƒƒƒƒƒƒƒƒƒƒƒƒƒƒƒƒƒƒƒƒƒƒƒƒƒƒƒƒƒƒƒƒƒƒƒƒƒƒƒƒƒƒƒƒƒƒƒƒƒƒƒƒƒƒƒƒƒƒƒƒƒƒƒƒƒƒƒƒƒƒƒƒƒƒƒƒƒƒƒƒ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1 </w:t>
      </w:r>
      <w:r w:rsidR="00A2673A" w:rsidRPr="00A2673A">
        <w:rPr>
          <w:rFonts w:ascii="Courier New" w:hAnsi="Courier New" w:cs="Courier New"/>
          <w:sz w:val="21"/>
          <w:szCs w:val="21"/>
        </w:rPr>
        <w:t>12 years or less of school (no diploma)                 10819        1.40         10819         1.40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2 </w:t>
      </w:r>
      <w:r w:rsidR="00A2673A" w:rsidRPr="00A2673A">
        <w:rPr>
          <w:rFonts w:ascii="Courier New" w:hAnsi="Courier New" w:cs="Courier New"/>
          <w:sz w:val="21"/>
          <w:szCs w:val="21"/>
        </w:rPr>
        <w:t>High school graduate, h</w:t>
      </w:r>
      <w:r>
        <w:rPr>
          <w:rFonts w:ascii="Courier New" w:hAnsi="Courier New" w:cs="Courier New"/>
          <w:sz w:val="21"/>
          <w:szCs w:val="21"/>
        </w:rPr>
        <w:t xml:space="preserve">igh school diploma or equiv    </w:t>
      </w:r>
      <w:r w:rsidR="00A2673A" w:rsidRPr="00A2673A">
        <w:rPr>
          <w:rFonts w:ascii="Courier New" w:hAnsi="Courier New" w:cs="Courier New"/>
          <w:sz w:val="21"/>
          <w:szCs w:val="21"/>
        </w:rPr>
        <w:t xml:space="preserve"> 116933       15.09        127752        16.48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3 </w:t>
      </w:r>
      <w:r w:rsidR="00A2673A" w:rsidRPr="00A2673A">
        <w:rPr>
          <w:rFonts w:ascii="Courier New" w:hAnsi="Courier New" w:cs="Courier New"/>
          <w:sz w:val="21"/>
          <w:szCs w:val="21"/>
        </w:rPr>
        <w:t>Some college credit, but less than 1 year              113512       14.65        241264        31.13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4  </w:t>
      </w:r>
      <w:r w:rsidR="00A2673A" w:rsidRPr="00A2673A">
        <w:rPr>
          <w:rFonts w:ascii="Courier New" w:hAnsi="Courier New" w:cs="Courier New"/>
          <w:sz w:val="21"/>
          <w:szCs w:val="21"/>
        </w:rPr>
        <w:t>1 or more years of college, no degree                 223581       28.85        464845        59.98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5 </w:t>
      </w:r>
      <w:r w:rsidR="00A2673A" w:rsidRPr="00A2673A">
        <w:rPr>
          <w:rFonts w:ascii="Courier New" w:hAnsi="Courier New" w:cs="Courier New"/>
          <w:sz w:val="21"/>
          <w:szCs w:val="21"/>
        </w:rPr>
        <w:t>Associate degree (e.g., AA, AS)                         96073       12.40        560918        72.38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6 </w:t>
      </w:r>
      <w:r w:rsidR="00A2673A" w:rsidRPr="00A2673A">
        <w:rPr>
          <w:rFonts w:ascii="Courier New" w:hAnsi="Courier New" w:cs="Courier New"/>
          <w:sz w:val="21"/>
          <w:szCs w:val="21"/>
        </w:rPr>
        <w:t>Bachelor’s degree (e.g., BA, AB, BS)                   147450       19.03        708368        91.40</w:t>
      </w:r>
    </w:p>
    <w:p w:rsidR="00A2673A" w:rsidRPr="00A2673A" w:rsidRDefault="002F24F6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7 </w:t>
      </w:r>
      <w:r w:rsidR="00A2673A" w:rsidRPr="00A2673A">
        <w:rPr>
          <w:rFonts w:ascii="Courier New" w:hAnsi="Courier New" w:cs="Courier New"/>
          <w:sz w:val="21"/>
          <w:szCs w:val="21"/>
        </w:rPr>
        <w:t>Master’s, doctoral or professional school degree        66614        8.60        774982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26827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Marital status (srmarst)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MARIT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ƒƒƒƒƒƒƒƒƒƒƒƒƒƒƒƒƒƒƒƒƒƒƒƒƒƒƒƒƒƒƒƒƒƒƒƒƒƒƒƒƒƒƒƒƒƒƒƒƒƒƒƒƒƒƒƒƒƒƒƒƒƒƒƒƒƒ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Married            455603       56.94        455603        56.94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Separated           11748        1.47        467351        58.41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Divorced            75025        9.38        542376        67.78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Widowed              3324        0.42        545700        68.20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Never Married      254468       31.80        800168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1641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Length of activation in last 24 months (xact2r)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ACTIVATD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ƒƒƒƒƒƒƒƒƒƒƒƒƒƒƒƒƒƒƒƒƒƒƒƒƒƒƒƒƒƒƒƒƒƒƒƒƒƒƒƒƒƒƒƒƒƒƒƒƒƒƒƒƒƒƒƒƒƒƒƒƒƒƒƒƒƒƒƒƒƒƒƒƒƒƒƒƒƒƒƒ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Activated 30 Days or Less         37171        4.67         37171         4.67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Activated More Than 30 Days      250808       31.51        287979        36.18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Not activated                    508083       63.82        796062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5747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lastRenderedPageBreak/>
        <w:t xml:space="preserve">                     Pay grade (xcpay1r)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PG_GROUP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ƒƒƒƒƒƒƒƒƒƒƒƒƒƒƒƒƒƒƒƒƒƒƒƒƒƒƒƒƒƒƒƒƒƒƒƒƒƒƒƒƒƒƒƒƒƒƒƒƒƒƒƒƒƒƒƒƒƒƒƒƒ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E1-E3      112244       14.00        112244        14.00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E4         197930       24.69        310174        38.69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E5-E6      265365       33.10        575539        71.79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E7-E9      110397       13.77        685936        85.56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W1-W5       10948        1.37        696884        86.93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O1-O3       41176        5.14        738060        92.07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O4-O6       63608        7.93        801668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141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Race/ethnicity (xreth4r)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                                   Cumulative    Cumulative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 xml:space="preserve">           RACETH    Frequency     Percent     Frequency      Percent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ƒƒƒƒƒƒƒƒƒƒƒƒƒƒƒƒƒƒƒƒƒƒƒƒƒƒƒƒƒƒƒƒƒƒƒƒƒƒƒƒƒƒƒƒƒƒƒƒƒƒƒƒƒƒƒƒƒƒƒƒƒƒƒƒƒƒƒƒƒƒ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NonHispanic White      540473       67.46        540473        67.46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Minority               260734       32.54        801207       100.00</w:t>
      </w:r>
    </w:p>
    <w:p w:rsidR="00A2673A" w:rsidRPr="00A2673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A2673A" w:rsidRPr="003B0DAA" w:rsidRDefault="00A2673A" w:rsidP="00A2673A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A2673A">
        <w:rPr>
          <w:rFonts w:ascii="Courier New" w:hAnsi="Courier New" w:cs="Courier New"/>
          <w:sz w:val="21"/>
          <w:szCs w:val="21"/>
        </w:rPr>
        <w:t>Frequency Missing = 602</w:t>
      </w:r>
    </w:p>
    <w:sectPr w:rsidR="00A2673A" w:rsidRPr="003B0DAA" w:rsidSect="003B0DAA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7B4" w:rsidRDefault="006C07B4" w:rsidP="00A2673A">
      <w:pPr>
        <w:spacing w:after="0" w:line="240" w:lineRule="auto"/>
      </w:pPr>
      <w:r>
        <w:separator/>
      </w:r>
    </w:p>
  </w:endnote>
  <w:endnote w:type="continuationSeparator" w:id="0">
    <w:p w:rsidR="006C07B4" w:rsidRDefault="006C07B4" w:rsidP="00A2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73A" w:rsidRDefault="00A2673A" w:rsidP="006F3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673A" w:rsidRDefault="00A2673A" w:rsidP="00A267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73A" w:rsidRDefault="00A2673A" w:rsidP="006F31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61A9">
      <w:rPr>
        <w:rStyle w:val="PageNumber"/>
        <w:noProof/>
      </w:rPr>
      <w:t>3</w:t>
    </w:r>
    <w:r>
      <w:rPr>
        <w:rStyle w:val="PageNumber"/>
      </w:rPr>
      <w:fldChar w:fldCharType="end"/>
    </w:r>
  </w:p>
  <w:p w:rsidR="00A2673A" w:rsidRDefault="00A2673A" w:rsidP="00A267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7B4" w:rsidRDefault="006C07B4" w:rsidP="00A2673A">
      <w:pPr>
        <w:spacing w:after="0" w:line="240" w:lineRule="auto"/>
      </w:pPr>
      <w:r>
        <w:separator/>
      </w:r>
    </w:p>
  </w:footnote>
  <w:footnote w:type="continuationSeparator" w:id="0">
    <w:p w:rsidR="006C07B4" w:rsidRDefault="006C07B4" w:rsidP="00A267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AA"/>
    <w:rsid w:val="00000335"/>
    <w:rsid w:val="00191B05"/>
    <w:rsid w:val="002F24F6"/>
    <w:rsid w:val="0036225F"/>
    <w:rsid w:val="003B0DAA"/>
    <w:rsid w:val="006C07B4"/>
    <w:rsid w:val="00A2673A"/>
    <w:rsid w:val="00AA63A0"/>
    <w:rsid w:val="00C5784B"/>
    <w:rsid w:val="00CE785A"/>
    <w:rsid w:val="00D2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3A"/>
  </w:style>
  <w:style w:type="character" w:styleId="PageNumber">
    <w:name w:val="page number"/>
    <w:basedOn w:val="DefaultParagraphFont"/>
    <w:uiPriority w:val="99"/>
    <w:semiHidden/>
    <w:unhideWhenUsed/>
    <w:rsid w:val="00A2673A"/>
  </w:style>
  <w:style w:type="paragraph" w:styleId="PlainText">
    <w:name w:val="Plain Text"/>
    <w:basedOn w:val="Normal"/>
    <w:link w:val="PlainTextChar"/>
    <w:uiPriority w:val="99"/>
    <w:unhideWhenUsed/>
    <w:rsid w:val="00CE785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85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3A"/>
  </w:style>
  <w:style w:type="character" w:styleId="PageNumber">
    <w:name w:val="page number"/>
    <w:basedOn w:val="DefaultParagraphFont"/>
    <w:uiPriority w:val="99"/>
    <w:semiHidden/>
    <w:unhideWhenUsed/>
    <w:rsid w:val="00A2673A"/>
  </w:style>
  <w:style w:type="paragraph" w:styleId="PlainText">
    <w:name w:val="Plain Text"/>
    <w:basedOn w:val="Normal"/>
    <w:link w:val="PlainTextChar"/>
    <w:uiPriority w:val="99"/>
    <w:unhideWhenUsed/>
    <w:rsid w:val="00CE785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85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rvalliant</dc:creator>
  <cp:lastModifiedBy>rvalliant</cp:lastModifiedBy>
  <cp:revision>7</cp:revision>
  <dcterms:created xsi:type="dcterms:W3CDTF">2012-01-27T21:20:00Z</dcterms:created>
  <dcterms:modified xsi:type="dcterms:W3CDTF">2012-01-27T22:26:00Z</dcterms:modified>
</cp:coreProperties>
</file>