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E4" w:rsidRDefault="00AF3368">
      <w:r>
        <w:t>Brendan Knapp</w:t>
      </w:r>
    </w:p>
    <w:p w:rsidR="00AF3368" w:rsidRDefault="00AF3368">
      <w:r w:rsidRPr="00AF3368">
        <w:t>p_36_codingbat_strings.py</w:t>
      </w:r>
    </w:p>
    <w:p w:rsidR="00635F05" w:rsidRDefault="00635F05"/>
    <w:p w:rsidR="00AF3368" w:rsidRDefault="00AF3368">
      <w:r>
        <w:rPr>
          <w:noProof/>
        </w:rPr>
        <w:drawing>
          <wp:inline distT="0" distB="0" distL="0" distR="0" wp14:anchorId="2A334296" wp14:editId="73A6DEF2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43" w:rsidRDefault="00D74343"/>
    <w:p w:rsidR="00D74343" w:rsidRDefault="00D74343">
      <w:r>
        <w:rPr>
          <w:noProof/>
        </w:rPr>
        <w:drawing>
          <wp:inline distT="0" distB="0" distL="0" distR="0" wp14:anchorId="35E23F1C" wp14:editId="479B5CF2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4F" w:rsidRDefault="0049584F">
      <w:r>
        <w:rPr>
          <w:noProof/>
        </w:rPr>
        <w:lastRenderedPageBreak/>
        <w:drawing>
          <wp:inline distT="0" distB="0" distL="0" distR="0" wp14:anchorId="3D7B182F" wp14:editId="257A1B00">
            <wp:extent cx="594360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87"/>
    <w:rsid w:val="0049584F"/>
    <w:rsid w:val="004A5087"/>
    <w:rsid w:val="00635F05"/>
    <w:rsid w:val="00AF3368"/>
    <w:rsid w:val="00D33BE4"/>
    <w:rsid w:val="00D7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F61B"/>
  <w15:chartTrackingRefBased/>
  <w15:docId w15:val="{BDA4D80F-20D8-4C72-80D9-89B41B3D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Knapp</dc:creator>
  <cp:keywords/>
  <dc:description/>
  <cp:lastModifiedBy>Brendan Knapp</cp:lastModifiedBy>
  <cp:revision>11</cp:revision>
  <dcterms:created xsi:type="dcterms:W3CDTF">2018-05-06T01:25:00Z</dcterms:created>
  <dcterms:modified xsi:type="dcterms:W3CDTF">2018-05-06T01:35:00Z</dcterms:modified>
</cp:coreProperties>
</file>