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49A1D" w14:textId="0C1889D7" w:rsidR="00345999" w:rsidRPr="001C636F" w:rsidRDefault="00345999" w:rsidP="001C636F">
      <w:pPr>
        <w:pStyle w:val="Body"/>
        <w:spacing w:after="80" w:line="240" w:lineRule="auto"/>
        <w:rPr>
          <w:sz w:val="18"/>
          <w:szCs w:val="1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1C5C6D7" wp14:editId="3B69ECC3">
                <wp:simplePos x="0" y="0"/>
                <wp:positionH relativeFrom="page">
                  <wp:posOffset>541325</wp:posOffset>
                </wp:positionH>
                <wp:positionV relativeFrom="page">
                  <wp:posOffset>855878</wp:posOffset>
                </wp:positionV>
                <wp:extent cx="9568510" cy="6233262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8510" cy="623326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5128" w:type="dxa"/>
                              <w:tblInd w:w="5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D0DDE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211"/>
                              <w:gridCol w:w="727"/>
                              <w:gridCol w:w="1316"/>
                              <w:gridCol w:w="1791"/>
                              <w:gridCol w:w="1409"/>
                              <w:gridCol w:w="1311"/>
                              <w:gridCol w:w="1435"/>
                              <w:gridCol w:w="1416"/>
                              <w:gridCol w:w="1668"/>
                              <w:gridCol w:w="1743"/>
                            </w:tblGrid>
                            <w:tr w:rsidR="007E5D0C" w14:paraId="7B2EE2DF" w14:textId="77777777">
                              <w:trPr>
                                <w:trHeight w:val="185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AAD00E8" w14:textId="77777777" w:rsidR="007E5D0C" w:rsidRDefault="007E5D0C"/>
                              </w:tc>
                              <w:tc>
                                <w:tcPr>
                                  <w:tcW w:w="12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A087A3B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245FAE2" w14:textId="77777777" w:rsidR="007E5D0C" w:rsidRDefault="007E5D0C"/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1B67495" w14:textId="77777777" w:rsidR="007E5D0C" w:rsidRDefault="007E5D0C"/>
                              </w:tc>
                              <w:tc>
                                <w:tcPr>
                                  <w:tcW w:w="17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FA37914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272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D68E555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285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C32CB76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341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3B4690D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Friday</w:t>
                                  </w:r>
                                </w:p>
                              </w:tc>
                            </w:tr>
                            <w:tr w:rsidR="007E5D0C" w14:paraId="5E4CC401" w14:textId="77777777">
                              <w:trPr>
                                <w:trHeight w:val="404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0C28C55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0 -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28E7484" w14:textId="77777777" w:rsidR="007E5D0C" w:rsidRDefault="00345999">
                                  <w:pPr>
                                    <w:suppressAutoHyphens/>
                                    <w:spacing w:before="40"/>
                                  </w:pPr>
                                  <w:r>
                                    <w:rPr>
                                      <w:rFonts w:ascii="Arial" w:eastAsia="Calibri" w:hAnsi="Arial" w:cs="Calibri"/>
                                      <w:color w:val="000000"/>
                                      <w:sz w:val="16"/>
                                      <w:szCs w:val="16"/>
                                      <w:u w:color="000000"/>
                                    </w:rPr>
                                    <w:t>Welcome and orientation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E18CB6A" w14:textId="77777777" w:rsidR="007E5D0C" w:rsidRDefault="007E5D0C"/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84064B8" w14:textId="77777777" w:rsidR="007E5D0C" w:rsidRDefault="007E5D0C"/>
                              </w:tc>
                              <w:tc>
                                <w:tcPr>
                                  <w:tcW w:w="17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964BE10" w14:textId="77777777" w:rsidR="007E5D0C" w:rsidRDefault="007E5D0C"/>
                              </w:tc>
                              <w:tc>
                                <w:tcPr>
                                  <w:tcW w:w="272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8DC2FC5" w14:textId="77777777" w:rsidR="007E5D0C" w:rsidRDefault="007E5D0C"/>
                              </w:tc>
                              <w:tc>
                                <w:tcPr>
                                  <w:tcW w:w="1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2218F1A" w14:textId="77777777" w:rsidR="007E5D0C" w:rsidRDefault="007E5D0C"/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C7BBFEC" w14:textId="77777777" w:rsidR="007E5D0C" w:rsidRDefault="007E5D0C"/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27E94A7" w14:textId="77777777" w:rsidR="007E5D0C" w:rsidRDefault="007E5D0C"/>
                              </w:tc>
                              <w:tc>
                                <w:tcPr>
                                  <w:tcW w:w="17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D19B54A" w14:textId="77777777" w:rsidR="007E5D0C" w:rsidRDefault="007E5D0C"/>
                              </w:tc>
                            </w:tr>
                            <w:tr w:rsidR="007E5D0C" w14:paraId="2FB8B0C2" w14:textId="77777777">
                              <w:trPr>
                                <w:trHeight w:val="1305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083866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9: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0 -1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0687952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SESSION_01 Frequentist foundations: sampling distribution of means</w:t>
                                  </w:r>
                                </w:p>
                                <w:p w14:paraId="53031794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(Vasishth)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8AC6BF9" w14:textId="77777777" w:rsidR="007E5D0C" w:rsidRDefault="007E5D0C"/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9B6F5D0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9:00 -10:30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B011BE9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SESSION_05</w:t>
                                  </w:r>
                                </w:p>
                                <w:p w14:paraId="449869F9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Introduction to linear models</w:t>
                                  </w:r>
                                </w:p>
                                <w:p w14:paraId="2626555E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(Bürki)</w:t>
                                  </w:r>
                                </w:p>
                              </w:tc>
                              <w:tc>
                                <w:tcPr>
                                  <w:tcW w:w="272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7A5BDCF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SESSION_09</w:t>
                                  </w:r>
                                </w:p>
                                <w:p w14:paraId="1C6F6CB1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Introduction to Bayesian data analysis</w:t>
                                  </w:r>
                                </w:p>
                                <w:p w14:paraId="79A98881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(Vasishth)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7E6C4A1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SESSION_13A</w:t>
                                  </w:r>
                                </w:p>
                                <w:p w14:paraId="6B1259C9" w14:textId="3022A8F7" w:rsidR="007E5D0C" w:rsidRDefault="00812270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Advanced l</w:t>
                                  </w:r>
                                  <w:r w:rsidR="00170573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inear mixed models</w:t>
                                  </w:r>
                                  <w:r w:rsidR="00066A69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 2</w:t>
                                  </w:r>
                                  <w:r w:rsidR="00170573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 exercises </w:t>
                                  </w:r>
                                </w:p>
                                <w:p w14:paraId="3A0B5341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(Kliegl)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F85B95B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SESSION_13B</w:t>
                                  </w:r>
                                </w:p>
                                <w:p w14:paraId="2824C29C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Intro to Stan (Nicenboim)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54A9964" w14:textId="148CF430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</w:t>
                                  </w:r>
                                  <w:r w:rsidR="00066A69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ON_16A  Generalised linear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066A69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(mixed)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models (Vasishth)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9EB4614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  <w:lang w:val="fr-FR"/>
                                    </w:rPr>
                                    <w:t>SESSION_16B</w:t>
                                  </w:r>
                                </w:p>
                                <w:p w14:paraId="11EC4250" w14:textId="5B011744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Hierarchical models </w:t>
                                  </w:r>
                                  <w:r w:rsidR="00102BF9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  <w:lang w:val="fr-FR"/>
                                    </w:rPr>
                                    <w:t>exercises (Nicenboim)</w:t>
                                  </w:r>
                                </w:p>
                              </w:tc>
                            </w:tr>
                            <w:tr w:rsidR="007E5D0C" w14:paraId="1782086A" w14:textId="77777777">
                              <w:trPr>
                                <w:trHeight w:val="185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B61D712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0 -11: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384AA26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Coffee break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3806121" w14:textId="77777777" w:rsidR="007E5D0C" w:rsidRDefault="007E5D0C"/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F1AE2FE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10:30 -11:00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582E000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Coffee break</w:t>
                                  </w:r>
                                </w:p>
                              </w:tc>
                              <w:tc>
                                <w:tcPr>
                                  <w:tcW w:w="272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8D81C8A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Coffee break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5CBD157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Coffee break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72AF66F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Coffee break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63CD5AB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Coffee break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6DDD6B0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Coffee break</w:t>
                                  </w:r>
                                </w:p>
                              </w:tc>
                            </w:tr>
                            <w:tr w:rsidR="007E5D0C" w14:paraId="2BD10878" w14:textId="77777777">
                              <w:trPr>
                                <w:trHeight w:val="945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2898240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11: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0 - 1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056D6D9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SESSION_02</w:t>
                                  </w:r>
                                </w:p>
                                <w:p w14:paraId="3E7D1794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One and two sample t-tests</w:t>
                                  </w:r>
                                </w:p>
                                <w:p w14:paraId="5FFE4CF3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(Vasishth)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9DAEB5B" w14:textId="77777777" w:rsidR="007E5D0C" w:rsidRDefault="007E5D0C"/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E83DD2C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11:00 - 12:30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3C8B607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SESSION_06</w:t>
                                  </w:r>
                                </w:p>
                                <w:p w14:paraId="05FC0A9B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Introduction to linear mixed models</w:t>
                                  </w:r>
                                </w:p>
                                <w:p w14:paraId="312F8A8A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(Bürki)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7E2ACBF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SESSION_10A</w:t>
                                  </w:r>
                                </w:p>
                                <w:p w14:paraId="1E09E259" w14:textId="04543BAE" w:rsidR="007E5D0C" w:rsidRDefault="00066A69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Advanced l</w:t>
                                  </w:r>
                                  <w:r w:rsidR="00170573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inear mixed models 1       </w:t>
                                  </w:r>
                                </w:p>
                                <w:p w14:paraId="7C3D2454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(Kliegl)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0A7ACF7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SESSION_10B</w:t>
                                  </w:r>
                                </w:p>
                                <w:p w14:paraId="4BA362B6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Bayes exercises </w:t>
                                  </w:r>
                                </w:p>
                                <w:p w14:paraId="560EB7EF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(Vasishth)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DB3212C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SESSION_14A</w:t>
                                  </w:r>
                                </w:p>
                                <w:p w14:paraId="2C0C4431" w14:textId="7FC633B1" w:rsidR="007E5D0C" w:rsidRDefault="00812270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Advanced l</w:t>
                                  </w:r>
                                  <w:r w:rsidR="00170573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inear mixed models 3 (Kliegl)               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DA0CFE8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SESSION_14B</w:t>
                                  </w:r>
                                </w:p>
                                <w:p w14:paraId="4D54FBC1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Intro to Stan exercises (Nicenboim)  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04AFA59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SESSION_17A</w:t>
                                  </w:r>
                                </w:p>
                                <w:p w14:paraId="6772FD00" w14:textId="22CC84CC" w:rsidR="007E5D0C" w:rsidRDefault="00066A69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Generalised linear (mixed) </w:t>
                                  </w:r>
                                  <w:r w:rsidR="00170573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models exercises (Vasishth)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160CC94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SESSION_17B</w:t>
                                  </w:r>
                                </w:p>
                                <w:p w14:paraId="399532F7" w14:textId="2C1D1378" w:rsidR="007E5D0C" w:rsidRDefault="00102BF9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  <w:lang w:val="fr-FR"/>
                                    </w:rPr>
                                    <w:t>Hierarchical models 2</w:t>
                                  </w:r>
                                  <w:r w:rsidR="00170573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 (Nicenboim) </w:t>
                                  </w:r>
                                </w:p>
                              </w:tc>
                            </w:tr>
                            <w:tr w:rsidR="007E5D0C" w14:paraId="6C3BDAFF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D3EBC2A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0 -14: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AC53F32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Lunch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C1633E3" w14:textId="77777777" w:rsidR="007E5D0C" w:rsidRDefault="007E5D0C"/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AD15352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12:30 -14:00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B76520D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Lunch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536675B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Lunch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327F576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Lunch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F007CD1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Lunch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0C14CAB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Lunch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2A727CA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Lunch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1AE7143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Lunch</w:t>
                                  </w:r>
                                </w:p>
                              </w:tc>
                            </w:tr>
                            <w:tr w:rsidR="007E5D0C" w14:paraId="0037CDC2" w14:textId="77777777">
                              <w:trPr>
                                <w:trHeight w:val="985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F4D69AA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14: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0 - 1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7DB7081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SESSION_03 Type I, type II error, power</w:t>
                                  </w:r>
                                </w:p>
                                <w:p w14:paraId="6877E538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(Vasishth)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A185CF" w14:textId="77777777" w:rsidR="007E5D0C" w:rsidRDefault="007E5D0C"/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19748B2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14:00 - 15:30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3CC76C2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SESSION_07</w:t>
                                  </w:r>
                                </w:p>
                                <w:p w14:paraId="75F4BCC0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More details on linear mixed models</w:t>
                                  </w:r>
                                </w:p>
                                <w:p w14:paraId="48FA1A02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(Vasishth)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DC49186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SESSION_11A</w:t>
                                  </w:r>
                                </w:p>
                                <w:p w14:paraId="390F9081" w14:textId="24609753" w:rsidR="007E5D0C" w:rsidRDefault="00066A69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Advanced l</w:t>
                                  </w:r>
                                  <w:r w:rsidR="00170573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inear mixed models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="00812270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170573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exercises  </w:t>
                                  </w:r>
                                </w:p>
                                <w:p w14:paraId="25278200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(Kliegl)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7B30B5E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SESSION_11B</w:t>
                                  </w:r>
                                </w:p>
                                <w:p w14:paraId="2AC81F65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Sampling MCMC</w:t>
                                  </w:r>
                                </w:p>
                                <w:p w14:paraId="5A691E1C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(Nicenboim) 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DB50FC3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SESSION_15A</w:t>
                                  </w:r>
                                </w:p>
                                <w:p w14:paraId="762A5B6B" w14:textId="105EEAC1" w:rsidR="007E5D0C" w:rsidRDefault="00812270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Advanced l</w:t>
                                  </w:r>
                                  <w:r w:rsidR="00170573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inear mixed models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 3 </w:t>
                                  </w:r>
                                  <w:r w:rsidR="00170573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 exercises (Kliegl)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201FED2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SESSION_15B</w:t>
                                  </w:r>
                                </w:p>
                                <w:p w14:paraId="3199AE4F" w14:textId="3E519655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Hierarchical models </w:t>
                                  </w:r>
                                  <w:r w:rsidR="00102BF9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(Nicenboim)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FC0D561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SESSION_18A Problems with multiple comparisons </w:t>
                                  </w:r>
                                </w:p>
                                <w:p w14:paraId="53C6CB6B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(von der Malsburg)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C76B858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SESSION_18B</w:t>
                                  </w:r>
                                </w:p>
                                <w:p w14:paraId="418AADBC" w14:textId="40D42463" w:rsidR="007E5D0C" w:rsidRDefault="00102BF9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  <w:lang w:val="fr-FR"/>
                                    </w:rPr>
                                    <w:t>Hierarchical models 2</w:t>
                                  </w:r>
                                  <w:r w:rsidR="00170573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exercises </w:t>
                                  </w:r>
                                  <w:r w:rsidR="00170573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(Nicenboim)</w:t>
                                  </w:r>
                                </w:p>
                              </w:tc>
                            </w:tr>
                            <w:tr w:rsidR="007E5D0C" w14:paraId="604417BE" w14:textId="77777777">
                              <w:trPr>
                                <w:trHeight w:val="365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7DD3163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0 - 16: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BBC9FB8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Coffee break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E484EB5" w14:textId="77777777" w:rsidR="007E5D0C" w:rsidRDefault="007E5D0C"/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70028C9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15:30 - 16:00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C294EE2" w14:textId="29BED623" w:rsidR="007E5D0C" w:rsidRDefault="007A53D1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Coffee break</w:t>
                                  </w:r>
                                  <w:r w:rsidR="00170573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7C3FFDB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Coffee break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53B4089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Coffee break 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D27A8A8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Coffee break, and free time 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57DE330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Coffee break, and free time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9817E16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Coffee break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7CEB6B5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Coffee break</w:t>
                                  </w:r>
                                </w:p>
                              </w:tc>
                            </w:tr>
                            <w:tr w:rsidR="007E5D0C" w14:paraId="7FBBA9D3" w14:textId="77777777">
                              <w:trPr>
                                <w:trHeight w:val="1165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F4FB3A2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16: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0 -17: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  <w:lang w:val="de-DE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0    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FAB1F00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SESSION_04</w:t>
                                  </w:r>
                                </w:p>
                                <w:p w14:paraId="02D111FA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P-values, power, type M error, practical examples</w:t>
                                  </w:r>
                                </w:p>
                                <w:p w14:paraId="29AB6888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(Vasishth)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FD5F28A" w14:textId="77777777" w:rsidR="007E5D0C" w:rsidRDefault="007E5D0C"/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DC66D67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16:00 -17:00    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05FD706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SESSION_08</w:t>
                                  </w:r>
                                </w:p>
                                <w:p w14:paraId="77C8A30B" w14:textId="7FB708BC" w:rsidR="007E5D0C" w:rsidRDefault="00066A69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Exercises on linear mixed models</w:t>
                                  </w:r>
                                </w:p>
                                <w:p w14:paraId="6723E118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(Vasishth) 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67F46EF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SESSION_12A</w:t>
                                  </w:r>
                                </w:p>
                                <w:p w14:paraId="3BD12A46" w14:textId="76ADE7A6" w:rsidR="007E5D0C" w:rsidRDefault="00066A69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Advanced l</w:t>
                                  </w:r>
                                  <w:r w:rsidR="00170573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inear mixed models 2    </w:t>
                                  </w:r>
                                </w:p>
                                <w:p w14:paraId="624F8509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(Kliegl)             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FAFA0A9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  <w:lang w:val="fr-FR"/>
                                    </w:rPr>
                                    <w:t>SESSION_12B</w:t>
                                  </w:r>
                                </w:p>
                                <w:p w14:paraId="2FB32692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  <w:lang w:val="fr-FR"/>
                                    </w:rPr>
                                    <w:t>Sampling MCMC exercises</w:t>
                                  </w:r>
                                </w:p>
                                <w:p w14:paraId="06DB8B34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  <w:lang w:val="fr-FR"/>
                                    </w:rPr>
                                    <w:t>(Nicenboim)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F780D67" w14:textId="77777777" w:rsidR="007E5D0C" w:rsidRDefault="007E5D0C"/>
                              </w:tc>
                              <w:tc>
                                <w:tcPr>
                                  <w:tcW w:w="1416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BA6F525" w14:textId="77777777" w:rsidR="007E5D0C" w:rsidRDefault="007E5D0C"/>
                              </w:tc>
                              <w:tc>
                                <w:tcPr>
                                  <w:tcW w:w="341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F176648" w14:textId="2584B0A0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Closing discussion</w:t>
                                  </w:r>
                                  <w:r w:rsidR="00102BF9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, feedback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E5D0C" w14:paraId="1F8A36EB" w14:textId="77777777">
                              <w:trPr>
                                <w:trHeight w:val="725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D6F0367" w14:textId="77777777" w:rsidR="007E5D0C" w:rsidRDefault="007E5D0C"/>
                              </w:tc>
                              <w:tc>
                                <w:tcPr>
                                  <w:tcW w:w="12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6E27B16" w14:textId="77777777" w:rsidR="007E5D0C" w:rsidRDefault="007E5D0C"/>
                              </w:tc>
                              <w:tc>
                                <w:tcPr>
                                  <w:tcW w:w="7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998A75A" w14:textId="77777777" w:rsidR="007E5D0C" w:rsidRDefault="007E5D0C"/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058EF8E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17:00- 18:00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EEAD57A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 invited talk, </w:t>
                                  </w:r>
                                  <w:hyperlink r:id="rId6" w:history="1">
                                    <w:r>
                                      <w:rPr>
                                        <w:rStyle w:val="Hyperlink0"/>
                                        <w:rFonts w:ascii="Arial" w:hAnsi="Arial"/>
                                        <w:sz w:val="16"/>
                                        <w:szCs w:val="16"/>
                                      </w:rPr>
                                      <w:t>Richard McElreath</w:t>
                                    </w:r>
                                  </w:hyperlink>
                                  <w:r>
                                    <w:rPr>
                                      <w:rStyle w:val="None"/>
                                      <w:rFonts w:ascii="Arial" w:hAnsi="Arial"/>
                                      <w:color w:val="5B9BD5"/>
                                      <w:sz w:val="16"/>
                                      <w:szCs w:val="16"/>
                                      <w:u w:color="5B9BD5"/>
                                    </w:rPr>
                                    <w:t>: </w:t>
                                  </w:r>
                                  <w:hyperlink r:id="rId7" w:history="1">
                                    <w:r>
                                      <w:rPr>
                                        <w:rStyle w:val="Hyperlink1"/>
                                        <w:sz w:val="16"/>
                                        <w:szCs w:val="16"/>
                                      </w:rPr>
                                      <w:t>The Natural Selection of Bad Science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4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20CA0AE" w14:textId="77777777" w:rsidR="007E5D0C" w:rsidRDefault="007E5D0C"/>
                              </w:tc>
                              <w:tc>
                                <w:tcPr>
                                  <w:tcW w:w="1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97D1A9C" w14:textId="77777777" w:rsidR="007E5D0C" w:rsidRDefault="007E5D0C"/>
                              </w:tc>
                              <w:tc>
                                <w:tcPr>
                                  <w:tcW w:w="285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F72C5FC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Style w:val="None"/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rStyle w:val="None"/>
                                      <w:rFonts w:ascii="Arial" w:hAnsi="Arial"/>
                                      <w:sz w:val="16"/>
                                      <w:szCs w:val="16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rStyle w:val="None"/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 invited talk, Mark Andrews: </w:t>
                                  </w:r>
                                  <w:r>
                                    <w:rPr>
                                      <w:rStyle w:val="None"/>
                                      <w:rFonts w:ascii="Arial" w:hAnsi="Arial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The Art and Science of p-value Hacking</w:t>
                                  </w:r>
                                  <w:r>
                                    <w:rPr>
                                      <w:rStyle w:val="None"/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>
                                    <w:rPr>
                                      <w:rStyle w:val="None"/>
                                      <w:rFonts w:ascii="Arial Unicode MS" w:eastAsia="Arial Unicode MS" w:hAnsi="Arial Unicode MS" w:cs="Arial Unicode MS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122434A" w14:textId="77777777" w:rsidR="007E5D0C" w:rsidRDefault="007E5D0C"/>
                              </w:tc>
                              <w:tc>
                                <w:tcPr>
                                  <w:tcW w:w="17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A7C59B4" w14:textId="77777777" w:rsidR="007E5D0C" w:rsidRDefault="007E5D0C"/>
                              </w:tc>
                            </w:tr>
                            <w:tr w:rsidR="007E5D0C" w14:paraId="41949710" w14:textId="77777777">
                              <w:trPr>
                                <w:trHeight w:val="185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46997C3" w14:textId="77777777" w:rsidR="007E5D0C" w:rsidRDefault="007E5D0C"/>
                              </w:tc>
                              <w:tc>
                                <w:tcPr>
                                  <w:tcW w:w="12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1EFC4C5" w14:textId="77777777" w:rsidR="007E5D0C" w:rsidRDefault="007E5D0C"/>
                              </w:tc>
                              <w:tc>
                                <w:tcPr>
                                  <w:tcW w:w="7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65C847E" w14:textId="77777777" w:rsidR="007E5D0C" w:rsidRDefault="007E5D0C"/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653C831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Style w:val="None"/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18:00 - 19:00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733C14A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Style w:val="None"/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Informal get-together 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78B0448" w14:textId="77777777" w:rsidR="007E5D0C" w:rsidRDefault="007E5D0C"/>
                              </w:tc>
                              <w:tc>
                                <w:tcPr>
                                  <w:tcW w:w="1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B30142D" w14:textId="77777777" w:rsidR="007E5D0C" w:rsidRDefault="007E5D0C"/>
                              </w:tc>
                              <w:tc>
                                <w:tcPr>
                                  <w:tcW w:w="285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E82C9E8" w14:textId="77777777" w:rsidR="007E5D0C" w:rsidRDefault="00170573">
                                  <w:pPr>
                                    <w:pStyle w:val="Body"/>
                                    <w:suppressAutoHyphens/>
                                    <w:spacing w:before="40" w:after="0" w:line="240" w:lineRule="auto"/>
                                  </w:pPr>
                                  <w:r>
                                    <w:rPr>
                                      <w:rStyle w:val="None"/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Informal get-together 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A888EAB" w14:textId="77777777" w:rsidR="007E5D0C" w:rsidRDefault="007E5D0C"/>
                              </w:tc>
                              <w:tc>
                                <w:tcPr>
                                  <w:tcW w:w="17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3D5F13E" w14:textId="77777777" w:rsidR="007E5D0C" w:rsidRDefault="007E5D0C"/>
                              </w:tc>
                            </w:tr>
                          </w:tbl>
                          <w:p w14:paraId="7C741BD9" w14:textId="77777777" w:rsidR="007F2E8F" w:rsidRDefault="007F2E8F"/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5C6D7" id="officeArt_x0020_object" o:spid="_x0000_s1026" style="position:absolute;margin-left:42.6pt;margin-top:67.4pt;width:753.45pt;height:490.8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" filled="f" stroked="f">
                <v:textbox inset="0,0,0,0">
                  <w:txbxContent>
                    <w:tbl>
                      <w:tblPr>
                        <w:tblW w:w="15128" w:type="dxa"/>
                        <w:tblInd w:w="5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D0DDE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211"/>
                        <w:gridCol w:w="727"/>
                        <w:gridCol w:w="1316"/>
                        <w:gridCol w:w="1791"/>
                        <w:gridCol w:w="1409"/>
                        <w:gridCol w:w="1311"/>
                        <w:gridCol w:w="1435"/>
                        <w:gridCol w:w="1416"/>
                        <w:gridCol w:w="1668"/>
                        <w:gridCol w:w="1743"/>
                      </w:tblGrid>
                      <w:tr w:rsidR="007E5D0C" w14:paraId="7B2EE2DF" w14:textId="77777777">
                        <w:trPr>
                          <w:trHeight w:val="185"/>
                        </w:trPr>
                        <w:tc>
                          <w:tcPr>
                            <w:tcW w:w="11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AAD00E8" w14:textId="77777777" w:rsidR="007E5D0C" w:rsidRDefault="007E5D0C"/>
                        </w:tc>
                        <w:tc>
                          <w:tcPr>
                            <w:tcW w:w="12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A087A3B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7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245FAE2" w14:textId="77777777" w:rsidR="007E5D0C" w:rsidRDefault="007E5D0C"/>
                        </w:tc>
                        <w:tc>
                          <w:tcPr>
                            <w:tcW w:w="13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1B67495" w14:textId="77777777" w:rsidR="007E5D0C" w:rsidRDefault="007E5D0C"/>
                        </w:tc>
                        <w:tc>
                          <w:tcPr>
                            <w:tcW w:w="17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FA37914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272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D68E555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285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C32CB76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341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3B4690D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Friday</w:t>
                            </w:r>
                          </w:p>
                        </w:tc>
                      </w:tr>
                      <w:tr w:rsidR="007E5D0C" w14:paraId="5E4CC401" w14:textId="77777777">
                        <w:trPr>
                          <w:trHeight w:val="404"/>
                        </w:trPr>
                        <w:tc>
                          <w:tcPr>
                            <w:tcW w:w="11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0C28C55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9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0 -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9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28E7484" w14:textId="77777777" w:rsidR="007E5D0C" w:rsidRDefault="00345999">
                            <w:pPr>
                              <w:suppressAutoHyphens/>
                              <w:spacing w:before="40"/>
                            </w:pPr>
                            <w:r>
                              <w:rPr>
                                <w:rFonts w:ascii="Arial" w:eastAsia="Calibri" w:hAnsi="Arial" w:cs="Calibri"/>
                                <w:color w:val="000000"/>
                                <w:sz w:val="16"/>
                                <w:szCs w:val="16"/>
                                <w:u w:color="000000"/>
                              </w:rPr>
                              <w:t>Welcome and orientation</w:t>
                            </w:r>
                          </w:p>
                        </w:tc>
                        <w:tc>
                          <w:tcPr>
                            <w:tcW w:w="7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E18CB6A" w14:textId="77777777" w:rsidR="007E5D0C" w:rsidRDefault="007E5D0C"/>
                        </w:tc>
                        <w:tc>
                          <w:tcPr>
                            <w:tcW w:w="13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84064B8" w14:textId="77777777" w:rsidR="007E5D0C" w:rsidRDefault="007E5D0C"/>
                        </w:tc>
                        <w:tc>
                          <w:tcPr>
                            <w:tcW w:w="17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964BE10" w14:textId="77777777" w:rsidR="007E5D0C" w:rsidRDefault="007E5D0C"/>
                        </w:tc>
                        <w:tc>
                          <w:tcPr>
                            <w:tcW w:w="272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8DC2FC5" w14:textId="77777777" w:rsidR="007E5D0C" w:rsidRDefault="007E5D0C"/>
                        </w:tc>
                        <w:tc>
                          <w:tcPr>
                            <w:tcW w:w="1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2218F1A" w14:textId="77777777" w:rsidR="007E5D0C" w:rsidRDefault="007E5D0C"/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C7BBFEC" w14:textId="77777777" w:rsidR="007E5D0C" w:rsidRDefault="007E5D0C"/>
                        </w:tc>
                        <w:tc>
                          <w:tcPr>
                            <w:tcW w:w="16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27E94A7" w14:textId="77777777" w:rsidR="007E5D0C" w:rsidRDefault="007E5D0C"/>
                        </w:tc>
                        <w:tc>
                          <w:tcPr>
                            <w:tcW w:w="17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D19B54A" w14:textId="77777777" w:rsidR="007E5D0C" w:rsidRDefault="007E5D0C"/>
                        </w:tc>
                      </w:tr>
                      <w:tr w:rsidR="007E5D0C" w14:paraId="2FB8B0C2" w14:textId="77777777">
                        <w:trPr>
                          <w:trHeight w:val="1305"/>
                        </w:trPr>
                        <w:tc>
                          <w:tcPr>
                            <w:tcW w:w="11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083866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9: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0 -1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0687952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SESSION_01 Frequentist foundations: sampling distribution of means</w:t>
                            </w:r>
                          </w:p>
                          <w:p w14:paraId="53031794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(Vasishth)</w:t>
                            </w:r>
                          </w:p>
                        </w:tc>
                        <w:tc>
                          <w:tcPr>
                            <w:tcW w:w="7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8AC6BF9" w14:textId="77777777" w:rsidR="007E5D0C" w:rsidRDefault="007E5D0C"/>
                        </w:tc>
                        <w:tc>
                          <w:tcPr>
                            <w:tcW w:w="13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9B6F5D0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9:00 -10:30</w:t>
                            </w:r>
                          </w:p>
                        </w:tc>
                        <w:tc>
                          <w:tcPr>
                            <w:tcW w:w="17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B011BE9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SESSION_05</w:t>
                            </w:r>
                          </w:p>
                          <w:p w14:paraId="449869F9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Introduction to linear models</w:t>
                            </w:r>
                          </w:p>
                          <w:p w14:paraId="2626555E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(Bürki)</w:t>
                            </w:r>
                          </w:p>
                        </w:tc>
                        <w:tc>
                          <w:tcPr>
                            <w:tcW w:w="272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7A5BDCF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SESSION_09</w:t>
                            </w:r>
                          </w:p>
                          <w:p w14:paraId="1C6F6CB1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Introduction to Bayesian data analysis</w:t>
                            </w:r>
                          </w:p>
                          <w:p w14:paraId="79A98881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(Vasishth)</w:t>
                            </w:r>
                          </w:p>
                        </w:tc>
                        <w:tc>
                          <w:tcPr>
                            <w:tcW w:w="1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7E6C4A1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SESSION_13A</w:t>
                            </w:r>
                          </w:p>
                          <w:p w14:paraId="6B1259C9" w14:textId="3022A8F7" w:rsidR="007E5D0C" w:rsidRDefault="00812270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Advanced l</w:t>
                            </w:r>
                            <w:r w:rsidR="00170573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inear mixed models</w:t>
                            </w:r>
                            <w:r w:rsidR="00066A69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2</w:t>
                            </w:r>
                            <w:r w:rsidR="00170573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exercises </w:t>
                            </w:r>
                          </w:p>
                          <w:p w14:paraId="3A0B5341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(Kliegl)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F85B95B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SESSION_13B</w:t>
                            </w:r>
                          </w:p>
                          <w:p w14:paraId="2824C29C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Intro to Stan (Nicenboim)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54A9964" w14:textId="148CF430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</w:t>
                            </w:r>
                            <w:r w:rsidR="00066A69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ON_16A  Generalised linear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66A69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(mixed) 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models (Vasishth)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17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9EB4614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:lang w:val="fr-FR"/>
                              </w:rPr>
                              <w:t>SESSION_16B</w:t>
                            </w:r>
                          </w:p>
                          <w:p w14:paraId="11EC4250" w14:textId="5B011744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:lang w:val="fr-FR"/>
                              </w:rPr>
                              <w:t xml:space="preserve">Hierarchical models </w:t>
                            </w:r>
                            <w:r w:rsidR="00102BF9">
                              <w:rPr>
                                <w:rFonts w:ascii="Arial" w:hAnsi="Arial"/>
                                <w:sz w:val="16"/>
                                <w:szCs w:val="16"/>
                                <w:lang w:val="fr-FR"/>
                              </w:rPr>
                              <w:t xml:space="preserve">1 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:lang w:val="fr-FR"/>
                              </w:rPr>
                              <w:t>exercises (Nicenboim)</w:t>
                            </w:r>
                          </w:p>
                        </w:tc>
                      </w:tr>
                      <w:tr w:rsidR="007E5D0C" w14:paraId="1782086A" w14:textId="77777777">
                        <w:trPr>
                          <w:trHeight w:val="185"/>
                        </w:trPr>
                        <w:tc>
                          <w:tcPr>
                            <w:tcW w:w="11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B61D712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0 -11: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384AA26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Coffee break</w:t>
                            </w:r>
                          </w:p>
                        </w:tc>
                        <w:tc>
                          <w:tcPr>
                            <w:tcW w:w="7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3806121" w14:textId="77777777" w:rsidR="007E5D0C" w:rsidRDefault="007E5D0C"/>
                        </w:tc>
                        <w:tc>
                          <w:tcPr>
                            <w:tcW w:w="13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F1AE2FE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10:30 -11:00</w:t>
                            </w:r>
                          </w:p>
                        </w:tc>
                        <w:tc>
                          <w:tcPr>
                            <w:tcW w:w="17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582E000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Coffee break</w:t>
                            </w:r>
                          </w:p>
                        </w:tc>
                        <w:tc>
                          <w:tcPr>
                            <w:tcW w:w="272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8D81C8A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Coffee break</w:t>
                            </w:r>
                          </w:p>
                        </w:tc>
                        <w:tc>
                          <w:tcPr>
                            <w:tcW w:w="1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5CBD157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Coffee break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72AF66F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Coffee break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63CD5AB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Coffee break</w:t>
                            </w:r>
                          </w:p>
                        </w:tc>
                        <w:tc>
                          <w:tcPr>
                            <w:tcW w:w="17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6DDD6B0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Coffee break</w:t>
                            </w:r>
                          </w:p>
                        </w:tc>
                      </w:tr>
                      <w:tr w:rsidR="007E5D0C" w14:paraId="2BD10878" w14:textId="77777777">
                        <w:trPr>
                          <w:trHeight w:val="945"/>
                        </w:trPr>
                        <w:tc>
                          <w:tcPr>
                            <w:tcW w:w="11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2898240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11: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0 - 1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056D6D9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SESSION_02</w:t>
                            </w:r>
                          </w:p>
                          <w:p w14:paraId="3E7D1794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One and two sample t-tests</w:t>
                            </w:r>
                          </w:p>
                          <w:p w14:paraId="5FFE4CF3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(Vasishth)</w:t>
                            </w:r>
                          </w:p>
                        </w:tc>
                        <w:tc>
                          <w:tcPr>
                            <w:tcW w:w="7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9DAEB5B" w14:textId="77777777" w:rsidR="007E5D0C" w:rsidRDefault="007E5D0C"/>
                        </w:tc>
                        <w:tc>
                          <w:tcPr>
                            <w:tcW w:w="13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E83DD2C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11:00 - 12:30</w:t>
                            </w:r>
                          </w:p>
                        </w:tc>
                        <w:tc>
                          <w:tcPr>
                            <w:tcW w:w="17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3C8B607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SESSION_06</w:t>
                            </w:r>
                          </w:p>
                          <w:p w14:paraId="05FC0A9B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Introduction to linear mixed models</w:t>
                            </w:r>
                          </w:p>
                          <w:p w14:paraId="312F8A8A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(Bürki)</w:t>
                            </w:r>
                          </w:p>
                        </w:tc>
                        <w:tc>
                          <w:tcPr>
                            <w:tcW w:w="14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7E2ACBF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SESSION_10A</w:t>
                            </w:r>
                          </w:p>
                          <w:p w14:paraId="1E09E259" w14:textId="04543BAE" w:rsidR="007E5D0C" w:rsidRDefault="00066A69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Advanced l</w:t>
                            </w:r>
                            <w:r w:rsidR="00170573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inear mixed models 1       </w:t>
                            </w:r>
                          </w:p>
                          <w:p w14:paraId="7C3D2454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(Kliegl)</w:t>
                            </w:r>
                          </w:p>
                        </w:tc>
                        <w:tc>
                          <w:tcPr>
                            <w:tcW w:w="1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0A7ACF7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SESSION_10B</w:t>
                            </w:r>
                          </w:p>
                          <w:p w14:paraId="4BA362B6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Bayes exercises </w:t>
                            </w:r>
                          </w:p>
                          <w:p w14:paraId="560EB7EF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(Vasishth)</w:t>
                            </w:r>
                          </w:p>
                        </w:tc>
                        <w:tc>
                          <w:tcPr>
                            <w:tcW w:w="1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DB3212C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SESSION_14A</w:t>
                            </w:r>
                          </w:p>
                          <w:p w14:paraId="2C0C4431" w14:textId="7FC633B1" w:rsidR="007E5D0C" w:rsidRDefault="00812270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Advanced l</w:t>
                            </w:r>
                            <w:r w:rsidR="00170573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inear mixed models 3 (Kliegl)               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DA0CFE8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SESSION_14B</w:t>
                            </w:r>
                          </w:p>
                          <w:p w14:paraId="4D54FBC1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Intro to Stan exercises (Nicenboim) 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04AFA59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SESSION_17A</w:t>
                            </w:r>
                          </w:p>
                          <w:p w14:paraId="6772FD00" w14:textId="22CC84CC" w:rsidR="007E5D0C" w:rsidRDefault="00066A69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Generalised linear (mixed) </w:t>
                            </w:r>
                            <w:r w:rsidR="00170573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models exercises (Vasishth)</w:t>
                            </w:r>
                          </w:p>
                        </w:tc>
                        <w:tc>
                          <w:tcPr>
                            <w:tcW w:w="17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160CC94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SESSION_17B</w:t>
                            </w:r>
                          </w:p>
                          <w:p w14:paraId="399532F7" w14:textId="2C1D1378" w:rsidR="007E5D0C" w:rsidRDefault="00102BF9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:lang w:val="fr-FR"/>
                              </w:rPr>
                              <w:t>Hierarchical models 2</w:t>
                            </w:r>
                            <w:r w:rsidR="00170573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(Nicenboim) </w:t>
                            </w:r>
                          </w:p>
                        </w:tc>
                      </w:tr>
                      <w:tr w:rsidR="007E5D0C" w14:paraId="6C3BDAFF" w14:textId="77777777">
                        <w:trPr>
                          <w:trHeight w:val="314"/>
                        </w:trPr>
                        <w:tc>
                          <w:tcPr>
                            <w:tcW w:w="11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D3EBC2A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0 -14: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AC53F32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Lunch</w:t>
                            </w:r>
                          </w:p>
                        </w:tc>
                        <w:tc>
                          <w:tcPr>
                            <w:tcW w:w="7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C1633E3" w14:textId="77777777" w:rsidR="007E5D0C" w:rsidRDefault="007E5D0C"/>
                        </w:tc>
                        <w:tc>
                          <w:tcPr>
                            <w:tcW w:w="13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AD15352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12:30 -14:00</w:t>
                            </w:r>
                          </w:p>
                        </w:tc>
                        <w:tc>
                          <w:tcPr>
                            <w:tcW w:w="17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B76520D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Lunch</w:t>
                            </w:r>
                          </w:p>
                        </w:tc>
                        <w:tc>
                          <w:tcPr>
                            <w:tcW w:w="14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536675B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Lunch</w:t>
                            </w:r>
                          </w:p>
                        </w:tc>
                        <w:tc>
                          <w:tcPr>
                            <w:tcW w:w="1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327F576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Lunch</w:t>
                            </w:r>
                          </w:p>
                        </w:tc>
                        <w:tc>
                          <w:tcPr>
                            <w:tcW w:w="1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F007CD1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Lunch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0C14CAB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Lunch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2A727CA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Lunch</w:t>
                            </w:r>
                          </w:p>
                        </w:tc>
                        <w:tc>
                          <w:tcPr>
                            <w:tcW w:w="17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1AE7143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Lunch</w:t>
                            </w:r>
                          </w:p>
                        </w:tc>
                      </w:tr>
                      <w:tr w:rsidR="007E5D0C" w14:paraId="0037CDC2" w14:textId="77777777">
                        <w:trPr>
                          <w:trHeight w:val="985"/>
                        </w:trPr>
                        <w:tc>
                          <w:tcPr>
                            <w:tcW w:w="11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F4D69AA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14: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0 - 1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6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7DB7081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SESSION_03 Type I, type II error, power</w:t>
                            </w:r>
                          </w:p>
                          <w:p w14:paraId="6877E538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(Vasishth)</w:t>
                            </w:r>
                          </w:p>
                        </w:tc>
                        <w:tc>
                          <w:tcPr>
                            <w:tcW w:w="7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AA185CF" w14:textId="77777777" w:rsidR="007E5D0C" w:rsidRDefault="007E5D0C"/>
                        </w:tc>
                        <w:tc>
                          <w:tcPr>
                            <w:tcW w:w="13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19748B2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14:00 - 15:30</w:t>
                            </w:r>
                          </w:p>
                        </w:tc>
                        <w:tc>
                          <w:tcPr>
                            <w:tcW w:w="17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3CC76C2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SESSION_07</w:t>
                            </w:r>
                          </w:p>
                          <w:p w14:paraId="75F4BCC0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More details on linear mixed models</w:t>
                            </w:r>
                          </w:p>
                          <w:p w14:paraId="48FA1A02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(Vasishth)</w:t>
                            </w:r>
                          </w:p>
                        </w:tc>
                        <w:tc>
                          <w:tcPr>
                            <w:tcW w:w="14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DC49186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SESSION_11A</w:t>
                            </w:r>
                          </w:p>
                          <w:p w14:paraId="390F9081" w14:textId="24609753" w:rsidR="007E5D0C" w:rsidRDefault="00066A69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Advanced l</w:t>
                            </w:r>
                            <w:r w:rsidR="00170573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inear mixed models 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1</w:t>
                            </w:r>
                            <w:r w:rsidR="00812270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70573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exercises  </w:t>
                            </w:r>
                          </w:p>
                          <w:p w14:paraId="25278200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(Kliegl)</w:t>
                            </w:r>
                          </w:p>
                        </w:tc>
                        <w:tc>
                          <w:tcPr>
                            <w:tcW w:w="1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7B30B5E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SESSION_11B</w:t>
                            </w:r>
                          </w:p>
                          <w:p w14:paraId="2AC81F65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Sampling MCMC</w:t>
                            </w:r>
                          </w:p>
                          <w:p w14:paraId="5A691E1C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(Nicenboim) </w:t>
                            </w:r>
                          </w:p>
                        </w:tc>
                        <w:tc>
                          <w:tcPr>
                            <w:tcW w:w="143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DB50FC3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SESSION_15A</w:t>
                            </w:r>
                          </w:p>
                          <w:p w14:paraId="762A5B6B" w14:textId="105EEAC1" w:rsidR="007E5D0C" w:rsidRDefault="00812270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Advanced l</w:t>
                            </w:r>
                            <w:r w:rsidR="00170573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inear mixed models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3 </w:t>
                            </w:r>
                            <w:r w:rsidR="00170573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exercises (Kliegl)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201FED2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SESSION_15B</w:t>
                            </w:r>
                          </w:p>
                          <w:p w14:paraId="3199AE4F" w14:textId="3E519655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Hierarchical models </w:t>
                            </w:r>
                            <w:r w:rsidR="00102BF9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(Nicenboim) 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FC0D561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SESSION_18A Problems with multiple comparisons </w:t>
                            </w:r>
                          </w:p>
                          <w:p w14:paraId="53C6CB6B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(von der Malsburg)</w:t>
                            </w:r>
                          </w:p>
                        </w:tc>
                        <w:tc>
                          <w:tcPr>
                            <w:tcW w:w="17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C76B858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SESSION_18B</w:t>
                            </w:r>
                          </w:p>
                          <w:p w14:paraId="418AADBC" w14:textId="40D42463" w:rsidR="007E5D0C" w:rsidRDefault="00102BF9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:lang w:val="fr-FR"/>
                              </w:rPr>
                              <w:t>Hierarchical models 2</w:t>
                            </w:r>
                            <w:r w:rsidR="00170573">
                              <w:rPr>
                                <w:rFonts w:ascii="Arial" w:hAnsi="Arial"/>
                                <w:sz w:val="16"/>
                                <w:szCs w:val="16"/>
                                <w:lang w:val="fr-FR"/>
                              </w:rPr>
                              <w:t xml:space="preserve"> exercises </w:t>
                            </w:r>
                            <w:r w:rsidR="00170573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(Nicenboim)</w:t>
                            </w:r>
                          </w:p>
                        </w:tc>
                      </w:tr>
                      <w:tr w:rsidR="007E5D0C" w14:paraId="604417BE" w14:textId="77777777">
                        <w:trPr>
                          <w:trHeight w:val="365"/>
                        </w:trPr>
                        <w:tc>
                          <w:tcPr>
                            <w:tcW w:w="11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7DD3163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6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0 - 16: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BBC9FB8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Coffee break</w:t>
                            </w:r>
                          </w:p>
                        </w:tc>
                        <w:tc>
                          <w:tcPr>
                            <w:tcW w:w="7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E484EB5" w14:textId="77777777" w:rsidR="007E5D0C" w:rsidRDefault="007E5D0C"/>
                        </w:tc>
                        <w:tc>
                          <w:tcPr>
                            <w:tcW w:w="13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70028C9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15:30 - 16:00</w:t>
                            </w:r>
                          </w:p>
                        </w:tc>
                        <w:tc>
                          <w:tcPr>
                            <w:tcW w:w="17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C294EE2" w14:textId="29BED623" w:rsidR="007E5D0C" w:rsidRDefault="007A53D1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Coffee break</w:t>
                            </w:r>
                            <w:r w:rsidR="00170573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7C3FFDB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Coffee break</w:t>
                            </w:r>
                          </w:p>
                        </w:tc>
                        <w:tc>
                          <w:tcPr>
                            <w:tcW w:w="1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53B4089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Coffee break </w:t>
                            </w:r>
                          </w:p>
                        </w:tc>
                        <w:tc>
                          <w:tcPr>
                            <w:tcW w:w="143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D27A8A8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Coffee break, and free time </w:t>
                            </w:r>
                          </w:p>
                        </w:tc>
                        <w:tc>
                          <w:tcPr>
                            <w:tcW w:w="1416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57DE330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Coffee break, and free time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9817E16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Coffee break</w:t>
                            </w:r>
                          </w:p>
                        </w:tc>
                        <w:tc>
                          <w:tcPr>
                            <w:tcW w:w="17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7CEB6B5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Coffee break</w:t>
                            </w:r>
                          </w:p>
                        </w:tc>
                      </w:tr>
                      <w:tr w:rsidR="007E5D0C" w14:paraId="7FBBA9D3" w14:textId="77777777">
                        <w:trPr>
                          <w:trHeight w:val="1165"/>
                        </w:trPr>
                        <w:tc>
                          <w:tcPr>
                            <w:tcW w:w="11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F4FB3A2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16: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0 -17: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0    </w:t>
                            </w:r>
                          </w:p>
                        </w:tc>
                        <w:tc>
                          <w:tcPr>
                            <w:tcW w:w="12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FAB1F00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SESSION_04</w:t>
                            </w:r>
                          </w:p>
                          <w:p w14:paraId="02D111FA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P-values, power, type M error, practical examples</w:t>
                            </w:r>
                          </w:p>
                          <w:p w14:paraId="29AB6888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(Vasishth)</w:t>
                            </w:r>
                          </w:p>
                        </w:tc>
                        <w:tc>
                          <w:tcPr>
                            <w:tcW w:w="7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FD5F28A" w14:textId="77777777" w:rsidR="007E5D0C" w:rsidRDefault="007E5D0C"/>
                        </w:tc>
                        <w:tc>
                          <w:tcPr>
                            <w:tcW w:w="13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DC66D67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16:00 -17:00    </w:t>
                            </w:r>
                          </w:p>
                        </w:tc>
                        <w:tc>
                          <w:tcPr>
                            <w:tcW w:w="17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05FD706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SESSION_08</w:t>
                            </w:r>
                          </w:p>
                          <w:p w14:paraId="77C8A30B" w14:textId="7FB708BC" w:rsidR="007E5D0C" w:rsidRDefault="00066A69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Exercises on linear mixed models</w:t>
                            </w:r>
                          </w:p>
                          <w:p w14:paraId="6723E118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(Vasishth) </w:t>
                            </w:r>
                          </w:p>
                        </w:tc>
                        <w:tc>
                          <w:tcPr>
                            <w:tcW w:w="14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67F46EF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SESSION_12A</w:t>
                            </w:r>
                          </w:p>
                          <w:p w14:paraId="3BD12A46" w14:textId="76ADE7A6" w:rsidR="007E5D0C" w:rsidRDefault="00066A69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Advanced l</w:t>
                            </w:r>
                            <w:r w:rsidR="00170573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inear mixed models 2    </w:t>
                            </w:r>
                          </w:p>
                          <w:p w14:paraId="624F8509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(Kliegl)             </w:t>
                            </w:r>
                          </w:p>
                        </w:tc>
                        <w:tc>
                          <w:tcPr>
                            <w:tcW w:w="1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FAFA0A9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:lang w:val="fr-FR"/>
                              </w:rPr>
                              <w:t>SESSION_12B</w:t>
                            </w:r>
                          </w:p>
                          <w:p w14:paraId="2FB32692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:lang w:val="fr-FR"/>
                              </w:rPr>
                              <w:t>Sampling MCMC exercises</w:t>
                            </w:r>
                          </w:p>
                          <w:p w14:paraId="06DB8B34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:lang w:val="fr-FR"/>
                              </w:rPr>
                              <w:t>(Nicenboim)</w:t>
                            </w:r>
                          </w:p>
                        </w:tc>
                        <w:tc>
                          <w:tcPr>
                            <w:tcW w:w="143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F780D67" w14:textId="77777777" w:rsidR="007E5D0C" w:rsidRDefault="007E5D0C"/>
                        </w:tc>
                        <w:tc>
                          <w:tcPr>
                            <w:tcW w:w="1416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BA6F525" w14:textId="77777777" w:rsidR="007E5D0C" w:rsidRDefault="007E5D0C"/>
                        </w:tc>
                        <w:tc>
                          <w:tcPr>
                            <w:tcW w:w="341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F176648" w14:textId="2584B0A0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Closing discussion</w:t>
                            </w:r>
                            <w:r w:rsidR="00102BF9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, feedback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7E5D0C" w14:paraId="1F8A36EB" w14:textId="77777777">
                        <w:trPr>
                          <w:trHeight w:val="725"/>
                        </w:trPr>
                        <w:tc>
                          <w:tcPr>
                            <w:tcW w:w="11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D6F0367" w14:textId="77777777" w:rsidR="007E5D0C" w:rsidRDefault="007E5D0C"/>
                        </w:tc>
                        <w:tc>
                          <w:tcPr>
                            <w:tcW w:w="12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6E27B16" w14:textId="77777777" w:rsidR="007E5D0C" w:rsidRDefault="007E5D0C"/>
                        </w:tc>
                        <w:tc>
                          <w:tcPr>
                            <w:tcW w:w="7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998A75A" w14:textId="77777777" w:rsidR="007E5D0C" w:rsidRDefault="007E5D0C"/>
                        </w:tc>
                        <w:tc>
                          <w:tcPr>
                            <w:tcW w:w="13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058EF8E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17:00- 18:00</w:t>
                            </w:r>
                          </w:p>
                        </w:tc>
                        <w:tc>
                          <w:tcPr>
                            <w:tcW w:w="17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EEAD57A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invited talk, </w:t>
                            </w:r>
                            <w:hyperlink r:id="rId8" w:history="1">
                              <w:r>
                                <w:rPr>
                                  <w:rStyle w:val="Hyperlink0"/>
                                  <w:rFonts w:ascii="Arial" w:hAnsi="Arial"/>
                                  <w:sz w:val="16"/>
                                  <w:szCs w:val="16"/>
                                </w:rPr>
                                <w:t>Richard McElreath</w:t>
                              </w:r>
                            </w:hyperlink>
                            <w:r>
                              <w:rPr>
                                <w:rStyle w:val="None"/>
                                <w:rFonts w:ascii="Arial" w:hAnsi="Arial"/>
                                <w:color w:val="5B9BD5"/>
                                <w:sz w:val="16"/>
                                <w:szCs w:val="16"/>
                                <w:u w:color="5B9BD5"/>
                              </w:rPr>
                              <w:t>: </w:t>
                            </w:r>
                            <w:hyperlink r:id="rId9" w:history="1">
                              <w:r>
                                <w:rPr>
                                  <w:rStyle w:val="Hyperlink1"/>
                                  <w:sz w:val="16"/>
                                  <w:szCs w:val="16"/>
                                </w:rPr>
                                <w:t>The Natural Selection of Bad Science</w:t>
                              </w:r>
                            </w:hyperlink>
                          </w:p>
                        </w:tc>
                        <w:tc>
                          <w:tcPr>
                            <w:tcW w:w="14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20CA0AE" w14:textId="77777777" w:rsidR="007E5D0C" w:rsidRDefault="007E5D0C"/>
                        </w:tc>
                        <w:tc>
                          <w:tcPr>
                            <w:tcW w:w="1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97D1A9C" w14:textId="77777777" w:rsidR="007E5D0C" w:rsidRDefault="007E5D0C"/>
                        </w:tc>
                        <w:tc>
                          <w:tcPr>
                            <w:tcW w:w="285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F72C5FC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6"/>
                                <w:szCs w:val="16"/>
                              </w:rPr>
                              <w:t xml:space="preserve"> invited talk, Mark Andrews: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The Art and Science of p-value Hacking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z w:val="16"/>
                                <w:szCs w:val="16"/>
                              </w:rPr>
                              <w:t> </w:t>
                            </w:r>
                            <w:r>
                              <w:rPr>
                                <w:rStyle w:val="None"/>
                                <w:rFonts w:ascii="Arial Unicode MS" w:eastAsia="Arial Unicode MS" w:hAnsi="Arial Unicode MS" w:cs="Arial Unicode MS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122434A" w14:textId="77777777" w:rsidR="007E5D0C" w:rsidRDefault="007E5D0C"/>
                        </w:tc>
                        <w:tc>
                          <w:tcPr>
                            <w:tcW w:w="17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A7C59B4" w14:textId="77777777" w:rsidR="007E5D0C" w:rsidRDefault="007E5D0C"/>
                        </w:tc>
                      </w:tr>
                      <w:tr w:rsidR="007E5D0C" w14:paraId="41949710" w14:textId="77777777">
                        <w:trPr>
                          <w:trHeight w:val="185"/>
                        </w:trPr>
                        <w:tc>
                          <w:tcPr>
                            <w:tcW w:w="11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46997C3" w14:textId="77777777" w:rsidR="007E5D0C" w:rsidRDefault="007E5D0C"/>
                        </w:tc>
                        <w:tc>
                          <w:tcPr>
                            <w:tcW w:w="12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1EFC4C5" w14:textId="77777777" w:rsidR="007E5D0C" w:rsidRDefault="007E5D0C"/>
                        </w:tc>
                        <w:tc>
                          <w:tcPr>
                            <w:tcW w:w="7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65C847E" w14:textId="77777777" w:rsidR="007E5D0C" w:rsidRDefault="007E5D0C"/>
                        </w:tc>
                        <w:tc>
                          <w:tcPr>
                            <w:tcW w:w="13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653C831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18:00 - 19:00</w:t>
                            </w:r>
                          </w:p>
                        </w:tc>
                        <w:tc>
                          <w:tcPr>
                            <w:tcW w:w="17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733C14A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6"/>
                                <w:szCs w:val="16"/>
                              </w:rPr>
                              <w:t>Informal get-together </w:t>
                            </w:r>
                          </w:p>
                        </w:tc>
                        <w:tc>
                          <w:tcPr>
                            <w:tcW w:w="14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78B0448" w14:textId="77777777" w:rsidR="007E5D0C" w:rsidRDefault="007E5D0C"/>
                        </w:tc>
                        <w:tc>
                          <w:tcPr>
                            <w:tcW w:w="1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B30142D" w14:textId="77777777" w:rsidR="007E5D0C" w:rsidRDefault="007E5D0C"/>
                        </w:tc>
                        <w:tc>
                          <w:tcPr>
                            <w:tcW w:w="285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E82C9E8" w14:textId="77777777" w:rsidR="007E5D0C" w:rsidRDefault="00170573">
                            <w:pPr>
                              <w:pStyle w:val="Body"/>
                              <w:suppressAutoHyphens/>
                              <w:spacing w:before="40" w:after="0" w:line="240" w:lineRule="auto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sz w:val="16"/>
                                <w:szCs w:val="16"/>
                              </w:rPr>
                              <w:t>Informal get-together 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A888EAB" w14:textId="77777777" w:rsidR="007E5D0C" w:rsidRDefault="007E5D0C"/>
                        </w:tc>
                        <w:tc>
                          <w:tcPr>
                            <w:tcW w:w="17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3D5F13E" w14:textId="77777777" w:rsidR="007E5D0C" w:rsidRDefault="007E5D0C"/>
                        </w:tc>
                      </w:tr>
                    </w:tbl>
                    <w:p w14:paraId="7C741BD9" w14:textId="77777777" w:rsidR="007F2E8F" w:rsidRDefault="007F2E8F"/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170573">
        <w:rPr>
          <w:rFonts w:ascii="Arial" w:hAnsi="Arial"/>
        </w:rPr>
        <w:t>Schedule SMLP 2017, 28 Au</w:t>
      </w:r>
      <w:r w:rsidR="0085472B">
        <w:rPr>
          <w:rFonts w:ascii="Arial" w:hAnsi="Arial"/>
        </w:rPr>
        <w:t>g-1 Sept.</w:t>
      </w:r>
      <w:r>
        <w:rPr>
          <w:rFonts w:ascii="Arial" w:hAnsi="Arial"/>
        </w:rPr>
        <w:t xml:space="preserve"> (</w:t>
      </w:r>
      <w:r w:rsidR="00170573">
        <w:rPr>
          <w:sz w:val="18"/>
          <w:szCs w:val="18"/>
        </w:rPr>
        <w:t>Sessions 1-9 and the evening lectures will be held in Haus 9, room 114.</w:t>
      </w:r>
      <w:r>
        <w:rPr>
          <w:sz w:val="18"/>
          <w:szCs w:val="18"/>
        </w:rPr>
        <w:t xml:space="preserve"> Sessions 10A</w:t>
      </w:r>
      <w:r w:rsidR="0085472B">
        <w:rPr>
          <w:sz w:val="18"/>
          <w:szCs w:val="18"/>
        </w:rPr>
        <w:t>-18A are in Haus 9, room 212, and Sessions 10B-18B in room 205</w:t>
      </w:r>
      <w:r w:rsidR="001C636F">
        <w:rPr>
          <w:sz w:val="18"/>
          <w:szCs w:val="18"/>
        </w:rPr>
        <w:t>.)</w:t>
      </w:r>
      <w:bookmarkStart w:id="0" w:name="_GoBack"/>
      <w:bookmarkEnd w:id="0"/>
    </w:p>
    <w:sectPr w:rsidR="00345999" w:rsidRPr="001C636F">
      <w:headerReference w:type="default" r:id="rId10"/>
      <w:footerReference w:type="default" r:id="rId11"/>
      <w:pgSz w:w="16840" w:h="11900" w:orient="landscape"/>
      <w:pgMar w:top="567" w:right="851" w:bottom="567" w:left="85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776B8" w14:textId="77777777" w:rsidR="0021051C" w:rsidRDefault="0021051C">
      <w:r>
        <w:separator/>
      </w:r>
    </w:p>
  </w:endnote>
  <w:endnote w:type="continuationSeparator" w:id="0">
    <w:p w14:paraId="64C5B543" w14:textId="77777777" w:rsidR="0021051C" w:rsidRDefault="00210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7F561B" w14:textId="77777777" w:rsidR="007E5D0C" w:rsidRDefault="007E5D0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189F7" w14:textId="77777777" w:rsidR="0021051C" w:rsidRDefault="0021051C">
      <w:r>
        <w:separator/>
      </w:r>
    </w:p>
  </w:footnote>
  <w:footnote w:type="continuationSeparator" w:id="0">
    <w:p w14:paraId="5E5E0B0B" w14:textId="77777777" w:rsidR="0021051C" w:rsidRDefault="002105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18423" w14:textId="77777777" w:rsidR="007E5D0C" w:rsidRDefault="007E5D0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0C"/>
    <w:rsid w:val="00066A69"/>
    <w:rsid w:val="00102BF9"/>
    <w:rsid w:val="00170573"/>
    <w:rsid w:val="001C636F"/>
    <w:rsid w:val="0021051C"/>
    <w:rsid w:val="00345999"/>
    <w:rsid w:val="00496B5A"/>
    <w:rsid w:val="006325E5"/>
    <w:rsid w:val="007A53D1"/>
    <w:rsid w:val="007E5D0C"/>
    <w:rsid w:val="007F2E8F"/>
    <w:rsid w:val="00812270"/>
    <w:rsid w:val="0085472B"/>
    <w:rsid w:val="008A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B85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5B9BD5"/>
      <w:u w:val="single" w:color="5B9BD5"/>
      <w:lang w:val="en-US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color w:val="5B9BD5"/>
      <w:u w:val="single" w:color="5B9BD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xcelab.net/rm/" TargetMode="External"/><Relationship Id="rId7" Type="http://schemas.openxmlformats.org/officeDocument/2006/relationships/hyperlink" Target="http://rsos.royalsocietypublishing.org/content/3/9/160384" TargetMode="External"/><Relationship Id="rId8" Type="http://schemas.openxmlformats.org/officeDocument/2006/relationships/hyperlink" Target="http://xcelab.net/rm/" TargetMode="External"/><Relationship Id="rId9" Type="http://schemas.openxmlformats.org/officeDocument/2006/relationships/hyperlink" Target="http://rsos.royalsocietypublishing.org/content/3/9/160384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159</Characters>
  <Application>Microsoft Macintosh Word</Application>
  <DocSecurity>0</DocSecurity>
  <Lines>1</Lines>
  <Paragraphs>1</Paragraphs>
  <ScaleCrop>false</ScaleCrop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2017-08-09T11:47:00Z</dcterms:created>
  <dcterms:modified xsi:type="dcterms:W3CDTF">2017-08-24T07:47:00Z</dcterms:modified>
</cp:coreProperties>
</file>