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89DB1" w14:textId="1E7A179A" w:rsidR="00E75A5B" w:rsidRPr="00B14EC7" w:rsidRDefault="00B14EC7" w:rsidP="00B14EC7">
      <w:pPr>
        <w:jc w:val="center"/>
        <w:rPr>
          <w:b/>
          <w:sz w:val="28"/>
        </w:rPr>
      </w:pPr>
      <w:r w:rsidRPr="00B14EC7">
        <w:rPr>
          <w:b/>
          <w:sz w:val="28"/>
        </w:rPr>
        <w:t>BIOL 4253 – Student Presentations</w:t>
      </w:r>
    </w:p>
    <w:p w14:paraId="4CE82EC9" w14:textId="1D2BB0BA" w:rsidR="00B14EC7" w:rsidRDefault="00B14EC7">
      <w:r>
        <w:t xml:space="preserve">Hi all, </w:t>
      </w:r>
    </w:p>
    <w:p w14:paraId="30279062" w14:textId="00234492" w:rsidR="00B14EC7" w:rsidRDefault="00B14EC7">
      <w:r>
        <w:t>Here are a final set of instructions for your class presentations.</w:t>
      </w:r>
    </w:p>
    <w:p w14:paraId="22130249" w14:textId="77777777" w:rsidR="00B14EC7" w:rsidRDefault="00B14EC7">
      <w:r>
        <w:t xml:space="preserve">1. </w:t>
      </w:r>
      <w:r w:rsidRPr="00B14EC7">
        <w:rPr>
          <w:b/>
        </w:rPr>
        <w:t>Time limit</w:t>
      </w:r>
      <w:r>
        <w:t>. Each presentation will be allotted 8 minutes with 2 minutes of questions. Your video or presentation is NOT ALLOWED TO EXCEED 8 MINUTES!!! We will interrupt and terminate your presentation if it goes over the time limit. An incomplete presentation will affect your grade.</w:t>
      </w:r>
    </w:p>
    <w:p w14:paraId="528C4EA8" w14:textId="0300AA80" w:rsidR="00B14EC7" w:rsidRDefault="00B14EC7">
      <w:r>
        <w:t xml:space="preserve">2. </w:t>
      </w:r>
      <w:r w:rsidRPr="00B14EC7">
        <w:rPr>
          <w:b/>
        </w:rPr>
        <w:t>Participation</w:t>
      </w:r>
      <w:r>
        <w:t>. Everyone in your group must contribute equally to the presentation/video</w:t>
      </w:r>
      <w:r w:rsidR="00754136">
        <w:t>. That includes being involved in the research and occurring in the video or contributing to the oral presentation.</w:t>
      </w:r>
      <w:r w:rsidR="00BE41F1">
        <w:t xml:space="preserve"> If one of your assigned group members has not responded to your requests to participate or does not show up for the presentation,</w:t>
      </w:r>
      <w:r>
        <w:t xml:space="preserve"> </w:t>
      </w:r>
      <w:r w:rsidR="00BE41F1">
        <w:t>proceed without him/her. That person will receive an F and you will not be penalized for their lack of participation.</w:t>
      </w:r>
    </w:p>
    <w:p w14:paraId="0DB14B24" w14:textId="2F336723" w:rsidR="00B14EC7" w:rsidRDefault="00B14EC7">
      <w:r>
        <w:t xml:space="preserve">3. </w:t>
      </w:r>
      <w:r w:rsidRPr="00BE41F1">
        <w:rPr>
          <w:b/>
        </w:rPr>
        <w:t>Citations</w:t>
      </w:r>
      <w:r>
        <w:t>.</w:t>
      </w:r>
      <w:r w:rsidR="00BE41F1">
        <w:t xml:space="preserve"> When preparing your presentation, you must cite your sources of information. Otherwise, you risk being accused of plagiarism. Please refer to LSU’s Student Advocacy and Accountability web page (</w:t>
      </w:r>
      <w:hyperlink r:id="rId5" w:history="1">
        <w:r w:rsidR="00BE41F1" w:rsidRPr="00E8361B">
          <w:rPr>
            <w:rStyle w:val="Hyperlink"/>
          </w:rPr>
          <w:t>https://www.lsu.edu/saa/students/academicintegrity/index.php</w:t>
        </w:r>
      </w:hyperlink>
      <w:r w:rsidR="00BE41F1">
        <w:t xml:space="preserve">) for a description of plagiarism and how to cite your work. For either your video or </w:t>
      </w:r>
      <w:proofErr w:type="spellStart"/>
      <w:r w:rsidR="00BE41F1">
        <w:t>Powerpoint</w:t>
      </w:r>
      <w:proofErr w:type="spellEnd"/>
      <w:r w:rsidR="00BE41F1">
        <w:t xml:space="preserve"> presentation, provide</w:t>
      </w:r>
      <w:r w:rsidR="00CB78C1">
        <w:t xml:space="preserve"> a list of</w:t>
      </w:r>
      <w:r w:rsidR="00BE41F1">
        <w:t xml:space="preserve"> citations at the end of your presentation.</w:t>
      </w:r>
    </w:p>
    <w:p w14:paraId="299B9FD5" w14:textId="77777777" w:rsidR="003E41EE" w:rsidRDefault="00B14EC7">
      <w:r>
        <w:t xml:space="preserve">4. </w:t>
      </w:r>
      <w:r w:rsidRPr="00CB78C1">
        <w:rPr>
          <w:b/>
        </w:rPr>
        <w:t>Grading</w:t>
      </w:r>
      <w:r>
        <w:t xml:space="preserve">. </w:t>
      </w:r>
      <w:r w:rsidR="00CB78C1">
        <w:t xml:space="preserve">Your presentation will be evaluated by a panel of ecologists consisting of your two instructors (Cronin and Elderd) plus one or more senior graduate students in the field of ecology. </w:t>
      </w:r>
      <w:r w:rsidR="003E41EE">
        <w:t>Your presentation will be graded on your creativity, enthusiasm, accuracy and how clearly the project relates to the field of ecology</w:t>
      </w:r>
      <w:r w:rsidR="00CB78C1">
        <w:t>. All participates will share the same grade.</w:t>
      </w:r>
    </w:p>
    <w:p w14:paraId="181A4CDC" w14:textId="3E921A60" w:rsidR="00B14EC7" w:rsidRDefault="003E41EE">
      <w:r>
        <w:t xml:space="preserve">5. </w:t>
      </w:r>
      <w:r w:rsidRPr="003E41EE">
        <w:rPr>
          <w:b/>
        </w:rPr>
        <w:t>Submission of presentations</w:t>
      </w:r>
      <w:r>
        <w:t>. All presentations must be submitted as a digital file to Drs. Elderd and Cronin by 6 pm, Monday, November 26.</w:t>
      </w:r>
      <w:r w:rsidR="00CB78C1">
        <w:t xml:space="preserve"> </w:t>
      </w:r>
      <w:r>
        <w:t>No exceptions.</w:t>
      </w:r>
    </w:p>
    <w:p w14:paraId="0D1BF843" w14:textId="7A2187FE" w:rsidR="00BE41F1" w:rsidRDefault="00891EE0">
      <w:r>
        <w:t>6</w:t>
      </w:r>
      <w:r w:rsidR="00BE41F1">
        <w:t xml:space="preserve">. </w:t>
      </w:r>
      <w:r w:rsidR="003E41EE" w:rsidRPr="008A0D6E">
        <w:rPr>
          <w:b/>
        </w:rPr>
        <w:t>Order of presentations</w:t>
      </w:r>
      <w:r w:rsidR="003E41EE">
        <w:t>. Presentations will be given over a two-day period (November 27 and 29). To keep things as fair as possible, we will randomly determine the order of presentation. You will all need to be prepared to give your presentation</w:t>
      </w:r>
      <w:r w:rsidR="00691D75">
        <w:t>s</w:t>
      </w:r>
      <w:r w:rsidR="003E41EE">
        <w:t>/video</w:t>
      </w:r>
      <w:r w:rsidR="00691D75">
        <w:t>s</w:t>
      </w:r>
      <w:r w:rsidR="003E41EE">
        <w:t xml:space="preserve"> on the first day. You will be notified of the order of presentations at the start of class on November 27.</w:t>
      </w:r>
    </w:p>
    <w:p w14:paraId="736B1089" w14:textId="6E11A6FC" w:rsidR="00891EE0" w:rsidRPr="00891EE0" w:rsidRDefault="00891EE0">
      <w:r>
        <w:t xml:space="preserve">7. </w:t>
      </w:r>
      <w:r>
        <w:rPr>
          <w:b/>
        </w:rPr>
        <w:t xml:space="preserve">Presentations &amp; Final Exam. </w:t>
      </w:r>
      <w:r>
        <w:t>The material presented by your classmates will be treated like any other lecture material and, thus, could be included on the final exam.  You will only be</w:t>
      </w:r>
      <w:bookmarkStart w:id="0" w:name="_GoBack"/>
      <w:bookmarkEnd w:id="0"/>
      <w:r>
        <w:t xml:space="preserve"> responsible for the content of the presentations given during your assigned section of the class. </w:t>
      </w:r>
    </w:p>
    <w:sectPr w:rsidR="00891EE0" w:rsidRPr="0089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EC7"/>
    <w:rsid w:val="00142A9C"/>
    <w:rsid w:val="00167F85"/>
    <w:rsid w:val="001A76E3"/>
    <w:rsid w:val="0023362C"/>
    <w:rsid w:val="002E3BC9"/>
    <w:rsid w:val="00394F70"/>
    <w:rsid w:val="003C0327"/>
    <w:rsid w:val="003C2753"/>
    <w:rsid w:val="003C27B5"/>
    <w:rsid w:val="003E41EE"/>
    <w:rsid w:val="004B794A"/>
    <w:rsid w:val="004D4C78"/>
    <w:rsid w:val="005529D3"/>
    <w:rsid w:val="0055644F"/>
    <w:rsid w:val="0057570A"/>
    <w:rsid w:val="005D1E5B"/>
    <w:rsid w:val="00686943"/>
    <w:rsid w:val="00691D75"/>
    <w:rsid w:val="006B7AA8"/>
    <w:rsid w:val="006D046C"/>
    <w:rsid w:val="006F586C"/>
    <w:rsid w:val="007322DC"/>
    <w:rsid w:val="00745914"/>
    <w:rsid w:val="00754136"/>
    <w:rsid w:val="007A1EE3"/>
    <w:rsid w:val="007E3467"/>
    <w:rsid w:val="00857134"/>
    <w:rsid w:val="008766F2"/>
    <w:rsid w:val="008874E3"/>
    <w:rsid w:val="00891EE0"/>
    <w:rsid w:val="008A0D6E"/>
    <w:rsid w:val="009422A7"/>
    <w:rsid w:val="00960E9C"/>
    <w:rsid w:val="00A15869"/>
    <w:rsid w:val="00A33DEC"/>
    <w:rsid w:val="00A660CC"/>
    <w:rsid w:val="00AB5795"/>
    <w:rsid w:val="00AC6354"/>
    <w:rsid w:val="00AE7549"/>
    <w:rsid w:val="00B026EE"/>
    <w:rsid w:val="00B14EC7"/>
    <w:rsid w:val="00B43109"/>
    <w:rsid w:val="00B60874"/>
    <w:rsid w:val="00B95555"/>
    <w:rsid w:val="00BE41F1"/>
    <w:rsid w:val="00CB78C1"/>
    <w:rsid w:val="00D47519"/>
    <w:rsid w:val="00D56E8A"/>
    <w:rsid w:val="00DF2D9C"/>
    <w:rsid w:val="00E06927"/>
    <w:rsid w:val="00E50A60"/>
    <w:rsid w:val="00E75A5B"/>
    <w:rsid w:val="00E86BE5"/>
    <w:rsid w:val="00ED77DD"/>
    <w:rsid w:val="00F51A82"/>
    <w:rsid w:val="00F54D44"/>
    <w:rsid w:val="00FE1DCB"/>
    <w:rsid w:val="00FF14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5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240" w:after="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1F1"/>
    <w:rPr>
      <w:color w:val="0563C1" w:themeColor="hyperlink"/>
      <w:u w:val="single"/>
    </w:rPr>
  </w:style>
  <w:style w:type="character" w:customStyle="1" w:styleId="UnresolvedMention">
    <w:name w:val="Unresolved Mention"/>
    <w:basedOn w:val="DefaultParagraphFont"/>
    <w:uiPriority w:val="99"/>
    <w:semiHidden/>
    <w:unhideWhenUsed/>
    <w:rsid w:val="00BE41F1"/>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240" w:after="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1F1"/>
    <w:rPr>
      <w:color w:val="0563C1" w:themeColor="hyperlink"/>
      <w:u w:val="single"/>
    </w:rPr>
  </w:style>
  <w:style w:type="character" w:customStyle="1" w:styleId="UnresolvedMention">
    <w:name w:val="Unresolved Mention"/>
    <w:basedOn w:val="DefaultParagraphFont"/>
    <w:uiPriority w:val="99"/>
    <w:semiHidden/>
    <w:unhideWhenUsed/>
    <w:rsid w:val="00BE4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su.edu/saa/students/academicintegrity/index.ph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2168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 Cronin</dc:creator>
  <cp:keywords/>
  <dc:description/>
  <cp:lastModifiedBy>Bret Elderd</cp:lastModifiedBy>
  <cp:revision>2</cp:revision>
  <dcterms:created xsi:type="dcterms:W3CDTF">2018-11-15T18:51:00Z</dcterms:created>
  <dcterms:modified xsi:type="dcterms:W3CDTF">2018-11-15T18:51:00Z</dcterms:modified>
</cp:coreProperties>
</file>