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Outline for Programming Prep for Econ Students</w:t>
      </w:r>
    </w:p>
    <w:p>
      <w:pPr>
        <w:pStyle w:val="style0"/>
      </w:pPr>
      <w:r>
        <w:rPr/>
      </w:r>
    </w:p>
    <w:p>
      <w:pPr>
        <w:pStyle w:val="style0"/>
      </w:pPr>
      <w:r>
        <w:rPr/>
        <w:t>(modelled on Math Prep, but in the week prior to the 2</w:t>
      </w:r>
      <w:r>
        <w:rPr>
          <w:vertAlign w:val="superscript"/>
        </w:rPr>
        <w:t>nd</w:t>
      </w:r>
      <w:r>
        <w:rPr/>
        <w:t xml:space="preserve"> year)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 half- or ¾ days of classes/tutorials, basic of programming, versioning, parallel programming, particular software. </w:t>
      </w:r>
    </w:p>
    <w:p>
      <w:pPr>
        <w:pStyle w:val="style0"/>
      </w:pPr>
      <w:r>
        <w:rPr/>
        <w:t>Afternoons are for active exercises (using the cluster)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u w:val="single"/>
        </w:rPr>
        <w:t>Day 1</w:t>
      </w:r>
      <w:r>
        <w:rPr/>
        <w:t>: Basics of clean programming, keeping track of programs, Subversion/Git/VCS. A brief tutorial in R, programming a function in R. At then end of the class, students should be able to run somebody else's programming sequence, commit to a code repository, understand a proper subroutine/function in R, know how to choose a favorite (cross-programming-language?) editor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u w:val="single"/>
        </w:rPr>
        <w:t>Day 2</w:t>
      </w:r>
      <w:r>
        <w:rPr/>
        <w:t>: Basics of SAS (John/Lars/CISER): Data steps, different procs; at the end of the class students should be able to write simple SAS programs, understand how to write a proper (reusable) macro that is a subfunction. Know how to debug. Understand differences between Windows SAS and Linux SAS.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u w:val="single"/>
        </w:rPr>
        <w:t>Day 3</w:t>
      </w:r>
      <w:r>
        <w:rPr/>
        <w:t>: Basics of Stata (Matt/Rick/others). Difference to SAS, different utilities. At the end of the class, students should be able to write simple Stata programs, understand how to write a Stata “program”, know how to debug. Understand differences between SAS and Stata.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u w:val="single"/>
        </w:rPr>
        <w:t>Day 4a</w:t>
      </w:r>
      <w:r>
        <w:rPr/>
        <w:t xml:space="preserve">: Basics of R (?). At the end of the class, write simple R programs, understand how to program a R function, how to debug.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u w:val="single"/>
        </w:rPr>
        <w:t>Day 4b</w:t>
      </w:r>
      <w:r>
        <w:rPr/>
        <w:t>:  Basics of Matlab (Victoria/others). At the end of the class, write simple Matlab programs, a Matlab routine, how to debug.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u w:val="single"/>
        </w:rPr>
        <w:t>Day 5</w:t>
      </w:r>
      <w:r>
        <w:rPr/>
        <w:t xml:space="preserve">: Basics of parallel programming in SAS/R/Matlab. Understand how to do some things, how not to do others. At the end of the class, each student should be able to completely task out the cluster for exactly 5 minutes... </w:t>
      </w:r>
    </w:p>
    <w:p>
      <w:pPr>
        <w:pStyle w:val="style0"/>
      </w:pPr>
      <w:r>
        <w:rPr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2013-05-13T22:30:11.00Z</dcterms:created>
  <dc:creator>Lars Vilhuber</dc:creator>
  <cp:revision>0</cp:revision>
</cp:coreProperties>
</file>