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7350E" w14:textId="77777777" w:rsidR="00E60173" w:rsidRDefault="00E60173">
      <w:r>
        <w:t>Regression Chapter Outline</w:t>
      </w:r>
      <w:bookmarkStart w:id="0" w:name="_GoBack"/>
      <w:bookmarkEnd w:id="0"/>
    </w:p>
    <w:sectPr w:rsidR="00E60173" w:rsidSect="00AF2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73"/>
    <w:rsid w:val="00AF298C"/>
    <w:rsid w:val="00E6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30675"/>
  <w15:chartTrackingRefBased/>
  <w15:docId w15:val="{D9AA469D-88A6-C848-B33C-B6209645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Rainey</dc:creator>
  <cp:keywords/>
  <dc:description/>
  <cp:lastModifiedBy>Robert Rainey</cp:lastModifiedBy>
  <cp:revision>1</cp:revision>
  <dcterms:created xsi:type="dcterms:W3CDTF">2019-10-21T02:21:00Z</dcterms:created>
  <dcterms:modified xsi:type="dcterms:W3CDTF">2019-10-21T02:22:00Z</dcterms:modified>
</cp:coreProperties>
</file>