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F6" w:rsidRDefault="00547AA9" w:rsidP="000265F6">
      <w:r>
        <w:t>Week 4</w:t>
      </w:r>
      <w:r w:rsidR="000265F6">
        <w:t xml:space="preserve"> – Homework</w:t>
      </w:r>
    </w:p>
    <w:p w:rsidR="000265F6" w:rsidRDefault="000265F6" w:rsidP="000265F6">
      <w:r>
        <w:t>#**************************</w:t>
      </w:r>
    </w:p>
    <w:p w:rsidR="000265F6" w:rsidRDefault="000265F6" w:rsidP="000265F6">
      <w:r>
        <w:t>Please see the attached word document for the Homework.</w:t>
      </w:r>
    </w:p>
    <w:p w:rsidR="000265F6" w:rsidRDefault="000265F6" w:rsidP="000265F6">
      <w:r>
        <w:t>#**************************</w:t>
      </w:r>
    </w:p>
    <w:p w:rsidR="000265F6" w:rsidRDefault="000265F6" w:rsidP="000265F6"/>
    <w:p w:rsidR="000265F6" w:rsidRDefault="000265F6" w:rsidP="000265F6"/>
    <w:p w:rsidR="000265F6" w:rsidRDefault="000265F6" w:rsidP="000265F6">
      <w:r>
        <w:t>Please note all homework is due submitted on-line by 1PM CST (D</w:t>
      </w:r>
      <w:r w:rsidR="00547AA9">
        <w:t>allas) on Wednesday September 27</w:t>
      </w:r>
      <w:r>
        <w:t>.</w:t>
      </w:r>
      <w:r w:rsidR="00547AA9">
        <w:t xml:space="preserve">  The homework is intentionally less this week to enable you to focus on your project submission.</w:t>
      </w:r>
    </w:p>
    <w:p w:rsidR="000265F6" w:rsidRDefault="00547AA9" w:rsidP="000265F6">
      <w:r>
        <w:t>Please submit</w:t>
      </w:r>
      <w:r w:rsidR="000265F6">
        <w:t xml:space="preserve"> an email to </w:t>
      </w:r>
      <w:hyperlink r:id="rId5" w:history="1">
        <w:r w:rsidR="000265F6" w:rsidRPr="00344947">
          <w:rPr>
            <w:rStyle w:val="Hyperlink"/>
          </w:rPr>
          <w:t>cmaybin@smu.edu</w:t>
        </w:r>
      </w:hyperlink>
      <w:r w:rsidR="000265F6">
        <w:t xml:space="preserve"> titled </w:t>
      </w:r>
      <w:r>
        <w:t>MSDS_8310 - [Last Name] - Week 4</w:t>
      </w:r>
      <w:r w:rsidR="000265F6">
        <w:t xml:space="preserve"> Homework.  For example, my submission would be ti</w:t>
      </w:r>
      <w:r>
        <w:t>tled MSDS_8310 - Maybin - Week 4</w:t>
      </w:r>
      <w:r w:rsidR="000265F6">
        <w:t xml:space="preserve"> Homework.  In the email should be the following (2) attachments containing the answers to the questions below:</w:t>
      </w:r>
    </w:p>
    <w:p w:rsidR="00547AA9" w:rsidRDefault="00547AA9" w:rsidP="000265F6">
      <w:pPr>
        <w:pStyle w:val="ListParagraph"/>
        <w:numPr>
          <w:ilvl w:val="0"/>
          <w:numId w:val="1"/>
        </w:numPr>
      </w:pPr>
      <w:r>
        <w:t>1 Project Submission per person (even if you are on a team together)</w:t>
      </w:r>
    </w:p>
    <w:p w:rsidR="000265F6" w:rsidRDefault="000265F6" w:rsidP="000265F6">
      <w:pPr>
        <w:pStyle w:val="ListParagraph"/>
        <w:numPr>
          <w:ilvl w:val="0"/>
          <w:numId w:val="1"/>
        </w:numPr>
      </w:pPr>
      <w:r>
        <w:t>1 Word documen</w:t>
      </w:r>
      <w:r w:rsidR="00242F0C">
        <w:t>t: Questions 1 , 2</w:t>
      </w:r>
      <w:r w:rsidR="005322D5">
        <w:t xml:space="preserve"> (written answers)</w:t>
      </w:r>
    </w:p>
    <w:p w:rsidR="000265F6" w:rsidRDefault="004C7A08" w:rsidP="000265F6">
      <w:pPr>
        <w:pStyle w:val="ListParagraph"/>
        <w:numPr>
          <w:ilvl w:val="0"/>
          <w:numId w:val="1"/>
        </w:numPr>
      </w:pPr>
      <w:r>
        <w:t>1 R File: Question</w:t>
      </w:r>
      <w:r w:rsidR="000265F6">
        <w:t xml:space="preserve"> </w:t>
      </w:r>
      <w:r w:rsidR="00B216ED">
        <w:t xml:space="preserve">1, </w:t>
      </w:r>
      <w:r w:rsidR="00242F0C">
        <w:t>2</w:t>
      </w:r>
      <w:r w:rsidR="005322D5">
        <w:t xml:space="preserve"> – code</w:t>
      </w:r>
    </w:p>
    <w:p w:rsidR="000265F6" w:rsidRDefault="000265F6" w:rsidP="000265F6"/>
    <w:p w:rsidR="000265F6" w:rsidRDefault="000265F6" w:rsidP="000265F6">
      <w:r>
        <w:t>Please keep all written answers short – say no more than 4 sentences.</w:t>
      </w:r>
    </w:p>
    <w:p w:rsidR="007F0A85" w:rsidRDefault="007F0A85" w:rsidP="000265F6"/>
    <w:p w:rsidR="007F0A85" w:rsidRDefault="007F0A85" w:rsidP="000265F6">
      <w:r>
        <w:t>Note: Please make sure you name your responses as per above and please submit the questions along with your answers.  Thanks.</w:t>
      </w:r>
    </w:p>
    <w:p w:rsidR="00DC2453" w:rsidRDefault="00DC2453" w:rsidP="000265F6">
      <w:r>
        <w:t>Note2:  I believe that we need significantly more explanation on time value.  Accordingly, I have not included that subject in these questions – we will pick the subject back up during the next class session.</w:t>
      </w:r>
      <w:bookmarkStart w:id="0" w:name="_GoBack"/>
      <w:bookmarkEnd w:id="0"/>
    </w:p>
    <w:p w:rsidR="000265F6" w:rsidRDefault="000265F6" w:rsidP="000265F6"/>
    <w:p w:rsidR="000265F6" w:rsidRDefault="000265F6" w:rsidP="000265F6">
      <w:r>
        <w:t>Regards,</w:t>
      </w:r>
    </w:p>
    <w:p w:rsidR="000265F6" w:rsidRDefault="000265F6" w:rsidP="000265F6"/>
    <w:p w:rsidR="000265F6" w:rsidRDefault="000265F6" w:rsidP="000265F6">
      <w:r>
        <w:t>Chad</w:t>
      </w:r>
    </w:p>
    <w:p w:rsidR="00F5274B" w:rsidRDefault="00F5274B">
      <w:r>
        <w:br w:type="page"/>
      </w:r>
    </w:p>
    <w:p w:rsidR="000265F6" w:rsidRDefault="000265F6" w:rsidP="000265F6"/>
    <w:p w:rsidR="000265F6" w:rsidRDefault="000265F6" w:rsidP="000265F6">
      <w:r>
        <w:t>#************************</w:t>
      </w:r>
    </w:p>
    <w:p w:rsidR="000265F6" w:rsidRDefault="000265F6" w:rsidP="000265F6">
      <w:r>
        <w:t>Homework Section</w:t>
      </w:r>
    </w:p>
    <w:p w:rsidR="000265F6" w:rsidRDefault="000265F6" w:rsidP="000265F6">
      <w:r>
        <w:t>#************************</w:t>
      </w:r>
    </w:p>
    <w:p w:rsidR="00547AA9" w:rsidRDefault="00547AA9" w:rsidP="000265F6">
      <w:r>
        <w:t>Assignment 1:  Prepare project submissions:</w:t>
      </w:r>
    </w:p>
    <w:p w:rsidR="00547AA9" w:rsidRDefault="00547AA9" w:rsidP="00547AA9">
      <w:pPr>
        <w:pStyle w:val="ListParagraph"/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>Project 1 – submission outlines due – Sept 27th</w:t>
      </w:r>
      <w:r w:rsidRPr="00217E8D">
        <w:rPr>
          <w:b/>
          <w:u w:val="single"/>
        </w:rPr>
        <w:t>:</w:t>
      </w:r>
    </w:p>
    <w:p w:rsidR="00547AA9" w:rsidRPr="002C4259" w:rsidRDefault="00547AA9" w:rsidP="00547AA9">
      <w:pPr>
        <w:pStyle w:val="ListParagraph"/>
        <w:numPr>
          <w:ilvl w:val="1"/>
          <w:numId w:val="11"/>
        </w:numPr>
      </w:pPr>
      <w:r w:rsidRPr="002C4259">
        <w:rPr>
          <w:b/>
        </w:rPr>
        <w:t>Team members</w:t>
      </w:r>
      <w:r w:rsidRPr="002C4259">
        <w:t xml:space="preserve"> – 1 person is fine, but no more than 4 on a team</w:t>
      </w:r>
    </w:p>
    <w:p w:rsidR="00547AA9" w:rsidRDefault="00547AA9" w:rsidP="00547AA9">
      <w:pPr>
        <w:pStyle w:val="ListParagraph"/>
        <w:numPr>
          <w:ilvl w:val="1"/>
          <w:numId w:val="11"/>
        </w:numPr>
      </w:pPr>
      <w:r w:rsidRPr="002C4259">
        <w:rPr>
          <w:b/>
        </w:rPr>
        <w:t>Description of project</w:t>
      </w:r>
      <w:r w:rsidRPr="002C4259">
        <w:t xml:space="preserve"> – must be related to</w:t>
      </w:r>
      <w:r>
        <w:t>:</w:t>
      </w:r>
    </w:p>
    <w:p w:rsidR="00547AA9" w:rsidRDefault="00547AA9" w:rsidP="00547AA9">
      <w:pPr>
        <w:pStyle w:val="ListParagraph"/>
        <w:numPr>
          <w:ilvl w:val="2"/>
          <w:numId w:val="11"/>
        </w:numPr>
      </w:pPr>
      <w:r w:rsidRPr="002C4259">
        <w:t xml:space="preserve"> the measurement of actual economic</w:t>
      </w:r>
      <w:r>
        <w:t xml:space="preserve"> (meaning data of your choice) data</w:t>
      </w:r>
    </w:p>
    <w:p w:rsidR="00547AA9" w:rsidRDefault="00547AA9" w:rsidP="00547AA9">
      <w:pPr>
        <w:pStyle w:val="ListParagraph"/>
        <w:numPr>
          <w:ilvl w:val="2"/>
          <w:numId w:val="11"/>
        </w:numPr>
      </w:pPr>
      <w:r>
        <w:t xml:space="preserve"> </w:t>
      </w:r>
      <w:r w:rsidRPr="002C4259">
        <w:t xml:space="preserve">stock market data using the techniques which will be/are presented in this course.  </w:t>
      </w:r>
    </w:p>
    <w:p w:rsidR="00547AA9" w:rsidRDefault="00547AA9" w:rsidP="00547AA9">
      <w:pPr>
        <w:pStyle w:val="ListParagraph"/>
        <w:numPr>
          <w:ilvl w:val="2"/>
          <w:numId w:val="11"/>
        </w:numPr>
      </w:pPr>
      <w:r>
        <w:t>OR your choice, but you will need to clear with me first</w:t>
      </w:r>
    </w:p>
    <w:p w:rsidR="00547AA9" w:rsidRPr="002C4259" w:rsidRDefault="00547AA9" w:rsidP="00547AA9">
      <w:pPr>
        <w:ind w:left="1800"/>
      </w:pPr>
      <w:r w:rsidRPr="002C4259">
        <w:t>Example: comparison of model portfolio risk adjusted returns to standard indices (S&amp;P 500).</w:t>
      </w:r>
    </w:p>
    <w:p w:rsidR="00547AA9" w:rsidRPr="00BD3B6E" w:rsidRDefault="00547AA9" w:rsidP="00547AA9">
      <w:pPr>
        <w:pStyle w:val="ListParagraph"/>
        <w:numPr>
          <w:ilvl w:val="1"/>
          <w:numId w:val="11"/>
        </w:numPr>
        <w:rPr>
          <w:b/>
        </w:rPr>
      </w:pPr>
      <w:r w:rsidRPr="00BD3B6E">
        <w:rPr>
          <w:b/>
        </w:rPr>
        <w:t>Defined characteristics and measurement methodology:</w:t>
      </w:r>
    </w:p>
    <w:p w:rsidR="00547AA9" w:rsidRDefault="00547AA9" w:rsidP="00547AA9">
      <w:pPr>
        <w:pStyle w:val="ListParagraph"/>
        <w:numPr>
          <w:ilvl w:val="2"/>
          <w:numId w:val="11"/>
        </w:numPr>
      </w:pPr>
      <w:r>
        <w:t>Clearly describe what you are:</w:t>
      </w:r>
    </w:p>
    <w:p w:rsidR="00547AA9" w:rsidRDefault="00547AA9" w:rsidP="00547AA9">
      <w:pPr>
        <w:pStyle w:val="ListParagraph"/>
        <w:numPr>
          <w:ilvl w:val="3"/>
          <w:numId w:val="11"/>
        </w:numPr>
      </w:pPr>
      <w:r>
        <w:t>Measuring</w:t>
      </w:r>
    </w:p>
    <w:p w:rsidR="00547AA9" w:rsidRDefault="00547AA9" w:rsidP="00547AA9">
      <w:pPr>
        <w:pStyle w:val="ListParagraph"/>
        <w:numPr>
          <w:ilvl w:val="3"/>
          <w:numId w:val="11"/>
        </w:numPr>
      </w:pPr>
      <w:r>
        <w:t>Predicting</w:t>
      </w:r>
    </w:p>
    <w:p w:rsidR="00547AA9" w:rsidRPr="00EF4946" w:rsidRDefault="00547AA9" w:rsidP="00547AA9">
      <w:pPr>
        <w:pStyle w:val="ListParagraph"/>
        <w:numPr>
          <w:ilvl w:val="3"/>
          <w:numId w:val="11"/>
        </w:numPr>
      </w:pPr>
      <w:r>
        <w:t>And how you will benchmark the success/accuracy of your model</w:t>
      </w:r>
    </w:p>
    <w:p w:rsidR="00547AA9" w:rsidRPr="00BD3B6E" w:rsidRDefault="00547AA9" w:rsidP="00547AA9">
      <w:pPr>
        <w:pStyle w:val="ListParagraph"/>
        <w:numPr>
          <w:ilvl w:val="1"/>
          <w:numId w:val="11"/>
        </w:numPr>
        <w:rPr>
          <w:b/>
        </w:rPr>
      </w:pPr>
      <w:r w:rsidRPr="00BD3B6E">
        <w:rPr>
          <w:b/>
        </w:rPr>
        <w:t>Data sources:</w:t>
      </w:r>
    </w:p>
    <w:p w:rsidR="00547AA9" w:rsidRDefault="00547AA9" w:rsidP="00547AA9">
      <w:pPr>
        <w:pStyle w:val="ListParagraph"/>
        <w:numPr>
          <w:ilvl w:val="2"/>
          <w:numId w:val="11"/>
        </w:numPr>
      </w:pPr>
      <w:r>
        <w:t>You must be able to access verifiable data both at the inception of the project and ongoing</w:t>
      </w:r>
    </w:p>
    <w:p w:rsidR="00547AA9" w:rsidRDefault="00547AA9" w:rsidP="00547AA9">
      <w:pPr>
        <w:pStyle w:val="ListParagraph"/>
        <w:numPr>
          <w:ilvl w:val="2"/>
          <w:numId w:val="11"/>
        </w:numPr>
      </w:pPr>
      <w:r>
        <w:t>You must have sufficient data to make a quantifiable prediction – data sets should be relatively large and have a dynamic time series element (i.e. changing over the next 3 to 4 weeks).  If I can do this in an excel spreadsheet, it is probably not large enough…</w:t>
      </w:r>
    </w:p>
    <w:p w:rsidR="00547AA9" w:rsidRPr="00BD3B6E" w:rsidRDefault="00547AA9" w:rsidP="00547AA9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Deliverables</w:t>
      </w:r>
      <w:r w:rsidRPr="00BD3B6E">
        <w:rPr>
          <w:b/>
        </w:rPr>
        <w:t>:</w:t>
      </w:r>
    </w:p>
    <w:p w:rsidR="00547AA9" w:rsidRDefault="00547AA9" w:rsidP="00547AA9">
      <w:pPr>
        <w:pStyle w:val="ListParagraph"/>
        <w:numPr>
          <w:ilvl w:val="2"/>
          <w:numId w:val="11"/>
        </w:numPr>
      </w:pPr>
      <w:r>
        <w:t>10 -  15 minutes class presentation which includes the use of Tableau</w:t>
      </w:r>
    </w:p>
    <w:p w:rsidR="00547AA9" w:rsidRDefault="00547AA9" w:rsidP="00547AA9">
      <w:pPr>
        <w:pStyle w:val="ListParagraph"/>
        <w:numPr>
          <w:ilvl w:val="2"/>
          <w:numId w:val="11"/>
        </w:numPr>
      </w:pPr>
      <w:r>
        <w:t>R code workbook showing all relevant code, modeling and reasoning behind comparison of/to benchmarks</w:t>
      </w:r>
    </w:p>
    <w:p w:rsidR="00547AA9" w:rsidRPr="00EF4946" w:rsidRDefault="00547AA9" w:rsidP="00547AA9">
      <w:pPr>
        <w:pStyle w:val="ListParagraph"/>
        <w:numPr>
          <w:ilvl w:val="2"/>
          <w:numId w:val="11"/>
        </w:numPr>
      </w:pPr>
      <w:r>
        <w:t>Brief write-up (2 to 3 pages) of findings: specific format is up to you/team, but at this point in the program you should know how to do this…</w:t>
      </w:r>
    </w:p>
    <w:p w:rsidR="00547AA9" w:rsidRPr="002C4259" w:rsidRDefault="00547AA9" w:rsidP="00547AA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Project Submissions and Presentation will be due/given during class on Wednesday October 18</w:t>
      </w:r>
      <w:r w:rsidRPr="00EF4946">
        <w:rPr>
          <w:b/>
          <w:vertAlign w:val="superscript"/>
        </w:rPr>
        <w:t>th</w:t>
      </w:r>
      <w:r>
        <w:rPr>
          <w:b/>
        </w:rPr>
        <w:t>.</w:t>
      </w:r>
    </w:p>
    <w:p w:rsidR="00547AA9" w:rsidRDefault="00547AA9" w:rsidP="000265F6"/>
    <w:p w:rsidR="00547AA9" w:rsidRDefault="00547AA9" w:rsidP="000265F6"/>
    <w:p w:rsidR="0002508B" w:rsidRDefault="0002508B" w:rsidP="000265F6"/>
    <w:p w:rsidR="00F5274B" w:rsidRDefault="00F5274B">
      <w:r>
        <w:br w:type="page"/>
      </w:r>
    </w:p>
    <w:p w:rsidR="000265F6" w:rsidRDefault="0002508B" w:rsidP="000265F6">
      <w:r>
        <w:lastRenderedPageBreak/>
        <w:t>Question 1 – Interpreting Demand Curves</w:t>
      </w:r>
      <w:r w:rsidR="00D314A3">
        <w:t xml:space="preserve"> </w:t>
      </w:r>
      <w:r w:rsidR="000265F6">
        <w:t>:</w:t>
      </w:r>
    </w:p>
    <w:p w:rsidR="00000000" w:rsidRPr="0002508B" w:rsidRDefault="00DC2453" w:rsidP="0002508B">
      <w:pPr>
        <w:numPr>
          <w:ilvl w:val="0"/>
          <w:numId w:val="12"/>
        </w:numPr>
      </w:pPr>
      <w:r w:rsidRPr="0002508B">
        <w:t xml:space="preserve">The Klein Corporation’s marketing department, using regression analysis, estimates the firm’s demand function, the result being Q = -104 - 2.1P + 3.2I + 1.5A + 1.6Z </w:t>
      </w:r>
      <w:r w:rsidR="0002508B">
        <w:t xml:space="preserve"> Rsquared</w:t>
      </w:r>
      <w:r w:rsidRPr="0002508B">
        <w:t xml:space="preserve"> = 0.89 Standard error of estimate = 108 where Q is the quantity demanded of the firm’s product (in tons), P is the price of the firm’s product (in dollars per ton), I is per capita income (in dollars), A is the firm’s advertising expenditure (in thousand</w:t>
      </w:r>
      <w:r w:rsidRPr="0002508B">
        <w:t xml:space="preserve">s of dollars), and Z is the price (in dollars) of a competing product. The regression is based on 200 observations. </w:t>
      </w:r>
    </w:p>
    <w:p w:rsidR="0002508B" w:rsidRPr="0002508B" w:rsidRDefault="0002508B" w:rsidP="0002508B">
      <w:pPr>
        <w:ind w:left="1440"/>
      </w:pPr>
      <w:r w:rsidRPr="0002508B">
        <w:t xml:space="preserve">a. According to the statistical software, the probability is 0.005 that the t statistic for the regression coefficient of A would be as large (in absolute terms) as it is in this case if in fact A has no effect on Q. Interpret this result. </w:t>
      </w:r>
    </w:p>
    <w:p w:rsidR="0002508B" w:rsidRPr="0002508B" w:rsidRDefault="0002508B" w:rsidP="0002508B">
      <w:pPr>
        <w:ind w:left="1440"/>
      </w:pPr>
      <w:r w:rsidRPr="0002508B">
        <w:t xml:space="preserve">b. If I = 5,000, A = 20, and Z = 1,000, what is the Klein Corporation’s demand curve? </w:t>
      </w:r>
      <w:r w:rsidR="00B216ED">
        <w:t>(Graph in R = keep in mind P means “Price”…)</w:t>
      </w:r>
    </w:p>
    <w:p w:rsidR="0002508B" w:rsidRPr="0002508B" w:rsidRDefault="0002508B" w:rsidP="0002508B">
      <w:pPr>
        <w:ind w:left="1440"/>
      </w:pPr>
      <w:r w:rsidRPr="0002508B">
        <w:t xml:space="preserve">c. If P = 500 (and the conditions in part b hold), estimate the quantity demanded of the Klein Corporation’s product. </w:t>
      </w:r>
    </w:p>
    <w:p w:rsidR="0002508B" w:rsidRPr="0002508B" w:rsidRDefault="0002508B" w:rsidP="0002508B">
      <w:pPr>
        <w:ind w:left="1440"/>
      </w:pPr>
      <w:r w:rsidRPr="0002508B">
        <w:t>d. How well does this r</w:t>
      </w:r>
      <w:r w:rsidR="00A15183">
        <w:t>egression equation fit the data given the Rsquared value?  What additional metrics might be used to compare models?</w:t>
      </w:r>
      <w:r w:rsidRPr="0002508B">
        <w:t xml:space="preserve"> </w:t>
      </w:r>
    </w:p>
    <w:p w:rsidR="0002508B" w:rsidRPr="0002508B" w:rsidRDefault="0002508B" w:rsidP="0002508B">
      <w:r w:rsidRPr="0002508B">
        <w:t xml:space="preserve">Allen, W. Bruce; Weigelt, Keith; Doherty, Neil A.; Mansfield, Edwin. Managerial Economics: Theory, Applications, and Cases (Eighth Edition). (Page 125). W. W. Norton &amp; Company. Kindle Edition. </w:t>
      </w:r>
    </w:p>
    <w:p w:rsidR="00B2558F" w:rsidRDefault="00B2558F">
      <w:r>
        <w:br w:type="page"/>
      </w:r>
    </w:p>
    <w:p w:rsidR="009D1274" w:rsidRPr="009D1274" w:rsidRDefault="00A616EC" w:rsidP="006D26AD">
      <w:r>
        <w:lastRenderedPageBreak/>
        <w:t xml:space="preserve">Question 2 – </w:t>
      </w:r>
      <w:r w:rsidR="00D71E3F" w:rsidRPr="009D1274">
        <w:t>Practical Learning: QSP – Compare statistical output to R</w:t>
      </w:r>
      <w:r w:rsidR="009D1274" w:rsidRPr="009D1274">
        <w:t>:</w:t>
      </w:r>
    </w:p>
    <w:p w:rsidR="00000000" w:rsidRDefault="00DC2453" w:rsidP="00D71E3F">
      <w:pPr>
        <w:numPr>
          <w:ilvl w:val="0"/>
          <w:numId w:val="13"/>
        </w:numPr>
      </w:pPr>
      <w:r w:rsidRPr="009D1274">
        <w:t>Export CPS1985 data set into excel</w:t>
      </w:r>
    </w:p>
    <w:p w:rsidR="009D1274" w:rsidRDefault="009D1274" w:rsidP="009D1274">
      <w:pPr>
        <w:ind w:left="1800"/>
      </w:pPr>
      <w:r>
        <w:t>library("AER")</w:t>
      </w:r>
    </w:p>
    <w:p w:rsidR="009D1274" w:rsidRDefault="009D1274" w:rsidP="009D1274">
      <w:pPr>
        <w:ind w:left="1800"/>
      </w:pPr>
      <w:r>
        <w:t>data("CPS1985")</w:t>
      </w:r>
    </w:p>
    <w:p w:rsidR="009D1274" w:rsidRDefault="009D1274" w:rsidP="009D1274">
      <w:pPr>
        <w:ind w:left="1800"/>
      </w:pPr>
      <w:r>
        <w:t>…</w:t>
      </w:r>
    </w:p>
    <w:p w:rsidR="009D1274" w:rsidRDefault="009D1274" w:rsidP="009D1274">
      <w:pPr>
        <w:ind w:left="1800"/>
      </w:pPr>
      <w:r>
        <w:t>#Write data to excel</w:t>
      </w:r>
    </w:p>
    <w:p w:rsidR="009D1274" w:rsidRDefault="009D1274" w:rsidP="009D1274">
      <w:pPr>
        <w:ind w:left="1800"/>
      </w:pPr>
      <w:r>
        <w:t>library(xlsx) #load the package</w:t>
      </w:r>
    </w:p>
    <w:p w:rsidR="009D1274" w:rsidRDefault="009D1274" w:rsidP="009D1274">
      <w:pPr>
        <w:ind w:left="1800"/>
      </w:pPr>
      <w:r>
        <w:t>write.xlsx(x = CPS1985, file = "CPS1985_DataDownload.xlsx",</w:t>
      </w:r>
    </w:p>
    <w:p w:rsidR="009D1274" w:rsidRDefault="009D1274" w:rsidP="009D1274">
      <w:pPr>
        <w:ind w:left="1800"/>
      </w:pPr>
      <w:r>
        <w:t xml:space="preserve">           sheetName = "BaseData", row.names = FALSE)</w:t>
      </w:r>
    </w:p>
    <w:p w:rsidR="009D1274" w:rsidRPr="009D1274" w:rsidRDefault="009D1274" w:rsidP="009D1274">
      <w:pPr>
        <w:ind w:left="1800"/>
      </w:pPr>
    </w:p>
    <w:p w:rsidR="00000000" w:rsidRDefault="00DC2453" w:rsidP="00D71E3F">
      <w:pPr>
        <w:numPr>
          <w:ilvl w:val="0"/>
          <w:numId w:val="13"/>
        </w:numPr>
      </w:pPr>
      <w:r w:rsidRPr="009D1274">
        <w:t>In R, create a linear model for wage by Union and Education.  Hint: wage_lm &lt;- lm(wage ~ educ</w:t>
      </w:r>
      <w:r w:rsidRPr="009D1274">
        <w:t>ation, data = CPS1985).  Then obtain these results on the model.</w:t>
      </w:r>
    </w:p>
    <w:p w:rsidR="009D1274" w:rsidRPr="009D1274" w:rsidRDefault="009D1274" w:rsidP="009D1274">
      <w:pPr>
        <w:ind w:left="1800"/>
      </w:pPr>
      <w:r w:rsidRPr="009D1274">
        <w:drawing>
          <wp:inline distT="0" distB="0" distL="0" distR="0" wp14:anchorId="11526372" wp14:editId="2D03E225">
            <wp:extent cx="1804562" cy="647700"/>
            <wp:effectExtent l="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562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DC2453" w:rsidP="00D71E3F">
      <w:pPr>
        <w:numPr>
          <w:ilvl w:val="0"/>
          <w:numId w:val="13"/>
        </w:numPr>
      </w:pPr>
      <w:r w:rsidRPr="009D1274">
        <w:t>Perform same analysis using excel stat package.  Are the results the same?  If not, what specifically is different?  Why doe</w:t>
      </w:r>
      <w:r w:rsidRPr="009D1274">
        <w:t>s that matter?</w:t>
      </w:r>
    </w:p>
    <w:p w:rsidR="009D1274" w:rsidRPr="009D1274" w:rsidRDefault="00893DBA" w:rsidP="009D1274">
      <w:r>
        <w:t>E</w:t>
      </w:r>
      <w:r w:rsidR="009D1274">
        <w:t xml:space="preserve">xcel </w:t>
      </w:r>
      <w:r>
        <w:t>steps guide (PC)</w:t>
      </w:r>
      <w:r w:rsidR="009D1274">
        <w:t>:</w:t>
      </w:r>
    </w:p>
    <w:p w:rsidR="00D314A3" w:rsidRDefault="009D1274" w:rsidP="00D314A3">
      <w:r>
        <w:rPr>
          <w:noProof/>
        </w:rPr>
        <w:drawing>
          <wp:inline distT="0" distB="0" distL="0" distR="0" wp14:anchorId="1BA865AA" wp14:editId="39AF9CF8">
            <wp:extent cx="12477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74" w:rsidRDefault="009D1274" w:rsidP="00D314A3"/>
    <w:p w:rsidR="009D1274" w:rsidRDefault="009D1274" w:rsidP="00D314A3">
      <w:r>
        <w:rPr>
          <w:noProof/>
        </w:rPr>
        <w:drawing>
          <wp:inline distT="0" distB="0" distL="0" distR="0" wp14:anchorId="0999D806" wp14:editId="4D934477">
            <wp:extent cx="14954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74" w:rsidRDefault="009D1274" w:rsidP="00D314A3">
      <w:r>
        <w:rPr>
          <w:noProof/>
        </w:rPr>
        <w:lastRenderedPageBreak/>
        <w:drawing>
          <wp:inline distT="0" distB="0" distL="0" distR="0" wp14:anchorId="42B25DCF" wp14:editId="004B8D43">
            <wp:extent cx="40767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74" w:rsidRDefault="009D1274" w:rsidP="00D314A3">
      <w:r>
        <w:rPr>
          <w:noProof/>
        </w:rPr>
        <w:drawing>
          <wp:inline distT="0" distB="0" distL="0" distR="0" wp14:anchorId="1EF43FFA" wp14:editId="13434DE9">
            <wp:extent cx="415290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74" w:rsidRDefault="009D1274" w:rsidP="00D314A3">
      <w:r>
        <w:t>Where data is structured in excel as….</w:t>
      </w:r>
    </w:p>
    <w:p w:rsidR="009D1274" w:rsidRDefault="009D1274" w:rsidP="00D314A3">
      <w:r>
        <w:rPr>
          <w:noProof/>
        </w:rPr>
        <w:drawing>
          <wp:inline distT="0" distB="0" distL="0" distR="0" wp14:anchorId="3F4456FC" wp14:editId="40D9EDEB">
            <wp:extent cx="5943600" cy="1163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A3" w:rsidRDefault="00D314A3" w:rsidP="00D314A3"/>
    <w:sectPr w:rsidR="00D3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7719"/>
    <w:multiLevelType w:val="hybridMultilevel"/>
    <w:tmpl w:val="26B8E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6193"/>
    <w:multiLevelType w:val="hybridMultilevel"/>
    <w:tmpl w:val="130CF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74C5"/>
    <w:multiLevelType w:val="hybridMultilevel"/>
    <w:tmpl w:val="EFA0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14BF4"/>
    <w:multiLevelType w:val="hybridMultilevel"/>
    <w:tmpl w:val="26B8E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A7899"/>
    <w:multiLevelType w:val="hybridMultilevel"/>
    <w:tmpl w:val="A7C23620"/>
    <w:lvl w:ilvl="0" w:tplc="F894C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09C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809C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0E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2E3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422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667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167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AE50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B53CC"/>
    <w:multiLevelType w:val="hybridMultilevel"/>
    <w:tmpl w:val="130CF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F1BB1"/>
    <w:multiLevelType w:val="hybridMultilevel"/>
    <w:tmpl w:val="0C62583A"/>
    <w:lvl w:ilvl="0" w:tplc="0108DD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A8A6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0A2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5A4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613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0C6F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74F4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C6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984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31358"/>
    <w:multiLevelType w:val="hybridMultilevel"/>
    <w:tmpl w:val="A4FE0E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C56CC"/>
    <w:multiLevelType w:val="hybridMultilevel"/>
    <w:tmpl w:val="37A28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4654B"/>
    <w:multiLevelType w:val="hybridMultilevel"/>
    <w:tmpl w:val="26B8E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6038B"/>
    <w:multiLevelType w:val="hybridMultilevel"/>
    <w:tmpl w:val="26B8E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B055F"/>
    <w:multiLevelType w:val="hybridMultilevel"/>
    <w:tmpl w:val="26B8E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E1B01"/>
    <w:multiLevelType w:val="hybridMultilevel"/>
    <w:tmpl w:val="4410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10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F6"/>
    <w:rsid w:val="0002508B"/>
    <w:rsid w:val="000265F6"/>
    <w:rsid w:val="00083A77"/>
    <w:rsid w:val="00242F0C"/>
    <w:rsid w:val="00287BB3"/>
    <w:rsid w:val="003143E1"/>
    <w:rsid w:val="003973BD"/>
    <w:rsid w:val="004C7A08"/>
    <w:rsid w:val="005322D5"/>
    <w:rsid w:val="00547AA9"/>
    <w:rsid w:val="00572632"/>
    <w:rsid w:val="005D2CE2"/>
    <w:rsid w:val="006613A2"/>
    <w:rsid w:val="00664F49"/>
    <w:rsid w:val="006C6DFD"/>
    <w:rsid w:val="006D26AD"/>
    <w:rsid w:val="007F0A85"/>
    <w:rsid w:val="00856FD8"/>
    <w:rsid w:val="00893DBA"/>
    <w:rsid w:val="00913B5C"/>
    <w:rsid w:val="009D1274"/>
    <w:rsid w:val="00A15183"/>
    <w:rsid w:val="00A36FAB"/>
    <w:rsid w:val="00A601E6"/>
    <w:rsid w:val="00A616EC"/>
    <w:rsid w:val="00B216ED"/>
    <w:rsid w:val="00B2558F"/>
    <w:rsid w:val="00B83174"/>
    <w:rsid w:val="00CC257F"/>
    <w:rsid w:val="00D314A3"/>
    <w:rsid w:val="00D71E3F"/>
    <w:rsid w:val="00D94232"/>
    <w:rsid w:val="00DC2453"/>
    <w:rsid w:val="00DD5C67"/>
    <w:rsid w:val="00E0310F"/>
    <w:rsid w:val="00E272B4"/>
    <w:rsid w:val="00E73C38"/>
    <w:rsid w:val="00ED50D8"/>
    <w:rsid w:val="00F5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ADDD"/>
  <w15:chartTrackingRefBased/>
  <w15:docId w15:val="{4E704F97-6384-4C28-AAAC-DBAD227C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5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5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94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3491">
          <w:marLeft w:val="171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586">
          <w:marLeft w:val="171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297">
          <w:marLeft w:val="171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cmaybin@smu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Maybin, Chad</dc:creator>
  <cp:keywords/>
  <dc:description/>
  <cp:lastModifiedBy>Chad Maybin</cp:lastModifiedBy>
  <cp:revision>44</cp:revision>
  <dcterms:created xsi:type="dcterms:W3CDTF">2017-09-07T16:43:00Z</dcterms:created>
  <dcterms:modified xsi:type="dcterms:W3CDTF">2017-09-21T20:19:00Z</dcterms:modified>
</cp:coreProperties>
</file>