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E7" w:rsidRDefault="00BB2A73">
      <w:r>
        <w:t>How to Install R</w:t>
      </w:r>
    </w:p>
    <w:p w:rsidR="00BB2A73" w:rsidRDefault="00BB2A73">
      <w:r>
        <w:t>Open an internet browser,</w:t>
      </w:r>
    </w:p>
    <w:p w:rsidR="00BB2A73" w:rsidRDefault="00BB2A73">
      <w:pPr>
        <w:rPr>
          <w:rFonts w:ascii="Arial" w:hAnsi="Arial" w:cs="Arial"/>
          <w:color w:val="222222"/>
          <w:shd w:val="clear" w:color="auto" w:fill="FFFFFF"/>
        </w:rPr>
      </w:pPr>
      <w:r>
        <w:t xml:space="preserve">And go to </w:t>
      </w:r>
      <w:hyperlink r:id="rId4" w:history="1">
        <w:r w:rsidRPr="005B3B26">
          <w:rPr>
            <w:rStyle w:val="Hyperlink"/>
            <w:rFonts w:ascii="Arial" w:hAnsi="Arial" w:cs="Arial"/>
            <w:shd w:val="clear" w:color="auto" w:fill="FFFFFF"/>
          </w:rPr>
          <w:t>www.</w:t>
        </w:r>
        <w:r w:rsidRPr="005B3B26">
          <w:rPr>
            <w:rStyle w:val="Hyperlink"/>
            <w:rFonts w:ascii="Arial" w:hAnsi="Arial" w:cs="Arial"/>
            <w:b/>
            <w:bCs/>
            <w:shd w:val="clear" w:color="auto" w:fill="FFFFFF"/>
          </w:rPr>
          <w:t>r</w:t>
        </w:r>
        <w:r w:rsidRPr="005B3B26">
          <w:rPr>
            <w:rStyle w:val="Hyperlink"/>
            <w:rFonts w:ascii="Arial" w:hAnsi="Arial" w:cs="Arial"/>
            <w:shd w:val="clear" w:color="auto" w:fill="FFFFFF"/>
          </w:rPr>
          <w:t>-project.org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BB2A73" w:rsidRDefault="00BB2A7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Click on the CRAN link below the Download header</w:t>
      </w:r>
    </w:p>
    <w:p w:rsidR="00BB2A73" w:rsidRDefault="00BB2A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1143635</wp:posOffset>
                </wp:positionV>
                <wp:extent cx="514350" cy="1905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1D576" id="Rectangle 2" o:spid="_x0000_s1026" style="position:absolute;margin-left:35.25pt;margin-top:90.05pt;width:40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788C621" wp14:editId="00FFDF95">
            <wp:extent cx="5943600" cy="416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73" w:rsidRDefault="00BB2A73"/>
    <w:p w:rsidR="00BB2A73" w:rsidRDefault="00BB2A73">
      <w:r>
        <w:t>Find a CRAN mirror website close to you. Scroll down as needed.</w:t>
      </w:r>
    </w:p>
    <w:p w:rsidR="00BB2A73" w:rsidRDefault="00BB2A73">
      <w:r>
        <w:t xml:space="preserve">For example, in Michigan, the </w:t>
      </w:r>
      <w:hyperlink r:id="rId6" w:tgtFrame="_top" w:history="1">
        <w:r>
          <w:rPr>
            <w:rStyle w:val="Hyperlink"/>
            <w:color w:val="800080"/>
            <w:sz w:val="27"/>
            <w:szCs w:val="27"/>
            <w:shd w:val="clear" w:color="auto" w:fill="FFFFFF"/>
          </w:rPr>
          <w:t>https://cran.mtu.edu/</w:t>
        </w:r>
      </w:hyperlink>
      <w:r>
        <w:t xml:space="preserve"> site is nearby.</w:t>
      </w:r>
    </w:p>
    <w:p w:rsidR="00BB2A73" w:rsidRDefault="00BB2A73">
      <w:r>
        <w:rPr>
          <w:noProof/>
        </w:rPr>
        <w:lastRenderedPageBreak/>
        <w:drawing>
          <wp:inline distT="0" distB="0" distL="0" distR="0" wp14:anchorId="1FF4139F" wp14:editId="3A55B724">
            <wp:extent cx="5943600" cy="3046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73" w:rsidRDefault="00BB2A73">
      <w:r>
        <w:t>Click on the appropriate CRAN mirror link,</w:t>
      </w:r>
    </w:p>
    <w:p w:rsidR="00BB2A73" w:rsidRDefault="00BB2A73">
      <w:r>
        <w:t>And you will go to this page</w:t>
      </w:r>
    </w:p>
    <w:p w:rsidR="00BB2A73" w:rsidRDefault="00BB2A73">
      <w:r>
        <w:rPr>
          <w:noProof/>
        </w:rPr>
        <w:drawing>
          <wp:inline distT="0" distB="0" distL="0" distR="0" wp14:anchorId="7990CCB5" wp14:editId="5F0AB7CD">
            <wp:extent cx="5943600" cy="1751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73" w:rsidRDefault="00BB2A73">
      <w:r>
        <w:t>Select either Linux, Mac, or Windows, and click on the correct link for your computer.</w:t>
      </w:r>
    </w:p>
    <w:p w:rsidR="00BB2A73" w:rsidRDefault="00BB2A73"/>
    <w:p w:rsidR="00BB2A73" w:rsidRDefault="00BB2A73">
      <w:r>
        <w:t>The Windows version looks like this</w:t>
      </w:r>
    </w:p>
    <w:p w:rsidR="00BB2A73" w:rsidRDefault="00BB2A73">
      <w:r>
        <w:rPr>
          <w:noProof/>
        </w:rPr>
        <w:lastRenderedPageBreak/>
        <w:drawing>
          <wp:inline distT="0" distB="0" distL="0" distR="0" wp14:anchorId="69A0BB02" wp14:editId="4F97CF99">
            <wp:extent cx="5943600" cy="2308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73" w:rsidRDefault="00BB2A73"/>
    <w:p w:rsidR="00BB2A73" w:rsidRDefault="00BB2A73">
      <w:r>
        <w:t>Click on the Download R for the first time link at the top right</w:t>
      </w:r>
    </w:p>
    <w:p w:rsidR="00BB2A73" w:rsidRDefault="00BB2A73">
      <w:r>
        <w:t>Which will give you this page</w:t>
      </w:r>
    </w:p>
    <w:p w:rsidR="00BB2A73" w:rsidRDefault="00BB2A73">
      <w:r>
        <w:rPr>
          <w:noProof/>
        </w:rPr>
        <w:drawing>
          <wp:inline distT="0" distB="0" distL="0" distR="0" wp14:anchorId="109A75FB" wp14:editId="299A9FF5">
            <wp:extent cx="5943600" cy="2356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73" w:rsidRDefault="00BB2A73">
      <w:r>
        <w:t>Now click on the Download R 3.6.1 for Windows link</w:t>
      </w:r>
    </w:p>
    <w:p w:rsidR="00BB2A73" w:rsidRDefault="00BB2A73">
      <w:r>
        <w:t>In Windows 10, this will appear as a tab at the bottom left of your browser for</w:t>
      </w:r>
    </w:p>
    <w:p w:rsidR="00BB2A73" w:rsidRDefault="00BB2A73">
      <w:r>
        <w:t>R-3.6.1-win.exe</w:t>
      </w:r>
    </w:p>
    <w:p w:rsidR="00BB2A73" w:rsidRDefault="00BB2A73">
      <w:r>
        <w:t>Use the arrow to open the file.</w:t>
      </w:r>
    </w:p>
    <w:p w:rsidR="00BB2A73" w:rsidRDefault="00BB2A73">
      <w:r>
        <w:t>Follow all the defaults (and pick a language) to Install it.</w:t>
      </w:r>
      <w:r w:rsidR="00F6492C">
        <w:t xml:space="preserve"> Lots of clicking Next buttons.</w:t>
      </w:r>
    </w:p>
    <w:p w:rsidR="00BB2A73" w:rsidRDefault="00BB2A73">
      <w:r>
        <w:t>Finish to exit setup.</w:t>
      </w:r>
    </w:p>
    <w:p w:rsidR="00BB2A73" w:rsidRDefault="00BB2A73">
      <w:r>
        <w:t>For Windows users, it is also a good idea to download and install Rtools.exe</w:t>
      </w:r>
      <w:bookmarkStart w:id="0" w:name="_GoBack"/>
      <w:bookmarkEnd w:id="0"/>
    </w:p>
    <w:p w:rsidR="00BB2A73" w:rsidRDefault="00BB2A73">
      <w:r>
        <w:t>(Mac users will use tools on the Mac page, including GNU Fortran)</w:t>
      </w:r>
    </w:p>
    <w:p w:rsidR="00BB2A73" w:rsidRDefault="00BB2A73"/>
    <w:p w:rsidR="00BB2A73" w:rsidRDefault="00BB2A73"/>
    <w:p w:rsidR="00BB2A73" w:rsidRDefault="00BB2A73"/>
    <w:sectPr w:rsidR="00BB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73"/>
    <w:rsid w:val="004C270E"/>
    <w:rsid w:val="00A64A38"/>
    <w:rsid w:val="00BB2A73"/>
    <w:rsid w:val="00F6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AF5B"/>
  <w15:chartTrackingRefBased/>
  <w15:docId w15:val="{9E69167B-B6C3-4EBC-8A8D-62970FE4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mtu.edu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www.r-project.or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Peter (Peter)</dc:creator>
  <cp:keywords/>
  <dc:description/>
  <cp:lastModifiedBy>Higgins, Peter (Peter)</cp:lastModifiedBy>
  <cp:revision>1</cp:revision>
  <dcterms:created xsi:type="dcterms:W3CDTF">2019-09-27T18:30:00Z</dcterms:created>
  <dcterms:modified xsi:type="dcterms:W3CDTF">2019-09-27T18:44:00Z</dcterms:modified>
</cp:coreProperties>
</file>