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7F8E" w14:textId="2D0858A0" w:rsidR="000F0A03" w:rsidRDefault="00431848">
      <w:pPr>
        <w:rPr>
          <w:sz w:val="22"/>
          <w:szCs w:val="22"/>
        </w:rPr>
      </w:pPr>
      <w:r w:rsidRPr="00B71EC6">
        <w:rPr>
          <w:sz w:val="22"/>
          <w:szCs w:val="22"/>
        </w:rPr>
        <w:t>SOC</w:t>
      </w:r>
      <w:r w:rsidR="00AE3475">
        <w:rPr>
          <w:sz w:val="22"/>
          <w:szCs w:val="22"/>
        </w:rPr>
        <w:t>6707</w:t>
      </w:r>
      <w:r w:rsidRPr="00B71EC6">
        <w:rPr>
          <w:sz w:val="22"/>
          <w:szCs w:val="22"/>
        </w:rPr>
        <w:t xml:space="preserve"> Assignment 1</w:t>
      </w:r>
      <w:r w:rsidR="00A266FA" w:rsidRPr="00B71EC6">
        <w:rPr>
          <w:sz w:val="22"/>
          <w:szCs w:val="22"/>
        </w:rPr>
        <w:t xml:space="preserve"> Rubric</w:t>
      </w:r>
    </w:p>
    <w:p w14:paraId="0396A3C9" w14:textId="4515F929" w:rsidR="00F138EA" w:rsidRDefault="00F138EA">
      <w:pPr>
        <w:rPr>
          <w:sz w:val="22"/>
          <w:szCs w:val="22"/>
        </w:rPr>
      </w:pPr>
    </w:p>
    <w:p w14:paraId="100E3089" w14:textId="77777777" w:rsidR="006B091C" w:rsidRDefault="00F138EA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050C075C" w14:textId="676D4A43" w:rsidR="00B348DE" w:rsidRDefault="00CD3A5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B091C">
        <w:rPr>
          <w:sz w:val="22"/>
          <w:szCs w:val="22"/>
        </w:rPr>
        <w:t>-10</w:t>
      </w:r>
      <w:r w:rsidR="003F3AAA" w:rsidRPr="006B091C">
        <w:rPr>
          <w:sz w:val="22"/>
          <w:szCs w:val="22"/>
        </w:rPr>
        <w:t>pts</w:t>
      </w:r>
      <w:r w:rsidRPr="006B091C">
        <w:rPr>
          <w:sz w:val="22"/>
          <w:szCs w:val="22"/>
        </w:rPr>
        <w:t xml:space="preserve"> if they are missing </w:t>
      </w:r>
      <w:r w:rsidR="00B348DE" w:rsidRPr="006B091C">
        <w:rPr>
          <w:sz w:val="22"/>
          <w:szCs w:val="22"/>
        </w:rPr>
        <w:t xml:space="preserve">pdf. </w:t>
      </w:r>
    </w:p>
    <w:p w14:paraId="66C6E5CC" w14:textId="359820BF" w:rsidR="009437F8" w:rsidRDefault="009437F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-5pts if they are missing Rmd</w:t>
      </w:r>
    </w:p>
    <w:p w14:paraId="0B8EF3A9" w14:textId="13675920" w:rsidR="006B091C" w:rsidRPr="006B091C" w:rsidRDefault="006B091C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-10pts per day if handed in late</w:t>
      </w:r>
    </w:p>
    <w:p w14:paraId="74AD46C6" w14:textId="77777777" w:rsidR="006B091C" w:rsidRPr="00B71EC6" w:rsidRDefault="006B091C">
      <w:pPr>
        <w:rPr>
          <w:sz w:val="22"/>
          <w:szCs w:val="22"/>
        </w:rPr>
      </w:pPr>
    </w:p>
    <w:p w14:paraId="7AD71887" w14:textId="4404903B" w:rsidR="00431848" w:rsidRPr="00B71EC6" w:rsidRDefault="00431848">
      <w:pPr>
        <w:rPr>
          <w:sz w:val="22"/>
          <w:szCs w:val="22"/>
        </w:rPr>
      </w:pPr>
    </w:p>
    <w:p w14:paraId="7E1E01CB" w14:textId="504040E5" w:rsidR="00C459F3" w:rsidRPr="00B71EC6" w:rsidRDefault="00C459F3">
      <w:pPr>
        <w:rPr>
          <w:b/>
          <w:bCs/>
          <w:sz w:val="22"/>
          <w:szCs w:val="22"/>
        </w:rPr>
      </w:pPr>
      <w:r w:rsidRPr="00B71EC6">
        <w:rPr>
          <w:b/>
          <w:bCs/>
          <w:sz w:val="22"/>
          <w:szCs w:val="22"/>
        </w:rPr>
        <w:t>Question 1</w:t>
      </w:r>
      <w:r w:rsidR="003F3AAA">
        <w:rPr>
          <w:b/>
          <w:bCs/>
          <w:sz w:val="22"/>
          <w:szCs w:val="22"/>
        </w:rPr>
        <w:t xml:space="preserve"> (</w:t>
      </w:r>
      <w:r w:rsidR="00BE7F17">
        <w:rPr>
          <w:b/>
          <w:bCs/>
          <w:sz w:val="22"/>
          <w:szCs w:val="22"/>
        </w:rPr>
        <w:t>3</w:t>
      </w:r>
      <w:r w:rsidR="003F3AAA">
        <w:rPr>
          <w:b/>
          <w:bCs/>
          <w:sz w:val="22"/>
          <w:szCs w:val="22"/>
        </w:rPr>
        <w:t>0pts)</w:t>
      </w:r>
    </w:p>
    <w:p w14:paraId="46B56FE2" w14:textId="77777777" w:rsidR="00C459F3" w:rsidRPr="00B71EC6" w:rsidRDefault="00C459F3">
      <w:pPr>
        <w:rPr>
          <w:sz w:val="22"/>
          <w:szCs w:val="22"/>
        </w:rPr>
      </w:pPr>
    </w:p>
    <w:p w14:paraId="577B2025" w14:textId="35B8B57E" w:rsidR="00C459F3" w:rsidRPr="00B71EC6" w:rsidRDefault="00C459F3" w:rsidP="00C459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172571">
        <w:rPr>
          <w:sz w:val="22"/>
          <w:szCs w:val="22"/>
        </w:rPr>
        <w:t>2</w:t>
      </w:r>
      <w:r w:rsidRPr="00B71EC6">
        <w:rPr>
          <w:sz w:val="22"/>
          <w:szCs w:val="22"/>
        </w:rPr>
        <w:t xml:space="preserve">pts total, </w:t>
      </w:r>
      <w:r w:rsidR="00BE7F17">
        <w:rPr>
          <w:sz w:val="22"/>
          <w:szCs w:val="22"/>
        </w:rPr>
        <w:t>3</w:t>
      </w:r>
      <w:r w:rsidRPr="00B71EC6">
        <w:rPr>
          <w:sz w:val="22"/>
          <w:szCs w:val="22"/>
        </w:rPr>
        <w:t>pts per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459F3" w:rsidRPr="00B71EC6" w14:paraId="1FC6B276" w14:textId="77777777" w:rsidTr="00C459F3">
        <w:tc>
          <w:tcPr>
            <w:tcW w:w="3237" w:type="dxa"/>
          </w:tcPr>
          <w:p w14:paraId="1F1CDC33" w14:textId="729CFE79" w:rsidR="00C459F3" w:rsidRPr="00B71EC6" w:rsidRDefault="00C459F3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1386592" w14:textId="382E6FED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B9D7219" w14:textId="0084CD61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422EFDAD" w14:textId="4344FDA7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459F3" w:rsidRPr="00B71EC6" w14:paraId="41BC665A" w14:textId="77777777" w:rsidTr="00C459F3">
        <w:tc>
          <w:tcPr>
            <w:tcW w:w="3237" w:type="dxa"/>
          </w:tcPr>
          <w:p w14:paraId="24B91FD4" w14:textId="466A8F72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(1pt per part)</w:t>
            </w:r>
          </w:p>
        </w:tc>
        <w:tc>
          <w:tcPr>
            <w:tcW w:w="3237" w:type="dxa"/>
          </w:tcPr>
          <w:p w14:paraId="6D06BC03" w14:textId="0E399BD0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3667C18A" w14:textId="189A97D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4578AE1D" w14:textId="6678C93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C459F3" w:rsidRPr="00B71EC6" w14:paraId="2072DB57" w14:textId="77777777" w:rsidTr="00C459F3">
        <w:tc>
          <w:tcPr>
            <w:tcW w:w="3237" w:type="dxa"/>
          </w:tcPr>
          <w:p w14:paraId="73AF6009" w14:textId="5292F175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E7F17"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pts per part)</w:t>
            </w:r>
          </w:p>
        </w:tc>
        <w:tc>
          <w:tcPr>
            <w:tcW w:w="3237" w:type="dxa"/>
          </w:tcPr>
          <w:p w14:paraId="2A043534" w14:textId="542ECB86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E79D026" w14:textId="3CDF05C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2332DDA" w14:textId="3A1A31AA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459F3" w:rsidRPr="00B71EC6" w14:paraId="35C80078" w14:textId="77777777" w:rsidTr="00C459F3">
        <w:tc>
          <w:tcPr>
            <w:tcW w:w="3237" w:type="dxa"/>
          </w:tcPr>
          <w:p w14:paraId="71555598" w14:textId="366B0DFE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Explanation (1pt per part)</w:t>
            </w:r>
          </w:p>
        </w:tc>
        <w:tc>
          <w:tcPr>
            <w:tcW w:w="3237" w:type="dxa"/>
          </w:tcPr>
          <w:p w14:paraId="71C1A2E0" w14:textId="7EB16E6C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</w:p>
        </w:tc>
        <w:tc>
          <w:tcPr>
            <w:tcW w:w="3238" w:type="dxa"/>
          </w:tcPr>
          <w:p w14:paraId="2C92528E" w14:textId="725F9A4F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0475C9B6" w14:textId="47D10FE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0CBB2741" w14:textId="58AFBEB6" w:rsidR="00431848" w:rsidRPr="00B71EC6" w:rsidRDefault="00431848">
      <w:pPr>
        <w:rPr>
          <w:sz w:val="22"/>
          <w:szCs w:val="22"/>
        </w:rPr>
      </w:pPr>
    </w:p>
    <w:p w14:paraId="69342940" w14:textId="7AAF6505" w:rsidR="00C459F3" w:rsidRPr="00B71EC6" w:rsidRDefault="009C6C9D" w:rsidP="009C6C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8pts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C6C9D" w:rsidRPr="00B71EC6" w14:paraId="5C7EEC18" w14:textId="77777777" w:rsidTr="00CF239D">
        <w:tc>
          <w:tcPr>
            <w:tcW w:w="3237" w:type="dxa"/>
          </w:tcPr>
          <w:p w14:paraId="4F53D4DB" w14:textId="77777777" w:rsidR="009C6C9D" w:rsidRPr="00B71EC6" w:rsidRDefault="009C6C9D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5E19C26E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D44CCE1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374A22F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C6C9D" w:rsidRPr="00B71EC6" w14:paraId="5613D2F5" w14:textId="77777777" w:rsidTr="00CF239D">
        <w:tc>
          <w:tcPr>
            <w:tcW w:w="3237" w:type="dxa"/>
          </w:tcPr>
          <w:p w14:paraId="0C343AD9" w14:textId="4CA1D302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Type of graph / variable plotted (2pts)</w:t>
            </w:r>
          </w:p>
        </w:tc>
        <w:tc>
          <w:tcPr>
            <w:tcW w:w="3237" w:type="dxa"/>
          </w:tcPr>
          <w:p w14:paraId="4AC26069" w14:textId="74090B2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 w:rsidR="00CE66B9" w:rsidRPr="00B71EC6">
              <w:rPr>
                <w:sz w:val="22"/>
                <w:szCs w:val="22"/>
              </w:rPr>
              <w:t>, missing category plotted</w:t>
            </w:r>
          </w:p>
        </w:tc>
        <w:tc>
          <w:tcPr>
            <w:tcW w:w="3238" w:type="dxa"/>
          </w:tcPr>
          <w:p w14:paraId="1DF98439" w14:textId="38A0337C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08523DA7" w14:textId="74E3E9E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9C6C9D" w:rsidRPr="00B71EC6" w14:paraId="5A71F677" w14:textId="77777777" w:rsidTr="00CF239D">
        <w:tc>
          <w:tcPr>
            <w:tcW w:w="3237" w:type="dxa"/>
          </w:tcPr>
          <w:p w14:paraId="5190F00C" w14:textId="2DC261CB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presentation (</w:t>
            </w:r>
            <w:r w:rsidR="00CE66B9" w:rsidRPr="00B71EC6">
              <w:rPr>
                <w:sz w:val="22"/>
                <w:szCs w:val="22"/>
              </w:rPr>
              <w:t>2</w:t>
            </w:r>
            <w:r w:rsidR="00A266FA" w:rsidRPr="00B71EC6">
              <w:rPr>
                <w:sz w:val="22"/>
                <w:szCs w:val="22"/>
              </w:rPr>
              <w:t>pt)</w:t>
            </w:r>
          </w:p>
        </w:tc>
        <w:tc>
          <w:tcPr>
            <w:tcW w:w="3237" w:type="dxa"/>
          </w:tcPr>
          <w:p w14:paraId="4055DD8B" w14:textId="67D144B6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Labels, etc don’t make sense, no title, no legend, colors hard to read, etc</w:t>
            </w:r>
          </w:p>
        </w:tc>
        <w:tc>
          <w:tcPr>
            <w:tcW w:w="3238" w:type="dxa"/>
          </w:tcPr>
          <w:p w14:paraId="3920E787" w14:textId="4944D3C1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3E5EEB34" w14:textId="62014CA3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CE66B9" w:rsidRPr="00B71EC6" w14:paraId="490C7AAF" w14:textId="77777777" w:rsidTr="00CF239D">
        <w:tc>
          <w:tcPr>
            <w:tcW w:w="3237" w:type="dxa"/>
          </w:tcPr>
          <w:p w14:paraId="6109257F" w14:textId="0F52D0C0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6F0530D" w14:textId="272F8D31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3CAEF25D" w14:textId="66485E9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E94AF0E" w14:textId="01611C1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E66B9" w:rsidRPr="00B71EC6" w14:paraId="4D74B95A" w14:textId="77777777" w:rsidTr="00CF239D">
        <w:tc>
          <w:tcPr>
            <w:tcW w:w="3237" w:type="dxa"/>
          </w:tcPr>
          <w:p w14:paraId="644164DF" w14:textId="3409C98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(2pts)</w:t>
            </w:r>
          </w:p>
        </w:tc>
        <w:tc>
          <w:tcPr>
            <w:tcW w:w="3237" w:type="dxa"/>
          </w:tcPr>
          <w:p w14:paraId="3BC7B10E" w14:textId="46706FF9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  <w:r w:rsidR="008B119B" w:rsidRPr="00B71EC6">
              <w:rPr>
                <w:sz w:val="22"/>
                <w:szCs w:val="22"/>
              </w:rPr>
              <w:t xml:space="preserve"> or incorrect</w:t>
            </w:r>
          </w:p>
        </w:tc>
        <w:tc>
          <w:tcPr>
            <w:tcW w:w="3238" w:type="dxa"/>
          </w:tcPr>
          <w:p w14:paraId="76E02B18" w14:textId="64F1492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0E21CBA" w14:textId="17905162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35C367F4" w14:textId="29A4C050" w:rsidR="009C6C9D" w:rsidRPr="00B71EC6" w:rsidRDefault="009C6C9D" w:rsidP="009C6C9D">
      <w:pPr>
        <w:rPr>
          <w:sz w:val="22"/>
          <w:szCs w:val="22"/>
        </w:rPr>
      </w:pPr>
    </w:p>
    <w:p w14:paraId="3E336548" w14:textId="1414ACB4" w:rsidR="00DC07C1" w:rsidRPr="00B71EC6" w:rsidRDefault="00DC07C1" w:rsidP="00873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EE08F6">
        <w:rPr>
          <w:sz w:val="22"/>
          <w:szCs w:val="22"/>
        </w:rPr>
        <w:t>0</w:t>
      </w:r>
      <w:r w:rsidRPr="00B71EC6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C07C1" w:rsidRPr="00B71EC6" w14:paraId="04E15ABB" w14:textId="77777777" w:rsidTr="00CF239D">
        <w:tc>
          <w:tcPr>
            <w:tcW w:w="3237" w:type="dxa"/>
          </w:tcPr>
          <w:p w14:paraId="7DF0E43C" w14:textId="77777777" w:rsidR="00DC07C1" w:rsidRPr="00B71EC6" w:rsidRDefault="00DC07C1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D70BAD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8BCE3C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517B5E66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DC07C1" w:rsidRPr="00B71EC6" w14:paraId="532CD0BE" w14:textId="77777777" w:rsidTr="00CF239D">
        <w:tc>
          <w:tcPr>
            <w:tcW w:w="3237" w:type="dxa"/>
          </w:tcPr>
          <w:p w14:paraId="54626C15" w14:textId="40198B67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Answers (</w:t>
            </w:r>
            <w:r w:rsidR="00D14436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ED94BA7" w14:textId="72E1820D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incorrect</w:t>
            </w:r>
          </w:p>
        </w:tc>
        <w:tc>
          <w:tcPr>
            <w:tcW w:w="3238" w:type="dxa"/>
          </w:tcPr>
          <w:p w14:paraId="51382055" w14:textId="11E4724E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correct</w:t>
            </w:r>
          </w:p>
        </w:tc>
        <w:tc>
          <w:tcPr>
            <w:tcW w:w="3238" w:type="dxa"/>
          </w:tcPr>
          <w:p w14:paraId="713D2E79" w14:textId="1811CA61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All correct</w:t>
            </w:r>
          </w:p>
        </w:tc>
      </w:tr>
      <w:tr w:rsidR="008733C4" w:rsidRPr="00B71EC6" w14:paraId="7E7D2300" w14:textId="77777777" w:rsidTr="00CF239D">
        <w:tc>
          <w:tcPr>
            <w:tcW w:w="3237" w:type="dxa"/>
          </w:tcPr>
          <w:p w14:paraId="7950DB5E" w14:textId="30DC0005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DFC96E4" w14:textId="35429166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4E35787A" w14:textId="55D0B79E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45BBD61" w14:textId="4320FFC4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12722" w:rsidRPr="00B71EC6" w14:paraId="29BFF477" w14:textId="77777777" w:rsidTr="00CF239D">
        <w:tc>
          <w:tcPr>
            <w:tcW w:w="3237" w:type="dxa"/>
          </w:tcPr>
          <w:p w14:paraId="21B4C571" w14:textId="12B43E8F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 w:rsidR="007E16E1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F073F11" w14:textId="38D2CC8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440B3FCC" w14:textId="42551ACC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7E9B6007" w14:textId="78E3C143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612722" w:rsidRPr="00B71EC6" w14:paraId="0D1EFFEF" w14:textId="77777777" w:rsidTr="00CF239D">
        <w:tc>
          <w:tcPr>
            <w:tcW w:w="3237" w:type="dxa"/>
          </w:tcPr>
          <w:p w14:paraId="44123FE3" w14:textId="3A694C2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lastRenderedPageBreak/>
              <w:t>Interpretation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B29CC52" w14:textId="2F14DF8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5D902BFF" w14:textId="2DA7349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7EF4B70A" w14:textId="7FF7F999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A good answer should </w:t>
            </w:r>
            <w:r w:rsidR="005415CD" w:rsidRPr="00B71EC6">
              <w:rPr>
                <w:sz w:val="22"/>
                <w:szCs w:val="22"/>
              </w:rPr>
              <w:t>realize that the relationship is not linear even though we may have concluded that from the correlation</w:t>
            </w:r>
          </w:p>
        </w:tc>
      </w:tr>
    </w:tbl>
    <w:p w14:paraId="307295A1" w14:textId="11D44373" w:rsidR="00B71EC6" w:rsidRDefault="007D2948" w:rsidP="00DC07C1">
      <w:pPr>
        <w:rPr>
          <w:b/>
          <w:bCs/>
          <w:sz w:val="22"/>
          <w:szCs w:val="22"/>
        </w:rPr>
      </w:pPr>
      <w:r w:rsidRPr="007D2948">
        <w:rPr>
          <w:b/>
          <w:bCs/>
          <w:sz w:val="22"/>
          <w:szCs w:val="22"/>
        </w:rPr>
        <w:t>Question 2</w:t>
      </w:r>
      <w:r w:rsidR="003F3AAA">
        <w:rPr>
          <w:b/>
          <w:bCs/>
          <w:sz w:val="22"/>
          <w:szCs w:val="22"/>
        </w:rPr>
        <w:t xml:space="preserve"> (20pts)</w:t>
      </w:r>
    </w:p>
    <w:p w14:paraId="4B9CE734" w14:textId="1BB6F9B5" w:rsidR="003F3AAA" w:rsidRDefault="003F3AAA">
      <w:pPr>
        <w:rPr>
          <w:sz w:val="22"/>
          <w:szCs w:val="22"/>
        </w:rPr>
      </w:pPr>
    </w:p>
    <w:p w14:paraId="5596483B" w14:textId="0E3356F2" w:rsidR="003F3AAA" w:rsidRDefault="003F3AAA">
      <w:pPr>
        <w:rPr>
          <w:sz w:val="22"/>
          <w:szCs w:val="22"/>
        </w:rPr>
      </w:pPr>
      <w:r>
        <w:rPr>
          <w:sz w:val="22"/>
          <w:szCs w:val="22"/>
        </w:rPr>
        <w:t xml:space="preserve">6 pts per graph, </w:t>
      </w:r>
      <w:r w:rsidR="00F855EA">
        <w:rPr>
          <w:sz w:val="22"/>
          <w:szCs w:val="22"/>
        </w:rPr>
        <w:t>6</w:t>
      </w:r>
      <w:r>
        <w:rPr>
          <w:sz w:val="22"/>
          <w:szCs w:val="22"/>
        </w:rPr>
        <w:t>pts for discussion</w:t>
      </w:r>
      <w:r w:rsidR="00F855EA">
        <w:rPr>
          <w:sz w:val="22"/>
          <w:szCs w:val="22"/>
        </w:rPr>
        <w:t>, 2pts for code</w:t>
      </w:r>
    </w:p>
    <w:p w14:paraId="072BD234" w14:textId="77777777" w:rsidR="003F3AAA" w:rsidRDefault="003F3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F3AAA" w:rsidRPr="00B71EC6" w14:paraId="4C10B3BE" w14:textId="77777777" w:rsidTr="00254DED">
        <w:tc>
          <w:tcPr>
            <w:tcW w:w="3237" w:type="dxa"/>
          </w:tcPr>
          <w:p w14:paraId="5D5EA588" w14:textId="77777777" w:rsidR="003F3AAA" w:rsidRPr="00B71EC6" w:rsidRDefault="003F3AA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30144FA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32BFD3E2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04304D43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3F3AAA" w:rsidRPr="00B71EC6" w14:paraId="49C3F954" w14:textId="77777777" w:rsidTr="00254DED">
        <w:tc>
          <w:tcPr>
            <w:tcW w:w="3237" w:type="dxa"/>
          </w:tcPr>
          <w:p w14:paraId="37CC66E7" w14:textId="42A4C38C" w:rsidR="003F3AAA" w:rsidRPr="00B71EC6" w:rsidRDefault="003F3AA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 of graphs (4pts per graph)</w:t>
            </w:r>
          </w:p>
        </w:tc>
        <w:tc>
          <w:tcPr>
            <w:tcW w:w="3237" w:type="dxa"/>
          </w:tcPr>
          <w:p w14:paraId="37946E75" w14:textId="38F066DF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>
              <w:rPr>
                <w:sz w:val="22"/>
                <w:szCs w:val="22"/>
              </w:rPr>
              <w:t xml:space="preserve"> type, e.g. using a line when it should be a scatter. Fails to show either trend over time OR relationship between the two variables (should show both)</w:t>
            </w:r>
          </w:p>
        </w:tc>
        <w:tc>
          <w:tcPr>
            <w:tcW w:w="3238" w:type="dxa"/>
          </w:tcPr>
          <w:p w14:paraId="545E3D5E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3E652833" w14:textId="375938EE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>, graphs are well conceived. I am expecting: scatter plots to show relationship, line graphs to show the trends, but histograms/boxplots might also be okay</w:t>
            </w:r>
          </w:p>
        </w:tc>
      </w:tr>
      <w:tr w:rsidR="003F3AAA" w:rsidRPr="00B71EC6" w14:paraId="23FE1DC3" w14:textId="77777777" w:rsidTr="00254DED">
        <w:tc>
          <w:tcPr>
            <w:tcW w:w="3237" w:type="dxa"/>
          </w:tcPr>
          <w:p w14:paraId="4CE5AF53" w14:textId="3E03B8B7" w:rsidR="003F3AAA" w:rsidRPr="00B71EC6" w:rsidRDefault="003F3AAA" w:rsidP="003F3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presentation (2pts per graph)</w:t>
            </w:r>
          </w:p>
        </w:tc>
        <w:tc>
          <w:tcPr>
            <w:tcW w:w="3237" w:type="dxa"/>
          </w:tcPr>
          <w:p w14:paraId="2283D786" w14:textId="497D2E2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Labels, etc don’t make sense, no title, no legend, colors hard to read, etc</w:t>
            </w:r>
          </w:p>
        </w:tc>
        <w:tc>
          <w:tcPr>
            <w:tcW w:w="3238" w:type="dxa"/>
          </w:tcPr>
          <w:p w14:paraId="36EFF763" w14:textId="626001F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2EF26449" w14:textId="1837D68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3F3AAA" w:rsidRPr="00B71EC6" w14:paraId="390DE4B6" w14:textId="77777777" w:rsidTr="00254DED">
        <w:tc>
          <w:tcPr>
            <w:tcW w:w="3237" w:type="dxa"/>
          </w:tcPr>
          <w:p w14:paraId="2CACF3D5" w14:textId="1B70738F" w:rsidR="003F3AAA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F855EA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212FC56" w14:textId="49A2C782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D672D6F" w14:textId="04CC94F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A46CC06" w14:textId="1401B56F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  <w:r>
              <w:rPr>
                <w:sz w:val="22"/>
                <w:szCs w:val="22"/>
              </w:rPr>
              <w:t xml:space="preserve">, describes key characteristics of each graph </w:t>
            </w:r>
            <w:r w:rsidR="00E07EE9">
              <w:rPr>
                <w:sz w:val="22"/>
                <w:szCs w:val="22"/>
              </w:rPr>
              <w:t>and correctly describes levels, trends over time and the relationship between the two variables</w:t>
            </w:r>
          </w:p>
        </w:tc>
      </w:tr>
      <w:tr w:rsidR="00F855EA" w:rsidRPr="00B71EC6" w14:paraId="37B018DE" w14:textId="77777777" w:rsidTr="00254DED">
        <w:tc>
          <w:tcPr>
            <w:tcW w:w="3237" w:type="dxa"/>
          </w:tcPr>
          <w:p w14:paraId="720EADA4" w14:textId="221FC1A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82873F9" w14:textId="37550C7E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2F5F9FE" w14:textId="54CD1C0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1843348" w14:textId="5BB94C13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</w:tbl>
    <w:p w14:paraId="74EE96A7" w14:textId="2CAB8869" w:rsidR="00B71EC6" w:rsidRDefault="00B71EC6">
      <w:pPr>
        <w:rPr>
          <w:sz w:val="22"/>
          <w:szCs w:val="22"/>
        </w:rPr>
      </w:pPr>
    </w:p>
    <w:p w14:paraId="0C5BD015" w14:textId="11BC946F" w:rsidR="00E259B7" w:rsidRDefault="00E259B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A972E55" w14:textId="0729BE97" w:rsidR="00DC07C1" w:rsidRDefault="00614632" w:rsidP="00DC07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Question 3 (</w:t>
      </w:r>
      <w:r w:rsidR="0027728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0pts)</w:t>
      </w:r>
    </w:p>
    <w:p w14:paraId="3B96D85F" w14:textId="39CB76E6" w:rsidR="00614632" w:rsidRDefault="00614632" w:rsidP="00DC07C1">
      <w:pPr>
        <w:rPr>
          <w:b/>
          <w:bCs/>
          <w:sz w:val="22"/>
          <w:szCs w:val="22"/>
        </w:rPr>
      </w:pPr>
    </w:p>
    <w:p w14:paraId="4D9D2C3F" w14:textId="3C764DA8" w:rsidR="00FF152B" w:rsidRDefault="00FF152B" w:rsidP="00DC07C1">
      <w:pPr>
        <w:rPr>
          <w:b/>
          <w:bCs/>
          <w:sz w:val="22"/>
          <w:szCs w:val="22"/>
        </w:rPr>
      </w:pPr>
    </w:p>
    <w:p w14:paraId="0432533E" w14:textId="6BE4A769" w:rsidR="00FF152B" w:rsidRPr="00566171" w:rsidRDefault="00566171" w:rsidP="0056617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66171">
        <w:rPr>
          <w:sz w:val="22"/>
          <w:szCs w:val="22"/>
        </w:rPr>
        <w:t xml:space="preserve">– b) </w:t>
      </w:r>
      <w:r w:rsidR="00042C97">
        <w:rPr>
          <w:sz w:val="22"/>
          <w:szCs w:val="22"/>
        </w:rPr>
        <w:t>7</w:t>
      </w:r>
      <w:r w:rsidR="00FF152B" w:rsidRPr="00566171">
        <w:rPr>
          <w:sz w:val="22"/>
          <w:szCs w:val="22"/>
        </w:rPr>
        <w:t>pts</w:t>
      </w:r>
      <w:r w:rsidRPr="00566171">
        <w:rPr>
          <w:sz w:val="22"/>
          <w:szCs w:val="22"/>
        </w:rPr>
        <w:t xml:space="preserve">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6171" w:rsidRPr="00B71EC6" w14:paraId="3078DD30" w14:textId="77777777" w:rsidTr="00254DED">
        <w:tc>
          <w:tcPr>
            <w:tcW w:w="3237" w:type="dxa"/>
          </w:tcPr>
          <w:p w14:paraId="19B026BA" w14:textId="40FB9094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5CA5FB3" w14:textId="5A22F6D0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FC61D5D" w14:textId="252232F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E612944" w14:textId="24398EC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566171" w:rsidRPr="00B71EC6" w14:paraId="5ED7C49C" w14:textId="77777777" w:rsidTr="00254DED">
        <w:tc>
          <w:tcPr>
            <w:tcW w:w="3237" w:type="dxa"/>
          </w:tcPr>
          <w:p w14:paraId="27CA38DB" w14:textId="5A05A182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3F3E8CD" w14:textId="38D6FAC9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0F36BFA4" w14:textId="38C2426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4262AEC6" w14:textId="6E06504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566171" w:rsidRPr="00B71EC6" w14:paraId="1D024D59" w14:textId="77777777" w:rsidTr="00254DED">
        <w:tc>
          <w:tcPr>
            <w:tcW w:w="3237" w:type="dxa"/>
          </w:tcPr>
          <w:p w14:paraId="169E76FB" w14:textId="42E8E12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8473AA6" w14:textId="3B4B95C7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FA1C660" w14:textId="55736306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C442312" w14:textId="5104AAB1" w:rsidR="00566171" w:rsidRPr="00B71EC6" w:rsidRDefault="00566171" w:rsidP="00566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</w:t>
            </w:r>
          </w:p>
        </w:tc>
      </w:tr>
    </w:tbl>
    <w:p w14:paraId="1D95A169" w14:textId="7FEC06AD" w:rsidR="00FF152B" w:rsidRDefault="00FF152B" w:rsidP="00FF152B">
      <w:pPr>
        <w:rPr>
          <w:sz w:val="22"/>
          <w:szCs w:val="22"/>
        </w:rPr>
      </w:pPr>
    </w:p>
    <w:p w14:paraId="1CC911FC" w14:textId="0C673E29" w:rsidR="00862B4A" w:rsidRPr="00355C55" w:rsidRDefault="00355C55" w:rsidP="00355C5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 w:rsidR="00862B4A" w:rsidRPr="00355C55">
        <w:rPr>
          <w:sz w:val="22"/>
          <w:szCs w:val="22"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62B4A" w:rsidRPr="00B71EC6" w14:paraId="5EA79408" w14:textId="77777777" w:rsidTr="00765C19">
        <w:tc>
          <w:tcPr>
            <w:tcW w:w="3237" w:type="dxa"/>
          </w:tcPr>
          <w:p w14:paraId="3F6BF75A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BFD2099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8D84C73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0CF99A78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862B4A" w:rsidRPr="00B71EC6" w14:paraId="5D9F0DE7" w14:textId="77777777" w:rsidTr="00765C19">
        <w:tc>
          <w:tcPr>
            <w:tcW w:w="3237" w:type="dxa"/>
          </w:tcPr>
          <w:p w14:paraId="57DCA769" w14:textId="7AE8146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124CFB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470F45EE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FFA8CAF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9F3EB85" w14:textId="12D8F2F5" w:rsidR="00862B4A" w:rsidRPr="00B71EC6" w:rsidRDefault="00862B4A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4BA47624" w14:textId="7F551C04" w:rsidR="00355C55" w:rsidRDefault="00355C55" w:rsidP="00355C55">
      <w:pPr>
        <w:rPr>
          <w:sz w:val="22"/>
          <w:szCs w:val="22"/>
        </w:rPr>
      </w:pPr>
    </w:p>
    <w:p w14:paraId="7F20B697" w14:textId="2DC88486" w:rsidR="00355C55" w:rsidRDefault="00355C55" w:rsidP="00355C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5 pts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55C55" w:rsidRPr="00B71EC6" w14:paraId="26098988" w14:textId="77777777" w:rsidTr="00765C19">
        <w:tc>
          <w:tcPr>
            <w:tcW w:w="3237" w:type="dxa"/>
          </w:tcPr>
          <w:p w14:paraId="0A9F361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8EBF265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EBEC9D6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851D29C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355C55" w:rsidRPr="00B71EC6" w14:paraId="58497004" w14:textId="77777777" w:rsidTr="00765C19">
        <w:tc>
          <w:tcPr>
            <w:tcW w:w="3237" w:type="dxa"/>
          </w:tcPr>
          <w:p w14:paraId="56EDFE99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34D0568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CD527B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862905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0090CB4C" w14:textId="145B2BB0" w:rsidR="00355C55" w:rsidRDefault="00355C55" w:rsidP="00355C55">
      <w:pPr>
        <w:rPr>
          <w:sz w:val="22"/>
          <w:szCs w:val="22"/>
        </w:rPr>
      </w:pPr>
    </w:p>
    <w:p w14:paraId="22945E1E" w14:textId="70DE7818" w:rsidR="00F644C7" w:rsidRPr="00F644C7" w:rsidRDefault="00F644C7" w:rsidP="00F644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44C7" w:rsidRPr="00B71EC6" w14:paraId="1F5B56B8" w14:textId="77777777" w:rsidTr="00765C19">
        <w:tc>
          <w:tcPr>
            <w:tcW w:w="3237" w:type="dxa"/>
          </w:tcPr>
          <w:p w14:paraId="4CC6360B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B141A16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D39B2E0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990495E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F644C7" w:rsidRPr="00B71EC6" w14:paraId="0E85791A" w14:textId="77777777" w:rsidTr="00765C19">
        <w:tc>
          <w:tcPr>
            <w:tcW w:w="3237" w:type="dxa"/>
          </w:tcPr>
          <w:p w14:paraId="0E1A93D5" w14:textId="5420788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10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CA614B1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7A749A9F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65CBB2C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7832B7E8" w14:textId="77777777" w:rsidR="00F644C7" w:rsidRPr="00F644C7" w:rsidRDefault="00F644C7" w:rsidP="00F644C7">
      <w:pPr>
        <w:rPr>
          <w:sz w:val="22"/>
          <w:szCs w:val="22"/>
        </w:rPr>
      </w:pPr>
    </w:p>
    <w:p w14:paraId="3924160D" w14:textId="77777777" w:rsidR="00862B4A" w:rsidRDefault="00862B4A" w:rsidP="00FF152B">
      <w:pPr>
        <w:rPr>
          <w:sz w:val="22"/>
          <w:szCs w:val="22"/>
        </w:rPr>
      </w:pPr>
    </w:p>
    <w:p w14:paraId="766B4283" w14:textId="12588953" w:rsidR="00692CB0" w:rsidRPr="00692CB0" w:rsidRDefault="009543BA" w:rsidP="00692C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2CB0">
        <w:rPr>
          <w:sz w:val="22"/>
          <w:szCs w:val="22"/>
        </w:rPr>
        <w:br w:type="page"/>
      </w:r>
      <w:r w:rsidR="00B10307">
        <w:rPr>
          <w:sz w:val="22"/>
          <w:szCs w:val="22"/>
        </w:rPr>
        <w:lastRenderedPageBreak/>
        <w:t>9</w:t>
      </w:r>
      <w:r w:rsidR="00692CB0" w:rsidRPr="00692CB0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2CB0" w:rsidRPr="00B71EC6" w14:paraId="5C7DD8CD" w14:textId="77777777" w:rsidTr="00765C19">
        <w:tc>
          <w:tcPr>
            <w:tcW w:w="3237" w:type="dxa"/>
          </w:tcPr>
          <w:p w14:paraId="0BE39786" w14:textId="14F69A78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10307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3538B3F1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B5BEA3C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035D6C9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92CB0" w:rsidRPr="00B71EC6" w14:paraId="1284334C" w14:textId="77777777" w:rsidTr="00765C19">
        <w:tc>
          <w:tcPr>
            <w:tcW w:w="3237" w:type="dxa"/>
          </w:tcPr>
          <w:p w14:paraId="62F30D02" w14:textId="2BDEC61E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B10307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146EC15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8DB99C0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BA63676" w14:textId="2DE64FB1" w:rsidR="00692CB0" w:rsidRPr="00B71EC6" w:rsidRDefault="00692CB0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  <w:r w:rsidR="00B10307">
              <w:rPr>
                <w:sz w:val="22"/>
                <w:szCs w:val="22"/>
              </w:rPr>
              <w:t xml:space="preserve">: correlation is close to zero which is what we want/expect i.e. there is no residual unexplained patterns </w:t>
            </w:r>
          </w:p>
        </w:tc>
      </w:tr>
    </w:tbl>
    <w:p w14:paraId="74B0A9B2" w14:textId="77777777" w:rsidR="00692CB0" w:rsidRDefault="00692CB0" w:rsidP="00692CB0">
      <w:pPr>
        <w:rPr>
          <w:sz w:val="22"/>
          <w:szCs w:val="22"/>
        </w:rPr>
      </w:pPr>
    </w:p>
    <w:p w14:paraId="5D884638" w14:textId="386B0F9F" w:rsidR="009543BA" w:rsidRDefault="009543BA">
      <w:pPr>
        <w:rPr>
          <w:sz w:val="22"/>
          <w:szCs w:val="22"/>
        </w:rPr>
      </w:pPr>
    </w:p>
    <w:p w14:paraId="43052664" w14:textId="0B20EC6F" w:rsidR="006D166A" w:rsidRDefault="009543BA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question</w:t>
      </w:r>
    </w:p>
    <w:p w14:paraId="091B0A03" w14:textId="4CD58309" w:rsidR="009543BA" w:rsidRDefault="009543BA" w:rsidP="006D166A">
      <w:pPr>
        <w:rPr>
          <w:b/>
          <w:bCs/>
          <w:sz w:val="22"/>
          <w:szCs w:val="22"/>
        </w:rPr>
      </w:pPr>
    </w:p>
    <w:p w14:paraId="3610C3E4" w14:textId="7C094EA8" w:rsidR="009543BA" w:rsidRDefault="00E300D6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9543BA">
        <w:rPr>
          <w:b/>
          <w:bCs/>
          <w:sz w:val="22"/>
          <w:szCs w:val="22"/>
        </w:rPr>
        <w:t>pts total</w:t>
      </w:r>
      <w:r w:rsidR="001C1824">
        <w:rPr>
          <w:b/>
          <w:bCs/>
          <w:sz w:val="22"/>
          <w:szCs w:val="22"/>
        </w:rPr>
        <w:t xml:space="preserve"> (but can enter grade as a %)</w:t>
      </w:r>
    </w:p>
    <w:p w14:paraId="444993EF" w14:textId="77777777" w:rsidR="009543BA" w:rsidRDefault="009543BA" w:rsidP="006D166A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543BA" w:rsidRPr="00B71EC6" w14:paraId="1A89D7A8" w14:textId="77777777" w:rsidTr="00254DED">
        <w:tc>
          <w:tcPr>
            <w:tcW w:w="3237" w:type="dxa"/>
          </w:tcPr>
          <w:p w14:paraId="5CDFFB35" w14:textId="77777777" w:rsidR="009543BA" w:rsidRPr="00B71EC6" w:rsidRDefault="009543B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7B50F60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81B97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5961A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543BA" w:rsidRPr="00B71EC6" w14:paraId="6B473C19" w14:textId="77777777" w:rsidTr="00254DED">
        <w:tc>
          <w:tcPr>
            <w:tcW w:w="3237" w:type="dxa"/>
          </w:tcPr>
          <w:p w14:paraId="35231116" w14:textId="5FF0922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</w:t>
            </w:r>
          </w:p>
        </w:tc>
        <w:tc>
          <w:tcPr>
            <w:tcW w:w="3237" w:type="dxa"/>
          </w:tcPr>
          <w:p w14:paraId="1D5356A8" w14:textId="6D714DD0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Too vague, </w:t>
            </w:r>
            <w:r w:rsidR="001C1824">
              <w:rPr>
                <w:sz w:val="22"/>
                <w:szCs w:val="22"/>
              </w:rPr>
              <w:t>not clear what they’re asking</w:t>
            </w:r>
          </w:p>
        </w:tc>
        <w:tc>
          <w:tcPr>
            <w:tcW w:w="3238" w:type="dxa"/>
          </w:tcPr>
          <w:p w14:paraId="21302075" w14:textId="26743EE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entirely clear or operationalized</w:t>
            </w:r>
          </w:p>
        </w:tc>
        <w:tc>
          <w:tcPr>
            <w:tcW w:w="3238" w:type="dxa"/>
          </w:tcPr>
          <w:p w14:paraId="4E59EF89" w14:textId="3086B037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research question and sub-questions, clearly operationalizes as variables that are contained in GSS dataset</w:t>
            </w:r>
          </w:p>
        </w:tc>
      </w:tr>
      <w:tr w:rsidR="009543BA" w:rsidRPr="00B71EC6" w14:paraId="257D1379" w14:textId="77777777" w:rsidTr="00254DED">
        <w:tc>
          <w:tcPr>
            <w:tcW w:w="3237" w:type="dxa"/>
          </w:tcPr>
          <w:p w14:paraId="26D9896A" w14:textId="140B4C15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Suitability, choice of variables</w:t>
            </w:r>
          </w:p>
        </w:tc>
        <w:tc>
          <w:tcPr>
            <w:tcW w:w="3237" w:type="dxa"/>
          </w:tcPr>
          <w:p w14:paraId="02796494" w14:textId="2118D023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Can’t be answered using GSS, chose the wrong variables, etc</w:t>
            </w:r>
          </w:p>
        </w:tc>
        <w:tc>
          <w:tcPr>
            <w:tcW w:w="3238" w:type="dxa"/>
          </w:tcPr>
          <w:p w14:paraId="061436AB" w14:textId="23A48F31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variables okay, some not</w:t>
            </w:r>
          </w:p>
        </w:tc>
        <w:tc>
          <w:tcPr>
            <w:tcW w:w="3238" w:type="dxa"/>
          </w:tcPr>
          <w:p w14:paraId="5081FABD" w14:textId="441B5703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Suitable to be answered with GSS</w:t>
            </w:r>
          </w:p>
        </w:tc>
      </w:tr>
      <w:tr w:rsidR="009543BA" w:rsidRPr="00B71EC6" w14:paraId="3C49A62F" w14:textId="77777777" w:rsidTr="00254DED">
        <w:tc>
          <w:tcPr>
            <w:tcW w:w="3237" w:type="dxa"/>
          </w:tcPr>
          <w:p w14:paraId="4A60C5F3" w14:textId="55F81888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it sensible / interesting?</w:t>
            </w:r>
          </w:p>
        </w:tc>
        <w:tc>
          <w:tcPr>
            <w:tcW w:w="3237" w:type="dxa"/>
          </w:tcPr>
          <w:p w14:paraId="7D96CF91" w14:textId="0D6DA68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at all sensible or interesting</w:t>
            </w:r>
          </w:p>
        </w:tc>
        <w:tc>
          <w:tcPr>
            <w:tcW w:w="3238" w:type="dxa"/>
          </w:tcPr>
          <w:p w14:paraId="1DA5FB25" w14:textId="0C2E8629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03A06B86" w14:textId="41D28532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Interesting and well-described as interesting in the discussion</w:t>
            </w:r>
          </w:p>
        </w:tc>
      </w:tr>
      <w:tr w:rsidR="009543BA" w:rsidRPr="00B71EC6" w14:paraId="3B5074A7" w14:textId="77777777" w:rsidTr="00254DED">
        <w:tc>
          <w:tcPr>
            <w:tcW w:w="3237" w:type="dxa"/>
          </w:tcPr>
          <w:p w14:paraId="5DE3D0F9" w14:textId="638A7EAA" w:rsidR="009543BA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Complexity</w:t>
            </w:r>
          </w:p>
        </w:tc>
        <w:tc>
          <w:tcPr>
            <w:tcW w:w="3237" w:type="dxa"/>
          </w:tcPr>
          <w:p w14:paraId="07D4D9EB" w14:textId="54995DA5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univariate pattern</w:t>
            </w:r>
          </w:p>
        </w:tc>
        <w:tc>
          <w:tcPr>
            <w:tcW w:w="3238" w:type="dxa"/>
          </w:tcPr>
          <w:p w14:paraId="0BB8D0B6" w14:textId="7B10ABA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bivariate relationship</w:t>
            </w:r>
          </w:p>
        </w:tc>
        <w:tc>
          <w:tcPr>
            <w:tcW w:w="3238" w:type="dxa"/>
          </w:tcPr>
          <w:p w14:paraId="4C2B7C68" w14:textId="5E25024D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Considers the potential effect of other variables above and beyond the main relationship of interest</w:t>
            </w:r>
          </w:p>
        </w:tc>
      </w:tr>
      <w:tr w:rsidR="009543BA" w:rsidRPr="00B71EC6" w14:paraId="5C4E8F1F" w14:textId="77777777" w:rsidTr="00254DED">
        <w:tc>
          <w:tcPr>
            <w:tcW w:w="3237" w:type="dxa"/>
          </w:tcPr>
          <w:p w14:paraId="70791CE2" w14:textId="2EE5BE0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</w:t>
            </w:r>
          </w:p>
        </w:tc>
        <w:tc>
          <w:tcPr>
            <w:tcW w:w="3237" w:type="dxa"/>
          </w:tcPr>
          <w:p w14:paraId="7155F2B3" w14:textId="6E7374F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Poor, hard to understand, too short, not enough detail</w:t>
            </w:r>
          </w:p>
        </w:tc>
        <w:tc>
          <w:tcPr>
            <w:tcW w:w="3238" w:type="dxa"/>
          </w:tcPr>
          <w:p w14:paraId="094CACC0" w14:textId="413004C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5D8BEEA1" w14:textId="566BDA6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 discussed and hypothesized, clearly presented</w:t>
            </w:r>
          </w:p>
        </w:tc>
      </w:tr>
    </w:tbl>
    <w:p w14:paraId="7491DB33" w14:textId="77777777" w:rsidR="009543BA" w:rsidRPr="009543BA" w:rsidRDefault="009543BA" w:rsidP="006D166A">
      <w:pPr>
        <w:rPr>
          <w:b/>
          <w:bCs/>
          <w:sz w:val="22"/>
          <w:szCs w:val="22"/>
        </w:rPr>
      </w:pPr>
    </w:p>
    <w:sectPr w:rsidR="009543BA" w:rsidRPr="009543BA" w:rsidSect="00873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CAFA6" w14:textId="77777777" w:rsidR="00280D90" w:rsidRDefault="00280D90" w:rsidP="008733C4">
      <w:r>
        <w:separator/>
      </w:r>
    </w:p>
  </w:endnote>
  <w:endnote w:type="continuationSeparator" w:id="0">
    <w:p w14:paraId="14788CF3" w14:textId="77777777" w:rsidR="00280D90" w:rsidRDefault="00280D90" w:rsidP="0087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A0A0" w14:textId="77777777" w:rsidR="00280D90" w:rsidRDefault="00280D90" w:rsidP="008733C4">
      <w:r>
        <w:separator/>
      </w:r>
    </w:p>
  </w:footnote>
  <w:footnote w:type="continuationSeparator" w:id="0">
    <w:p w14:paraId="1E927AFC" w14:textId="77777777" w:rsidR="00280D90" w:rsidRDefault="00280D90" w:rsidP="0087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78D3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224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17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0635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B20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45B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60EB"/>
    <w:multiLevelType w:val="hybridMultilevel"/>
    <w:tmpl w:val="C8D6379E"/>
    <w:lvl w:ilvl="0" w:tplc="E58EF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088"/>
    <w:multiLevelType w:val="hybridMultilevel"/>
    <w:tmpl w:val="14FED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8"/>
    <w:rsid w:val="00042C97"/>
    <w:rsid w:val="000A7A9D"/>
    <w:rsid w:val="00124CFB"/>
    <w:rsid w:val="00172571"/>
    <w:rsid w:val="001C1824"/>
    <w:rsid w:val="0021772E"/>
    <w:rsid w:val="00277284"/>
    <w:rsid w:val="00280D90"/>
    <w:rsid w:val="002E7909"/>
    <w:rsid w:val="002F472A"/>
    <w:rsid w:val="00355C55"/>
    <w:rsid w:val="003A5ABE"/>
    <w:rsid w:val="003F3AAA"/>
    <w:rsid w:val="00431848"/>
    <w:rsid w:val="005415CD"/>
    <w:rsid w:val="00566171"/>
    <w:rsid w:val="00612722"/>
    <w:rsid w:val="00614632"/>
    <w:rsid w:val="00692CB0"/>
    <w:rsid w:val="006B091C"/>
    <w:rsid w:val="006D166A"/>
    <w:rsid w:val="007D2948"/>
    <w:rsid w:val="007E16E1"/>
    <w:rsid w:val="0083788E"/>
    <w:rsid w:val="00862B4A"/>
    <w:rsid w:val="008733C4"/>
    <w:rsid w:val="008B119B"/>
    <w:rsid w:val="00927B4D"/>
    <w:rsid w:val="009437F8"/>
    <w:rsid w:val="009543BA"/>
    <w:rsid w:val="009C6C9D"/>
    <w:rsid w:val="00A266FA"/>
    <w:rsid w:val="00AE3475"/>
    <w:rsid w:val="00B10307"/>
    <w:rsid w:val="00B348DE"/>
    <w:rsid w:val="00B71EC6"/>
    <w:rsid w:val="00B91965"/>
    <w:rsid w:val="00BE7F17"/>
    <w:rsid w:val="00C25FA7"/>
    <w:rsid w:val="00C459F3"/>
    <w:rsid w:val="00CD3A58"/>
    <w:rsid w:val="00CE66B9"/>
    <w:rsid w:val="00D06DC2"/>
    <w:rsid w:val="00D14436"/>
    <w:rsid w:val="00DC07C1"/>
    <w:rsid w:val="00E07EE9"/>
    <w:rsid w:val="00E259B7"/>
    <w:rsid w:val="00E300D6"/>
    <w:rsid w:val="00EC17C6"/>
    <w:rsid w:val="00EE08F6"/>
    <w:rsid w:val="00F138EA"/>
    <w:rsid w:val="00F644C7"/>
    <w:rsid w:val="00F855EA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EB4"/>
  <w15:chartTrackingRefBased/>
  <w15:docId w15:val="{A2A8BB2D-FE0E-5940-B1EE-8187A0B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3C4"/>
  </w:style>
  <w:style w:type="paragraph" w:styleId="Footer">
    <w:name w:val="footer"/>
    <w:basedOn w:val="Normal"/>
    <w:link w:val="Foot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Alexander</dc:creator>
  <cp:keywords/>
  <dc:description/>
  <cp:lastModifiedBy>Monica Alexander</cp:lastModifiedBy>
  <cp:revision>40</cp:revision>
  <dcterms:created xsi:type="dcterms:W3CDTF">2020-10-06T16:00:00Z</dcterms:created>
  <dcterms:modified xsi:type="dcterms:W3CDTF">2021-02-22T15:00:00Z</dcterms:modified>
</cp:coreProperties>
</file>