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116"/>
        <w:gridCol w:w="2326"/>
        <w:gridCol w:w="1843"/>
        <w:gridCol w:w="3600"/>
      </w:tblGrid>
      <w:tr w:rsidR="00630B44" w14:paraId="4679A7ED" w14:textId="77777777" w:rsidTr="00630B44">
        <w:trPr>
          <w:trHeight w:val="710"/>
        </w:trPr>
        <w:tc>
          <w:tcPr>
            <w:tcW w:w="10885" w:type="dxa"/>
            <w:gridSpan w:val="4"/>
          </w:tcPr>
          <w:p w14:paraId="03E6C0A8" w14:textId="3630386E" w:rsidR="00630B44" w:rsidRDefault="00630B44" w:rsidP="00630B44">
            <w:pPr>
              <w:jc w:val="center"/>
            </w:pPr>
            <w:r>
              <w:rPr>
                <w:b/>
                <w:bCs/>
              </w:rPr>
              <w:br/>
            </w:r>
            <w:r w:rsidRPr="00D63667">
              <w:rPr>
                <w:b/>
                <w:bCs/>
              </w:rPr>
              <w:t>TRƯỜNG ĐH KHOA HỌC TỰ NHIÊN - TRUNG TÂM ĐIỆN TỬ &amp; MÁY TÍNH</w:t>
            </w:r>
          </w:p>
        </w:tc>
      </w:tr>
      <w:tr w:rsidR="00630B44" w14:paraId="2AA7F05D" w14:textId="77777777" w:rsidTr="00630B44">
        <w:tc>
          <w:tcPr>
            <w:tcW w:w="3116" w:type="dxa"/>
          </w:tcPr>
          <w:p w14:paraId="24080E65" w14:textId="77777777" w:rsidR="00630B44" w:rsidRPr="00D63667" w:rsidRDefault="00630B44" w:rsidP="00630B44">
            <w:pPr>
              <w:spacing w:after="160" w:line="278" w:lineRule="auto"/>
              <w:jc w:val="center"/>
            </w:pPr>
            <w:r w:rsidRPr="00D63667">
              <w:rPr>
                <w:b/>
                <w:bCs/>
                <w:u w:val="single"/>
              </w:rPr>
              <w:t>CÁC LỚP TRUNG CẤP</w:t>
            </w:r>
          </w:p>
          <w:p w14:paraId="6E5B2ECA" w14:textId="77777777" w:rsidR="00630B44" w:rsidRDefault="00630B44" w:rsidP="00630B44">
            <w:pPr>
              <w:numPr>
                <w:ilvl w:val="0"/>
                <w:numId w:val="1"/>
              </w:numPr>
              <w:spacing w:after="160" w:line="278" w:lineRule="auto"/>
            </w:pPr>
            <w:proofErr w:type="spellStart"/>
            <w:r w:rsidRPr="00D63667">
              <w:t>Kỹ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thuật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viên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trung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cấp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phần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cứng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máy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tính</w:t>
            </w:r>
            <w:proofErr w:type="spellEnd"/>
          </w:p>
          <w:p w14:paraId="442C0018" w14:textId="75739655" w:rsidR="00630B44" w:rsidRDefault="00630B44" w:rsidP="00630B44">
            <w:pPr>
              <w:numPr>
                <w:ilvl w:val="0"/>
                <w:numId w:val="1"/>
              </w:numPr>
              <w:spacing w:after="160" w:line="278" w:lineRule="auto"/>
            </w:pPr>
            <w:proofErr w:type="spellStart"/>
            <w:r w:rsidRPr="00D63667">
              <w:t>Lập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trình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viên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ứng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dụng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trung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cấp</w:t>
            </w:r>
            <w:proofErr w:type="spellEnd"/>
          </w:p>
        </w:tc>
        <w:tc>
          <w:tcPr>
            <w:tcW w:w="4169" w:type="dxa"/>
            <w:gridSpan w:val="2"/>
          </w:tcPr>
          <w:p w14:paraId="670C801E" w14:textId="2F83535E" w:rsidR="00630B44" w:rsidRDefault="009D7511" w:rsidP="00630B44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C221C9B" wp14:editId="16F3CA19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469900</wp:posOffset>
                  </wp:positionV>
                  <wp:extent cx="552450" cy="552450"/>
                  <wp:effectExtent l="0" t="0" r="0" b="0"/>
                  <wp:wrapNone/>
                  <wp:docPr id="14803023" name="Picture 4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3023" name="Picture 4" descr="A black background with a black square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30B4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EC48D2" wp14:editId="0A14F3F8">
                      <wp:simplePos x="0" y="0"/>
                      <wp:positionH relativeFrom="column">
                        <wp:posOffset>6984</wp:posOffset>
                      </wp:positionH>
                      <wp:positionV relativeFrom="paragraph">
                        <wp:posOffset>60325</wp:posOffset>
                      </wp:positionV>
                      <wp:extent cx="2428875" cy="1447800"/>
                      <wp:effectExtent l="0" t="0" r="0" b="0"/>
                      <wp:wrapNone/>
                      <wp:docPr id="7891133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28875" cy="144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6930CA" w14:textId="7E9E8E44" w:rsidR="00630B44" w:rsidRPr="00630B44" w:rsidRDefault="00630B44" w:rsidP="00630B4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Trung Tâm </w:t>
                                  </w:r>
                                  <w:proofErr w:type="spellStart"/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Điện</w:t>
                                  </w:r>
                                  <w:proofErr w:type="spellEnd"/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Tử</w:t>
                                  </w:r>
                                  <w:proofErr w:type="spellEnd"/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Máy</w:t>
                                  </w:r>
                                  <w:proofErr w:type="spellEnd"/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 w:rsidRPr="00630B44">
                                    <w:rPr>
                                      <w:rFonts w:ascii="Aptos Narrow" w:hAnsi="Aptos Narrow"/>
                                      <w:color w:val="000000" w:themeColor="text1"/>
                                      <w:sz w:val="6"/>
                                      <w:szCs w:val="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irclePour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EC48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.55pt;margin-top:4.75pt;width:191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xYEQIAACcEAAAOAAAAZHJzL2Uyb0RvYy54bWysU02P2jAQvVfqf7B8LwHEFooIK8qKqhLq&#10;IrHVno1jk0iOxx0bEvrrO3b4arunqhdnPDOZj/eeZ49tbdhRoa/A5nzQ63OmrISisvucf39ZfZhw&#10;5oOwhTBgVc5PyvPH+ft3s8ZN1RBKMIVCRkWsnzYu52UIbpplXpaqFr4HTlkKasBaBLriPitQNFS9&#10;Ntmw3/+YNYCFQ5DKe/I+dUE+T/W1VjI8a+1VYCbnNFtIJ6ZzF89sPhPTPQpXVvI8hviHKWpRWWp6&#10;LfUkgmAHrP4qVVcSwYMOPQl1BlpXUqUdaJtB/49ttqVwKu1C4Hh3hcn/v7Ly23HrNshC+xlaIjAC&#10;0jg/9eSM+7Qa6/ilSRnFCcLTFTbVBibJORwNJ5PxA2eSYoPRaDzpJ2Cz2+8OffiioGbRyDkSLwku&#10;cVz7QC0p9ZISu1lYVcYkboz9zUGJ0ZPdZoxWaHftefAdFCfaB6Gj2ju5qqjnWviwEUjc0gqk1/BM&#10;hzbQ5BzOFmcl4M+3/DGfIKcoZw1pJef+x0Gg4sx8tUTGJ1o6iitdRg/jIV3wPrK7j9hDvQSS44Be&#10;hpPJjPnBXEyNUL+SrBexK4WEldQ75+FiLkOnYHoWUi0WKYnk5ERY262TsXQELSL60r4KdGfYAzG2&#10;rFAatYEDvkVAl94hvjgE0FViJ2LcAXuGntSYSDu/nCj3+3vKur3v+S8AAAD//wMAUEsDBBQABgAI&#10;AAAAIQAeujZ73AAAAAcBAAAPAAAAZHJzL2Rvd25yZXYueG1sTI7LTsMwEEX3SPyDNZXYUbsN6SON&#10;UyEQWxB9ILFz42kSEY+j2G3C3zOsYHl1r849+XZ0rbhiHxpPGmZTBQKp9LahSsNh/3K/AhGiIWta&#10;T6jhGwNsi9ub3GTWD/SO112sBEMoZEZDHWOXSRnKGp0JU98hcXf2vTORY19J25uB4a6Vc6UW0pmG&#10;+KE2HT7VWH7tLk7D8fX8+fGg3qpnl3aDH5Ukt5Za303Gxw2IiGP8G8OvPqtDwU4nfyEbRMt5xkMN&#10;6xQEt8kqWYA4aZgnyxRkkcv//sUPAAAA//8DAFBLAQItABQABgAIAAAAIQC2gziS/gAAAOEBAAAT&#10;AAAAAAAAAAAAAAAAAAAAAABbQ29udGVudF9UeXBlc10ueG1sUEsBAi0AFAAGAAgAAAAhADj9If/W&#10;AAAAlAEAAAsAAAAAAAAAAAAAAAAALwEAAF9yZWxzLy5yZWxzUEsBAi0AFAAGAAgAAAAhAEh/vFgR&#10;AgAAJwQAAA4AAAAAAAAAAAAAAAAALgIAAGRycy9lMm9Eb2MueG1sUEsBAi0AFAAGAAgAAAAhAB66&#10;NnvcAAAABwEAAA8AAAAAAAAAAAAAAAAAawQAAGRycy9kb3ducmV2LnhtbFBLBQYAAAAABAAEAPMA&#10;AAB0BQAAAAA=&#10;" filled="f" stroked="f">
                      <v:fill o:detectmouseclick="t"/>
                      <v:textbox>
                        <w:txbxContent>
                          <w:p w14:paraId="316930CA" w14:textId="7E9E8E44" w:rsidR="00630B44" w:rsidRPr="00630B44" w:rsidRDefault="00630B44" w:rsidP="00630B44">
                            <w:pPr>
                              <w:spacing w:after="0" w:line="240" w:lineRule="auto"/>
                              <w:jc w:val="center"/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Trung Tâm </w:t>
                            </w:r>
                            <w:proofErr w:type="spellStart"/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Điện</w:t>
                            </w:r>
                            <w:proofErr w:type="spellEnd"/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Tử</w:t>
                            </w:r>
                            <w:proofErr w:type="spellEnd"/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proofErr w:type="spellStart"/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Máy</w:t>
                            </w:r>
                            <w:proofErr w:type="spellEnd"/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630B44">
                              <w:rPr>
                                <w:rFonts w:ascii="Aptos Narrow" w:hAnsi="Aptos Narrow"/>
                                <w:color w:val="000000" w:themeColor="text1"/>
                                <w:sz w:val="6"/>
                                <w:szCs w:val="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00" w:type="dxa"/>
          </w:tcPr>
          <w:p w14:paraId="1B6E07C8" w14:textId="77777777" w:rsidR="00630B44" w:rsidRPr="00D63667" w:rsidRDefault="00630B44" w:rsidP="00630B44">
            <w:pPr>
              <w:spacing w:after="160" w:line="278" w:lineRule="auto"/>
              <w:jc w:val="center"/>
            </w:pPr>
            <w:r w:rsidRPr="00D63667">
              <w:rPr>
                <w:b/>
                <w:bCs/>
                <w:u w:val="single"/>
              </w:rPr>
              <w:t>CÁC LỚP NGẮN HẠN</w:t>
            </w:r>
          </w:p>
          <w:p w14:paraId="672D382E" w14:textId="77777777" w:rsidR="00630B44" w:rsidRPr="00D63667" w:rsidRDefault="00630B44" w:rsidP="00630B44">
            <w:pPr>
              <w:numPr>
                <w:ilvl w:val="0"/>
                <w:numId w:val="2"/>
              </w:numPr>
              <w:spacing w:after="160" w:line="278" w:lineRule="auto"/>
            </w:pPr>
            <w:r w:rsidRPr="00D63667">
              <w:t xml:space="preserve">Tin </w:t>
            </w:r>
            <w:proofErr w:type="spellStart"/>
            <w:r w:rsidRPr="00D63667">
              <w:t>học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căn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bånWindows</w:t>
            </w:r>
            <w:proofErr w:type="spellEnd"/>
            <w:r w:rsidRPr="00D63667">
              <w:t xml:space="preserve"> - </w:t>
            </w:r>
            <w:proofErr w:type="spellStart"/>
            <w:r w:rsidRPr="00D63667">
              <w:t>Windword</w:t>
            </w:r>
            <w:proofErr w:type="spellEnd"/>
            <w:r w:rsidRPr="00D63667">
              <w:t xml:space="preserve"> - Excel</w:t>
            </w:r>
          </w:p>
          <w:p w14:paraId="4CD12336" w14:textId="77777777" w:rsidR="00630B44" w:rsidRPr="00D63667" w:rsidRDefault="00630B44" w:rsidP="00630B44">
            <w:pPr>
              <w:numPr>
                <w:ilvl w:val="0"/>
                <w:numId w:val="2"/>
              </w:numPr>
              <w:spacing w:after="160" w:line="278" w:lineRule="auto"/>
            </w:pPr>
            <w:proofErr w:type="spellStart"/>
            <w:r w:rsidRPr="00D63667">
              <w:t>Lập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trình</w:t>
            </w:r>
            <w:proofErr w:type="spellEnd"/>
            <w:r w:rsidRPr="00D63667">
              <w:t xml:space="preserve"> Pascal, </w:t>
            </w:r>
            <w:proofErr w:type="spellStart"/>
            <w:r w:rsidRPr="00D63667">
              <w:t>Foxpro</w:t>
            </w:r>
            <w:proofErr w:type="spellEnd"/>
            <w:r w:rsidRPr="00D63667">
              <w:t xml:space="preserve"> Corel Draw, </w:t>
            </w:r>
            <w:proofErr w:type="spellStart"/>
            <w:r w:rsidRPr="00D63667">
              <w:t>AutoCad</w:t>
            </w:r>
            <w:proofErr w:type="spellEnd"/>
          </w:p>
          <w:p w14:paraId="659BF236" w14:textId="77777777" w:rsidR="00630B44" w:rsidRDefault="00630B44" w:rsidP="00630B44"/>
        </w:tc>
      </w:tr>
      <w:tr w:rsidR="00630B44" w14:paraId="4E424D27" w14:textId="77777777" w:rsidTr="000327AE">
        <w:tc>
          <w:tcPr>
            <w:tcW w:w="5442" w:type="dxa"/>
            <w:gridSpan w:val="2"/>
          </w:tcPr>
          <w:p w14:paraId="0CF79865" w14:textId="77777777" w:rsidR="00630B44" w:rsidRPr="00D63667" w:rsidRDefault="00630B44" w:rsidP="00630B44">
            <w:pPr>
              <w:numPr>
                <w:ilvl w:val="0"/>
                <w:numId w:val="3"/>
              </w:numPr>
              <w:spacing w:after="160" w:line="278" w:lineRule="auto"/>
            </w:pPr>
            <w:r w:rsidRPr="00D63667">
              <w:t xml:space="preserve">Học </w:t>
            </w:r>
            <w:proofErr w:type="spellStart"/>
            <w:r w:rsidRPr="00D63667">
              <w:t>tập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trung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mỗi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ngày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một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buổi</w:t>
            </w:r>
            <w:proofErr w:type="spellEnd"/>
            <w:r w:rsidRPr="00D63667">
              <w:t xml:space="preserve"> (</w:t>
            </w:r>
            <w:proofErr w:type="spellStart"/>
            <w:r w:rsidRPr="00D63667">
              <w:t>sáng</w:t>
            </w:r>
            <w:proofErr w:type="spellEnd"/>
            <w:r w:rsidRPr="00D63667">
              <w:t xml:space="preserve">, </w:t>
            </w:r>
            <w:proofErr w:type="spellStart"/>
            <w:r w:rsidRPr="00D63667">
              <w:t>chiều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hoặc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tối</w:t>
            </w:r>
            <w:proofErr w:type="spellEnd"/>
            <w:r w:rsidRPr="00D63667">
              <w:t xml:space="preserve">) </w:t>
            </w:r>
            <w:proofErr w:type="spellStart"/>
            <w:r w:rsidRPr="00D63667">
              <w:t>trong</w:t>
            </w:r>
            <w:proofErr w:type="spellEnd"/>
            <w:r w:rsidRPr="00D63667">
              <w:t xml:space="preserve"> 14 </w:t>
            </w:r>
            <w:proofErr w:type="spellStart"/>
            <w:r w:rsidRPr="00D63667">
              <w:t>tháng</w:t>
            </w:r>
            <w:proofErr w:type="spellEnd"/>
          </w:p>
          <w:p w14:paraId="5344C059" w14:textId="77777777" w:rsidR="00630B44" w:rsidRDefault="00630B44" w:rsidP="00630B44">
            <w:pPr>
              <w:numPr>
                <w:ilvl w:val="0"/>
                <w:numId w:val="3"/>
              </w:numPr>
              <w:spacing w:after="160" w:line="278" w:lineRule="auto"/>
            </w:pPr>
            <w:r w:rsidRPr="00D63667">
              <w:t xml:space="preserve">Học </w:t>
            </w:r>
            <w:proofErr w:type="spellStart"/>
            <w:r w:rsidRPr="00D63667">
              <w:t>phí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đóng</w:t>
            </w:r>
            <w:proofErr w:type="spellEnd"/>
            <w:r w:rsidRPr="00D63667">
              <w:t xml:space="preserve"> 1 </w:t>
            </w:r>
            <w:proofErr w:type="spellStart"/>
            <w:r w:rsidRPr="00D63667">
              <w:t>hoặc</w:t>
            </w:r>
            <w:proofErr w:type="spellEnd"/>
            <w:r w:rsidRPr="00D63667">
              <w:t xml:space="preserve"> 2 </w:t>
            </w:r>
            <w:proofErr w:type="spellStart"/>
            <w:r w:rsidRPr="00D63667">
              <w:t>lần</w:t>
            </w:r>
            <w:proofErr w:type="spellEnd"/>
          </w:p>
          <w:p w14:paraId="73033DE0" w14:textId="43CE0FE6" w:rsidR="00630B44" w:rsidRPr="00630B44" w:rsidRDefault="00630B44" w:rsidP="00630B44">
            <w:pPr>
              <w:numPr>
                <w:ilvl w:val="0"/>
                <w:numId w:val="3"/>
              </w:numPr>
              <w:spacing w:after="160" w:line="278" w:lineRule="auto"/>
            </w:pPr>
            <w:proofErr w:type="spellStart"/>
            <w:r w:rsidRPr="00D63667">
              <w:t>Tốt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nghiệp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được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cấp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bằng</w:t>
            </w:r>
            <w:proofErr w:type="spellEnd"/>
            <w:r w:rsidRPr="00D63667">
              <w:t xml:space="preserve"> Trung </w:t>
            </w:r>
            <w:proofErr w:type="spellStart"/>
            <w:r w:rsidRPr="00D63667">
              <w:t>cấp</w:t>
            </w:r>
            <w:proofErr w:type="spellEnd"/>
          </w:p>
        </w:tc>
        <w:tc>
          <w:tcPr>
            <w:tcW w:w="5443" w:type="dxa"/>
            <w:gridSpan w:val="2"/>
          </w:tcPr>
          <w:p w14:paraId="425011FC" w14:textId="77777777" w:rsidR="00630B44" w:rsidRPr="00D63667" w:rsidRDefault="00630B44" w:rsidP="00630B44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</w:pPr>
            <w:r w:rsidRPr="00D63667">
              <w:t xml:space="preserve">Các </w:t>
            </w:r>
            <w:proofErr w:type="spellStart"/>
            <w:r w:rsidRPr="00D63667">
              <w:t>lớp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sáng</w:t>
            </w:r>
            <w:proofErr w:type="spellEnd"/>
            <w:r w:rsidRPr="00D63667">
              <w:t xml:space="preserve">, </w:t>
            </w:r>
            <w:proofErr w:type="spellStart"/>
            <w:r w:rsidRPr="00D63667">
              <w:t>chiều</w:t>
            </w:r>
            <w:proofErr w:type="spellEnd"/>
            <w:r w:rsidRPr="00D63667">
              <w:t xml:space="preserve">, </w:t>
            </w:r>
            <w:proofErr w:type="spellStart"/>
            <w:r w:rsidRPr="00D63667">
              <w:t>tối</w:t>
            </w:r>
            <w:proofErr w:type="spellEnd"/>
          </w:p>
          <w:p w14:paraId="14CED913" w14:textId="77777777" w:rsidR="00630B44" w:rsidRPr="00D63667" w:rsidRDefault="00630B44" w:rsidP="00630B44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</w:pPr>
            <w:proofErr w:type="spellStart"/>
            <w:r w:rsidRPr="00D63667">
              <w:t>Thời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lượng</w:t>
            </w:r>
            <w:proofErr w:type="spellEnd"/>
            <w:r w:rsidRPr="00D63667">
              <w:t xml:space="preserve"> 40 - 60 </w:t>
            </w:r>
            <w:proofErr w:type="spellStart"/>
            <w:r w:rsidRPr="00D63667">
              <w:t>tiết</w:t>
            </w:r>
            <w:proofErr w:type="spellEnd"/>
            <w:r w:rsidRPr="00D63667">
              <w:t xml:space="preserve">. </w:t>
            </w:r>
            <w:proofErr w:type="spellStart"/>
            <w:r w:rsidRPr="00D63667">
              <w:t>Thực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hành</w:t>
            </w:r>
            <w:proofErr w:type="spellEnd"/>
            <w:r w:rsidRPr="00D63667">
              <w:t xml:space="preserve"> ½ </w:t>
            </w:r>
            <w:proofErr w:type="spellStart"/>
            <w:r w:rsidRPr="00D63667">
              <w:t>thời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gian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trên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máy</w:t>
            </w:r>
            <w:proofErr w:type="spellEnd"/>
            <w:r w:rsidRPr="00D63667">
              <w:t xml:space="preserve"> P4 </w:t>
            </w:r>
            <w:proofErr w:type="spellStart"/>
            <w:r w:rsidRPr="00D63667">
              <w:t>nối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mạng</w:t>
            </w:r>
            <w:proofErr w:type="spellEnd"/>
          </w:p>
          <w:p w14:paraId="5101D482" w14:textId="451E4ABD" w:rsidR="00630B44" w:rsidRPr="00630B44" w:rsidRDefault="00630B44" w:rsidP="00630B44">
            <w:pPr>
              <w:numPr>
                <w:ilvl w:val="0"/>
                <w:numId w:val="5"/>
              </w:numPr>
              <w:tabs>
                <w:tab w:val="clear" w:pos="720"/>
              </w:tabs>
              <w:spacing w:after="160" w:line="278" w:lineRule="auto"/>
            </w:pPr>
            <w:proofErr w:type="spellStart"/>
            <w:r w:rsidRPr="00D63667">
              <w:t>Chứng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nhận</w:t>
            </w:r>
            <w:proofErr w:type="spellEnd"/>
            <w:r w:rsidRPr="00D63667">
              <w:t xml:space="preserve"> do Trung </w:t>
            </w:r>
            <w:proofErr w:type="spellStart"/>
            <w:r w:rsidRPr="00D63667">
              <w:t>tâm</w:t>
            </w:r>
            <w:proofErr w:type="spellEnd"/>
            <w:r w:rsidRPr="00D63667">
              <w:t xml:space="preserve"> </w:t>
            </w:r>
            <w:proofErr w:type="spellStart"/>
            <w:r w:rsidRPr="00D63667">
              <w:t>cấp</w:t>
            </w:r>
            <w:proofErr w:type="spellEnd"/>
          </w:p>
        </w:tc>
      </w:tr>
      <w:tr w:rsidR="00630B44" w14:paraId="4DAEFEAF" w14:textId="77777777" w:rsidTr="000327AE">
        <w:tc>
          <w:tcPr>
            <w:tcW w:w="5442" w:type="dxa"/>
            <w:gridSpan w:val="2"/>
          </w:tcPr>
          <w:p w14:paraId="07F16724" w14:textId="0FE537FF" w:rsidR="00630B44" w:rsidRPr="00D63667" w:rsidRDefault="00630B44" w:rsidP="00630B44">
            <w:pPr>
              <w:spacing w:after="160" w:line="278" w:lineRule="auto"/>
              <w:jc w:val="center"/>
            </w:pPr>
            <w:r w:rsidRPr="00D63667">
              <w:rPr>
                <w:i/>
                <w:iCs/>
              </w:rPr>
              <w:t xml:space="preserve">Trang </w:t>
            </w:r>
            <w:proofErr w:type="spellStart"/>
            <w:r w:rsidRPr="00D63667">
              <w:rPr>
                <w:i/>
                <w:iCs/>
              </w:rPr>
              <w:t>thiết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bị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được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nâng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cấp</w:t>
            </w:r>
            <w:proofErr w:type="spellEnd"/>
            <w:r w:rsidRPr="00D63667">
              <w:rPr>
                <w:i/>
                <w:iCs/>
              </w:rPr>
              <w:t xml:space="preserve">, </w:t>
            </w:r>
            <w:proofErr w:type="spellStart"/>
            <w:r w:rsidRPr="00D63667">
              <w:rPr>
                <w:i/>
                <w:iCs/>
              </w:rPr>
              <w:t>đổi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mới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thường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xuyên</w:t>
            </w:r>
            <w:proofErr w:type="spellEnd"/>
            <w:r w:rsidRPr="00D63667">
              <w:rPr>
                <w:i/>
                <w:iCs/>
              </w:rPr>
              <w:t>,</w:t>
            </w:r>
          </w:p>
          <w:p w14:paraId="2C3DF2DC" w14:textId="67A1E45C" w:rsidR="00630B44" w:rsidRPr="00D63667" w:rsidRDefault="00630B44" w:rsidP="00630B44">
            <w:pPr>
              <w:spacing w:after="160" w:line="278" w:lineRule="auto"/>
              <w:jc w:val="center"/>
            </w:pPr>
            <w:proofErr w:type="spellStart"/>
            <w:r w:rsidRPr="00D63667">
              <w:rPr>
                <w:i/>
                <w:iCs/>
              </w:rPr>
              <w:t>Giảng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viên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nhiều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kinh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nghiệm</w:t>
            </w:r>
            <w:proofErr w:type="spellEnd"/>
            <w:r w:rsidRPr="00D63667">
              <w:rPr>
                <w:i/>
                <w:iCs/>
              </w:rPr>
              <w:t xml:space="preserve">, </w:t>
            </w:r>
            <w:proofErr w:type="spellStart"/>
            <w:r w:rsidRPr="00D63667">
              <w:rPr>
                <w:i/>
                <w:iCs/>
              </w:rPr>
              <w:t>tận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tâm</w:t>
            </w:r>
            <w:proofErr w:type="spellEnd"/>
          </w:p>
        </w:tc>
        <w:tc>
          <w:tcPr>
            <w:tcW w:w="5443" w:type="dxa"/>
            <w:gridSpan w:val="2"/>
          </w:tcPr>
          <w:p w14:paraId="13A9BCDE" w14:textId="77777777" w:rsidR="00630B44" w:rsidRDefault="00630B44" w:rsidP="00630B44">
            <w:pPr>
              <w:spacing w:after="160" w:line="278" w:lineRule="auto"/>
              <w:jc w:val="center"/>
            </w:pPr>
            <w:r w:rsidRPr="00D63667">
              <w:t xml:space="preserve">227 Nguyễn Văn </w:t>
            </w:r>
            <w:proofErr w:type="spellStart"/>
            <w:r w:rsidRPr="00D63667">
              <w:t>Cừ</w:t>
            </w:r>
            <w:proofErr w:type="spellEnd"/>
            <w:r w:rsidRPr="00D63667">
              <w:t xml:space="preserve"> - 05</w:t>
            </w:r>
          </w:p>
          <w:p w14:paraId="5F9AB8C3" w14:textId="7556FB98" w:rsidR="00630B44" w:rsidRPr="00D63667" w:rsidRDefault="00630B44" w:rsidP="00630B44">
            <w:pPr>
              <w:spacing w:after="160" w:line="278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FEF839" wp14:editId="7A050EED">
                  <wp:extent cx="171450" cy="171450"/>
                  <wp:effectExtent l="0" t="0" r="0" b="0"/>
                  <wp:docPr id="110138685" name="Graphic 2" descr="Tele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38685" name="Graphic 110138685" descr="Telephone with solid fill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63667">
              <w:t xml:space="preserve"> 822254 - Fax: 84-8-22236</w:t>
            </w:r>
          </w:p>
        </w:tc>
      </w:tr>
    </w:tbl>
    <w:p w14:paraId="26F81F77" w14:textId="2A7064CD" w:rsidR="003631AB" w:rsidRDefault="003631AB"/>
    <w:p w14:paraId="34D7D381" w14:textId="77777777" w:rsidR="003631AB" w:rsidRDefault="003631A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60"/>
        <w:gridCol w:w="5125"/>
      </w:tblGrid>
      <w:tr w:rsidR="003631AB" w14:paraId="7E521132" w14:textId="77777777" w:rsidTr="00A97432">
        <w:tc>
          <w:tcPr>
            <w:tcW w:w="805" w:type="dxa"/>
            <w:vMerge w:val="restart"/>
          </w:tcPr>
          <w:p w14:paraId="552EF255" w14:textId="06D511C9" w:rsidR="003631AB" w:rsidRDefault="009D7511" w:rsidP="003631A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42DFB7" wp14:editId="2DF26960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1433195</wp:posOffset>
                      </wp:positionV>
                      <wp:extent cx="581025" cy="1828800"/>
                      <wp:effectExtent l="0" t="0" r="0" b="0"/>
                      <wp:wrapNone/>
                      <wp:docPr id="109005429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02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7412C2" w14:textId="77777777" w:rsidR="003631AB" w:rsidRPr="00E5405D" w:rsidRDefault="003631AB" w:rsidP="003631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5405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TRƯỜNG ĐẠI HỌC CẦN THƠ</w:t>
                                  </w:r>
                                </w:p>
                                <w:p w14:paraId="08E3A79A" w14:textId="58006741" w:rsidR="003631AB" w:rsidRPr="00E5405D" w:rsidRDefault="003631AB" w:rsidP="003631A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5405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KHOA </w:t>
                                  </w:r>
                                  <w:proofErr w:type="spellStart"/>
                                  <w:r w:rsidRPr="00E5405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KHOA</w:t>
                                  </w:r>
                                  <w:proofErr w:type="spellEnd"/>
                                  <w:r w:rsidRPr="00E5405D"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HỌC TỰ NHIÊN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42DFB7" id="_x0000_s1027" type="#_x0000_t202" style="position:absolute;margin-left:-5.65pt;margin-top:112.85pt;width:45.75pt;height:2in;z-index:251661312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efEgIAACsEAAAOAAAAZHJzL2Uyb0RvYy54bWysU01v2zAMvQ/YfxB0X/yBZPWMOEXWIsOA&#10;oC2QDj0rshQbkEVBUmJnv36UnK91Ow270BRJU+R7T/P7oVPkIKxrQVc0m6SUCM2hbvWuoj9eV58K&#10;SpxnumYKtKjoUTh6v/j4Yd6bUuTQgKqFJdhEu7I3FW28N2WSON6IjrkJGKExKcF2zOPR7pLash67&#10;dyrJ0/Rz0oOtjQUunMPo45iki9hfSsH9s5ROeKIqirP5aG2022CTxZyVO8tM0/LTGOwfpuhYq/HS&#10;S6tH5hnZ2/aPVl3LLTiQfsKhS0DKlou4A26Tpe+22TTMiLgLguPMBSb3/9ryp8PGvFjih68wIIEB&#10;kN640mEw7DNI24UvTkowjxAeL7CJwROOwVmRpfmMEo6prMiLIo24Jte/jXX+m4COBKeiFmmJaLHD&#10;2nm8EUvPJeEyDatWqUiN0r8FsDBEkuuIwfPDdiBtfTP+FuojbmVhJNwZvmrx6jVz/oVZZBgXQdX6&#10;ZzRSQV9ROHmUNGB//i0e6isabH6Hv/comopqVDUl6rtGTr5k02nQWDxMZ3c5HuxtZnub0fvuAVCV&#10;GT4Qw6Mb6r06u9JC94bqXoZrMcU0x9Eq6s/ugx+FjK+Di+UyFqGqDPNrvTE8tA7gBWRfhzdmzQl+&#10;j8Q9wVlcrHzHwlg7wr7ce5BtpCgAPcJ6wh8VGZk7vZ4g+dtzrLq+8cUvAAAA//8DAFBLAwQUAAYA&#10;CAAAACEArC9wTeEAAAAKAQAADwAAAGRycy9kb3ducmV2LnhtbEyPQU7DMBBF90jcwRokNqh14lJS&#10;pXEqVOgCqZWg7QGc2MQW8Tiy3TTcHrOC5eg//f+m2ky2J6PywTjkkM8zIApbJw12HM6n3WwFJESB&#10;UvQOFYdvFWBT395UopTuih9qPMaOpBIMpeCgYxxKSkOrlRVh7gaFKft03oqYTt9R6cU1lduesix7&#10;olYYTAtaDGqrVft1vFgO5mHvt6/nN/2IkhXv5uWwa8YD5/d30/MaSFRT/IPhVz+pQ52cGndBGUjP&#10;YZbni4RyYGxZAEnEKmNAGg7LfFEArSv6/4X6BwAA//8DAFBLAQItABQABgAIAAAAIQC2gziS/gAA&#10;AOEBAAATAAAAAAAAAAAAAAAAAAAAAABbQ29udGVudF9UeXBlc10ueG1sUEsBAi0AFAAGAAgAAAAh&#10;ADj9If/WAAAAlAEAAAsAAAAAAAAAAAAAAAAALwEAAF9yZWxzLy5yZWxzUEsBAi0AFAAGAAgAAAAh&#10;ALC1l58SAgAAKwQAAA4AAAAAAAAAAAAAAAAALgIAAGRycy9lMm9Eb2MueG1sUEsBAi0AFAAGAAgA&#10;AAAhAKwvcE3hAAAACgEAAA8AAAAAAAAAAAAAAAAAbAQAAGRycy9kb3ducmV2LnhtbFBLBQYAAAAA&#10;BAAEAPMAAAB6BQAAAAA=&#10;" filled="f" stroked="f">
                      <v:fill o:detectmouseclick="t"/>
                      <v:textbox style="layout-flow:vertical;mso-layout-flow-alt:bottom-to-top">
                        <w:txbxContent>
                          <w:p w14:paraId="387412C2" w14:textId="77777777" w:rsidR="003631AB" w:rsidRPr="00E5405D" w:rsidRDefault="003631AB" w:rsidP="003631A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05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TRƯỜNG ĐẠI HỌC CẦN THƠ</w:t>
                            </w:r>
                          </w:p>
                          <w:p w14:paraId="08E3A79A" w14:textId="58006741" w:rsidR="003631AB" w:rsidRPr="00E5405D" w:rsidRDefault="003631AB" w:rsidP="003631A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405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KHOA </w:t>
                            </w:r>
                            <w:proofErr w:type="spellStart"/>
                            <w:r w:rsidRPr="00E5405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KHOA</w:t>
                            </w:r>
                            <w:proofErr w:type="spellEnd"/>
                            <w:r w:rsidRPr="00E5405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HỌC TỰ NHIÊN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985" w:type="dxa"/>
            <w:gridSpan w:val="2"/>
          </w:tcPr>
          <w:p w14:paraId="7C784C25" w14:textId="77777777" w:rsidR="003631AB" w:rsidRDefault="003631AB" w:rsidP="003631AB">
            <w:pPr>
              <w:jc w:val="center"/>
              <w:rPr>
                <w:b/>
                <w:bCs/>
              </w:rPr>
            </w:pPr>
            <w:r w:rsidRPr="00D63667">
              <w:rPr>
                <w:b/>
                <w:bCs/>
              </w:rPr>
              <w:t>THÔNG BÁO TUYỂN DỤNG 2013</w:t>
            </w:r>
          </w:p>
          <w:p w14:paraId="2E0E2ED7" w14:textId="77777777" w:rsidR="003631AB" w:rsidRPr="00D63667" w:rsidRDefault="003631AB" w:rsidP="003631AB">
            <w:pPr>
              <w:jc w:val="center"/>
            </w:pPr>
          </w:p>
          <w:p w14:paraId="7127AA45" w14:textId="77777777" w:rsidR="003631AB" w:rsidRPr="00D63667" w:rsidRDefault="003631AB" w:rsidP="003631AB">
            <w:r w:rsidRPr="00D63667">
              <w:rPr>
                <w:i/>
                <w:iCs/>
              </w:rPr>
              <w:t xml:space="preserve">Trường </w:t>
            </w:r>
            <w:proofErr w:type="spellStart"/>
            <w:r w:rsidRPr="00D63667">
              <w:rPr>
                <w:i/>
                <w:iCs/>
              </w:rPr>
              <w:t>Đại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học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Cần</w:t>
            </w:r>
            <w:proofErr w:type="spellEnd"/>
            <w:r w:rsidRPr="00D63667">
              <w:rPr>
                <w:i/>
                <w:iCs/>
              </w:rPr>
              <w:t xml:space="preserve"> Thơ </w:t>
            </w:r>
            <w:proofErr w:type="spellStart"/>
            <w:r w:rsidRPr="00D63667">
              <w:rPr>
                <w:i/>
                <w:iCs/>
              </w:rPr>
              <w:t>cần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tuyển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Giảng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viên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làm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việc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tại</w:t>
            </w:r>
            <w:proofErr w:type="spellEnd"/>
            <w:r w:rsidRPr="00D63667">
              <w:rPr>
                <w:i/>
                <w:iCs/>
              </w:rPr>
              <w:t xml:space="preserve"> Khoa </w:t>
            </w:r>
            <w:proofErr w:type="spellStart"/>
            <w:r w:rsidRPr="00D63667">
              <w:rPr>
                <w:i/>
                <w:iCs/>
              </w:rPr>
              <w:t>Khoa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học</w:t>
            </w:r>
            <w:proofErr w:type="spellEnd"/>
            <w:r w:rsidRPr="00D63667">
              <w:rPr>
                <w:i/>
                <w:iCs/>
              </w:rPr>
              <w:t xml:space="preserve">, </w:t>
            </w:r>
            <w:proofErr w:type="spellStart"/>
            <w:r w:rsidRPr="00D63667">
              <w:rPr>
                <w:i/>
                <w:iCs/>
              </w:rPr>
              <w:t>cụ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thể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như</w:t>
            </w:r>
            <w:proofErr w:type="spellEnd"/>
            <w:r w:rsidRPr="00D63667">
              <w:rPr>
                <w:i/>
                <w:iCs/>
              </w:rPr>
              <w:t xml:space="preserve"> </w:t>
            </w:r>
            <w:proofErr w:type="spellStart"/>
            <w:r w:rsidRPr="00D63667">
              <w:rPr>
                <w:i/>
                <w:iCs/>
              </w:rPr>
              <w:t>sau</w:t>
            </w:r>
            <w:proofErr w:type="spellEnd"/>
            <w:r w:rsidRPr="00D63667">
              <w:rPr>
                <w:i/>
                <w:iCs/>
              </w:rPr>
              <w:t>:</w:t>
            </w:r>
          </w:p>
          <w:p w14:paraId="5B8AFE7E" w14:textId="77777777" w:rsidR="003631AB" w:rsidRDefault="003631AB"/>
        </w:tc>
      </w:tr>
      <w:tr w:rsidR="003631AB" w14:paraId="39499B8E" w14:textId="77777777" w:rsidTr="003631AB">
        <w:tc>
          <w:tcPr>
            <w:tcW w:w="805" w:type="dxa"/>
            <w:vMerge/>
          </w:tcPr>
          <w:p w14:paraId="2D6A9ACF" w14:textId="77777777" w:rsidR="003631AB" w:rsidRDefault="003631AB"/>
        </w:tc>
        <w:tc>
          <w:tcPr>
            <w:tcW w:w="4860" w:type="dxa"/>
          </w:tcPr>
          <w:p w14:paraId="4AB8BE65" w14:textId="5097CD0A" w:rsidR="006E09AD" w:rsidRDefault="006E09AD" w:rsidP="006E09AD"/>
          <w:p w14:paraId="1FD60D2E" w14:textId="6AA1C85B" w:rsidR="003631AB" w:rsidRDefault="006E09AD" w:rsidP="003631AB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FEA09A" wp14:editId="017A0BE5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61595</wp:posOffset>
                      </wp:positionV>
                      <wp:extent cx="1828800" cy="1828800"/>
                      <wp:effectExtent l="0" t="0" r="0" b="0"/>
                      <wp:wrapNone/>
                      <wp:docPr id="68327551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925C8F" w14:textId="6BCB175B" w:rsidR="006E09AD" w:rsidRPr="006E09AD" w:rsidRDefault="006E09AD" w:rsidP="006E09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Bộ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môn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EA09A" id="_x0000_s1028" type="#_x0000_t202" style="position:absolute;left:0;text-align:left;margin-left:-6.75pt;margin-top:4.8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3RDwIAACwEAAAOAAAAZHJzL2Uyb0RvYy54bWysU99v2jAQfp+0/8Hy+whEbKURoWKtmCah&#10;thKd+mwch0RyfJZ9kLC/fmeHAGv7NO3lfL98vvu+8/yuazQ7KOdrMDmfjMacKSOhqM0u579eVl9m&#10;nHkUphAajMr5UXl+t/j8ad7aTKVQgS6UY1TE+Ky1Oa8QbZYkXlaqEX4EVhkKluAagWS6XVI40VL1&#10;RifpePwtacEV1oFU3pP3oQ/yRaxflkriU1l6hUznnHrDKF2U2yCTxVxkOydsVctTG+IfumhEbejR&#10;c6kHgYLtXf2uVFNLBx5KHEloEijLWqo4A00zGb+ZZlMJq+IsBI63Z5j8/ysrHw8b++wYdt+hIwID&#10;IK31mSdnmKcrXRNO6pRRnCA8nmFTHTIZLs3S2WxMIUmxwaA6yeW6dR5/KGhYUHLuiJcIlzisPfap&#10;Q0p4zcCq1jpyo81fDqoZPMmlx6Bht+1YXeQ8HfrfQnGksRz0jHsrVzU9vRYen4UjiqldWlt8IlFq&#10;aHMOJ42zCtzvj/whP+dBpjd0vaWtybmhteZM/zREyu1kOqUARmP69SYlw11HttcRs2/ugdZyQj/E&#10;yqiGfNSDWjpoXmm9l+FZCgkjqbWc46DeY7/J9D2kWi5jEq2VFbg2GytD6QBeQPalexXOnuBHYu4R&#10;hu0S2RsW+txw09vlHomLSFEAuof1hD+tZCT59H3Czl/bMevyyRd/AAAA//8DAFBLAwQUAAYACAAA&#10;ACEAWKeIbt4AAAAJAQAADwAAAGRycy9kb3ducmV2LnhtbEyPzU7DMBCE70i8g7VIXFDrNPykDXEq&#10;FIkrqCEP4MbbJCVeh9htQp+e5QS3Hc1o9ptsO9tenHH0nSMFq2UEAql2pqNGQfXxuliD8EGT0b0j&#10;VPCNHrb59VWmU+Mm2uG5DI3gEvKpVtCGMKRS+rpFq/3SDUjsHdxodWA5NtKMeuJy28s4ip6k1R3x&#10;h1YPWLRYf5Ynq+D90jVhfZwqfBtMcRdXBV6+SqVub+aXZxAB5/AXhl98RoecmfbuRMaLXsFidf/I&#10;UQWbBAT7cfLAes/HJklA5pn8vyD/AQAA//8DAFBLAQItABQABgAIAAAAIQC2gziS/gAAAOEBAAAT&#10;AAAAAAAAAAAAAAAAAAAAAABbQ29udGVudF9UeXBlc10ueG1sUEsBAi0AFAAGAAgAAAAhADj9If/W&#10;AAAAlAEAAAsAAAAAAAAAAAAAAAAALwEAAF9yZWxzLy5yZWxzUEsBAi0AFAAGAAgAAAAhAGHD7dEP&#10;AgAALAQAAA4AAAAAAAAAAAAAAAAALgIAAGRycy9lMm9Eb2MueG1sUEsBAi0AFAAGAAgAAAAhAFin&#10;iG7eAAAACQEAAA8AAAAAAAAAAAAAAAAAaQQAAGRycy9kb3ducmV2LnhtbFBLBQYAAAAABAAEAPMA&#10;AAB0BQAAAAA=&#10;" filled="f" stroked="f">
                      <v:fill o:detectmouseclick="t"/>
                      <v:textbox style="layout-flow:vertical;mso-layout-flow-alt:bottom-to-top;mso-fit-shape-to-text:t">
                        <w:txbxContent>
                          <w:p w14:paraId="3A925C8F" w14:textId="6BCB175B" w:rsidR="006E09AD" w:rsidRPr="006E09AD" w:rsidRDefault="006E09AD" w:rsidP="006E09A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3631AB">
              <w:t>Số</w:t>
            </w:r>
            <w:proofErr w:type="spellEnd"/>
            <w:r w:rsidR="003631AB">
              <w:t xml:space="preserve"> </w:t>
            </w:r>
            <w:proofErr w:type="spellStart"/>
            <w:r w:rsidR="003631AB">
              <w:t>lượng</w:t>
            </w:r>
            <w:proofErr w:type="spellEnd"/>
            <w:r w:rsidR="003631AB">
              <w:t>: 03</w:t>
            </w:r>
          </w:p>
          <w:p w14:paraId="4E3EC673" w14:textId="36F6F980" w:rsidR="003631AB" w:rsidRDefault="003631AB" w:rsidP="003631A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</w:t>
            </w:r>
          </w:p>
          <w:p w14:paraId="70597708" w14:textId="1786C49F" w:rsidR="003631AB" w:rsidRDefault="003631AB" w:rsidP="003631AB">
            <w:pPr>
              <w:pStyle w:val="ListParagraph"/>
              <w:numPr>
                <w:ilvl w:val="0"/>
                <w:numId w:val="7"/>
              </w:numPr>
              <w:ind w:left="976" w:hanging="270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giỏi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6DC1C38C" w14:textId="639911D9" w:rsidR="003631AB" w:rsidRDefault="003631AB" w:rsidP="003631AB">
            <w:pPr>
              <w:pStyle w:val="ListParagraph"/>
              <w:numPr>
                <w:ilvl w:val="0"/>
                <w:numId w:val="7"/>
              </w:numPr>
              <w:ind w:left="976" w:hanging="270"/>
            </w:pPr>
            <w:r>
              <w:t xml:space="preserve">Chuyên </w:t>
            </w:r>
            <w:proofErr w:type="spellStart"/>
            <w:r>
              <w:t>ngành</w:t>
            </w:r>
            <w:proofErr w:type="spellEnd"/>
            <w:r>
              <w:t xml:space="preserve">: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Sư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Sư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-Tin</w:t>
            </w:r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5125" w:type="dxa"/>
          </w:tcPr>
          <w:p w14:paraId="4EBCA38A" w14:textId="74374C07" w:rsidR="006E09AD" w:rsidRDefault="006E09AD" w:rsidP="006E09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6CAFCB" wp14:editId="3702579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123825</wp:posOffset>
                      </wp:positionV>
                      <wp:extent cx="1828800" cy="1828800"/>
                      <wp:effectExtent l="0" t="0" r="0" b="0"/>
                      <wp:wrapNone/>
                      <wp:docPr id="19587732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664473" w14:textId="40731BC9" w:rsidR="006E09AD" w:rsidRPr="006E09AD" w:rsidRDefault="006E09AD" w:rsidP="006E09A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Bộ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môn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Tin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học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CAFCB" id="_x0000_s1029" type="#_x0000_t202" style="position:absolute;margin-left:-7pt;margin-top:9.7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IIRDwIAACwEAAAOAAAAZHJzL2Uyb0RvYy54bWysU99v2jAQfp+0/8Hy+wgwtrIIU7FWTJOq&#10;thKd+mwcm0RKfJZ9kLC/fmeHAOv2NO3lfL98vvu+8+K2a2p20D5UYAWfjMacaaugqOxO8B8v6w9z&#10;zgJKW8garBb8qAO/Xb5/t2hdrqdQQl1oz6iIDXnrBC8RXZ5lQZW6kWEETlsKGvCNRDL9Liu8bKl6&#10;U2fT8fhz1oIvnAelQyDvfR/ky1TfGK3wyZigkdWCU2+YpE9yG2W2XMh856UrK3VqQ/5DF42sLD16&#10;LnUvUbK9r/4o1VTKQwCDIwVNBsZUSqcZaJrJ+M00m1I6nWYhcII7wxT+X1n1eNi4Z8+w+wodERgB&#10;aV3IAznjPJ3xTTypU0ZxgvB4hk13yFS8NJ/O52MKKYoNBtXJLtedD/hNQ8OiIrgnXhJc8vAQsE8d&#10;UuJrFtZVXSduavubg2pGT3bpMWrYbTtWFYJ/HPrfQnGksTz0jAen1hU9/SADPktPFFO7tLb4RMLU&#10;0AoOJ42zEvzPv/ljvuBRTm/oektbI7ilteas/m6JlC+T2YwCmIzZp5spGf46sr2O2H1zB7SWE/oh&#10;TiU15mM9qMZD80rrvYrPUkhaRa0JjoN6h/0m0/dQerVKSbRWTuKD3TgVS0fwIrIv3av07gQ/EnOP&#10;MGyXzN+w0OfGm8Gt9khcJIoi0D2sJ/xpJRPJp+8Td/7aTlmXT778BQAA//8DAFBLAwQUAAYACAAA&#10;ACEAsqrlAN8AAAAKAQAADwAAAGRycy9kb3ducmV2LnhtbEyPwU7DMBBE70j9B2uRuKDWaaC0pHEq&#10;FIkriJAPcOMlSYnXaew2oV/P9gTHnRnNvkl3k+3EGQffOlKwXEQgkCpnWqoVlJ+v8w0IHzQZ3TlC&#10;BT/oYZfNblKdGDfSB56LUAsuIZ9oBU0IfSKlrxq02i9cj8TelxusDnwOtTSDHrncdjKOoidpdUv8&#10;odE95g1W38XJKni/tHXYHMYS33qT38dljpdjodTd7fSyBRFwCn9huOIzOmTMtHcnMl50CubLR94S&#10;2HhegeBAvL4KewUP0XoFMkvl/wnZLwAAAP//AwBQSwECLQAUAAYACAAAACEAtoM4kv4AAADhAQAA&#10;EwAAAAAAAAAAAAAAAAAAAAAAW0NvbnRlbnRfVHlwZXNdLnhtbFBLAQItABQABgAIAAAAIQA4/SH/&#10;1gAAAJQBAAALAAAAAAAAAAAAAAAAAC8BAABfcmVscy8ucmVsc1BLAQItABQABgAIAAAAIQB+4IIR&#10;DwIAACwEAAAOAAAAAAAAAAAAAAAAAC4CAABkcnMvZTJvRG9jLnhtbFBLAQItABQABgAIAAAAIQCy&#10;quUA3wAAAAoBAAAPAAAAAAAAAAAAAAAAAGkEAABkcnMvZG93bnJldi54bWxQSwUGAAAAAAQABADz&#10;AAAAdQUAAAAA&#10;" filled="f" stroked="f">
                      <v:fill o:detectmouseclick="t"/>
                      <v:textbox style="layout-flow:vertical;mso-layout-flow-alt:bottom-to-top;mso-fit-shape-to-text:t">
                        <w:txbxContent>
                          <w:p w14:paraId="07664473" w14:textId="40731BC9" w:rsidR="006E09AD" w:rsidRPr="006E09AD" w:rsidRDefault="006E09AD" w:rsidP="006E09A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E220C8" w14:textId="20B805A1" w:rsidR="003631AB" w:rsidRDefault="003631AB" w:rsidP="003631A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>: 02</w:t>
            </w:r>
          </w:p>
          <w:p w14:paraId="635AD383" w14:textId="77777777" w:rsidR="003631AB" w:rsidRDefault="003631AB" w:rsidP="003631AB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</w:t>
            </w:r>
          </w:p>
          <w:p w14:paraId="6E72DF28" w14:textId="77777777" w:rsidR="003631AB" w:rsidRDefault="003631AB" w:rsidP="003631AB">
            <w:pPr>
              <w:pStyle w:val="ListParagraph"/>
              <w:numPr>
                <w:ilvl w:val="0"/>
                <w:numId w:val="9"/>
              </w:numPr>
              <w:ind w:left="976" w:hanging="270"/>
            </w:pP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giỏi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3D77D595" w14:textId="27908609" w:rsidR="003631AB" w:rsidRDefault="003631AB" w:rsidP="003631AB">
            <w:pPr>
              <w:pStyle w:val="ListParagraph"/>
              <w:numPr>
                <w:ilvl w:val="0"/>
                <w:numId w:val="9"/>
              </w:numPr>
              <w:ind w:left="976" w:hanging="270"/>
            </w:pPr>
            <w:r>
              <w:t xml:space="preserve">Chuyên ngành: Tin </w:t>
            </w:r>
            <w:proofErr w:type="spellStart"/>
            <w:r>
              <w:t>học</w:t>
            </w:r>
            <w:proofErr w:type="spellEnd"/>
          </w:p>
        </w:tc>
      </w:tr>
      <w:tr w:rsidR="006E09AD" w14:paraId="72752528" w14:textId="77777777" w:rsidTr="004C3A88">
        <w:tc>
          <w:tcPr>
            <w:tcW w:w="805" w:type="dxa"/>
            <w:vMerge/>
          </w:tcPr>
          <w:p w14:paraId="57E17C0A" w14:textId="77777777" w:rsidR="006E09AD" w:rsidRDefault="006E09AD"/>
        </w:tc>
        <w:tc>
          <w:tcPr>
            <w:tcW w:w="9985" w:type="dxa"/>
            <w:gridSpan w:val="2"/>
          </w:tcPr>
          <w:p w14:paraId="1C353B5A" w14:textId="30C11086" w:rsidR="006E09AD" w:rsidRDefault="006E09AD" w:rsidP="006E09AD">
            <w:r>
              <w:rPr>
                <w:noProof/>
              </w:rPr>
              <w:drawing>
                <wp:inline distT="0" distB="0" distL="0" distR="0" wp14:anchorId="79A3BC7E" wp14:editId="1E53B778">
                  <wp:extent cx="142875" cy="142875"/>
                  <wp:effectExtent l="0" t="0" r="9525" b="9525"/>
                  <wp:docPr id="624182985" name="Graphic 3" descr="St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182985" name="Graphic 624182985" descr="Star outline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6E09AD">
              <w:t xml:space="preserve">Lưu ý : </w:t>
            </w:r>
            <w:proofErr w:type="spellStart"/>
            <w:r w:rsidRPr="006E09AD">
              <w:t>Ngoài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các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chuyên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môn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nêu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trên</w:t>
            </w:r>
            <w:proofErr w:type="spellEnd"/>
            <w:r w:rsidRPr="006E09AD">
              <w:t xml:space="preserve">, </w:t>
            </w:r>
            <w:proofErr w:type="spellStart"/>
            <w:r w:rsidRPr="006E09AD">
              <w:t>ứng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viên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phải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đạt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các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yêu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cầu</w:t>
            </w:r>
            <w:proofErr w:type="spellEnd"/>
            <w:r w:rsidRPr="006E09AD">
              <w:t xml:space="preserve"> </w:t>
            </w:r>
            <w:proofErr w:type="spellStart"/>
            <w:r w:rsidRPr="006E09AD">
              <w:t>sau</w:t>
            </w:r>
            <w:proofErr w:type="spellEnd"/>
            <w:r w:rsidRPr="006E09AD">
              <w:t>:</w:t>
            </w:r>
          </w:p>
          <w:p w14:paraId="7EEF7EF3" w14:textId="77777777" w:rsidR="006E09AD" w:rsidRDefault="006E09AD" w:rsidP="006E09A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B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5DD50AF0" w14:textId="0CB242F3" w:rsidR="006E09AD" w:rsidRDefault="006E09AD" w:rsidP="006E09A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A</w:t>
            </w:r>
          </w:p>
          <w:p w14:paraId="1AB6295E" w14:textId="77777777" w:rsidR="006E09AD" w:rsidRDefault="006E09AD" w:rsidP="006E09A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Sau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giỏi</w:t>
            </w:r>
            <w:proofErr w:type="spellEnd"/>
          </w:p>
          <w:p w14:paraId="4A14DF5E" w14:textId="77777777" w:rsidR="006E09AD" w:rsidRDefault="006E09AD" w:rsidP="006E09A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nguyện</w:t>
            </w:r>
            <w:proofErr w:type="spellEnd"/>
            <w:r>
              <w:t xml:space="preserve"> </w:t>
            </w:r>
            <w:proofErr w:type="spellStart"/>
            <w:r>
              <w:t>vọng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</w:p>
          <w:p w14:paraId="0CCB6883" w14:textId="1DEDE272" w:rsidR="006E09AD" w:rsidRDefault="006E09AD" w:rsidP="006E09A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TNCS </w:t>
            </w:r>
            <w:proofErr w:type="spellStart"/>
            <w:r>
              <w:t>Hồ</w:t>
            </w:r>
            <w:proofErr w:type="spellEnd"/>
            <w:r>
              <w:t xml:space="preserve"> Chí Minh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tuổi</w:t>
            </w:r>
            <w:proofErr w:type="spellEnd"/>
            <w:r>
              <w:t xml:space="preserve"> Đoàn)</w:t>
            </w:r>
          </w:p>
        </w:tc>
      </w:tr>
      <w:tr w:rsidR="003631AB" w14:paraId="1B22C569" w14:textId="77777777" w:rsidTr="003631AB">
        <w:tc>
          <w:tcPr>
            <w:tcW w:w="805" w:type="dxa"/>
            <w:vMerge/>
          </w:tcPr>
          <w:p w14:paraId="131F6743" w14:textId="77777777" w:rsidR="003631AB" w:rsidRDefault="003631AB"/>
        </w:tc>
        <w:tc>
          <w:tcPr>
            <w:tcW w:w="4860" w:type="dxa"/>
          </w:tcPr>
          <w:p w14:paraId="0996FBD3" w14:textId="77777777" w:rsidR="003631AB" w:rsidRPr="006E09AD" w:rsidRDefault="006E09AD" w:rsidP="006E09AD">
            <w:pPr>
              <w:jc w:val="center"/>
              <w:rPr>
                <w:b/>
                <w:bCs/>
                <w:u w:val="dash"/>
              </w:rPr>
            </w:pPr>
            <w:proofErr w:type="spellStart"/>
            <w:r w:rsidRPr="006E09AD">
              <w:rPr>
                <w:b/>
                <w:bCs/>
                <w:u w:val="dash"/>
              </w:rPr>
              <w:t>Hồ</w:t>
            </w:r>
            <w:proofErr w:type="spellEnd"/>
            <w:r w:rsidRPr="006E09AD">
              <w:rPr>
                <w:b/>
                <w:bCs/>
                <w:u w:val="dash"/>
              </w:rPr>
              <w:t xml:space="preserve"> </w:t>
            </w:r>
            <w:proofErr w:type="spellStart"/>
            <w:r w:rsidRPr="006E09AD">
              <w:rPr>
                <w:b/>
                <w:bCs/>
                <w:u w:val="dash"/>
              </w:rPr>
              <w:t>sơ</w:t>
            </w:r>
            <w:proofErr w:type="spellEnd"/>
            <w:r w:rsidRPr="006E09AD">
              <w:rPr>
                <w:b/>
                <w:bCs/>
                <w:u w:val="dash"/>
              </w:rPr>
              <w:t xml:space="preserve"> </w:t>
            </w:r>
            <w:proofErr w:type="spellStart"/>
            <w:r w:rsidRPr="006E09AD">
              <w:rPr>
                <w:b/>
                <w:bCs/>
                <w:u w:val="dash"/>
              </w:rPr>
              <w:t>xin</w:t>
            </w:r>
            <w:proofErr w:type="spellEnd"/>
            <w:r w:rsidRPr="006E09AD">
              <w:rPr>
                <w:b/>
                <w:bCs/>
                <w:u w:val="dash"/>
              </w:rPr>
              <w:t xml:space="preserve"> </w:t>
            </w:r>
            <w:proofErr w:type="spellStart"/>
            <w:r w:rsidRPr="006E09AD">
              <w:rPr>
                <w:b/>
                <w:bCs/>
                <w:u w:val="dash"/>
              </w:rPr>
              <w:t>việc</w:t>
            </w:r>
            <w:proofErr w:type="spellEnd"/>
            <w:r w:rsidRPr="006E09AD">
              <w:rPr>
                <w:b/>
                <w:bCs/>
                <w:u w:val="dash"/>
              </w:rPr>
              <w:t xml:space="preserve"> </w:t>
            </w:r>
            <w:proofErr w:type="spellStart"/>
            <w:r w:rsidRPr="006E09AD">
              <w:rPr>
                <w:b/>
                <w:bCs/>
                <w:u w:val="dash"/>
              </w:rPr>
              <w:t>gồm</w:t>
            </w:r>
            <w:proofErr w:type="spellEnd"/>
            <w:r w:rsidRPr="006E09AD">
              <w:rPr>
                <w:b/>
                <w:bCs/>
                <w:u w:val="dash"/>
              </w:rPr>
              <w:t xml:space="preserve"> </w:t>
            </w:r>
            <w:proofErr w:type="spellStart"/>
            <w:r w:rsidRPr="006E09AD">
              <w:rPr>
                <w:b/>
                <w:bCs/>
                <w:u w:val="dash"/>
              </w:rPr>
              <w:t>có</w:t>
            </w:r>
            <w:proofErr w:type="spellEnd"/>
            <w:r w:rsidRPr="006E09AD">
              <w:rPr>
                <w:b/>
                <w:bCs/>
                <w:u w:val="dash"/>
              </w:rPr>
              <w:t>:</w:t>
            </w:r>
          </w:p>
          <w:p w14:paraId="3249DB1F" w14:textId="64082E78" w:rsidR="006E09AD" w:rsidRDefault="006E09AD" w:rsidP="006E09A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(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bì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>)</w:t>
            </w:r>
          </w:p>
          <w:p w14:paraId="720B9461" w14:textId="77777777" w:rsidR="006E09AD" w:rsidRDefault="006E09AD" w:rsidP="006E09A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dán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14:paraId="17342E7C" w14:textId="77777777" w:rsidR="006E09AD" w:rsidRDefault="006E09AD" w:rsidP="006E09A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khám</w:t>
            </w:r>
            <w:proofErr w:type="spellEnd"/>
            <w:r>
              <w:t xml:space="preserve"> </w:t>
            </w: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huyện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3F21F73B" w14:textId="77777777" w:rsidR="006E09AD" w:rsidRDefault="006E09AD" w:rsidP="006E09AD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,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,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  <w:p w14:paraId="36C923B9" w14:textId="15167591" w:rsidR="006E09AD" w:rsidRDefault="006E09AD" w:rsidP="006E09AD"/>
        </w:tc>
        <w:tc>
          <w:tcPr>
            <w:tcW w:w="5125" w:type="dxa"/>
          </w:tcPr>
          <w:p w14:paraId="39F72A26" w14:textId="77777777" w:rsidR="006E09AD" w:rsidRDefault="006E09AD" w:rsidP="006E09A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>:</w:t>
            </w:r>
          </w:p>
          <w:p w14:paraId="646E097D" w14:textId="77777777" w:rsidR="006E09AD" w:rsidRDefault="006E09AD" w:rsidP="006E09AD">
            <w:pPr>
              <w:pStyle w:val="ListParagraph"/>
            </w:pP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21/08/2013</w:t>
            </w:r>
          </w:p>
          <w:p w14:paraId="5D6C3464" w14:textId="00F57AA0" w:rsidR="003631AB" w:rsidRDefault="006E09AD" w:rsidP="006E09A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Cán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>,</w:t>
            </w:r>
            <w:r>
              <w:t xml:space="preserve"> </w:t>
            </w:r>
            <w:r>
              <w:t xml:space="preserve">Trường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Thơ</w:t>
            </w:r>
          </w:p>
        </w:tc>
      </w:tr>
    </w:tbl>
    <w:p w14:paraId="0C2CB6E0" w14:textId="4C8AE08B" w:rsidR="00F935E6" w:rsidRDefault="00F935E6"/>
    <w:sectPr w:rsidR="00F935E6" w:rsidSect="00630B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4654"/>
    <w:multiLevelType w:val="multilevel"/>
    <w:tmpl w:val="D19610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695"/>
    <w:multiLevelType w:val="multilevel"/>
    <w:tmpl w:val="E9ACFC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2E4"/>
    <w:multiLevelType w:val="hybridMultilevel"/>
    <w:tmpl w:val="DB561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658B5"/>
    <w:multiLevelType w:val="hybridMultilevel"/>
    <w:tmpl w:val="BFEC6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3FFE"/>
    <w:multiLevelType w:val="multilevel"/>
    <w:tmpl w:val="6380AD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67CF6"/>
    <w:multiLevelType w:val="hybridMultilevel"/>
    <w:tmpl w:val="82BE1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04F99"/>
    <w:multiLevelType w:val="multilevel"/>
    <w:tmpl w:val="BF9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42A74"/>
    <w:multiLevelType w:val="hybridMultilevel"/>
    <w:tmpl w:val="C3A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17EF5"/>
    <w:multiLevelType w:val="hybridMultilevel"/>
    <w:tmpl w:val="B27E3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578A8"/>
    <w:multiLevelType w:val="hybridMultilevel"/>
    <w:tmpl w:val="350ED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04937"/>
    <w:multiLevelType w:val="hybridMultilevel"/>
    <w:tmpl w:val="E93C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F6C44"/>
    <w:multiLevelType w:val="multilevel"/>
    <w:tmpl w:val="D430BF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27445">
    <w:abstractNumId w:val="0"/>
  </w:num>
  <w:num w:numId="2" w16cid:durableId="1492869432">
    <w:abstractNumId w:val="6"/>
  </w:num>
  <w:num w:numId="3" w16cid:durableId="991056825">
    <w:abstractNumId w:val="4"/>
  </w:num>
  <w:num w:numId="4" w16cid:durableId="256787306">
    <w:abstractNumId w:val="1"/>
  </w:num>
  <w:num w:numId="5" w16cid:durableId="774864393">
    <w:abstractNumId w:val="11"/>
  </w:num>
  <w:num w:numId="6" w16cid:durableId="1367098536">
    <w:abstractNumId w:val="2"/>
  </w:num>
  <w:num w:numId="7" w16cid:durableId="1570460509">
    <w:abstractNumId w:val="10"/>
  </w:num>
  <w:num w:numId="8" w16cid:durableId="432942036">
    <w:abstractNumId w:val="3"/>
  </w:num>
  <w:num w:numId="9" w16cid:durableId="727874876">
    <w:abstractNumId w:val="7"/>
  </w:num>
  <w:num w:numId="10" w16cid:durableId="645546239">
    <w:abstractNumId w:val="5"/>
  </w:num>
  <w:num w:numId="11" w16cid:durableId="804853529">
    <w:abstractNumId w:val="8"/>
  </w:num>
  <w:num w:numId="12" w16cid:durableId="14680083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44"/>
    <w:rsid w:val="003631AB"/>
    <w:rsid w:val="00630B44"/>
    <w:rsid w:val="006E09AD"/>
    <w:rsid w:val="009D7511"/>
    <w:rsid w:val="00AB53CE"/>
    <w:rsid w:val="00DA4F61"/>
    <w:rsid w:val="00E5405D"/>
    <w:rsid w:val="00F935E6"/>
    <w:rsid w:val="00FE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2191"/>
  <w15:chartTrackingRefBased/>
  <w15:docId w15:val="{A7A7BC39-5365-4121-978A-B5CF3682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B44"/>
  </w:style>
  <w:style w:type="paragraph" w:styleId="Heading1">
    <w:name w:val="heading 1"/>
    <w:basedOn w:val="Normal"/>
    <w:next w:val="Normal"/>
    <w:link w:val="Heading1Char"/>
    <w:uiPriority w:val="9"/>
    <w:qFormat/>
    <w:rsid w:val="00630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B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378963-1951-4715-a8fd-de017d62dd42}" enabled="1" method="Privileged" siteId="{f4308c54-0208-43d3-afad-1f8df2f678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Lu Thi Thanh</dc:creator>
  <cp:keywords/>
  <dc:description/>
  <cp:lastModifiedBy>Xuan Lu Thi Thanh</cp:lastModifiedBy>
  <cp:revision>3</cp:revision>
  <dcterms:created xsi:type="dcterms:W3CDTF">2025-02-26T07:10:00Z</dcterms:created>
  <dcterms:modified xsi:type="dcterms:W3CDTF">2025-02-26T07:50:00Z</dcterms:modified>
</cp:coreProperties>
</file>