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5DA3" w14:textId="77777777" w:rsidR="00944B3F" w:rsidRPr="009E4787" w:rsidRDefault="00000000">
      <w:pPr>
        <w:pStyle w:val="Heading3"/>
        <w:spacing w:beforeAutospacing="0" w:line="12" w:lineRule="atLeast"/>
        <w:rPr>
          <w:rFonts w:ascii="Times New Roman" w:eastAsia="sans-serif" w:hAnsi="Times New Roman" w:hint="default"/>
          <w:b w:val="0"/>
          <w:bCs w:val="0"/>
          <w:sz w:val="24"/>
          <w:szCs w:val="24"/>
        </w:rPr>
      </w:pPr>
      <w:r w:rsidRPr="009E4787">
        <w:rPr>
          <w:rFonts w:ascii="Times New Roman" w:eastAsia="sans-serif" w:hAnsi="Times New Roman" w:hint="default"/>
          <w:b w:val="0"/>
          <w:bCs w:val="0"/>
          <w:sz w:val="24"/>
          <w:szCs w:val="24"/>
        </w:rPr>
        <w:t>1. Entities and Data Stores</w:t>
      </w:r>
    </w:p>
    <w:p w14:paraId="71E27314" w14:textId="558C311C" w:rsidR="00944B3F" w:rsidRPr="009E4787" w:rsidRDefault="00000000">
      <w:pPr>
        <w:pStyle w:val="NormalWeb"/>
        <w:spacing w:beforeAutospacing="0" w:line="12" w:lineRule="atLeast"/>
        <w:ind w:left="720"/>
        <w:rPr>
          <w:rFonts w:eastAsia="sans-serif"/>
        </w:rPr>
      </w:pPr>
      <w:r w:rsidRPr="009E4787">
        <w:rPr>
          <w:rFonts w:eastAsia="sans-serif"/>
        </w:rPr>
        <w:t>USER: The primary external entity i</w:t>
      </w:r>
      <w:r w:rsidR="009E4787" w:rsidRPr="009E4787">
        <w:rPr>
          <w:rFonts w:eastAsia="sans-serif"/>
        </w:rPr>
        <w:t xml:space="preserve">nteracting with the system to add, edit, delete, and search contacts </w:t>
      </w:r>
    </w:p>
    <w:p w14:paraId="16F0F79F" w14:textId="6A297327" w:rsidR="00944B3F" w:rsidRPr="009E4787" w:rsidRDefault="00000000">
      <w:pPr>
        <w:pStyle w:val="NormalWeb"/>
        <w:spacing w:beforeAutospacing="0" w:line="12" w:lineRule="atLeast"/>
        <w:ind w:left="720"/>
        <w:rPr>
          <w:rFonts w:eastAsia="sans-serif"/>
        </w:rPr>
      </w:pPr>
      <w:r w:rsidRPr="009E4787">
        <w:rPr>
          <w:rFonts w:eastAsia="sans-serif"/>
        </w:rPr>
        <w:t xml:space="preserve">CLOUD SYNC SERVICE: An external </w:t>
      </w:r>
      <w:r w:rsidR="009E4787" w:rsidRPr="009E4787">
        <w:rPr>
          <w:rFonts w:eastAsia="sans-serif"/>
        </w:rPr>
        <w:t xml:space="preserve">service responsible for synchronizing contact data between the local system and the cloud </w:t>
      </w:r>
    </w:p>
    <w:p w14:paraId="7181233E" w14:textId="121EB14C" w:rsidR="00944B3F" w:rsidRDefault="00000000">
      <w:pPr>
        <w:pStyle w:val="NormalWeb"/>
        <w:spacing w:beforeAutospacing="0" w:line="12" w:lineRule="atLeast"/>
        <w:ind w:left="720"/>
        <w:rPr>
          <w:rFonts w:ascii="SVNtimes new roman H" w:eastAsia="sans-serif" w:hAnsi="SVNtimes new roman H" w:cs="SVNtimes new roman H"/>
        </w:rPr>
      </w:pPr>
      <w:r w:rsidRPr="009E4787">
        <w:rPr>
          <w:rFonts w:eastAsia="sans-serif"/>
        </w:rPr>
        <w:t>BACKUP SERVICE</w:t>
      </w:r>
      <w:r w:rsidR="009E4787" w:rsidRPr="009E4787">
        <w:rPr>
          <w:rFonts w:eastAsia="sans-serif"/>
        </w:rPr>
        <w:t>: An external service responsible for storing and providing backup data for the phone book system</w:t>
      </w:r>
      <w:r w:rsidR="009E4787" w:rsidRPr="009E4787">
        <w:rPr>
          <w:rFonts w:ascii="SVNtimes new roman H" w:eastAsia="sans-serif" w:hAnsi="SVNtimes new roman H" w:cs="SVNtimes new roman H"/>
        </w:rPr>
        <w:t>.</w:t>
      </w:r>
    </w:p>
    <w:p w14:paraId="62C66C60" w14:textId="03104AB9" w:rsidR="00266E78" w:rsidRPr="00266E78" w:rsidRDefault="00266E78">
      <w:pPr>
        <w:pStyle w:val="NormalWeb"/>
        <w:spacing w:beforeAutospacing="0" w:line="12" w:lineRule="atLeast"/>
        <w:ind w:left="720"/>
        <w:rPr>
          <w:rFonts w:eastAsia="sans-serif"/>
        </w:rPr>
      </w:pPr>
      <w:r w:rsidRPr="00266E78">
        <w:rPr>
          <w:rFonts w:eastAsia="sans-serif"/>
        </w:rPr>
        <w:t>D1</w:t>
      </w:r>
      <w:r>
        <w:rPr>
          <w:rFonts w:eastAsia="sans-serif"/>
        </w:rPr>
        <w:t xml:space="preserve"> CONTACT DATABASE: The internal data store for all contact and backup data</w:t>
      </w:r>
    </w:p>
    <w:p w14:paraId="1BCAC31D" w14:textId="3D8A62C1" w:rsidR="009E4787" w:rsidRDefault="009E4787" w:rsidP="009E4787">
      <w:pPr>
        <w:pStyle w:val="NormalWeb"/>
        <w:spacing w:beforeAutospacing="0" w:line="12" w:lineRule="atLeast"/>
        <w:rPr>
          <w:rFonts w:ascii="SVNtimes new roman H" w:eastAsia="sans-serif" w:hAnsi="SVNtimes new roman H" w:cs="SVNtimes new roman H"/>
        </w:rPr>
      </w:pPr>
      <w:r>
        <w:rPr>
          <w:rFonts w:ascii="SVNtimes new roman H" w:eastAsia="sans-serif" w:hAnsi="SVNtimes new roman H" w:cs="SVNtimes new roman H"/>
        </w:rPr>
        <w:t xml:space="preserve">              </w:t>
      </w:r>
    </w:p>
    <w:p w14:paraId="6787C546" w14:textId="7D4C863E" w:rsidR="00944B3F" w:rsidRDefault="00944B3F" w:rsidP="009E4787">
      <w:pPr>
        <w:pStyle w:val="NormalWeb"/>
        <w:spacing w:beforeAutospacing="0" w:line="12" w:lineRule="atLeast"/>
        <w:rPr>
          <w:rFonts w:ascii="SVNtimes new roman H" w:eastAsia="sans-serif" w:hAnsi="SVNtimes new roman H" w:cs="SVNtimes new roman H"/>
        </w:rPr>
      </w:pPr>
    </w:p>
    <w:p w14:paraId="7AB55FFD" w14:textId="77777777" w:rsidR="00944B3F" w:rsidRPr="009E4787" w:rsidRDefault="00000000">
      <w:pPr>
        <w:pStyle w:val="Heading3"/>
        <w:spacing w:beforeAutospacing="0" w:line="12" w:lineRule="atLeast"/>
        <w:rPr>
          <w:rFonts w:ascii="Times New Roman" w:eastAsia="sans-serif" w:hAnsi="Times New Roman" w:hint="default"/>
          <w:b w:val="0"/>
          <w:bCs w:val="0"/>
          <w:sz w:val="24"/>
          <w:szCs w:val="24"/>
        </w:rPr>
      </w:pPr>
      <w:r w:rsidRPr="009E4787">
        <w:rPr>
          <w:rFonts w:ascii="Times New Roman" w:eastAsia="sans-serif" w:hAnsi="Times New Roman" w:hint="default"/>
          <w:b w:val="0"/>
          <w:bCs w:val="0"/>
          <w:sz w:val="24"/>
          <w:szCs w:val="24"/>
        </w:rPr>
        <w:t>2. Context Diagram (0-Level)</w:t>
      </w:r>
    </w:p>
    <w:p w14:paraId="72C14F5B" w14:textId="77777777" w:rsidR="009E4787" w:rsidRPr="009E4787" w:rsidRDefault="009E4787" w:rsidP="009E4787">
      <w:pPr>
        <w:rPr>
          <w:rFonts w:ascii="Times New Roman" w:hAnsi="Times New Roman" w:cs="Times New Roman"/>
          <w:sz w:val="24"/>
          <w:szCs w:val="24"/>
        </w:rPr>
      </w:pPr>
      <w:r w:rsidRPr="009E4787">
        <w:rPr>
          <w:rFonts w:ascii="Times New Roman" w:hAnsi="Times New Roman" w:cs="Times New Roman"/>
          <w:sz w:val="24"/>
          <w:szCs w:val="24"/>
        </w:rPr>
        <w:t xml:space="preserve">This level represents the </w:t>
      </w:r>
      <w:r w:rsidRPr="009E4787">
        <w:rPr>
          <w:rFonts w:ascii="Times New Roman" w:hAnsi="Times New Roman" w:cs="Times New Roman"/>
          <w:b/>
          <w:bCs/>
          <w:sz w:val="24"/>
          <w:szCs w:val="24"/>
        </w:rPr>
        <w:t>0.0 Phone Book Management System</w:t>
      </w:r>
      <w:r w:rsidRPr="009E4787">
        <w:rPr>
          <w:rFonts w:ascii="Times New Roman" w:hAnsi="Times New Roman" w:cs="Times New Roman"/>
          <w:sz w:val="24"/>
          <w:szCs w:val="24"/>
        </w:rPr>
        <w:t xml:space="preserve"> as a single central process interacting with three external entities.</w:t>
      </w:r>
    </w:p>
    <w:p w14:paraId="7D0E574E" w14:textId="77777777" w:rsidR="009E4787" w:rsidRPr="009E4787" w:rsidRDefault="009E4787" w:rsidP="009E4787">
      <w:pPr>
        <w:rPr>
          <w:rFonts w:ascii="Times New Roman" w:hAnsi="Times New Roman" w:cs="Times New Roman"/>
          <w:sz w:val="24"/>
          <w:szCs w:val="24"/>
        </w:rPr>
      </w:pPr>
      <w:r w:rsidRPr="009E4787">
        <w:rPr>
          <w:rFonts w:ascii="Times New Roman" w:hAnsi="Times New Roman" w:cs="Times New Roman"/>
          <w:b/>
          <w:bCs/>
          <w:sz w:val="24"/>
          <w:szCs w:val="24"/>
        </w:rPr>
        <w:t>USER Interchanges:</w:t>
      </w:r>
      <w:r w:rsidRPr="009E4787">
        <w:rPr>
          <w:rFonts w:ascii="Times New Roman" w:hAnsi="Times New Roman" w:cs="Times New Roman"/>
          <w:sz w:val="24"/>
          <w:szCs w:val="24"/>
        </w:rPr>
        <w:br/>
        <w:t>The system receives Add/Edit/Delete/Search Request from the user. It outputs Contact Details, Search Results, and Confirmation Message/Error to the user.</w:t>
      </w:r>
    </w:p>
    <w:p w14:paraId="2A385847" w14:textId="77777777" w:rsidR="009E4787" w:rsidRPr="009E4787" w:rsidRDefault="009E4787" w:rsidP="009E4787">
      <w:pPr>
        <w:rPr>
          <w:rFonts w:ascii="Times New Roman" w:hAnsi="Times New Roman" w:cs="Times New Roman"/>
          <w:sz w:val="24"/>
          <w:szCs w:val="24"/>
        </w:rPr>
      </w:pPr>
      <w:r w:rsidRPr="009E4787">
        <w:rPr>
          <w:rFonts w:ascii="Times New Roman" w:hAnsi="Times New Roman" w:cs="Times New Roman"/>
          <w:b/>
          <w:bCs/>
          <w:sz w:val="24"/>
          <w:szCs w:val="24"/>
        </w:rPr>
        <w:t>Cloud Interchanges:</w:t>
      </w:r>
      <w:r w:rsidRPr="009E4787">
        <w:rPr>
          <w:rFonts w:ascii="Times New Roman" w:hAnsi="Times New Roman" w:cs="Times New Roman"/>
          <w:sz w:val="24"/>
          <w:szCs w:val="24"/>
        </w:rPr>
        <w:br/>
        <w:t>The system sends Upload Updates to the Cloud Sync Service. It receives Remote Contact, Sync Status, and Restore Data from the service.</w:t>
      </w:r>
    </w:p>
    <w:p w14:paraId="4E9F68E5" w14:textId="77777777" w:rsidR="009E4787" w:rsidRPr="009E4787" w:rsidRDefault="009E4787" w:rsidP="009E4787">
      <w:pPr>
        <w:rPr>
          <w:rFonts w:ascii="Times New Roman" w:hAnsi="Times New Roman" w:cs="Times New Roman"/>
          <w:sz w:val="24"/>
          <w:szCs w:val="24"/>
        </w:rPr>
      </w:pPr>
      <w:r w:rsidRPr="009E4787">
        <w:rPr>
          <w:rFonts w:ascii="Times New Roman" w:hAnsi="Times New Roman" w:cs="Times New Roman"/>
          <w:b/>
          <w:bCs/>
          <w:sz w:val="24"/>
          <w:szCs w:val="24"/>
        </w:rPr>
        <w:t>Backup Interchanges:</w:t>
      </w:r>
      <w:r w:rsidRPr="009E4787">
        <w:rPr>
          <w:rFonts w:ascii="Times New Roman" w:hAnsi="Times New Roman" w:cs="Times New Roman"/>
          <w:sz w:val="24"/>
          <w:szCs w:val="24"/>
        </w:rPr>
        <w:br/>
        <w:t>The system sends a Backup Request to the Backup Service. The service returns Backup Data to the system.</w:t>
      </w:r>
    </w:p>
    <w:p w14:paraId="0BE9A206" w14:textId="77777777" w:rsidR="009E4787" w:rsidRPr="009E4787" w:rsidRDefault="009E4787" w:rsidP="009E4787"/>
    <w:p w14:paraId="37B1D94B" w14:textId="77777777" w:rsidR="00944B3F" w:rsidRDefault="00000000">
      <w:pPr>
        <w:pStyle w:val="Heading3"/>
        <w:spacing w:beforeAutospacing="0" w:line="12" w:lineRule="atLeast"/>
        <w:rPr>
          <w:rFonts w:ascii="SVNtimes new roman H" w:eastAsia="sans-serif" w:hAnsi="SVNtimes new roman H" w:cs="SVNtimes new roman H" w:hint="default"/>
          <w:b w:val="0"/>
          <w:bCs w:val="0"/>
        </w:rPr>
      </w:pPr>
      <w:r>
        <w:rPr>
          <w:rFonts w:ascii="SVNtimes new roman H" w:eastAsia="sans-serif" w:hAnsi="SVNtimes new roman H" w:cs="SVNtimes new roman H" w:hint="default"/>
          <w:b w:val="0"/>
          <w:bCs w:val="0"/>
        </w:rPr>
        <w:t>3. Level-1 Decomposition</w:t>
      </w:r>
    </w:p>
    <w:p w14:paraId="43627E1C" w14:textId="08AC2D31" w:rsidR="00944B3F" w:rsidRDefault="00EF082B">
      <w:pPr>
        <w:pStyle w:val="NormalWeb"/>
        <w:spacing w:beforeAutospacing="0" w:line="12" w:lineRule="atLeast"/>
        <w:rPr>
          <w:rFonts w:ascii="SVNtimes new roman H" w:eastAsia="sans-serif" w:hAnsi="SVNtimes new roman H" w:cs="SVNtimes new roman H"/>
        </w:rPr>
      </w:pPr>
      <w:r w:rsidRPr="00EF082B">
        <w:rPr>
          <w:rFonts w:ascii="SVNtimes new roman H" w:eastAsia="sans-serif" w:hAnsi="SVNtimes new roman H" w:cs="SVNtimes new roman H"/>
        </w:rPr>
        <w:t xml:space="preserve">At this level, the </w:t>
      </w:r>
      <w:r w:rsidRPr="00EF082B">
        <w:rPr>
          <w:rFonts w:ascii="SVNtimes new roman H" w:eastAsia="sans-serif" w:hAnsi="SVNtimes new roman H" w:cs="SVNtimes new roman H"/>
          <w:b/>
          <w:bCs/>
        </w:rPr>
        <w:t>Phone Book Management System</w:t>
      </w:r>
      <w:r w:rsidRPr="00EF082B">
        <w:rPr>
          <w:rFonts w:ascii="SVNtimes new roman H" w:eastAsia="sans-serif" w:hAnsi="SVNtimes new roman H" w:cs="SVNtimes new roman H"/>
        </w:rPr>
        <w:t xml:space="preserve"> is decomposed into four core processes to illustrate how contact data is handled internally.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470"/>
        <w:gridCol w:w="4307"/>
      </w:tblGrid>
      <w:tr w:rsidR="00944B3F" w14:paraId="514F59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FD1AF" w14:textId="77777777" w:rsidR="00944B3F" w:rsidRPr="00EF082B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Style w:val="Strong"/>
                <w:rFonts w:ascii="Times New Roman" w:eastAsia="sans-serif" w:hAnsi="Times New Roman" w:cs="Times New Roman"/>
                <w:b w:val="0"/>
                <w:bCs w:val="0"/>
                <w:sz w:val="24"/>
                <w:szCs w:val="24"/>
                <w:lang w:bidi="ar"/>
              </w:rPr>
              <w:t>Process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AF613" w14:textId="77777777" w:rsidR="00944B3F" w:rsidRPr="00EF082B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Style w:val="Strong"/>
                <w:rFonts w:ascii="Times New Roman" w:eastAsia="sans-serif" w:hAnsi="Times New Roman" w:cs="Times New Roman"/>
                <w:b w:val="0"/>
                <w:bCs w:val="0"/>
                <w:sz w:val="24"/>
                <w:szCs w:val="24"/>
                <w:lang w:bidi="ar"/>
              </w:rPr>
              <w:t>Core Function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454F7" w14:textId="77777777" w:rsidR="00944B3F" w:rsidRPr="00EF082B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Style w:val="Strong"/>
                <w:rFonts w:ascii="Times New Roman" w:eastAsia="sans-serif" w:hAnsi="Times New Roman" w:cs="Times New Roman"/>
                <w:b w:val="0"/>
                <w:bCs w:val="0"/>
                <w:sz w:val="24"/>
                <w:szCs w:val="24"/>
                <w:lang w:bidi="ar"/>
              </w:rPr>
              <w:t>Key Data Flows</w:t>
            </w:r>
          </w:p>
        </w:tc>
      </w:tr>
      <w:tr w:rsidR="00944B3F" w14:paraId="4500332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97628" w14:textId="77777777" w:rsidR="00944B3F" w:rsidRPr="00EF082B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1.0 Manage Contacts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69DB1" w14:textId="4C5C3143" w:rsidR="00944B3F" w:rsidRPr="00EF082B" w:rsidRDefault="00EF082B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Fonts w:ascii="Times New Roman" w:eastAsia="sans-serif" w:hAnsi="Times New Roman" w:cs="Times New Roman"/>
                <w:sz w:val="24"/>
                <w:szCs w:val="24"/>
              </w:rPr>
              <w:t>Handles user requests to add, edit, or delete contact records.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8202B" w14:textId="66134FA7" w:rsidR="00944B3F" w:rsidRPr="00EF082B" w:rsidRDefault="00EF082B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Fonts w:ascii="Times New Roman" w:eastAsia="sans-serif" w:hAnsi="Times New Roman" w:cs="Times New Roman"/>
                <w:sz w:val="24"/>
                <w:szCs w:val="24"/>
              </w:rPr>
              <w:t>Receives Add/Edit/Delete Request; writes or updates contact data in D1; returns Contact Details and Confirmation Message/Error to the USER.</w:t>
            </w:r>
          </w:p>
        </w:tc>
      </w:tr>
      <w:tr w:rsidR="00944B3F" w14:paraId="559D379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7A4121" w14:textId="77777777" w:rsidR="00944B3F" w:rsidRPr="00EF082B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2.0 Search Contacts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8844D" w14:textId="42F5F821" w:rsidR="00944B3F" w:rsidRPr="00EF082B" w:rsidRDefault="00EF082B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Fonts w:ascii="Times New Roman" w:eastAsia="sans-serif" w:hAnsi="Times New Roman" w:cs="Times New Roman"/>
                <w:sz w:val="24"/>
                <w:szCs w:val="24"/>
              </w:rPr>
              <w:t xml:space="preserve">Processes user search requests to </w:t>
            </w:r>
            <w:r w:rsidRPr="00EF082B">
              <w:rPr>
                <w:rFonts w:ascii="Times New Roman" w:eastAsia="sans-serif" w:hAnsi="Times New Roman" w:cs="Times New Roman"/>
                <w:sz w:val="24"/>
                <w:szCs w:val="24"/>
              </w:rPr>
              <w:lastRenderedPageBreak/>
              <w:t>find specific contacts.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F9179" w14:textId="5A2C1D85" w:rsidR="00944B3F" w:rsidRPr="00EF082B" w:rsidRDefault="00EF082B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Fonts w:ascii="Times New Roman" w:eastAsia="sans-serif" w:hAnsi="Times New Roman" w:cs="Times New Roman"/>
                <w:sz w:val="24"/>
                <w:szCs w:val="24"/>
              </w:rPr>
              <w:lastRenderedPageBreak/>
              <w:t>Receives Search Request; retrieves Filtered Contact Details from D1; returns Search Results to the USER.</w:t>
            </w:r>
          </w:p>
        </w:tc>
      </w:tr>
      <w:tr w:rsidR="00944B3F" w14:paraId="43177A5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2F23E" w14:textId="77777777" w:rsidR="00944B3F" w:rsidRPr="00EF082B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3.0 Perform Cloud Sync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D71F5" w14:textId="51F8948A" w:rsidR="00944B3F" w:rsidRPr="00EF082B" w:rsidRDefault="00EF082B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Fonts w:ascii="Times New Roman" w:eastAsia="sans-serif" w:hAnsi="Times New Roman" w:cs="Times New Roman"/>
                <w:sz w:val="24"/>
                <w:szCs w:val="24"/>
              </w:rPr>
              <w:t>Synchronizes local contact data with the remote cloud service.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341AD" w14:textId="4D2F6DBF" w:rsidR="00944B3F" w:rsidRPr="00EF082B" w:rsidRDefault="005D490A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</w:rPr>
              <w:t xml:space="preserve">Retrieves All Contact Data from D1; sends Upload Updates to Cloud Sync Service; receives Remote Contact/Sync Status/Restore Data; writes Restored Data to D1 </w:t>
            </w:r>
          </w:p>
        </w:tc>
      </w:tr>
      <w:tr w:rsidR="00944B3F" w14:paraId="5EE51B3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02EB8" w14:textId="77777777" w:rsidR="00944B3F" w:rsidRPr="00EF082B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4.0 Manage Backups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B7B38" w14:textId="08B78F3B" w:rsidR="00944B3F" w:rsidRPr="00EF082B" w:rsidRDefault="00EF082B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F082B">
              <w:rPr>
                <w:rFonts w:ascii="Times New Roman" w:eastAsia="sans-serif" w:hAnsi="Times New Roman" w:cs="Times New Roman"/>
                <w:sz w:val="24"/>
                <w:szCs w:val="24"/>
              </w:rPr>
              <w:t>Manages the backup and restoration of contact data.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DF9C8" w14:textId="77777777" w:rsidR="00EF082B" w:rsidRPr="00EF082B" w:rsidRDefault="00EF082B" w:rsidP="00EF0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F082B">
              <w:rPr>
                <w:rFonts w:ascii="Times New Roman" w:hAnsi="Times New Roman" w:cs="Times New Roman"/>
                <w:sz w:val="24"/>
                <w:szCs w:val="24"/>
              </w:rPr>
              <w:t xml:space="preserve">Receives </w:t>
            </w:r>
            <w:r w:rsidRPr="00EF082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Backup Request</w:t>
            </w:r>
            <w:r w:rsidRPr="00EF082B">
              <w:rPr>
                <w:rFonts w:ascii="Times New Roman" w:hAnsi="Times New Roman" w:cs="Times New Roman"/>
                <w:sz w:val="24"/>
                <w:szCs w:val="24"/>
              </w:rPr>
              <w:t xml:space="preserve">; retrieves </w:t>
            </w:r>
            <w:r w:rsidRPr="00EF082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Database Backup Data</w:t>
            </w:r>
            <w:r w:rsidRPr="00EF082B">
              <w:rPr>
                <w:rFonts w:ascii="Times New Roman" w:hAnsi="Times New Roman" w:cs="Times New Roman"/>
                <w:sz w:val="24"/>
                <w:szCs w:val="24"/>
              </w:rPr>
              <w:t xml:space="preserve"> from D1; sends and receives </w:t>
            </w:r>
            <w:r w:rsidRPr="00EF082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Backup Data</w:t>
            </w:r>
            <w:r w:rsidRPr="00EF082B">
              <w:rPr>
                <w:rFonts w:ascii="Times New Roman" w:hAnsi="Times New Roman" w:cs="Times New Roman"/>
                <w:sz w:val="24"/>
                <w:szCs w:val="24"/>
              </w:rPr>
              <w:t xml:space="preserve"> to/from the Backup Service; restores </w:t>
            </w:r>
            <w:r w:rsidRPr="00EF082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Restore Data</w:t>
            </w:r>
            <w:r w:rsidRPr="00EF082B">
              <w:rPr>
                <w:rFonts w:ascii="Times New Roman" w:hAnsi="Times New Roman" w:cs="Times New Roman"/>
                <w:sz w:val="24"/>
                <w:szCs w:val="24"/>
              </w:rPr>
              <w:t xml:space="preserve"> to D1.</w:t>
            </w:r>
          </w:p>
          <w:p w14:paraId="08DE8F38" w14:textId="395C4E2A" w:rsidR="00944B3F" w:rsidRPr="00EF082B" w:rsidRDefault="00944B3F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</w:tr>
    </w:tbl>
    <w:p w14:paraId="2634F19B" w14:textId="77777777" w:rsidR="00944B3F" w:rsidRDefault="00944B3F">
      <w:pPr>
        <w:rPr>
          <w:rFonts w:ascii="SVNtimes new roman H" w:hAnsi="SVNtimes new roman H" w:cs="SVNtimes new roman H" w:hint="eastAsia"/>
        </w:rPr>
      </w:pPr>
    </w:p>
    <w:p w14:paraId="72FBDD0C" w14:textId="6BB50920" w:rsidR="00EF082B" w:rsidRDefault="00EF082B">
      <w:pPr>
        <w:rPr>
          <w:rFonts w:ascii="SVNtimes new roman H" w:hAnsi="SVNtimes new roman H" w:cs="SVNtimes new roman H" w:hint="eastAsia"/>
        </w:rPr>
      </w:pPr>
      <w:r>
        <w:rPr>
          <w:rFonts w:ascii="SVNtimes new roman H" w:hAnsi="SVNtimes new roman H" w:cs="SVNtimes new roman H"/>
        </w:rPr>
        <w:t>Level 0:</w:t>
      </w:r>
    </w:p>
    <w:p w14:paraId="02F63921" w14:textId="3AFA6AB9" w:rsidR="00EF082B" w:rsidRDefault="00EF082B">
      <w:pPr>
        <w:rPr>
          <w:rFonts w:ascii="SVNtimes new roman H" w:hAnsi="SVNtimes new roman H" w:cs="SVNtimes new roman H" w:hint="eastAsia"/>
        </w:rPr>
      </w:pPr>
      <w:r>
        <w:rPr>
          <w:noProof/>
        </w:rPr>
        <w:drawing>
          <wp:inline distT="0" distB="0" distL="0" distR="0" wp14:anchorId="33DD1CD8" wp14:editId="448CDB57">
            <wp:extent cx="5274310" cy="2333673"/>
            <wp:effectExtent l="0" t="0" r="2540" b="9525"/>
            <wp:docPr id="142754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9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E254" w14:textId="77777777" w:rsidR="00EF082B" w:rsidRDefault="00EF082B">
      <w:pPr>
        <w:rPr>
          <w:rFonts w:ascii="SVNtimes new roman H" w:hAnsi="SVNtimes new roman H" w:cs="SVNtimes new roman H" w:hint="eastAsia"/>
        </w:rPr>
      </w:pPr>
    </w:p>
    <w:p w14:paraId="0DEA8620" w14:textId="49C4D8BE" w:rsidR="00EF082B" w:rsidRDefault="00EF082B">
      <w:pPr>
        <w:rPr>
          <w:rFonts w:ascii="SVNtimes new roman H" w:hAnsi="SVNtimes new roman H" w:cs="SVNtimes new roman H" w:hint="eastAsia"/>
        </w:rPr>
      </w:pPr>
      <w:r>
        <w:rPr>
          <w:rFonts w:ascii="SVNtimes new roman H" w:hAnsi="SVNtimes new roman H" w:cs="SVNtimes new roman H"/>
        </w:rPr>
        <w:t xml:space="preserve">Level 1: </w:t>
      </w:r>
    </w:p>
    <w:p w14:paraId="02AA2EBA" w14:textId="282A40FB" w:rsidR="00EF082B" w:rsidRDefault="00B76CD5">
      <w:pPr>
        <w:rPr>
          <w:rFonts w:ascii="SVNtimes new roman H" w:hAnsi="SVNtimes new roman H" w:cs="SVNtimes new roman H" w:hint="eastAsia"/>
        </w:rPr>
      </w:pPr>
      <w:r>
        <w:rPr>
          <w:noProof/>
        </w:rPr>
        <w:lastRenderedPageBreak/>
        <w:drawing>
          <wp:inline distT="0" distB="0" distL="0" distR="0" wp14:anchorId="780BA38A" wp14:editId="634C48CA">
            <wp:extent cx="5274310" cy="3001682"/>
            <wp:effectExtent l="0" t="0" r="2540" b="8255"/>
            <wp:docPr id="48515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50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82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s-serif">
    <w:altName w:val="Segoe Print"/>
    <w:charset w:val="00"/>
    <w:family w:val="auto"/>
    <w:pitch w:val="default"/>
  </w:font>
  <w:font w:name="SVNtimes new roman H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3004C16"/>
    <w:rsid w:val="00266E78"/>
    <w:rsid w:val="005D490A"/>
    <w:rsid w:val="00944B3F"/>
    <w:rsid w:val="009E4787"/>
    <w:rsid w:val="00B76CD5"/>
    <w:rsid w:val="00BE21EA"/>
    <w:rsid w:val="00CC0B8B"/>
    <w:rsid w:val="00CC7852"/>
    <w:rsid w:val="00EF082B"/>
    <w:rsid w:val="33004C16"/>
    <w:rsid w:val="3EA40DD2"/>
    <w:rsid w:val="52E53D4D"/>
    <w:rsid w:val="78B778E0"/>
    <w:rsid w:val="7B8F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19A28D"/>
  <w15:docId w15:val="{9EAA5784-4056-454D-BA2E-B061BCBD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Bảo Nhi</cp:lastModifiedBy>
  <cp:revision>5</cp:revision>
  <dcterms:created xsi:type="dcterms:W3CDTF">2026-08-23T12:09:00Z</dcterms:created>
  <dcterms:modified xsi:type="dcterms:W3CDTF">2026-08-23T14:02:00Z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164985AFD57C47D3891A502D1A899D95_11</vt:lpwstr>
  </property>
  <property fmtid="{D5CDD505-2E9C-101B-9397-08002B2CF9AE}" pid="4" name="KSOTemplateDocerSaveRecord">
    <vt:lpwstr>eyJoZGlkIjoiYmRiNWRiZDAzYjdhZWYxZmM2MzY0M2Q2ZmVhM2E1YjYiLCJ1c2VySWQiOiI4ODEzMzc2MDk2NjA1In0=</vt:lpwstr>
  </property>
</Properties>
</file>