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63E61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Use-Case Diagram </w:t>
      </w:r>
    </w:p>
    <w:p w14:paraId="3EC59119">
      <w:pPr>
        <w:numPr>
          <w:numId w:val="0"/>
        </w:num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577840" cy="4634865"/>
            <wp:effectExtent l="0" t="0" r="3810" b="13335"/>
            <wp:docPr id="1" name="Picture 1" descr="C:/Users/ADMIN/Downloads/Sơ đồ use case.drawio.pngSơ đồ use cas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DMIN/Downloads/Sơ đồ use case.drawio.pngSơ đồ use case.drawio"/>
                    <pic:cNvPicPr>
                      <a:picLocks noChangeAspect="1"/>
                    </pic:cNvPicPr>
                  </pic:nvPicPr>
                  <pic:blipFill>
                    <a:blip r:embed="rId4"/>
                    <a:srcRect t="1304" b="130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065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1.1 List of Actors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4"/>
        <w:gridCol w:w="2460"/>
        <w:gridCol w:w="5378"/>
      </w:tblGrid>
      <w:tr w14:paraId="0267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4" w:type="dxa"/>
          </w:tcPr>
          <w:p w14:paraId="47AD7182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STT</w:t>
            </w:r>
          </w:p>
        </w:tc>
        <w:tc>
          <w:tcPr>
            <w:tcW w:w="2460" w:type="dxa"/>
          </w:tcPr>
          <w:p w14:paraId="48269983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Use-case</w:t>
            </w:r>
          </w:p>
        </w:tc>
        <w:tc>
          <w:tcPr>
            <w:tcW w:w="5378" w:type="dxa"/>
          </w:tcPr>
          <w:p w14:paraId="38B04CD6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Meaning</w:t>
            </w:r>
          </w:p>
        </w:tc>
      </w:tr>
      <w:tr w14:paraId="07D1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4" w:type="dxa"/>
          </w:tcPr>
          <w:p w14:paraId="09FB0FCC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2460" w:type="dxa"/>
          </w:tcPr>
          <w:p w14:paraId="7BB70CB6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User</w:t>
            </w:r>
          </w:p>
        </w:tc>
        <w:tc>
          <w:tcPr>
            <w:tcW w:w="5378" w:type="dxa"/>
          </w:tcPr>
          <w:p w14:paraId="679CAB77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Regular system user who manages personal contacts in the phone book</w:t>
            </w:r>
          </w:p>
        </w:tc>
      </w:tr>
      <w:tr w14:paraId="1831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4" w:type="dxa"/>
          </w:tcPr>
          <w:p w14:paraId="56A7964E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2460" w:type="dxa"/>
          </w:tcPr>
          <w:p w14:paraId="3E35BAC8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Admin</w:t>
            </w:r>
          </w:p>
        </w:tc>
        <w:tc>
          <w:tcPr>
            <w:tcW w:w="5378" w:type="dxa"/>
          </w:tcPr>
          <w:p w14:paraId="442682E7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System Aministrator who inherits all user capabilities and manages system users/backups</w:t>
            </w:r>
          </w:p>
        </w:tc>
      </w:tr>
    </w:tbl>
    <w:p w14:paraId="02AC092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1.2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List of Use-Cases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79"/>
        <w:gridCol w:w="2619"/>
        <w:gridCol w:w="3094"/>
        <w:gridCol w:w="2130"/>
      </w:tblGrid>
      <w:tr w14:paraId="3A94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54FC83FE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2644" w:type="dxa"/>
          </w:tcPr>
          <w:p w14:paraId="552E8A8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Use-case</w:t>
            </w:r>
          </w:p>
        </w:tc>
        <w:tc>
          <w:tcPr>
            <w:tcW w:w="3126" w:type="dxa"/>
          </w:tcPr>
          <w:p w14:paraId="40F2215C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Meaning</w:t>
            </w:r>
          </w:p>
        </w:tc>
        <w:tc>
          <w:tcPr>
            <w:tcW w:w="2131" w:type="dxa"/>
          </w:tcPr>
          <w:p w14:paraId="0CF2D99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Notes (Groups)</w:t>
            </w:r>
          </w:p>
        </w:tc>
      </w:tr>
      <w:tr w14:paraId="69D7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5E3357F7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644" w:type="dxa"/>
          </w:tcPr>
          <w:p w14:paraId="62D10C3C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Authenticate User</w:t>
            </w:r>
          </w:p>
        </w:tc>
        <w:tc>
          <w:tcPr>
            <w:tcW w:w="3126" w:type="dxa"/>
          </w:tcPr>
          <w:p w14:paraId="6C61FD48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Verifies user login credentials before granting access to secured features</w:t>
            </w:r>
          </w:p>
        </w:tc>
        <w:tc>
          <w:tcPr>
            <w:tcW w:w="2131" w:type="dxa"/>
          </w:tcPr>
          <w:p w14:paraId="6B04C874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1(Authentication)</w:t>
            </w:r>
          </w:p>
        </w:tc>
      </w:tr>
      <w:tr w14:paraId="66EAD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1C68D40D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644" w:type="dxa"/>
          </w:tcPr>
          <w:p w14:paraId="12141EA5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Validate Contact Data</w:t>
            </w:r>
          </w:p>
        </w:tc>
        <w:tc>
          <w:tcPr>
            <w:tcW w:w="3126" w:type="dxa"/>
          </w:tcPr>
          <w:p w14:paraId="69D7A28D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Checks the correctness and format contact inputs (phone,email)</w:t>
            </w:r>
          </w:p>
        </w:tc>
        <w:tc>
          <w:tcPr>
            <w:tcW w:w="2131" w:type="dxa"/>
          </w:tcPr>
          <w:p w14:paraId="191A021A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</w:t>
            </w:r>
          </w:p>
        </w:tc>
      </w:tr>
      <w:tr w14:paraId="087A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541CD64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644" w:type="dxa"/>
          </w:tcPr>
          <w:p w14:paraId="0E4C85C5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Filter by Group</w:t>
            </w:r>
          </w:p>
        </w:tc>
        <w:tc>
          <w:tcPr>
            <w:tcW w:w="3126" w:type="dxa"/>
          </w:tcPr>
          <w:p w14:paraId="61616AE6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Filters and displays contacts based on a selected group / category</w:t>
            </w:r>
          </w:p>
        </w:tc>
        <w:tc>
          <w:tcPr>
            <w:tcW w:w="2131" w:type="dxa"/>
          </w:tcPr>
          <w:p w14:paraId="7E07FDE5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</w:t>
            </w:r>
          </w:p>
        </w:tc>
      </w:tr>
      <w:tr w14:paraId="3BE6E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0AE4EFD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644" w:type="dxa"/>
          </w:tcPr>
          <w:p w14:paraId="6B45AB17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Display Search Error </w:t>
            </w:r>
          </w:p>
        </w:tc>
        <w:tc>
          <w:tcPr>
            <w:tcW w:w="3126" w:type="dxa"/>
          </w:tcPr>
          <w:p w14:paraId="3FCA070A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Displays an alert message when no matching contact is found during a search </w:t>
            </w:r>
          </w:p>
        </w:tc>
        <w:tc>
          <w:tcPr>
            <w:tcW w:w="2131" w:type="dxa"/>
          </w:tcPr>
          <w:p w14:paraId="1FCD15BD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</w:t>
            </w:r>
          </w:p>
        </w:tc>
      </w:tr>
      <w:tr w14:paraId="2FF4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0113CBA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644" w:type="dxa"/>
          </w:tcPr>
          <w:p w14:paraId="588EF8DF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Export Contact</w:t>
            </w:r>
          </w:p>
        </w:tc>
        <w:tc>
          <w:tcPr>
            <w:tcW w:w="3126" w:type="dxa"/>
          </w:tcPr>
          <w:p w14:paraId="57ADB883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Exports saved contacts to external file formats (e.g., CSV, VCF)</w:t>
            </w:r>
          </w:p>
        </w:tc>
        <w:tc>
          <w:tcPr>
            <w:tcW w:w="2131" w:type="dxa"/>
          </w:tcPr>
          <w:p w14:paraId="6CF63333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</w:tr>
      <w:tr w14:paraId="558E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2CC0712F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644" w:type="dxa"/>
          </w:tcPr>
          <w:p w14:paraId="55B47503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View Contact</w:t>
            </w:r>
          </w:p>
        </w:tc>
        <w:tc>
          <w:tcPr>
            <w:tcW w:w="3126" w:type="dxa"/>
          </w:tcPr>
          <w:p w14:paraId="4A7BBFA5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Displays the full list of saved contacts</w:t>
            </w:r>
          </w:p>
        </w:tc>
        <w:tc>
          <w:tcPr>
            <w:tcW w:w="2131" w:type="dxa"/>
          </w:tcPr>
          <w:p w14:paraId="7E08A4DD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2(Contact Management)</w:t>
            </w:r>
          </w:p>
        </w:tc>
      </w:tr>
      <w:tr w14:paraId="1F2A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6CD3DAA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2644" w:type="dxa"/>
          </w:tcPr>
          <w:p w14:paraId="0BBFEEEB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Add Contact</w:t>
            </w:r>
          </w:p>
        </w:tc>
        <w:tc>
          <w:tcPr>
            <w:tcW w:w="3126" w:type="dxa"/>
          </w:tcPr>
          <w:p w14:paraId="2FD4261A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Creates and saves a new contact into the phone book </w:t>
            </w:r>
          </w:p>
        </w:tc>
        <w:tc>
          <w:tcPr>
            <w:tcW w:w="2131" w:type="dxa"/>
          </w:tcPr>
          <w:p w14:paraId="09FCE52C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</w:t>
            </w:r>
          </w:p>
        </w:tc>
      </w:tr>
      <w:tr w14:paraId="70C7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06D5470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8</w:t>
            </w:r>
          </w:p>
        </w:tc>
        <w:tc>
          <w:tcPr>
            <w:tcW w:w="2644" w:type="dxa"/>
          </w:tcPr>
          <w:p w14:paraId="54A14412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Edit Contact</w:t>
            </w:r>
          </w:p>
        </w:tc>
        <w:tc>
          <w:tcPr>
            <w:tcW w:w="3126" w:type="dxa"/>
          </w:tcPr>
          <w:p w14:paraId="040B1005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Updates existing contact details</w:t>
            </w:r>
          </w:p>
        </w:tc>
        <w:tc>
          <w:tcPr>
            <w:tcW w:w="2131" w:type="dxa"/>
          </w:tcPr>
          <w:p w14:paraId="243C481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</w:t>
            </w:r>
          </w:p>
        </w:tc>
      </w:tr>
      <w:tr w14:paraId="16B8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70B23F6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9</w:t>
            </w:r>
          </w:p>
        </w:tc>
        <w:tc>
          <w:tcPr>
            <w:tcW w:w="2644" w:type="dxa"/>
          </w:tcPr>
          <w:p w14:paraId="45356FE1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Search Contact</w:t>
            </w:r>
          </w:p>
        </w:tc>
        <w:tc>
          <w:tcPr>
            <w:tcW w:w="3126" w:type="dxa"/>
          </w:tcPr>
          <w:p w14:paraId="600ADD3D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Searches for specific contacts by name, phone number, or email</w:t>
            </w:r>
          </w:p>
        </w:tc>
        <w:tc>
          <w:tcPr>
            <w:tcW w:w="2131" w:type="dxa"/>
          </w:tcPr>
          <w:p w14:paraId="2C463C33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</w:t>
            </w:r>
          </w:p>
        </w:tc>
      </w:tr>
      <w:tr w14:paraId="157C4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4618C377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10</w:t>
            </w:r>
          </w:p>
        </w:tc>
        <w:tc>
          <w:tcPr>
            <w:tcW w:w="2644" w:type="dxa"/>
          </w:tcPr>
          <w:p w14:paraId="55195505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Delete Contact</w:t>
            </w:r>
          </w:p>
        </w:tc>
        <w:tc>
          <w:tcPr>
            <w:tcW w:w="3126" w:type="dxa"/>
          </w:tcPr>
          <w:p w14:paraId="1B3916C8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Removes a contact record from the system</w:t>
            </w:r>
          </w:p>
        </w:tc>
        <w:tc>
          <w:tcPr>
            <w:tcW w:w="2131" w:type="dxa"/>
          </w:tcPr>
          <w:p w14:paraId="3C89533A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</w:t>
            </w:r>
          </w:p>
        </w:tc>
      </w:tr>
      <w:tr w14:paraId="0BD92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37DC3F40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11</w:t>
            </w:r>
          </w:p>
        </w:tc>
        <w:tc>
          <w:tcPr>
            <w:tcW w:w="2644" w:type="dxa"/>
          </w:tcPr>
          <w:p w14:paraId="08599B88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Group / Categorize Contacts</w:t>
            </w:r>
          </w:p>
        </w:tc>
        <w:tc>
          <w:tcPr>
            <w:tcW w:w="3126" w:type="dxa"/>
          </w:tcPr>
          <w:p w14:paraId="0465ACC4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Organizes contacts into specific categories (e.g., Family, Work, Friends)</w:t>
            </w:r>
          </w:p>
        </w:tc>
        <w:tc>
          <w:tcPr>
            <w:tcW w:w="2131" w:type="dxa"/>
          </w:tcPr>
          <w:p w14:paraId="4C57EA39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</w:t>
            </w:r>
          </w:p>
        </w:tc>
      </w:tr>
      <w:tr w14:paraId="5F5E9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46ED3075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12</w:t>
            </w:r>
          </w:p>
        </w:tc>
        <w:tc>
          <w:tcPr>
            <w:tcW w:w="2644" w:type="dxa"/>
          </w:tcPr>
          <w:p w14:paraId="6AD25B80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Import / Export Contacts</w:t>
            </w:r>
          </w:p>
        </w:tc>
        <w:tc>
          <w:tcPr>
            <w:tcW w:w="3126" w:type="dxa"/>
          </w:tcPr>
          <w:p w14:paraId="1C174CDB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Handles bulk data transactions for contacts</w:t>
            </w:r>
          </w:p>
        </w:tc>
        <w:tc>
          <w:tcPr>
            <w:tcW w:w="2131" w:type="dxa"/>
          </w:tcPr>
          <w:p w14:paraId="5BCAA5EE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3(</w:t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Data Exchange)</w:t>
            </w:r>
          </w:p>
        </w:tc>
      </w:tr>
      <w:tr w14:paraId="1C5A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1CE4416A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13</w:t>
            </w:r>
          </w:p>
        </w:tc>
        <w:tc>
          <w:tcPr>
            <w:tcW w:w="2644" w:type="dxa"/>
          </w:tcPr>
          <w:p w14:paraId="54F482F3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Manage Users</w:t>
            </w:r>
          </w:p>
        </w:tc>
        <w:tc>
          <w:tcPr>
            <w:tcW w:w="3126" w:type="dxa"/>
          </w:tcPr>
          <w:p w14:paraId="786A94E3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Admin capability to create, update, or deactivate system accounts</w:t>
            </w:r>
          </w:p>
        </w:tc>
        <w:tc>
          <w:tcPr>
            <w:tcW w:w="2131" w:type="dxa"/>
          </w:tcPr>
          <w:p w14:paraId="6093A1F3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4(System Administration)</w:t>
            </w:r>
          </w:p>
        </w:tc>
      </w:tr>
      <w:tr w14:paraId="4654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1" w:type="dxa"/>
          </w:tcPr>
          <w:p w14:paraId="64E5B8EC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14</w:t>
            </w:r>
          </w:p>
        </w:tc>
        <w:tc>
          <w:tcPr>
            <w:tcW w:w="2644" w:type="dxa"/>
          </w:tcPr>
          <w:p w14:paraId="6C45F609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Backup &amp; Restore Data</w:t>
            </w:r>
          </w:p>
        </w:tc>
        <w:tc>
          <w:tcPr>
            <w:tcW w:w="3126" w:type="dxa"/>
          </w:tcPr>
          <w:p w14:paraId="481D1C2B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Admin capability to create database backups and restore system state</w:t>
            </w:r>
          </w:p>
        </w:tc>
        <w:tc>
          <w:tcPr>
            <w:tcW w:w="2131" w:type="dxa"/>
          </w:tcPr>
          <w:p w14:paraId="32FFC907"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</w:t>
            </w:r>
          </w:p>
        </w:tc>
      </w:tr>
    </w:tbl>
    <w:p w14:paraId="0F9A700E">
      <w:pPr>
        <w:pStyle w:val="5"/>
        <w:numPr>
          <w:ilvl w:val="0"/>
          <w:numId w:val="2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Use-case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Authenticate User  </w:t>
      </w:r>
    </w:p>
    <w:p w14:paraId="0BCB6248">
      <w:pPr>
        <w:numPr>
          <w:ilvl w:val="1"/>
          <w:numId w:val="2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This Use-case summary allows users to view the list of contacts (filterable by group/category), sortable (by name, recently added, or phone number), and search for contacts by entering keywords (name, phone number, or email).</w:t>
      </w:r>
    </w:p>
    <w:p w14:paraId="4CAA2F4B">
      <w:pPr>
        <w:numPr>
          <w:ilvl w:val="1"/>
          <w:numId w:val="2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Event flow</w:t>
      </w:r>
    </w:p>
    <w:p w14:paraId="3399EE15">
      <w:pPr>
        <w:numPr>
          <w:ilvl w:val="2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main event line</w:t>
      </w:r>
    </w:p>
    <w:p w14:paraId="312004A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 Use-case starts when the user selects the View Contact function.</w:t>
      </w:r>
    </w:p>
    <w:p w14:paraId="3974620F">
      <w:pPr>
        <w:numPr>
          <w:ilvl w:val="0"/>
          <w:numId w:val="3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 system prompts the user to enter their login credentials.</w:t>
      </w:r>
      <w:bookmarkStart w:id="0" w:name="_GoBack"/>
      <w:bookmarkEnd w:id="0"/>
    </w:p>
    <w:p w14:paraId="43F4C956">
      <w:pPr>
        <w:numPr>
          <w:ilvl w:val="0"/>
          <w:numId w:val="3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 user inputs their username and password.</w:t>
      </w:r>
    </w:p>
    <w:p w14:paraId="39770565">
      <w:pPr>
        <w:numPr>
          <w:ilvl w:val="0"/>
          <w:numId w:val="3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 system validates the credentials against the user database.</w:t>
      </w:r>
    </w:p>
    <w:p w14:paraId="57932E9D">
      <w:pPr>
        <w:numPr>
          <w:ilvl w:val="0"/>
          <w:numId w:val="3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 system grants access and navigates the user to their personal workspace.</w:t>
      </w:r>
    </w:p>
    <w:p w14:paraId="4313CAD1">
      <w:pPr>
        <w:numPr>
          <w:ilvl w:val="2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Other event streams</w:t>
      </w:r>
    </w:p>
    <w:p w14:paraId="101B81D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Authentication Failure: If the username or password is incorrect, the system displays an authentication error message and prompts the user to re-enter.</w:t>
      </w:r>
    </w:p>
    <w:p w14:paraId="3028BB3A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Special requirements </w:t>
      </w:r>
    </w:p>
    <w:p w14:paraId="58A9342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Passwords must be encrypted during transmission and storage.  </w:t>
      </w:r>
    </w:p>
    <w:p w14:paraId="5EB1B65E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System status before starting Use-Case implementation </w:t>
      </w:r>
    </w:p>
    <w:p w14:paraId="5977C07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The user is at the login prompt or accessing a restricted feature.  </w:t>
      </w:r>
    </w:p>
    <w:p w14:paraId="051817DB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System status after Use-Case implementation</w:t>
      </w:r>
    </w:p>
    <w:p w14:paraId="4A8D432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The user is successfully authenticated.  </w:t>
      </w:r>
    </w:p>
    <w:p w14:paraId="09C23DDF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Extension Points </w:t>
      </w:r>
    </w:p>
    <w:p w14:paraId="675B67F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Without </w:t>
      </w:r>
    </w:p>
    <w:p w14:paraId="7790E037">
      <w:pPr>
        <w:numPr>
          <w:ilvl w:val="0"/>
          <w:numId w:val="2"/>
        </w:numPr>
        <w:ind w:left="72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Use-case Validate Contact Data</w:t>
      </w:r>
    </w:p>
    <w:p w14:paraId="5B5BADA0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Summary</w:t>
      </w:r>
    </w:p>
    <w:p w14:paraId="062B87D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This use-case checks the correctness and format of contact details (such as phone numbers and email syntax) before saving.  </w:t>
      </w:r>
    </w:p>
    <w:p w14:paraId="667EE938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Event flow</w:t>
      </w:r>
    </w:p>
    <w:p w14:paraId="691F9048">
      <w:pPr>
        <w:numPr>
          <w:ilvl w:val="2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Main Event Stream </w:t>
      </w:r>
    </w:p>
    <w:p w14:paraId="7AF506C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This use-case is triggered during contact creation or modification.  </w:t>
      </w:r>
    </w:p>
    <w:p w14:paraId="76DBFA75">
      <w:pPr>
        <w:numPr>
          <w:ilvl w:val="0"/>
          <w:numId w:val="4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The system receives input contact data submitted by the user.  </w:t>
      </w:r>
    </w:p>
    <w:p w14:paraId="4B11C3A0">
      <w:pPr>
        <w:numPr>
          <w:ilvl w:val="0"/>
          <w:numId w:val="4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The system checks if required fields (e.g., Name, Phone Number) are filled.  </w:t>
      </w:r>
    </w:p>
    <w:p w14:paraId="3878B19E">
      <w:pPr>
        <w:numPr>
          <w:ilvl w:val="0"/>
          <w:numId w:val="4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The system validates the syntax of the phone number and email address.  </w:t>
      </w:r>
    </w:p>
    <w:p w14:paraId="1CC9BD3C">
      <w:pPr>
        <w:numPr>
          <w:ilvl w:val="0"/>
          <w:numId w:val="4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The system returns a validation success result to the calling use-case.  </w:t>
      </w:r>
    </w:p>
    <w:p w14:paraId="28591206">
      <w:pPr>
        <w:numPr>
          <w:ilvl w:val="2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Other Event Streams </w:t>
      </w:r>
    </w:p>
    <w:p w14:paraId="79A3117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Invalid Data: If mandatory fields are missing or formats are invalid, the system halts processing and returns error flags.  </w:t>
      </w:r>
    </w:p>
    <w:p w14:paraId="3B91F297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Special requirements</w:t>
      </w:r>
    </w:p>
    <w:p w14:paraId="3F23EE3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Without </w:t>
      </w:r>
    </w:p>
    <w:p w14:paraId="758B1DB5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System status before starting Use-Case implementation </w:t>
      </w:r>
    </w:p>
    <w:p w14:paraId="74A0DF2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Contact details have been entered and submitted by the user.  </w:t>
      </w:r>
    </w:p>
    <w:p w14:paraId="02B7BEE5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System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status after Use-Case implementation</w:t>
      </w:r>
    </w:p>
    <w:p w14:paraId="008E134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Contact data is validated and verified as correct.  </w:t>
      </w:r>
    </w:p>
    <w:p w14:paraId="79FDDBC8">
      <w:pPr>
        <w:numPr>
          <w:ilvl w:val="1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Extension Points </w:t>
      </w:r>
    </w:p>
    <w:p w14:paraId="54E18FD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1BBF0E5C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Use-Case Filter by Group</w:t>
      </w:r>
    </w:p>
    <w:p w14:paraId="11268220">
      <w:pPr>
        <w:numPr>
          <w:ilvl w:val="1"/>
          <w:numId w:val="4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Summary </w:t>
      </w:r>
    </w:p>
    <w:p w14:paraId="41CF6D9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allows users to filter and display contacts based on a selected group or category.  </w:t>
      </w:r>
    </w:p>
    <w:p w14:paraId="59CBB400">
      <w:pPr>
        <w:numPr>
          <w:ilvl w:val="1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Event flow </w:t>
      </w:r>
    </w:p>
    <w:p w14:paraId="0F09402B">
      <w:pPr>
        <w:numPr>
          <w:ilvl w:val="2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Main Event Stream </w:t>
      </w:r>
    </w:p>
    <w:p w14:paraId="3BE3F7F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is triggered when the user selects a group filter option from the contact list.  </w:t>
      </w:r>
    </w:p>
    <w:p w14:paraId="118F9A94">
      <w:pPr>
        <w:numPr>
          <w:ilvl w:val="0"/>
          <w:numId w:val="5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selects a category filter (e.g., Family, Work, Friends).  </w:t>
      </w:r>
    </w:p>
    <w:p w14:paraId="4B27D718">
      <w:pPr>
        <w:numPr>
          <w:ilvl w:val="0"/>
          <w:numId w:val="5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queries the database for contacts belonging to the selected group.  </w:t>
      </w:r>
    </w:p>
    <w:p w14:paraId="14251142">
      <w:pPr>
        <w:numPr>
          <w:ilvl w:val="0"/>
          <w:numId w:val="5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the filtered list of contacts.  </w:t>
      </w:r>
    </w:p>
    <w:p w14:paraId="70345C37">
      <w:pPr>
        <w:numPr>
          <w:ilvl w:val="2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Other Event Streams</w:t>
      </w:r>
    </w:p>
    <w:p w14:paraId="337C03D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No Contacts in Group: If no contacts belong to the selected group, the system displays "No contacts in this group".  </w:t>
      </w:r>
    </w:p>
    <w:p w14:paraId="3D7CF004">
      <w:pPr>
        <w:numPr>
          <w:ilvl w:val="1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Special requirements</w:t>
      </w:r>
    </w:p>
    <w:p w14:paraId="69BE87A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Without </w:t>
      </w:r>
    </w:p>
    <w:p w14:paraId="2DD4A95D">
      <w:pPr>
        <w:numPr>
          <w:ilvl w:val="1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System status before starting Use-Case implementation </w:t>
      </w:r>
    </w:p>
    <w:p w14:paraId="45EF3DB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viewing the contact list or search page.  </w:t>
      </w:r>
    </w:p>
    <w:p w14:paraId="5D65DCC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5.5 System status after Use-Case implementation</w:t>
      </w:r>
    </w:p>
    <w:p w14:paraId="62BE477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Contacts belonging to the selected group are displayed on screen.  </w:t>
      </w:r>
    </w:p>
    <w:p w14:paraId="27F0055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5.6 Extension Points</w:t>
      </w:r>
    </w:p>
    <w:p w14:paraId="07CC791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Without </w:t>
      </w:r>
    </w:p>
    <w:p w14:paraId="7886F7F5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Use-Case Display Search Error </w:t>
      </w:r>
    </w:p>
    <w:p w14:paraId="59621233">
      <w:pPr>
        <w:numPr>
          <w:ilvl w:val="1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Summary </w:t>
      </w:r>
    </w:p>
    <w:p w14:paraId="5BC344D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displays an alert message when no matching contact is found during a search operation.  </w:t>
      </w:r>
    </w:p>
    <w:p w14:paraId="4D86754C">
      <w:pPr>
        <w:numPr>
          <w:ilvl w:val="1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Event flow </w:t>
      </w:r>
    </w:p>
    <w:p w14:paraId="6A066F4B">
      <w:pPr>
        <w:numPr>
          <w:ilvl w:val="2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Main Event Stream </w:t>
      </w:r>
    </w:p>
    <w:p w14:paraId="6F7A9B9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is triggered by Use-case Search Contact when no query matches are found.  </w:t>
      </w:r>
    </w:p>
    <w:p w14:paraId="6F35EC5E">
      <w:pPr>
        <w:numPr>
          <w:ilvl w:val="0"/>
          <w:numId w:val="6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detects zero search results for the given keyword.  </w:t>
      </w:r>
    </w:p>
    <w:p w14:paraId="0298C252">
      <w:pPr>
        <w:numPr>
          <w:ilvl w:val="0"/>
          <w:numId w:val="6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renders an error message "No matching contact found" on screen.  </w:t>
      </w:r>
    </w:p>
    <w:p w14:paraId="6E05DB53">
      <w:pPr>
        <w:numPr>
          <w:ilvl w:val="0"/>
          <w:numId w:val="6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provides an option for the user to clear or re-enter the search query.  </w:t>
      </w:r>
    </w:p>
    <w:p w14:paraId="54EB4514">
      <w:pPr>
        <w:numPr>
          <w:ilvl w:val="2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Other Event Streams</w:t>
      </w:r>
    </w:p>
    <w:p w14:paraId="55C197F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468E861B">
      <w:pPr>
        <w:numPr>
          <w:ilvl w:val="2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Specia requirements </w:t>
      </w:r>
    </w:p>
    <w:p w14:paraId="4ABF58C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7264766C">
      <w:pPr>
        <w:numPr>
          <w:ilvl w:val="1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System status before starting Use-Case implementation </w:t>
      </w:r>
    </w:p>
    <w:p w14:paraId="40C0B41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A contact search returned zero matching records.  </w:t>
      </w:r>
    </w:p>
    <w:p w14:paraId="7C5E8865">
      <w:pPr>
        <w:numPr>
          <w:ilvl w:val="1"/>
          <w:numId w:val="4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System status after Use-Case implementation</w:t>
      </w:r>
    </w:p>
    <w:p w14:paraId="1B1B3D2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notified of the missing contact record.  </w:t>
      </w:r>
    </w:p>
    <w:p w14:paraId="6CE88CB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6.6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Extension Points</w:t>
      </w:r>
    </w:p>
    <w:p w14:paraId="1450FB8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3EE8263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7. Use-Case Export Contact</w:t>
      </w:r>
    </w:p>
    <w:p w14:paraId="2DFA847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7.1 Summary </w:t>
      </w:r>
    </w:p>
    <w:p w14:paraId="589333F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handles exporting saved contacts to external file formats such as CSV or VCF.  </w:t>
      </w:r>
    </w:p>
    <w:p w14:paraId="22CB059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7.2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Event flow </w:t>
      </w:r>
    </w:p>
    <w:p w14:paraId="6A6945C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7.2.1 Main Event Stream </w:t>
      </w:r>
    </w:p>
    <w:p w14:paraId="3AB9DA7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is triggered from Use-case Import / Export Contacts.  </w:t>
      </w:r>
    </w:p>
    <w:p w14:paraId="45DBDCBA">
      <w:pPr>
        <w:numPr>
          <w:ilvl w:val="0"/>
          <w:numId w:val="7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chooses the export file format (CSV or VCF) and target folder.  </w:t>
      </w:r>
    </w:p>
    <w:p w14:paraId="5EE2287A">
      <w:pPr>
        <w:numPr>
          <w:ilvl w:val="0"/>
          <w:numId w:val="7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fetches contact records from the database.  </w:t>
      </w:r>
    </w:p>
    <w:p w14:paraId="31011B9D">
      <w:pPr>
        <w:numPr>
          <w:ilvl w:val="0"/>
          <w:numId w:val="7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converts the contact records into the specified file structure.  </w:t>
      </w:r>
    </w:p>
    <w:p w14:paraId="5F3F217B">
      <w:pPr>
        <w:numPr>
          <w:ilvl w:val="0"/>
          <w:numId w:val="7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saves/downloads the generated file to the user's local device.  </w:t>
      </w:r>
    </w:p>
    <w:p w14:paraId="5CA1E81F">
      <w:pPr>
        <w:numPr>
          <w:ilvl w:val="0"/>
          <w:numId w:val="7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a confirmation notification.  </w:t>
      </w:r>
    </w:p>
    <w:p w14:paraId="15A9CD2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7.2.2 Other Event Streams </w:t>
      </w:r>
    </w:p>
    <w:p w14:paraId="48FF1C8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Export Failure: If the system cannot write to local storage, an error message is displayed.  </w:t>
      </w:r>
    </w:p>
    <w:p w14:paraId="756BA81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7.3 Special requirements </w:t>
      </w:r>
    </w:p>
    <w:p w14:paraId="746E21D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Exported files must comply with standard vCard (.vcf) and CSV format specifications.  </w:t>
      </w:r>
    </w:p>
    <w:p w14:paraId="61BF44D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7.4 System status before starting Use-Case implementation </w:t>
      </w:r>
    </w:p>
    <w:p w14:paraId="03F6A27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in the export menu.  </w:t>
      </w:r>
    </w:p>
    <w:p w14:paraId="27C2CF2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7.5 System status after Use-Case implementation</w:t>
      </w:r>
    </w:p>
    <w:p w14:paraId="192C98C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exported contact file is generated on the user's device.  </w:t>
      </w:r>
    </w:p>
    <w:p w14:paraId="38470D8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7.6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Extension Points</w:t>
      </w:r>
    </w:p>
    <w:p w14:paraId="766EBE6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620FD77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8. Use-Case View Contact </w:t>
      </w:r>
    </w:p>
    <w:p w14:paraId="2A0CA49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8.1 Summary </w:t>
      </w:r>
    </w:p>
    <w:p w14:paraId="34FCDE1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allows users to view the full list of saved contacts and inspect detailed information for a selected contact.  </w:t>
      </w:r>
    </w:p>
    <w:p w14:paraId="6B41D5A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8.2 Event flow </w:t>
      </w:r>
    </w:p>
    <w:p w14:paraId="0D69F38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8.2.1 Main Event Stream </w:t>
      </w:r>
    </w:p>
    <w:p w14:paraId="7008040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use-case starts when the user selects the View Contact function.  </w:t>
      </w:r>
    </w:p>
    <w:p w14:paraId="427AB388">
      <w:pPr>
        <w:numPr>
          <w:ilvl w:val="0"/>
          <w:numId w:val="8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retrieves and displays the full list of saved contacts.  </w:t>
      </w:r>
    </w:p>
    <w:p w14:paraId="0A103D16">
      <w:pPr>
        <w:numPr>
          <w:ilvl w:val="0"/>
          <w:numId w:val="8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selects a specific contact from the list.  </w:t>
      </w:r>
    </w:p>
    <w:p w14:paraId="667D1FE4">
      <w:pPr>
        <w:numPr>
          <w:ilvl w:val="0"/>
          <w:numId w:val="8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the contact details: Name, Phone Number, Email, Address, and Group.  </w:t>
      </w:r>
    </w:p>
    <w:p w14:paraId="0DB98F7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8.2.2 Other Event Streams </w:t>
      </w:r>
    </w:p>
    <w:p w14:paraId="4859935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Without </w:t>
      </w:r>
    </w:p>
    <w:p w14:paraId="4ACA40B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8.3 Special requirements </w:t>
      </w:r>
    </w:p>
    <w:p w14:paraId="5110F62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272BAB9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8.4 System status before starting Use-Case implementation </w:t>
      </w:r>
    </w:p>
    <w:p w14:paraId="7FE519A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logged into the system.  </w:t>
      </w:r>
    </w:p>
    <w:p w14:paraId="6499BD1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8.5 System status after Use-Case implementation</w:t>
      </w:r>
    </w:p>
    <w:p w14:paraId="4361A9C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has viewed the detailed information of the selected contact.  </w:t>
      </w:r>
    </w:p>
    <w:p w14:paraId="0EB36BA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8.6 Extension Points</w:t>
      </w:r>
    </w:p>
    <w:p w14:paraId="1B04715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Use-case Search Contact: If the user decides to search for a specific contact.  </w:t>
      </w:r>
    </w:p>
    <w:p w14:paraId="4B0ED15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Use-case Edit Contact: If the user decides to edit the contact details.  </w:t>
      </w:r>
    </w:p>
    <w:p w14:paraId="1782D44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Use-case Delete Contact: If the user decides to remove the contact.  </w:t>
      </w:r>
    </w:p>
    <w:p w14:paraId="451145F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9. Use-Case Add Contact </w:t>
      </w:r>
    </w:p>
    <w:p w14:paraId="5770104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9.1 Summary </w:t>
      </w:r>
    </w:p>
    <w:p w14:paraId="1061C27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allows users to create and save a new contact entry into the phone book.  </w:t>
      </w:r>
    </w:p>
    <w:p w14:paraId="17ABB7F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9.2 Event flow </w:t>
      </w:r>
    </w:p>
    <w:p w14:paraId="43FEA7B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9.2.1 Main Event Stream </w:t>
      </w:r>
    </w:p>
    <w:p w14:paraId="2B4D4CA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starts when the user selects the "Add Contact" function.  </w:t>
      </w:r>
    </w:p>
    <w:p w14:paraId="3CDD7A68">
      <w:pPr>
        <w:numPr>
          <w:ilvl w:val="0"/>
          <w:numId w:val="9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invokes Use-case Authenticate User to verify permissions.  </w:t>
      </w:r>
    </w:p>
    <w:p w14:paraId="6D03FA6D">
      <w:pPr>
        <w:numPr>
          <w:ilvl w:val="0"/>
          <w:numId w:val="9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the contact creation form.  </w:t>
      </w:r>
    </w:p>
    <w:p w14:paraId="3CF0ACEA">
      <w:pPr>
        <w:numPr>
          <w:ilvl w:val="0"/>
          <w:numId w:val="9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enters contact information (Name, Phone, Email, Address, Group) and submits.  </w:t>
      </w:r>
    </w:p>
    <w:p w14:paraId="7360C01F">
      <w:pPr>
        <w:numPr>
          <w:ilvl w:val="0"/>
          <w:numId w:val="9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validates inputs via Use-case Validate Contact Data.  </w:t>
      </w:r>
    </w:p>
    <w:p w14:paraId="72B6C224">
      <w:pPr>
        <w:numPr>
          <w:ilvl w:val="0"/>
          <w:numId w:val="9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saves the new contact record into the database.  </w:t>
      </w:r>
    </w:p>
    <w:p w14:paraId="31699473">
      <w:pPr>
        <w:numPr>
          <w:ilvl w:val="0"/>
          <w:numId w:val="9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notifies the user of successful addition.  </w:t>
      </w:r>
    </w:p>
    <w:p w14:paraId="6B9A83E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9.2.2 Other Event Streams </w:t>
      </w:r>
    </w:p>
    <w:p w14:paraId="6057624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Validation Failure: If Use-case Validate Contact Data returns an error, the system highlights invalid fields and requests re-entry.  </w:t>
      </w:r>
    </w:p>
    <w:p w14:paraId="5E4EB8C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9.3 Specia requirements </w:t>
      </w:r>
    </w:p>
    <w:p w14:paraId="3BBF3F1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6F50198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.4 System status before starting Use-Case implementation </w:t>
      </w:r>
    </w:p>
    <w:p w14:paraId="70C64D2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logged in and triggers the contact creation prompt.  </w:t>
      </w:r>
    </w:p>
    <w:p w14:paraId="123C81C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9.5 System status after Use-Case implementation</w:t>
      </w:r>
    </w:p>
    <w:p w14:paraId="661752A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A new contact is permanently stored in the database.  </w:t>
      </w:r>
    </w:p>
    <w:p w14:paraId="2B0F0E2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9.6 Extension Points</w:t>
      </w:r>
    </w:p>
    <w:p w14:paraId="6EA7F0B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7AF3B16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10. Use-Case Edit Contact</w:t>
      </w:r>
    </w:p>
    <w:p w14:paraId="218A7F8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10.1 Summary </w:t>
      </w:r>
    </w:p>
    <w:p w14:paraId="6ED1F21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allows users to update existing contact details in the phone book.  </w:t>
      </w:r>
    </w:p>
    <w:p w14:paraId="21E47D9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10.2 Event flow </w:t>
      </w:r>
    </w:p>
    <w:p w14:paraId="18CA5C5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10.2.1 Main Event Stream </w:t>
      </w:r>
    </w:p>
    <w:p w14:paraId="5D6719E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starts when the user selects the "Edit Contact" function for an entry.  </w:t>
      </w:r>
    </w:p>
    <w:p w14:paraId="23F25BE2">
      <w:pPr>
        <w:numPr>
          <w:ilvl w:val="0"/>
          <w:numId w:val="1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the contact details form filled with current data.  </w:t>
      </w:r>
    </w:p>
    <w:p w14:paraId="02DF1369">
      <w:pPr>
        <w:numPr>
          <w:ilvl w:val="0"/>
          <w:numId w:val="1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edits desired information fields.  </w:t>
      </w:r>
    </w:p>
    <w:p w14:paraId="0E3AF09E">
      <w:pPr>
        <w:numPr>
          <w:ilvl w:val="0"/>
          <w:numId w:val="1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submits the updated form.  </w:t>
      </w:r>
    </w:p>
    <w:p w14:paraId="259D8A3C">
      <w:pPr>
        <w:numPr>
          <w:ilvl w:val="0"/>
          <w:numId w:val="1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validates updated data via Use-case Validate Contact Data.  </w:t>
      </w:r>
    </w:p>
    <w:p w14:paraId="23393FC0">
      <w:pPr>
        <w:numPr>
          <w:ilvl w:val="0"/>
          <w:numId w:val="1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updates the record in the database.  </w:t>
      </w:r>
    </w:p>
    <w:p w14:paraId="274E3A54">
      <w:pPr>
        <w:numPr>
          <w:ilvl w:val="0"/>
          <w:numId w:val="1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a confirmation message.  </w:t>
      </w:r>
    </w:p>
    <w:p w14:paraId="670F7F1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10.2.2 Other Event Streams </w:t>
      </w:r>
    </w:p>
    <w:p w14:paraId="1BD475C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Validation Failure: If updated data is invalid, an error alert is displayed.  </w:t>
      </w:r>
    </w:p>
    <w:p w14:paraId="4E60CD1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10.3 Specia requirements </w:t>
      </w:r>
    </w:p>
    <w:p w14:paraId="1E599B0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21B9F1C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10.4 System status before starting Use-Case implementation </w:t>
      </w:r>
    </w:p>
    <w:p w14:paraId="2A48787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viewing the contact details.  </w:t>
      </w:r>
    </w:p>
    <w:p w14:paraId="2F756D9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10.5 System status after Use-Case implementation</w:t>
      </w:r>
    </w:p>
    <w:p w14:paraId="6BA68A6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target contact record is updated in the database.  </w:t>
      </w:r>
    </w:p>
    <w:p w14:paraId="69D5725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10.6 Extension Points</w:t>
      </w:r>
    </w:p>
    <w:p w14:paraId="21D74C4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Without </w:t>
      </w:r>
    </w:p>
    <w:p w14:paraId="13F537A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11. Use-Case Search Contact </w:t>
      </w:r>
    </w:p>
    <w:p w14:paraId="76659CA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11.1 Summary </w:t>
      </w:r>
    </w:p>
    <w:p w14:paraId="2849E65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allows users to search for specific contacts by name, phone number, or email.  </w:t>
      </w:r>
    </w:p>
    <w:p w14:paraId="1D21F75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11.2 Event flow </w:t>
      </w:r>
    </w:p>
    <w:p w14:paraId="4E21D2D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11.2.1 Main Event Stream </w:t>
      </w:r>
    </w:p>
    <w:p w14:paraId="41319A9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starts when the user inputs search keywords in the search bar.  </w:t>
      </w:r>
    </w:p>
    <w:p w14:paraId="0A09D615">
      <w:pPr>
        <w:numPr>
          <w:ilvl w:val="0"/>
          <w:numId w:val="11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types a keyword (Name, Phone Number, or Email).  </w:t>
      </w:r>
    </w:p>
    <w:p w14:paraId="691D78C5">
      <w:pPr>
        <w:numPr>
          <w:ilvl w:val="0"/>
          <w:numId w:val="11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searches the database for matching entries.  </w:t>
      </w:r>
    </w:p>
    <w:p w14:paraId="6378929E">
      <w:pPr>
        <w:numPr>
          <w:ilvl w:val="0"/>
          <w:numId w:val="11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renders the filtered search results list.  </w:t>
      </w:r>
    </w:p>
    <w:p w14:paraId="301C1BB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11.2.2 Other Event Streams </w:t>
      </w:r>
    </w:p>
    <w:p w14:paraId="054FCA8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No Match Found: If no matching entries exist, the system triggers Use-case Display Search Error.  </w:t>
      </w:r>
    </w:p>
    <w:p w14:paraId="7E01F65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11.3 Specia requirements </w:t>
      </w:r>
    </w:p>
    <w:p w14:paraId="755B887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0B8DF13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11.4 System status before starting Use-Case implementation</w:t>
      </w:r>
    </w:p>
    <w:p w14:paraId="6B6FE80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The user is on the main list view or search page.  </w:t>
      </w:r>
    </w:p>
    <w:p w14:paraId="7936B6E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11.5 System status after Use-Case implementation</w:t>
      </w:r>
    </w:p>
    <w:p w14:paraId="49F2B79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Matching contacts are displayed on screen.  </w:t>
      </w:r>
    </w:p>
    <w:p w14:paraId="60DF032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11.6 Extension Points</w:t>
      </w:r>
    </w:p>
    <w:p w14:paraId="5CD6B5D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Use-case Filter by Group: Triggered if group filtering is applied onto the search query.  </w:t>
      </w:r>
    </w:p>
    <w:p w14:paraId="35F145C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12. Use-Case Delete Contatct </w:t>
      </w:r>
    </w:p>
    <w:p w14:paraId="2FB97E2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12.1 Summary </w:t>
      </w:r>
    </w:p>
    <w:p w14:paraId="4BB293E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allows users to remove a contact record permanently from the system.  </w:t>
      </w:r>
    </w:p>
    <w:p w14:paraId="288E06E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12.2 Event flow </w:t>
      </w:r>
    </w:p>
    <w:p w14:paraId="205255D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12.2.1 Main Event Stream </w:t>
      </w:r>
    </w:p>
    <w:p w14:paraId="5E15AFE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starts when the user chooses the "Delete Contact" option.  </w:t>
      </w:r>
    </w:p>
    <w:p w14:paraId="28457AE6">
      <w:pPr>
        <w:numPr>
          <w:ilvl w:val="0"/>
          <w:numId w:val="12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prompts a deletion confirmation popup.  </w:t>
      </w:r>
    </w:p>
    <w:p w14:paraId="28934CF9">
      <w:pPr>
        <w:numPr>
          <w:ilvl w:val="0"/>
          <w:numId w:val="12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confirms the deletion.  </w:t>
      </w:r>
    </w:p>
    <w:p w14:paraId="1094CDCB">
      <w:pPr>
        <w:numPr>
          <w:ilvl w:val="0"/>
          <w:numId w:val="12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deletes the contact record from the database.  </w:t>
      </w:r>
    </w:p>
    <w:p w14:paraId="46077A38">
      <w:pPr>
        <w:numPr>
          <w:ilvl w:val="0"/>
          <w:numId w:val="12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updates the list view and notifies the user.  </w:t>
      </w:r>
    </w:p>
    <w:p w14:paraId="55B206E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12.2.2 Other Event Streams </w:t>
      </w:r>
    </w:p>
    <w:p w14:paraId="4FDBB25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Cancellation: If the user cancels the confirmation, the process aborts.  </w:t>
      </w:r>
    </w:p>
    <w:p w14:paraId="142A211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12.3 Special requirements </w:t>
      </w:r>
    </w:p>
    <w:p w14:paraId="03E5192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49E92C1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12.4 System status before starting Use-Case implementation </w:t>
      </w:r>
    </w:p>
    <w:p w14:paraId="59B3CBD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viewing a contact entry.  </w:t>
      </w:r>
    </w:p>
    <w:p w14:paraId="3F21AB9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12.5 System status after Use-Case implementation</w:t>
      </w:r>
    </w:p>
    <w:p w14:paraId="35D3402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contact record is permanently removed.  </w:t>
      </w:r>
    </w:p>
    <w:p w14:paraId="3435652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12.6 Extension Points</w:t>
      </w:r>
    </w:p>
    <w:p w14:paraId="733DD35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231000C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13. Use-Case Group / Categorize Contacts</w:t>
      </w:r>
    </w:p>
    <w:p w14:paraId="31103CD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13.1 Summary </w:t>
      </w:r>
    </w:p>
    <w:p w14:paraId="271EBC9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allows users to organize contacts into specific categories (e.g., Family, Work, Friends).  </w:t>
      </w:r>
    </w:p>
    <w:p w14:paraId="772C4E0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13.2 Event flow </w:t>
      </w:r>
    </w:p>
    <w:p w14:paraId="4F2BE83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13.2.1 Main Event Stream </w:t>
      </w:r>
    </w:p>
    <w:p w14:paraId="7376079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starts when the user selects the "Group / Categorize Contacts" management function.  </w:t>
      </w:r>
    </w:p>
    <w:p w14:paraId="729EDFBC">
      <w:pPr>
        <w:numPr>
          <w:ilvl w:val="0"/>
          <w:numId w:val="13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current categories and option to create new groups.  </w:t>
      </w:r>
    </w:p>
    <w:p w14:paraId="20D5CBAE">
      <w:pPr>
        <w:numPr>
          <w:ilvl w:val="0"/>
          <w:numId w:val="13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creates a new group or selects an existing group.  </w:t>
      </w:r>
    </w:p>
    <w:p w14:paraId="2B08D4F3">
      <w:pPr>
        <w:numPr>
          <w:ilvl w:val="0"/>
          <w:numId w:val="13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assigns or removes contacts from the group.  </w:t>
      </w:r>
    </w:p>
    <w:p w14:paraId="746FA794">
      <w:pPr>
        <w:numPr>
          <w:ilvl w:val="0"/>
          <w:numId w:val="13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saves the changes.  </w:t>
      </w:r>
    </w:p>
    <w:p w14:paraId="3C98D1B5">
      <w:pPr>
        <w:numPr>
          <w:ilvl w:val="0"/>
          <w:numId w:val="13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updates contact-group mappings in the database.  </w:t>
      </w:r>
    </w:p>
    <w:p w14:paraId="369D47F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13.2.2 Other Event Streams </w:t>
      </w:r>
    </w:p>
    <w:p w14:paraId="01A3C50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3B05633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13.3 Specia requirements </w:t>
      </w:r>
    </w:p>
    <w:p w14:paraId="54BCCB7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7E8DACD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13.4 System status before starting Use-Case implementation </w:t>
      </w:r>
    </w:p>
    <w:p w14:paraId="5E4DFD1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logged in and managing contacts.  </w:t>
      </w:r>
    </w:p>
    <w:p w14:paraId="4122AF4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13.5 System status after Use-Case implementation</w:t>
      </w:r>
    </w:p>
    <w:p w14:paraId="4C99EA6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Group associations are updated in the database.  </w:t>
      </w:r>
    </w:p>
    <w:p w14:paraId="1410288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13.6 Extension Points</w:t>
      </w:r>
    </w:p>
    <w:p w14:paraId="27143F6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5B9A475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14.Use-Case Import / Export Contacts</w:t>
      </w:r>
    </w:p>
    <w:p w14:paraId="7131C8E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14.1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Summary </w:t>
      </w:r>
    </w:p>
    <w:p w14:paraId="642C1A4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handles bulk data transactions for importing and exporting contacts.  </w:t>
      </w:r>
    </w:p>
    <w:p w14:paraId="51E5E2B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14.2 Event flow </w:t>
      </w:r>
    </w:p>
    <w:p w14:paraId="71CD876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14.2.1 Main Event Stream </w:t>
      </w:r>
    </w:p>
    <w:p w14:paraId="06BCDF4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starts when the user selects the "Import / Export Contacts" feature.  </w:t>
      </w:r>
    </w:p>
    <w:p w14:paraId="3D05E5D8">
      <w:pPr>
        <w:numPr>
          <w:ilvl w:val="0"/>
          <w:numId w:val="14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options for importing or exporting contacts.  </w:t>
      </w:r>
    </w:p>
    <w:p w14:paraId="7C49D3D6">
      <w:pPr>
        <w:numPr>
          <w:ilvl w:val="0"/>
          <w:numId w:val="14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If importing:</w:t>
      </w:r>
    </w:p>
    <w:p w14:paraId="317FE1E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a. The user selects a file (CSV/VCF) from their device.</w:t>
      </w:r>
    </w:p>
    <w:p w14:paraId="7E9CBED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b. The system parses and imports records into the database.</w:t>
      </w:r>
    </w:p>
    <w:p w14:paraId="243E02A5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c. The system notifies the total imported contacts count.</w:t>
      </w:r>
    </w:p>
    <w:p w14:paraId="1A3E34F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14.2.2 Other Event Streams </w:t>
      </w:r>
    </w:p>
    <w:p w14:paraId="077A000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Export Execution: If the user selects export, Use-case Export Contact is triggered.  </w:t>
      </w:r>
    </w:p>
    <w:p w14:paraId="03E11CC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14.3 Specia requirements </w:t>
      </w:r>
    </w:p>
    <w:p w14:paraId="0248E3D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3664D16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14.4 System status before starting Use-Case implementation </w:t>
      </w:r>
    </w:p>
    <w:p w14:paraId="1ED9524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user is in the data management section.  </w:t>
      </w:r>
    </w:p>
    <w:p w14:paraId="13D4D67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14.5 System status after Use-Case implementation</w:t>
      </w:r>
    </w:p>
    <w:p w14:paraId="1120C94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Bulk data transaction is completed.  </w:t>
      </w:r>
    </w:p>
    <w:p w14:paraId="084878B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14.6 Extension Points</w:t>
      </w:r>
    </w:p>
    <w:p w14:paraId="1565953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Use-case Export Contact: Activated when the user chooses to export contacts.  </w:t>
      </w:r>
    </w:p>
    <w:p w14:paraId="1373543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15. Use-Case Manage Users</w:t>
      </w:r>
    </w:p>
    <w:p w14:paraId="7F02179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15.1 Summary </w:t>
      </w:r>
    </w:p>
    <w:p w14:paraId="0E1EFDC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provides Admin capabilities to create, update, or deactivate system user accounts.  </w:t>
      </w:r>
    </w:p>
    <w:p w14:paraId="6B7A97E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15.2 Event flow </w:t>
      </w:r>
    </w:p>
    <w:p w14:paraId="352A13B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15.2.1 Main Event Stream </w:t>
      </w:r>
    </w:p>
    <w:p w14:paraId="4B1B148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starts when the System Administrator selects the User Management function.  </w:t>
      </w:r>
    </w:p>
    <w:p w14:paraId="116DE5A1">
      <w:pPr>
        <w:numPr>
          <w:ilvl w:val="0"/>
          <w:numId w:val="15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displays a list of system user accounts.  </w:t>
      </w:r>
    </w:p>
    <w:p w14:paraId="37E716CA">
      <w:pPr>
        <w:numPr>
          <w:ilvl w:val="0"/>
          <w:numId w:val="15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If Admin selects "Add User": Admin inputs account details and submits.  </w:t>
      </w:r>
    </w:p>
    <w:p w14:paraId="256EA439">
      <w:pPr>
        <w:numPr>
          <w:ilvl w:val="0"/>
          <w:numId w:val="15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If Admin selects "Update User": Admin edits account permissions/data and submits.  </w:t>
      </w:r>
    </w:p>
    <w:p w14:paraId="06412C8D">
      <w:pPr>
        <w:numPr>
          <w:ilvl w:val="0"/>
          <w:numId w:val="15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If Admin selects "Deactivate User": Admin confirms account deactivation. </w:t>
      </w:r>
    </w:p>
    <w:p w14:paraId="531E3B33">
      <w:pPr>
        <w:numPr>
          <w:ilvl w:val="0"/>
          <w:numId w:val="15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The system performs the database updates and returns a result message.  </w:t>
      </w:r>
    </w:p>
    <w:p w14:paraId="618E275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15.2.2 Other Event Streams </w:t>
      </w:r>
    </w:p>
    <w:p w14:paraId="2627B1E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6FA026C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15.3 Specia requirements </w:t>
      </w:r>
    </w:p>
    <w:p w14:paraId="4E18512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Only users with Admin role can execute this use-case.  </w:t>
      </w:r>
    </w:p>
    <w:p w14:paraId="7E29705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15.4 System status before starting Use-Case implementation </w:t>
      </w:r>
    </w:p>
    <w:p w14:paraId="602CCB5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Admin is logged in to the administration console.  </w:t>
      </w:r>
    </w:p>
    <w:p w14:paraId="194790B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15.5 System status after Use-Case implementation</w:t>
      </w:r>
    </w:p>
    <w:p w14:paraId="1DF99AD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User account records are updated in the system.  </w:t>
      </w:r>
    </w:p>
    <w:p w14:paraId="578F3E7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15.6 Extension Points</w:t>
      </w:r>
    </w:p>
    <w:p w14:paraId="1DDB239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5ED21E4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16. Use-Case Backup &amp; Restore Data</w:t>
      </w:r>
    </w:p>
    <w:p w14:paraId="698C3AC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16.1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Summary </w:t>
      </w:r>
    </w:p>
    <w:p w14:paraId="7F321B9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provides Admin capabilities to create database backups and restore system state.  </w:t>
      </w:r>
    </w:p>
    <w:p w14:paraId="078B100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16.2 Event flow </w:t>
      </w:r>
    </w:p>
    <w:p w14:paraId="22689E5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16.2.1 Main Event Stream </w:t>
      </w:r>
    </w:p>
    <w:p w14:paraId="4D30FB9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This use-case starts when the System Administrator selects "Backup &amp; Restore Data".  </w:t>
      </w:r>
    </w:p>
    <w:p w14:paraId="4AC8ED43">
      <w:pPr>
        <w:numPr>
          <w:ilvl w:val="0"/>
          <w:numId w:val="16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presents options to backup database or restore from file.  </w:t>
      </w:r>
    </w:p>
    <w:p w14:paraId="6BB266A1">
      <w:pPr>
        <w:numPr>
          <w:ilvl w:val="0"/>
          <w:numId w:val="16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If Creating Backup: Admin clicks "Backup", and system generates a dump file.  </w:t>
      </w:r>
    </w:p>
    <w:p w14:paraId="4FB45B26">
      <w:pPr>
        <w:numPr>
          <w:ilvl w:val="0"/>
          <w:numId w:val="16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If Restoring Data: Admin uploads a backup file, and system restores database state.  </w:t>
      </w:r>
    </w:p>
    <w:p w14:paraId="1231E602">
      <w:pPr>
        <w:numPr>
          <w:ilvl w:val="0"/>
          <w:numId w:val="16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system notifies the result status.  </w:t>
      </w:r>
    </w:p>
    <w:p w14:paraId="53F92CD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16.2.2 Other Event Streams </w:t>
      </w:r>
    </w:p>
    <w:p w14:paraId="34ECDBE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Restoration Failure: If the backup file is corrupt, system aborts restore and alerts Admin.  </w:t>
      </w:r>
    </w:p>
    <w:p w14:paraId="616C1D5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16.3 Specia requirements </w:t>
      </w:r>
    </w:p>
    <w:p w14:paraId="1AFA0C8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Without</w:t>
      </w:r>
    </w:p>
    <w:p w14:paraId="48E9BD7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16.4 System status before starting Use-Case implementation </w:t>
      </w:r>
    </w:p>
    <w:p w14:paraId="6063C09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The Admin is logged into the system.  </w:t>
      </w:r>
    </w:p>
    <w:p w14:paraId="477A17E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16.5 System status after Use-Case implementation</w:t>
      </w:r>
    </w:p>
    <w:p w14:paraId="6DCBEEF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Database backup is created or system state is successfully restored.  </w:t>
      </w:r>
    </w:p>
    <w:p w14:paraId="74DE0E5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16.6 Extension Points</w:t>
      </w:r>
    </w:p>
    <w:p w14:paraId="6F3A486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Without </w:t>
      </w:r>
    </w:p>
    <w:p w14:paraId="56312F1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4721280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68A3F9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1617504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DABE03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0F8365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68FC4F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7E674F9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313EF2A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1E28361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84573"/>
    <w:multiLevelType w:val="singleLevel"/>
    <w:tmpl w:val="AD78457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582BEB5"/>
    <w:multiLevelType w:val="singleLevel"/>
    <w:tmpl w:val="B582BEB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3E3B01C"/>
    <w:multiLevelType w:val="singleLevel"/>
    <w:tmpl w:val="C3E3B01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FF08714"/>
    <w:multiLevelType w:val="singleLevel"/>
    <w:tmpl w:val="CFF0871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0553B40"/>
    <w:multiLevelType w:val="singleLevel"/>
    <w:tmpl w:val="D0553B4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7DE0DE5"/>
    <w:multiLevelType w:val="singleLevel"/>
    <w:tmpl w:val="D7DE0DE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D9F2CC1F"/>
    <w:multiLevelType w:val="singleLevel"/>
    <w:tmpl w:val="D9F2CC1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195414A"/>
    <w:multiLevelType w:val="multilevel"/>
    <w:tmpl w:val="E195414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E45DBCAD"/>
    <w:multiLevelType w:val="singleLevel"/>
    <w:tmpl w:val="E45DBCA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34CBB02"/>
    <w:multiLevelType w:val="multilevel"/>
    <w:tmpl w:val="F34CBB02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0">
    <w:nsid w:val="F7464676"/>
    <w:multiLevelType w:val="singleLevel"/>
    <w:tmpl w:val="F7464676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1F3AEE0F"/>
    <w:multiLevelType w:val="singleLevel"/>
    <w:tmpl w:val="1F3AEE0F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EE5A2E8"/>
    <w:multiLevelType w:val="singleLevel"/>
    <w:tmpl w:val="3EE5A2E8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517B7944"/>
    <w:multiLevelType w:val="multilevel"/>
    <w:tmpl w:val="517B794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4">
    <w:nsid w:val="6CC6B152"/>
    <w:multiLevelType w:val="singleLevel"/>
    <w:tmpl w:val="6CC6B152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6E5A042D"/>
    <w:multiLevelType w:val="singleLevel"/>
    <w:tmpl w:val="6E5A042D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3"/>
  </w:num>
  <w:num w:numId="5">
    <w:abstractNumId w:val="8"/>
  </w:num>
  <w:num w:numId="6">
    <w:abstractNumId w:val="0"/>
  </w:num>
  <w:num w:numId="7">
    <w:abstractNumId w:val="4"/>
  </w:num>
  <w:num w:numId="8">
    <w:abstractNumId w:val="6"/>
  </w:num>
  <w:num w:numId="9">
    <w:abstractNumId w:val="15"/>
  </w:num>
  <w:num w:numId="10">
    <w:abstractNumId w:val="10"/>
  </w:num>
  <w:num w:numId="11">
    <w:abstractNumId w:val="12"/>
  </w:num>
  <w:num w:numId="12">
    <w:abstractNumId w:val="11"/>
  </w:num>
  <w:num w:numId="13">
    <w:abstractNumId w:val="3"/>
  </w:num>
  <w:num w:numId="14">
    <w:abstractNumId w:val="14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C3625"/>
    <w:rsid w:val="6C3C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2026-08-22T02:50:00Z</dcterms:created>
  <dc:creator>Nicky Mimi</dc:creator>
  <cp:lastModifiedBy>Nicky Mimi</cp:lastModifiedBy>
  <dcterms:modified xsi:type="dcterms:W3CDTF">2026-08-22T06:42:19Z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EAD8825086AD404EB1D1086D126E6D62_11</vt:lpwstr>
  </property>
  <property fmtid="{D5CDD505-2E9C-101B-9397-08002B2CF9AE}" pid="4" name="KSOTemplateDocerSaveRecord">
    <vt:lpwstr>eyJoZGlkIjoiYTU0MzYyNjNkODhkNGYzZGI4YzhhNzA1OGFiNGMyZjUiLCJ1c2VySWQiOiIxMzc0Mzk3NzE4MzAxIn0=</vt:lpwstr>
  </property>
</Properties>
</file>