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2DBCD6" wp14:paraId="05C0BAD0" wp14:textId="44E46F39">
      <w:pPr>
        <w:pStyle w:val="Heading2"/>
        <w:spacing w:before="299" w:beforeAutospacing="off" w:after="299" w:afterAutospacing="off"/>
      </w:pPr>
      <w:r w:rsidRPr="222DBCD6" w:rsidR="58E5328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6. Data Model</w:t>
      </w:r>
    </w:p>
    <w:p xmlns:wp14="http://schemas.microsoft.com/office/word/2010/wordml" w:rsidP="222DBCD6" wp14:paraId="11D86C1C" wp14:textId="34585DC9">
      <w:pPr>
        <w:spacing w:before="240" w:beforeAutospacing="off" w:after="240" w:afterAutospacing="off"/>
      </w:pPr>
      <w:r w:rsidRPr="222DBCD6" w:rsidR="58E532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database of the Phone Book Management System includes four main tables: CONTACT, PHONE_NUMBER, GROUP, and CONTACT_GROUP.</w:t>
      </w:r>
    </w:p>
    <w:p xmlns:wp14="http://schemas.microsoft.com/office/word/2010/wordml" w:rsidP="222DBCD6" wp14:paraId="31BCCEEA" wp14:textId="75C58052">
      <w:pPr>
        <w:pStyle w:val="Heading3"/>
        <w:spacing w:before="281" w:beforeAutospacing="off" w:after="281" w:afterAutospacing="off"/>
      </w:pPr>
      <w:r w:rsidRPr="222DBCD6" w:rsidR="58E5328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6.1 Logical Database Schema</w:t>
      </w:r>
    </w:p>
    <w:p xmlns:wp14="http://schemas.microsoft.com/office/word/2010/wordml" w:rsidP="222DBCD6" wp14:paraId="190D18B0" wp14:textId="20036AAD">
      <w:pPr>
        <w:spacing w:before="240" w:beforeAutospacing="off" w:after="240" w:afterAutospacing="off"/>
      </w:pPr>
      <w:r w:rsidRPr="222DBCD6" w:rsidR="58E532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uses the following tables:</w:t>
      </w:r>
    </w:p>
    <w:p xmlns:wp14="http://schemas.microsoft.com/office/word/2010/wordml" w:rsidP="222DBCD6" wp14:paraId="38E4941F" wp14:textId="7FFD55D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2DBCD6" w:rsidR="58E532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CONTACT: stores information about contacts.</w:t>
      </w:r>
    </w:p>
    <w:p xmlns:wp14="http://schemas.microsoft.com/office/word/2010/wordml" w:rsidP="222DBCD6" wp14:paraId="4885792C" wp14:textId="72954D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2DBCD6" w:rsidR="58E532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PHONE_NUMBER: stores phone numbers of contacts.</w:t>
      </w:r>
    </w:p>
    <w:p xmlns:wp14="http://schemas.microsoft.com/office/word/2010/wordml" w:rsidP="222DBCD6" wp14:paraId="50569813" wp14:textId="38C0DF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2DBCD6" w:rsidR="58E532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GROUP: stores information about contact groups.</w:t>
      </w:r>
    </w:p>
    <w:p xmlns:wp14="http://schemas.microsoft.com/office/word/2010/wordml" w:rsidP="222DBCD6" wp14:paraId="19F4442D" wp14:textId="2ADB89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2DBCD6" w:rsidR="58E532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CONTACT_GROUP: connects contacts with groups.</w:t>
      </w:r>
    </w:p>
    <w:p xmlns:wp14="http://schemas.microsoft.com/office/word/2010/wordml" w:rsidP="222DBCD6" wp14:paraId="4C50B033" wp14:textId="62776C43">
      <w:pPr>
        <w:pStyle w:val="Heading3"/>
        <w:spacing w:before="281" w:beforeAutospacing="off" w:after="281" w:afterAutospacing="off"/>
      </w:pPr>
      <w:r w:rsidRPr="222DBCD6" w:rsidR="58E5328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6.2 Table Definitions</w:t>
      </w:r>
    </w:p>
    <w:tbl>
      <w:tblPr>
        <w:tblStyle w:val="TableNormal"/>
        <w:bidiVisual w:val="0"/>
        <w:tblW w:w="0" w:type="auto"/>
        <w:tblInd w:w="-405" w:type="dxa"/>
        <w:tblLook w:val="06A0" w:firstRow="1" w:lastRow="0" w:firstColumn="1" w:lastColumn="0" w:noHBand="1" w:noVBand="1"/>
      </w:tblPr>
      <w:tblGrid>
        <w:gridCol w:w="2048"/>
        <w:gridCol w:w="5856"/>
        <w:gridCol w:w="3299"/>
      </w:tblGrid>
      <w:tr w:rsidR="222DBCD6" w:rsidTr="222DBCD6" w14:paraId="416C2C60">
        <w:trPr>
          <w:trHeight w:val="300"/>
        </w:trPr>
        <w:tc>
          <w:tcPr>
            <w:tcW w:w="2048" w:type="dxa"/>
            <w:tcMar/>
            <w:vAlign w:val="center"/>
          </w:tcPr>
          <w:p w:rsidR="222DBCD6" w:rsidP="222DBCD6" w:rsidRDefault="222DBCD6" w14:paraId="2844ACE8" w14:textId="08BE72FA">
            <w:pPr>
              <w:spacing w:before="0" w:beforeAutospacing="off" w:after="0" w:afterAutospacing="off"/>
              <w:jc w:val="center"/>
            </w:pPr>
            <w:r w:rsidRPr="222DBCD6" w:rsidR="222DBCD6">
              <w:rPr>
                <w:b w:val="1"/>
                <w:bCs w:val="1"/>
              </w:rPr>
              <w:t>Table</w:t>
            </w:r>
          </w:p>
        </w:tc>
        <w:tc>
          <w:tcPr>
            <w:tcW w:w="5856" w:type="dxa"/>
            <w:tcMar/>
            <w:vAlign w:val="center"/>
          </w:tcPr>
          <w:p w:rsidR="222DBCD6" w:rsidP="222DBCD6" w:rsidRDefault="222DBCD6" w14:paraId="15EC1C0E" w14:textId="42E22856">
            <w:pPr>
              <w:spacing w:before="0" w:beforeAutospacing="off" w:after="0" w:afterAutospacing="off"/>
              <w:jc w:val="center"/>
            </w:pPr>
            <w:r w:rsidRPr="222DBCD6" w:rsidR="222DBCD6">
              <w:rPr>
                <w:b w:val="1"/>
                <w:bCs w:val="1"/>
              </w:rPr>
              <w:t>Fields</w:t>
            </w:r>
          </w:p>
        </w:tc>
        <w:tc>
          <w:tcPr>
            <w:tcW w:w="3299" w:type="dxa"/>
            <w:tcMar/>
            <w:vAlign w:val="center"/>
          </w:tcPr>
          <w:p w:rsidR="222DBCD6" w:rsidP="222DBCD6" w:rsidRDefault="222DBCD6" w14:paraId="2E1ACDC6" w14:textId="4A58C8D8">
            <w:pPr>
              <w:spacing w:before="0" w:beforeAutospacing="off" w:after="0" w:afterAutospacing="off"/>
              <w:jc w:val="center"/>
            </w:pPr>
            <w:r w:rsidRPr="222DBCD6" w:rsidR="222DBCD6">
              <w:rPr>
                <w:b w:val="1"/>
                <w:bCs w:val="1"/>
              </w:rPr>
              <w:t>Description</w:t>
            </w:r>
          </w:p>
        </w:tc>
      </w:tr>
      <w:tr w:rsidR="222DBCD6" w:rsidTr="222DBCD6" w14:paraId="3C6F9D76">
        <w:trPr>
          <w:trHeight w:val="300"/>
        </w:trPr>
        <w:tc>
          <w:tcPr>
            <w:tcW w:w="2048" w:type="dxa"/>
            <w:tcMar/>
            <w:vAlign w:val="center"/>
          </w:tcPr>
          <w:p w:rsidR="222DBCD6" w:rsidP="222DBCD6" w:rsidRDefault="222DBCD6" w14:paraId="323FEEBE" w14:textId="6894B2CB">
            <w:pPr>
              <w:spacing w:before="0" w:beforeAutospacing="off" w:after="0" w:afterAutospacing="off"/>
            </w:pPr>
            <w:r w:rsidR="222DBCD6">
              <w:rPr/>
              <w:t>CONTACT</w:t>
            </w:r>
          </w:p>
        </w:tc>
        <w:tc>
          <w:tcPr>
            <w:tcW w:w="5856" w:type="dxa"/>
            <w:tcMar/>
            <w:vAlign w:val="center"/>
          </w:tcPr>
          <w:p w:rsidR="222DBCD6" w:rsidP="222DBCD6" w:rsidRDefault="222DBCD6" w14:paraId="7552039C" w14:textId="14FCA29B">
            <w:pPr>
              <w:spacing w:before="0" w:beforeAutospacing="off" w:after="0" w:afterAutospacing="off"/>
            </w:pPr>
            <w:r w:rsidR="222DBCD6">
              <w:rPr/>
              <w:t>contact_id (PK), full_name, address, note, is_favorite</w:t>
            </w:r>
          </w:p>
        </w:tc>
        <w:tc>
          <w:tcPr>
            <w:tcW w:w="3299" w:type="dxa"/>
            <w:tcMar/>
            <w:vAlign w:val="center"/>
          </w:tcPr>
          <w:p w:rsidR="222DBCD6" w:rsidP="222DBCD6" w:rsidRDefault="222DBCD6" w14:paraId="4095198F" w14:textId="7F4E013A">
            <w:pPr>
              <w:spacing w:before="0" w:beforeAutospacing="off" w:after="0" w:afterAutospacing="off"/>
            </w:pPr>
            <w:r w:rsidR="222DBCD6">
              <w:rPr/>
              <w:t>Stores contact information.</w:t>
            </w:r>
          </w:p>
        </w:tc>
      </w:tr>
      <w:tr w:rsidR="222DBCD6" w:rsidTr="222DBCD6" w14:paraId="4AAE0DE9">
        <w:trPr>
          <w:trHeight w:val="300"/>
        </w:trPr>
        <w:tc>
          <w:tcPr>
            <w:tcW w:w="2048" w:type="dxa"/>
            <w:tcMar/>
            <w:vAlign w:val="center"/>
          </w:tcPr>
          <w:p w:rsidR="222DBCD6" w:rsidP="222DBCD6" w:rsidRDefault="222DBCD6" w14:paraId="7A9026F3" w14:textId="2CBC8D7F">
            <w:pPr>
              <w:spacing w:before="0" w:beforeAutospacing="off" w:after="0" w:afterAutospacing="off"/>
            </w:pPr>
            <w:r w:rsidR="222DBCD6">
              <w:rPr/>
              <w:t>PHONE_NUMBER</w:t>
            </w:r>
          </w:p>
        </w:tc>
        <w:tc>
          <w:tcPr>
            <w:tcW w:w="5856" w:type="dxa"/>
            <w:tcMar/>
            <w:vAlign w:val="center"/>
          </w:tcPr>
          <w:p w:rsidR="222DBCD6" w:rsidP="222DBCD6" w:rsidRDefault="222DBCD6" w14:paraId="00EBA929" w14:textId="2B0F1574">
            <w:pPr>
              <w:spacing w:before="0" w:beforeAutospacing="off" w:after="0" w:afterAutospacing="off"/>
            </w:pPr>
            <w:r w:rsidR="222DBCD6">
              <w:rPr/>
              <w:t>phone_id (PK), contact_id (FK), phone_number, phone_type</w:t>
            </w:r>
          </w:p>
        </w:tc>
        <w:tc>
          <w:tcPr>
            <w:tcW w:w="3299" w:type="dxa"/>
            <w:tcMar/>
            <w:vAlign w:val="center"/>
          </w:tcPr>
          <w:p w:rsidR="222DBCD6" w:rsidP="222DBCD6" w:rsidRDefault="222DBCD6" w14:paraId="71CBF799" w14:textId="6963A465">
            <w:pPr>
              <w:spacing w:before="0" w:beforeAutospacing="off" w:after="0" w:afterAutospacing="off"/>
            </w:pPr>
            <w:r w:rsidR="222DBCD6">
              <w:rPr/>
              <w:t>Stores phone numbers of contacts.</w:t>
            </w:r>
          </w:p>
        </w:tc>
      </w:tr>
      <w:tr w:rsidR="222DBCD6" w:rsidTr="222DBCD6" w14:paraId="453A0205">
        <w:trPr>
          <w:trHeight w:val="300"/>
        </w:trPr>
        <w:tc>
          <w:tcPr>
            <w:tcW w:w="2048" w:type="dxa"/>
            <w:tcMar/>
            <w:vAlign w:val="center"/>
          </w:tcPr>
          <w:p w:rsidR="222DBCD6" w:rsidP="222DBCD6" w:rsidRDefault="222DBCD6" w14:paraId="50AE116C" w14:textId="48E8086D">
            <w:pPr>
              <w:spacing w:before="0" w:beforeAutospacing="off" w:after="0" w:afterAutospacing="off"/>
            </w:pPr>
            <w:r w:rsidR="222DBCD6">
              <w:rPr/>
              <w:t>GROUP</w:t>
            </w:r>
          </w:p>
        </w:tc>
        <w:tc>
          <w:tcPr>
            <w:tcW w:w="5856" w:type="dxa"/>
            <w:tcMar/>
            <w:vAlign w:val="center"/>
          </w:tcPr>
          <w:p w:rsidR="222DBCD6" w:rsidP="222DBCD6" w:rsidRDefault="222DBCD6" w14:paraId="515C4C92" w14:textId="15B7732B">
            <w:pPr>
              <w:spacing w:before="0" w:beforeAutospacing="off" w:after="0" w:afterAutospacing="off"/>
            </w:pPr>
            <w:r w:rsidR="222DBCD6">
              <w:rPr/>
              <w:t>group_id (PK), group_name, description</w:t>
            </w:r>
          </w:p>
        </w:tc>
        <w:tc>
          <w:tcPr>
            <w:tcW w:w="3299" w:type="dxa"/>
            <w:tcMar/>
            <w:vAlign w:val="center"/>
          </w:tcPr>
          <w:p w:rsidR="222DBCD6" w:rsidP="222DBCD6" w:rsidRDefault="222DBCD6" w14:paraId="076F6FDD" w14:textId="4982B091">
            <w:pPr>
              <w:spacing w:before="0" w:beforeAutospacing="off" w:after="0" w:afterAutospacing="off"/>
            </w:pPr>
            <w:r w:rsidR="222DBCD6">
              <w:rPr/>
              <w:t>Stores contact group information.</w:t>
            </w:r>
          </w:p>
        </w:tc>
      </w:tr>
      <w:tr w:rsidR="222DBCD6" w:rsidTr="222DBCD6" w14:paraId="76E2079C">
        <w:trPr>
          <w:trHeight w:val="300"/>
        </w:trPr>
        <w:tc>
          <w:tcPr>
            <w:tcW w:w="2048" w:type="dxa"/>
            <w:tcMar/>
            <w:vAlign w:val="center"/>
          </w:tcPr>
          <w:p w:rsidR="222DBCD6" w:rsidP="222DBCD6" w:rsidRDefault="222DBCD6" w14:paraId="6B514D61" w14:textId="4AD026C7">
            <w:pPr>
              <w:spacing w:before="0" w:beforeAutospacing="off" w:after="0" w:afterAutospacing="off"/>
            </w:pPr>
            <w:r w:rsidR="222DBCD6">
              <w:rPr/>
              <w:t>CONTACT_GROUP</w:t>
            </w:r>
          </w:p>
        </w:tc>
        <w:tc>
          <w:tcPr>
            <w:tcW w:w="5856" w:type="dxa"/>
            <w:tcMar/>
            <w:vAlign w:val="center"/>
          </w:tcPr>
          <w:p w:rsidR="222DBCD6" w:rsidP="222DBCD6" w:rsidRDefault="222DBCD6" w14:paraId="1FC5E0BE" w14:textId="05DAE308">
            <w:pPr>
              <w:spacing w:before="0" w:beforeAutospacing="off" w:after="0" w:afterAutospacing="off"/>
            </w:pPr>
            <w:r w:rsidR="222DBCD6">
              <w:rPr/>
              <w:t>contact_id (PK, FK), group_id (PK, FK)</w:t>
            </w:r>
          </w:p>
        </w:tc>
        <w:tc>
          <w:tcPr>
            <w:tcW w:w="3299" w:type="dxa"/>
            <w:tcMar/>
            <w:vAlign w:val="center"/>
          </w:tcPr>
          <w:p w:rsidR="222DBCD6" w:rsidP="222DBCD6" w:rsidRDefault="222DBCD6" w14:paraId="1D4CB3FF" w14:textId="095771A8">
            <w:pPr>
              <w:spacing w:before="0" w:beforeAutospacing="off" w:after="0" w:afterAutospacing="off"/>
            </w:pPr>
            <w:r w:rsidR="222DBCD6">
              <w:rPr/>
              <w:t>Connects contacts and groups.</w:t>
            </w:r>
          </w:p>
        </w:tc>
      </w:tr>
    </w:tbl>
    <w:p xmlns:wp14="http://schemas.microsoft.com/office/word/2010/wordml" w:rsidP="222DBCD6" wp14:paraId="7BA63834" wp14:textId="183E2ACE">
      <w:pPr>
        <w:pStyle w:val="Heading3"/>
        <w:bidi w:val="0"/>
        <w:spacing w:before="281" w:beforeAutospacing="off" w:after="281" w:afterAutospacing="off"/>
      </w:pPr>
      <w:r w:rsidRPr="222DBCD6" w:rsidR="58E5328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6.3 Primary Keys and Foreign Keys</w:t>
      </w:r>
    </w:p>
    <w:p xmlns:wp14="http://schemas.microsoft.com/office/word/2010/wordml" w:rsidP="222DBCD6" wp14:paraId="03693D12" wp14:textId="5217871E">
      <w:pPr>
        <w:bidi w:val="0"/>
        <w:spacing w:before="240" w:beforeAutospacing="off" w:after="240" w:afterAutospacing="off"/>
      </w:pPr>
      <w:r w:rsidRPr="222DBCD6" w:rsidR="58E532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Primary Keys:</w:t>
      </w:r>
    </w:p>
    <w:p xmlns:wp14="http://schemas.microsoft.com/office/word/2010/wordml" w:rsidP="222DBCD6" wp14:paraId="7E46945F" wp14:textId="2458CEE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2DBCD6" w:rsidR="58E532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contact_id is the primary key of CONTACT.</w:t>
      </w:r>
    </w:p>
    <w:p xmlns:wp14="http://schemas.microsoft.com/office/word/2010/wordml" w:rsidP="222DBCD6" wp14:paraId="421EB254" wp14:textId="1D31AC8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2DBCD6" w:rsidR="58E532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phone_id is the primary key of PHONE_NUMBER.</w:t>
      </w:r>
    </w:p>
    <w:p xmlns:wp14="http://schemas.microsoft.com/office/word/2010/wordml" w:rsidP="222DBCD6" wp14:paraId="467C40DA" wp14:textId="5B7E6B6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2DBCD6" w:rsidR="58E532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group_id is the primary key of GROUP.</w:t>
      </w:r>
    </w:p>
    <w:p xmlns:wp14="http://schemas.microsoft.com/office/word/2010/wordml" w:rsidP="222DBCD6" wp14:paraId="370A3A0C" wp14:textId="7B03E25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2DBCD6" w:rsidR="58E532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contact_id and group_id together form the primary key of CONTACT_GROUP.</w:t>
      </w:r>
    </w:p>
    <w:p xmlns:wp14="http://schemas.microsoft.com/office/word/2010/wordml" w:rsidP="222DBCD6" wp14:paraId="667F5F35" wp14:textId="5DCC13E3">
      <w:pPr>
        <w:bidi w:val="0"/>
        <w:spacing w:before="240" w:beforeAutospacing="off" w:after="240" w:afterAutospacing="off"/>
      </w:pPr>
      <w:r w:rsidRPr="222DBCD6" w:rsidR="58E532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Foreign Keys:</w:t>
      </w:r>
    </w:p>
    <w:p xmlns:wp14="http://schemas.microsoft.com/office/word/2010/wordml" w:rsidP="222DBCD6" wp14:paraId="0649487C" wp14:textId="256EEDE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2DBCD6" w:rsidR="58E532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PHONE_NUMBER.contact_id references CONTACT.contact_id.</w:t>
      </w:r>
    </w:p>
    <w:p xmlns:wp14="http://schemas.microsoft.com/office/word/2010/wordml" w:rsidP="222DBCD6" wp14:paraId="14FFA7BF" wp14:textId="22AEF54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2DBCD6" w:rsidR="58E532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CONTACT_GROUP.contact_id references CONTACT.contact_id.</w:t>
      </w:r>
    </w:p>
    <w:p xmlns:wp14="http://schemas.microsoft.com/office/word/2010/wordml" w:rsidP="222DBCD6" wp14:paraId="3A72617D" wp14:textId="2D75ABE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2DBCD6" w:rsidR="58E532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CONTACT_GROUP.group_id references GROUP.group_id.</w:t>
      </w:r>
    </w:p>
    <w:p xmlns:wp14="http://schemas.microsoft.com/office/word/2010/wordml" w:rsidP="222DBCD6" wp14:paraId="14D28200" wp14:textId="28469072">
      <w:pPr>
        <w:pStyle w:val="Heading3"/>
        <w:bidi w:val="0"/>
        <w:spacing w:before="281" w:beforeAutospacing="off" w:after="281" w:afterAutospacing="off"/>
      </w:pPr>
      <w:r w:rsidRPr="222DBCD6" w:rsidR="58E5328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6.4 Relationships</w:t>
      </w:r>
    </w:p>
    <w:p xmlns:wp14="http://schemas.microsoft.com/office/word/2010/wordml" w:rsidP="222DBCD6" wp14:paraId="063694D2" wp14:textId="1DDA0AC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2DBCD6" w:rsidR="58E532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One CONTACT can have many PHONE_NUMBER records.</w:t>
      </w:r>
    </w:p>
    <w:p xmlns:wp14="http://schemas.microsoft.com/office/word/2010/wordml" w:rsidP="222DBCD6" wp14:paraId="3EB6A220" wp14:textId="387189D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2DBCD6" w:rsidR="58E532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One CONTACT can have many CONTACT_GROUP records.</w:t>
      </w:r>
    </w:p>
    <w:p xmlns:wp14="http://schemas.microsoft.com/office/word/2010/wordml" w:rsidP="222DBCD6" wp14:paraId="3FAEEF1C" wp14:textId="20594BE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2DBCD6" w:rsidR="58E532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One GROUP can have many CONTACT_GROUP records.</w:t>
      </w:r>
    </w:p>
    <w:p xmlns:wp14="http://schemas.microsoft.com/office/word/2010/wordml" w:rsidP="222DBCD6" wp14:paraId="46D88068" wp14:textId="4D738DD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2DBCD6" w:rsidR="58E532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CONTACT and GROUP have a many-to-many relationship through CONTACT_GROUP.</w:t>
      </w:r>
    </w:p>
    <w:p xmlns:wp14="http://schemas.microsoft.com/office/word/2010/wordml" w:rsidP="222DBCD6" wp14:paraId="2C078E63" wp14:textId="06BF4F57">
      <w:pPr>
        <w:pStyle w:val="Normal"/>
      </w:pPr>
      <w:r w:rsidR="5FEC3FC2">
        <w:drawing>
          <wp:inline xmlns:wp14="http://schemas.microsoft.com/office/word/2010/wordprocessingDrawing" wp14:editId="5373D79C" wp14:anchorId="081C733B">
            <wp:extent cx="5943600" cy="4124325"/>
            <wp:effectExtent l="0" t="0" r="0" b="0"/>
            <wp:docPr id="136204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204017" name="Picture 136204017"/>
                    <pic:cNvPicPr/>
                  </pic:nvPicPr>
                  <pic:blipFill>
                    <a:blip xmlns:r="http://schemas.openxmlformats.org/officeDocument/2006/relationships" r:embed="rId1253050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b7923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ff0d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9b5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e45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1C10C6"/>
    <w:rsid w:val="111C10C6"/>
    <w:rsid w:val="222DBCD6"/>
    <w:rsid w:val="33480F9D"/>
    <w:rsid w:val="58E5328E"/>
    <w:rsid w:val="5FEC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EA51E"/>
  <w15:chartTrackingRefBased/>
  <w15:docId w15:val="{6C388C49-ADC3-44D9-A47D-E16BCFF728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22DBC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22DBCD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22DBCD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53050936" /><Relationship Type="http://schemas.openxmlformats.org/officeDocument/2006/relationships/numbering" Target="numbering.xml" Id="R6f3c8bd6be0c44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2026-08-22T03:54:39.1888630Z</dcterms:created>
  <dcterms:modified xsi:type="dcterms:W3CDTF">2026-08-22T04:00:21.3545766Z</dcterms:modified>
  <dc:creator>Huỳnh Nhật Trường</dc:creator>
  <lastModifiedBy>Huỳnh Nhật Trường</lastModifiedBy>
</coreProperties>
</file>