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A7" w:rsidRDefault="00B83960">
      <w:r>
        <w:t>Thôi không xóa. Để thêm vô thử nha. Ahihi</w:t>
      </w:r>
    </w:p>
    <w:p w:rsidR="00B83960" w:rsidRDefault="00B83960">
      <w:bookmarkStart w:id="0" w:name="_GoBack"/>
      <w:bookmarkEnd w:id="0"/>
    </w:p>
    <w:sectPr w:rsidR="00B8396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71"/>
    <w:rsid w:val="007C0DA7"/>
    <w:rsid w:val="00B83960"/>
    <w:rsid w:val="00C22EE2"/>
    <w:rsid w:val="00C5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DC5F"/>
  <w15:chartTrackingRefBased/>
  <w15:docId w15:val="{05E8C027-401D-4F2B-8380-8C856448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2020-10-19T12:00:00Z</dcterms:created>
  <dcterms:modified xsi:type="dcterms:W3CDTF">2020-10-19T12:00:00Z</dcterms:modified>
</cp:coreProperties>
</file>