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.0000000000001" w:line="276" w:lineRule="auto"/>
        <w:ind w:left="0" w:right="64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ĐỀ CƯƠNG ÔN TẬP ANGULARJS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427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1. AngularJS directives được sử dụng trong ________.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7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Model.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9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highlight w:val="red"/>
          <w:u w:val="none"/>
          <w:vertAlign w:val="baseline"/>
          <w:rtl w:val="0"/>
        </w:rPr>
        <w:t xml:space="preserve">B. View.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4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Controller.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64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Module.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45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2. Biểu thức nào sau đây là hợp lệ trong AngularJs? 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59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highlight w:val="red"/>
          <w:u w:val="none"/>
          <w:vertAlign w:val="baseline"/>
          <w:rtl w:val="0"/>
        </w:rPr>
        <w:t xml:space="preserve">A. {{ 2 + 2 }}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7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{ 2 + 2 }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6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(( 2 + 2 ))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59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{ (2 + 2) }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59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3. Khẳng định nào sau đây là đúng?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32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Biểu thức không thể chứa điều kiện, vòng lặp hoặc RegEx.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5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Biểu thức không thể khai báo 1 hàm.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268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Biểu thức không được chứa dấu phẩy, từ khóa void hoặc return.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9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highlight w:val="red"/>
          <w:u w:val="none"/>
          <w:vertAlign w:val="baseline"/>
          <w:rtl w:val="0"/>
        </w:rPr>
        <w:t xml:space="preserve">D. Tất cả đều đúng.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413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4. Các AngularJS directives có thể viết trong HTML như: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66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Tên thẻ.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40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Thuộc tính.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5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Tên class.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49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highlight w:val="red"/>
          <w:u w:val="none"/>
          <w:vertAlign w:val="baseline"/>
          <w:rtl w:val="0"/>
        </w:rPr>
        <w:t xml:space="preserve">D. Cả A, B, C.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46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5. ng-model directive được sử dụng cho _______.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63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One-way data binding.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3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single"/>
          <w:shd w:fill="auto" w:val="clear"/>
          <w:vertAlign w:val="baseline"/>
          <w:rtl w:val="0"/>
        </w:rPr>
        <w:t xml:space="preserve">B. Two-way data binding.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0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Binding view to controller.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1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Tất cả đều sai.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55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6. ng-bind directive liên kết __________.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9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Data đến Model.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56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View đến Controller.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05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single"/>
          <w:shd w:fill="auto" w:val="clear"/>
          <w:vertAlign w:val="baseline"/>
          <w:rtl w:val="0"/>
        </w:rPr>
        <w:t xml:space="preserve">C. Model đến phần tử HTML.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68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Model đến $scope.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779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7. $scope là gì?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4963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Truyền dữ liệu giữa controller và view.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48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Truyền dữ liệu giữa model và controller.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445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Là biến có phạm vi toàn cục trong AngularJs.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1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Tất cả đều sai.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320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8. ng-change directive cần được sử dụng với ng-model directives.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88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Đúng.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81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Sai.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7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Đôi khi.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1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Tất cả đều sai.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47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9. directive nào sau đây cho phép sử dụng form?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4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ng-include.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63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ng-form.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6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ng-bind.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ng-attach.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61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10. Service trong AngularJS là gì?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40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Service là thành phần giao diện sử dụng lại được.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4161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Service là Javascript function có thể sử dụng lại.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56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Service là nhà cung cấp dữ liệu.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1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Tất cả đều sai.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60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11. Bộ lọc AngularJS ___________.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3609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Định dạng dữ liệu mà không thay đổi dữ liệu ban đầu.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57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Lọc dữ liệu để hiển thị trên UI.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54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Tìm nạp dữ liệu từ máy chủ từ xa.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45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Cache tập hợp các dữ liệu trên trình duyệt.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272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12. AngularJS module có thể được tạo ra bằng cách sử dụng ________.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806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angular.module();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560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var myModule = new module();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9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module.create();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9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angular.create();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58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13. Khẳng định nào sau đây là đúng?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19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AngularJS controller duy trì dữ liệu ứng dụng và hành vi sử dụng $scope.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28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AngularJS controller có thể được tạo ra trong tệp JS riêng biệt.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381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AngularJS controller có thể được thêm vào module.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Tất cả đáp án trên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10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14. Service nào dưới đây được sử dụng để truy xuất hoặc gửi dữ liệu đến remote server?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85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$http.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7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$XMLHttpRequest.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5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$window.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9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$get.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15. Service nào dưới đây được sử dụng để xử lý các trường hợp ngoại lệ không được kiểm soát trong AngularJS?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070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$errorHandler.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3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$exception.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9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$log.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64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$exceptionHandler.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45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16. Module nào sau đây được yêu cầu cho routing?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54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angular.js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9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angular-route.js.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79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angularRouting.js.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6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route.js.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303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17. Provider nào sau đây có thể được sử dụng để configure routes?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6988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$routeProvider.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80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$url.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0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$rulesProvider.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1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Tất cả đều sai.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43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18. Which of the followings are validation directives?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2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ng-required.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1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ng-minlength.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4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ng-pattern.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80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Tất cả.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53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19. Các class css xuất hiện trong AngularJS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6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ng-valid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54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ng-invalid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4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ng-pristine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78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Tất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cả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3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20. Giải thích routes trong AngularJS là gì?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2563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Tự động đồng bộ hóa dữ liệu giữa model và các thành phần view.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37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Cho phép bạn tạo các URL khác nhau cho các nội dung khác nhau trong ứng dụng của bạn.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15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Liên kết template với scope bằng cách gọi hàm liên kết trả về từ bước trước.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614.4000000000005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Để propagate bất kỳ thay đổi model nào thông qua hệ thống vào view từ bên ngoài của AngularJS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