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ccccccccccccccccccccccccccccccccccccccccccccccccccccccccccccccccccccccccccccccccccccccccccccccccccccccccccccccccccccccccccccccccccccccccccccccccccccccccccccccccccccc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Một phương Denial Of Service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Một dịch vụ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Một kiểu kết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thức liên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Phương thức tấn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(DoS) là? (chọn 1)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mạng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nối mạng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kết mạng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công từ chối dịch vụ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 mấy hình thức tấn công social Enginerring? (chọn 1)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3 4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Shoulder surfing và Dumpter Diving thuộc hình thức tấn công nào trong social Enginerring? (chọn 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Human-Based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thuộc hình thức nào.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Computer-Based bao gồm những dạng nào sau đây: (chọn nhiều)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Computer- Based Trojan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Email Attack/Phishin g Fake Website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phải các dạng trên.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 thể kiểm tra trạng thái các cổng (đóng/mở) sử dụng công cụ nào dưới đây? (chọn 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ipconfig nslookup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netstat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Kỹ thuật tạo ra 1 trang web giả mạo thuộc hình thức tấn công nào? (Chọn 1) Mã độc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Phishing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Keylogger Sniffer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Mật khẩu nào dưới đây được coi là khó phá nhất đối với hacker? (chọn 1) abc123 123456 2052018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Pa$$w0rD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Chiều dài tối thiểu của mật khẩu để đảm bảo độ an toàn cần phải là: (Chọn 1) 12 đến 15 ký tự 3 đến 5 ký tự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8 ký tự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đến 3 ký tự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Kỹ thuật khai thác bằng cách chèn các câu truy vấn SQL bất hợp pháp vào Hệ quản trị CSDL thường được áp dụng cho? (Chọn 1)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Popup Windows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Khai thác SQL Injection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XSS LFI CSRF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Thực thi đoạn code nào dưới đây để có thể biết PHP Enviroment đã được cài đặt đúng? (chọn 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phpinfo()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phpstatus() phptest() phpcheck()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Đoạn mã javascript sau đây thực thi hành động nào? (Chọn 1): &lt;script&gt;alert("Test by BKNET")&lt;/script&gt;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Chèn thêm bảng "Test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Hiển thị popup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Xóa cơ sở dữ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BKNET"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"Test by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liệu "Test by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vào trong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BKNET"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BKNET"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CSDL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hiển thị thông tin gì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Để tìm kiếm các subdomain của 1 website ta có thể sử dụng toán tử tìm kiếm nâng cao nào? (Chọn 1) inurl filetype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Ransomware là loại mã độc sau khi lây nhiễm vào hệ thống sẽ có nhiệm vụ? (Chọn 1)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Tự động Không làm gì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chạy ứng cả Mở 1 cổng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dụng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Mã hóa dữ liệu và tống tiền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Virus Macro chỉ có khả năng tấn công vào các File? (Chọn 1)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excel/ms word/yaho o mail Tất cả các loại file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Giai đoạn đầu của Hacking/Pentesting là gì? (Chọn 1)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Excel/ms word/ms outlook mail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MS excel/ms word/ms powerpoint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Information Gathering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Scaning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Gaining Access Exploit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Công cụ nào sau đây được sử dụng trong giai đoạn Information Gathering (Chọn 1) ping tracert pathping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dmitry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Chương trình nào sau đây không phải là chương trình chống Virus (Chọn 1) Bitdefender AVG Kaspersky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IDA Pro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Phát biểu nào sau đây là đúng khi nói về Web động (Chọn 1)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Là website được viết bằng các ngôn ngữ phía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Là website có DB,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Là website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có Admin CP, được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Là website có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 những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viết bằng các ngôn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hình ảnh động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văn bản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ngữ lập trình phía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chạy client như: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trên HTML,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trình duyệt Javascript, CSS...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server như: php, ASPx, Java, python, ruby...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Lỗ hổng XSS (Cross Site Scripting) có mấy dạng tấn công? (Chọn 1) 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Website hoạt động dựa trên giao thức nào? (chọn 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HTTP/HTTPS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FTP DHCP SFTP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Đâu là các dạng tấn công của XSS? (Chọn nhiều)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Reflected Stored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Padding Oracle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DOM Based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Tham số nào trong nmap được dùng để xác định phiên bản dịch vụ và HĐH? (Chọn 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-sV -O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-sS -P -sP -S -sT -A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Công cụ nào sau đây được sử dụng trong bước Scaning để tìm kiếm lỗ hổng bảo mật? (Chọn 1)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Defender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Nessus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Olly DBG ncat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Phương pháp tấn công Password nào được Hacker sử dụng để "đoán" mật khẩu? (Chọn 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Brute force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 Attack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Cain &amp; Able Sniffer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Ứng dụng nào sau đây là Web Client? (Chọn 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IIS Nginx Apache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Sử dụng công cụ setoolkit trong Kali Linux là hình thức nào trong Social Enginnering? (Chọn 1) Human-Based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Computer- Based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Dumpter Diving Shoulder Surfing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39999999999998" w:line="276" w:lineRule="auto"/>
        <w:ind w:left="110.39999999999992" w:right="18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Giao thức HTTP hoạt động ở cổng bao nhiêu? (Chọn 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81 443 465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10.39999999999992" w:right="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Công cụ nào sau đây được sử dụng để dò tìm lỗ hổng? (chọn 1) Nessus Nexpose OpenVAS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Cả ba đáp án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10.39999999999992" w:right="-5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Phương pháp tấn công nào sau đây còn có tên gọi khác là: "dot dot slash" (chọn 1) XSS CSRF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.1999999999996" w:right="176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Path Traversal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10.39999999999992" w:right="1828.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Giao thức HTTPS hoạt động ở cổng bao nhiêu (Chọn 1) 53 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443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445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