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0009765625" w:line="276.2249565124512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8413"/>
            <wp:effectExtent b="0" l="0" r="0" t="0"/>
            <wp:docPr id="187" name="image189.png"/>
            <a:graphic>
              <a:graphicData uri="http://schemas.openxmlformats.org/drawingml/2006/picture">
                <pic:pic>
                  <pic:nvPicPr>
                    <pic:cNvPr id="0" name="image18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4367022</wp:posOffset>
            </wp:positionH>
            <wp:positionV relativeFrom="paragraph">
              <wp:posOffset>2967927</wp:posOffset>
            </wp:positionV>
            <wp:extent cx="832104" cy="1106424"/>
            <wp:effectExtent b="0" l="0" r="0" t="0"/>
            <wp:wrapSquare wrapText="left" distB="19050" distT="19050" distL="19050" distR="19050"/>
            <wp:docPr id="189" name="image182.png"/>
            <a:graphic>
              <a:graphicData uri="http://schemas.openxmlformats.org/drawingml/2006/picture">
                <pic:pic>
                  <pic:nvPicPr>
                    <pic:cNvPr id="0" name="image18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2104" cy="1106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18987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188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3.2927703857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Ethical Hacking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3.533935546875" w:line="240" w:lineRule="auto"/>
        <w:ind w:left="4291.0278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Session 1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7066650390625" w:line="240" w:lineRule="auto"/>
        <w:ind w:left="3564.067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Ethical Hacking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8.5455322265625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pgSz w:h="10800" w:w="14400" w:orient="landscape"/>
          <w:pgMar w:bottom="1.2200000128359534E-4" w:top="1440" w:left="0" w:right="0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.820068359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Learning Objective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-2425705</wp:posOffset>
            </wp:positionH>
            <wp:positionV relativeFrom="paragraph">
              <wp:posOffset>-455180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84" name="image185.png"/>
            <a:graphic>
              <a:graphicData uri="http://schemas.openxmlformats.org/drawingml/2006/picture">
                <pic:pic>
                  <pic:nvPicPr>
                    <pic:cNvPr id="0" name="image18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4279895</wp:posOffset>
            </wp:positionH>
            <wp:positionV relativeFrom="paragraph">
              <wp:posOffset>-74243</wp:posOffset>
            </wp:positionV>
            <wp:extent cx="1500124" cy="981075"/>
            <wp:effectExtent b="0" l="0" r="0" t="0"/>
            <wp:wrapSquare wrapText="bothSides" distB="19050" distT="19050" distL="19050" distR="1905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0124" cy="98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-1850338</wp:posOffset>
            </wp:positionH>
            <wp:positionV relativeFrom="paragraph">
              <wp:posOffset>1851406</wp:posOffset>
            </wp:positionV>
            <wp:extent cx="547116" cy="678180"/>
            <wp:effectExtent b="0" l="0" r="0" t="0"/>
            <wp:wrapSquare wrapText="bothSides" distB="19050" distT="19050" distL="19050" distR="19050"/>
            <wp:docPr id="175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116" cy="678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-1850338</wp:posOffset>
            </wp:positionH>
            <wp:positionV relativeFrom="paragraph">
              <wp:posOffset>2331466</wp:posOffset>
            </wp:positionV>
            <wp:extent cx="449580" cy="678180"/>
            <wp:effectExtent b="0" l="0" r="0" t="0"/>
            <wp:wrapSquare wrapText="bothSides" distB="19050" distT="19050" distL="19050" distR="19050"/>
            <wp:docPr id="176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678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-1850338</wp:posOffset>
            </wp:positionH>
            <wp:positionV relativeFrom="paragraph">
              <wp:posOffset>2360422</wp:posOffset>
            </wp:positionV>
            <wp:extent cx="547116" cy="678180"/>
            <wp:effectExtent b="0" l="0" r="0" t="0"/>
            <wp:wrapSquare wrapText="bothSides" distB="19050" distT="19050" distL="19050" distR="19050"/>
            <wp:docPr id="179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116" cy="678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-1850338</wp:posOffset>
            </wp:positionH>
            <wp:positionV relativeFrom="paragraph">
              <wp:posOffset>2840482</wp:posOffset>
            </wp:positionV>
            <wp:extent cx="449580" cy="678180"/>
            <wp:effectExtent b="0" l="0" r="0" t="0"/>
            <wp:wrapSquare wrapText="bothSides" distB="19050" distT="19050" distL="19050" distR="19050"/>
            <wp:docPr id="180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678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-1850338</wp:posOffset>
            </wp:positionH>
            <wp:positionV relativeFrom="paragraph">
              <wp:posOffset>2867914</wp:posOffset>
            </wp:positionV>
            <wp:extent cx="547116" cy="678180"/>
            <wp:effectExtent b="0" l="0" r="0" t="0"/>
            <wp:wrapSquare wrapText="bothSides" distB="19050" distT="19050" distL="19050" distR="19050"/>
            <wp:docPr id="177" name="image178.png"/>
            <a:graphic>
              <a:graphicData uri="http://schemas.openxmlformats.org/drawingml/2006/picture">
                <pic:pic>
                  <pic:nvPicPr>
                    <pic:cNvPr id="0" name="image17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116" cy="678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-1850338</wp:posOffset>
            </wp:positionH>
            <wp:positionV relativeFrom="paragraph">
              <wp:posOffset>3349498</wp:posOffset>
            </wp:positionV>
            <wp:extent cx="449580" cy="678180"/>
            <wp:effectExtent b="0" l="0" r="0" t="0"/>
            <wp:wrapSquare wrapText="bothSides" distB="19050" distT="19050" distL="19050" distR="19050"/>
            <wp:docPr id="178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678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-1850338</wp:posOffset>
            </wp:positionH>
            <wp:positionV relativeFrom="paragraph">
              <wp:posOffset>3376930</wp:posOffset>
            </wp:positionV>
            <wp:extent cx="547116" cy="678180"/>
            <wp:effectExtent b="0" l="0" r="0" t="0"/>
            <wp:wrapSquare wrapText="bothSides" distB="19050" distT="19050" distL="19050" distR="1905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116" cy="678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-1850338</wp:posOffset>
            </wp:positionH>
            <wp:positionV relativeFrom="paragraph">
              <wp:posOffset>3856990</wp:posOffset>
            </wp:positionV>
            <wp:extent cx="449580" cy="678180"/>
            <wp:effectExtent b="0" l="0" r="0" t="0"/>
            <wp:wrapSquare wrapText="bothSides" distB="19050" distT="19050" distL="19050" distR="1905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678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-1850338</wp:posOffset>
            </wp:positionH>
            <wp:positionV relativeFrom="paragraph">
              <wp:posOffset>3885946</wp:posOffset>
            </wp:positionV>
            <wp:extent cx="547116" cy="678180"/>
            <wp:effectExtent b="0" l="0" r="0" t="0"/>
            <wp:wrapSquare wrapText="bothSides" distB="19050" distT="19050" distL="19050" distR="1905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116" cy="678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-1850338</wp:posOffset>
            </wp:positionH>
            <wp:positionV relativeFrom="paragraph">
              <wp:posOffset>4366006</wp:posOffset>
            </wp:positionV>
            <wp:extent cx="449580" cy="678180"/>
            <wp:effectExtent b="0" l="0" r="0" t="0"/>
            <wp:wrapSquare wrapText="bothSides" distB="19050" distT="19050" distL="19050" distR="1905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678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-1850338</wp:posOffset>
            </wp:positionH>
            <wp:positionV relativeFrom="paragraph">
              <wp:posOffset>4393438</wp:posOffset>
            </wp:positionV>
            <wp:extent cx="547116" cy="678180"/>
            <wp:effectExtent b="0" l="0" r="0" t="0"/>
            <wp:wrapSquare wrapText="bothSides" distB="19050" distT="19050" distL="19050" distR="1905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116" cy="678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4875022</wp:posOffset>
            </wp:positionV>
            <wp:extent cx="449580" cy="678180"/>
            <wp:effectExtent b="0" l="0" r="0" t="0"/>
            <wp:wrapSquare wrapText="right" distB="19050" distT="19050" distL="19050" distR="1905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678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4902454</wp:posOffset>
            </wp:positionV>
            <wp:extent cx="547116" cy="678180"/>
            <wp:effectExtent b="0" l="0" r="0" t="0"/>
            <wp:wrapSquare wrapText="right" distB="19050" distT="19050" distL="19050" distR="1905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116" cy="678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-1850338</wp:posOffset>
            </wp:positionH>
            <wp:positionV relativeFrom="paragraph">
              <wp:posOffset>805943</wp:posOffset>
            </wp:positionV>
            <wp:extent cx="449580" cy="678180"/>
            <wp:effectExtent b="0" l="0" r="0" t="0"/>
            <wp:wrapSquare wrapText="bothSides" distB="19050" distT="19050" distL="19050" distR="19050"/>
            <wp:docPr id="186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678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-1850338</wp:posOffset>
            </wp:positionH>
            <wp:positionV relativeFrom="paragraph">
              <wp:posOffset>834898</wp:posOffset>
            </wp:positionV>
            <wp:extent cx="547116" cy="678180"/>
            <wp:effectExtent b="0" l="0" r="0" t="0"/>
            <wp:wrapSquare wrapText="bothSides" distB="19050" distT="19050" distL="19050" distR="19050"/>
            <wp:docPr id="185" name="image187.png"/>
            <a:graphic>
              <a:graphicData uri="http://schemas.openxmlformats.org/drawingml/2006/picture">
                <pic:pic>
                  <pic:nvPicPr>
                    <pic:cNvPr id="0" name="image18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116" cy="678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-1850338</wp:posOffset>
            </wp:positionH>
            <wp:positionV relativeFrom="paragraph">
              <wp:posOffset>1314958</wp:posOffset>
            </wp:positionV>
            <wp:extent cx="449580" cy="678180"/>
            <wp:effectExtent b="0" l="0" r="0" t="0"/>
            <wp:wrapSquare wrapText="bothSides" distB="19050" distT="19050" distL="19050" distR="19050"/>
            <wp:docPr id="182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678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-1850338</wp:posOffset>
            </wp:positionH>
            <wp:positionV relativeFrom="paragraph">
              <wp:posOffset>1342390</wp:posOffset>
            </wp:positionV>
            <wp:extent cx="547116" cy="678180"/>
            <wp:effectExtent b="0" l="0" r="0" t="0"/>
            <wp:wrapSquare wrapText="bothSides" distB="19050" distT="19050" distL="19050" distR="19050"/>
            <wp:docPr id="181" name="image188.png"/>
            <a:graphic>
              <a:graphicData uri="http://schemas.openxmlformats.org/drawingml/2006/picture">
                <pic:pic>
                  <pic:nvPicPr>
                    <pic:cNvPr id="0" name="image18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116" cy="678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-1850338</wp:posOffset>
            </wp:positionH>
            <wp:positionV relativeFrom="paragraph">
              <wp:posOffset>1823974</wp:posOffset>
            </wp:positionV>
            <wp:extent cx="449580" cy="678180"/>
            <wp:effectExtent b="0" l="0" r="0" t="0"/>
            <wp:wrapSquare wrapText="bothSides" distB="19050" distT="19050" distL="19050" distR="19050"/>
            <wp:docPr id="183" name="image183.png"/>
            <a:graphic>
              <a:graphicData uri="http://schemas.openxmlformats.org/drawingml/2006/picture">
                <pic:pic>
                  <pic:nvPicPr>
                    <pic:cNvPr id="0" name="image18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678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9985427856445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highlight w:val="white"/>
          <w:u w:val="none"/>
          <w:vertAlign w:val="baseline"/>
          <w:rtl w:val="0"/>
        </w:rPr>
        <w:t xml:space="preserve">• Explain key issues plaguing the information security world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highlight w:val="white"/>
          <w:u w:val="none"/>
          <w:vertAlign w:val="baseline"/>
          <w:rtl w:val="0"/>
        </w:rPr>
        <w:t xml:space="preserve">• Describe the essential elements of information security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highlight w:val="white"/>
          <w:u w:val="none"/>
          <w:vertAlign w:val="baseline"/>
          <w:rtl w:val="0"/>
        </w:rPr>
        <w:t xml:space="preserve">• Define ethical hacking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0393066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highlight w:val="white"/>
          <w:u w:val="none"/>
          <w:vertAlign w:val="baseline"/>
          <w:rtl w:val="0"/>
        </w:rPr>
        <w:t xml:space="preserve">• List the types of hacking/types of hackers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31970214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3.19999694824219"/>
          <w:szCs w:val="73.19999694824219"/>
          <w:highlight w:val="white"/>
          <w:u w:val="none"/>
          <w:vertAlign w:val="superscript"/>
          <w:rtl w:val="0"/>
        </w:rPr>
        <w:t xml:space="preserve">• Explain the types of attacks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207641601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highlight w:val="white"/>
          <w:u w:val="none"/>
          <w:vertAlign w:val="baseline"/>
          <w:rtl w:val="0"/>
        </w:rPr>
        <w:t xml:space="preserve">• Explain the purpose of ethical hacking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530761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highlight w:val="white"/>
          <w:u w:val="none"/>
          <w:vertAlign w:val="baseline"/>
          <w:rtl w:val="0"/>
        </w:rPr>
        <w:t xml:space="preserve">• Describe the phases of ethical hacking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01074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highlight w:val="white"/>
          <w:u w:val="none"/>
          <w:vertAlign w:val="baseline"/>
          <w:rtl w:val="0"/>
        </w:rPr>
        <w:t xml:space="preserve">• Explain laws related to hacking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800659179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highlight w:val="white"/>
          <w:u w:val="none"/>
          <w:vertAlign w:val="baseline"/>
          <w:rtl w:val="0"/>
        </w:rPr>
        <w:t xml:space="preserve">• Describe Penetration Testing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406921386719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2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Introduction to Ethical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-1932415</wp:posOffset>
            </wp:positionH>
            <wp:positionV relativeFrom="paragraph">
              <wp:posOffset>60261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2673339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Hacking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highlight w:val="white"/>
          <w:u w:val="none"/>
          <w:vertAlign w:val="subscript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h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highlight w:val="white"/>
          <w:u w:val="none"/>
          <w:vertAlign w:val="subscript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highlight w:val="white"/>
          <w:u w:val="none"/>
          <w:vertAlign w:val="subscript"/>
          <w:rtl w:val="0"/>
        </w:rPr>
        <w:t xml:space="preserve">e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-778966</wp:posOffset>
            </wp:positionH>
            <wp:positionV relativeFrom="paragraph">
              <wp:posOffset>1522222</wp:posOffset>
            </wp:positionV>
            <wp:extent cx="6431280" cy="618744"/>
            <wp:effectExtent b="0" l="0" r="0" t="0"/>
            <wp:wrapSquare wrapText="bothSides" distB="19050" distT="19050" distL="19050" distR="1905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618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-754582</wp:posOffset>
            </wp:positionH>
            <wp:positionV relativeFrom="paragraph">
              <wp:posOffset>1424686</wp:posOffset>
            </wp:positionV>
            <wp:extent cx="7667243" cy="737616"/>
            <wp:effectExtent b="0" l="0" r="0" t="0"/>
            <wp:wrapSquare wrapText="bothSides" distB="19050" distT="19050" distL="19050" distR="1905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7243" cy="7376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-754582</wp:posOffset>
            </wp:positionH>
            <wp:positionV relativeFrom="paragraph">
              <wp:posOffset>2282698</wp:posOffset>
            </wp:positionV>
            <wp:extent cx="7667243" cy="737616"/>
            <wp:effectExtent b="0" l="0" r="0" t="0"/>
            <wp:wrapSquare wrapText="bothSides" distB="19050" distT="19050" distL="19050" distR="1905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7243" cy="7376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-778966</wp:posOffset>
            </wp:positionH>
            <wp:positionV relativeFrom="paragraph">
              <wp:posOffset>2227834</wp:posOffset>
            </wp:positionV>
            <wp:extent cx="7525512" cy="923544"/>
            <wp:effectExtent b="0" l="0" r="0" t="0"/>
            <wp:wrapSquare wrapText="bothSides" distB="19050" distT="19050" distL="19050" distR="1905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5512" cy="9235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-754582</wp:posOffset>
            </wp:positionH>
            <wp:positionV relativeFrom="paragraph">
              <wp:posOffset>3210814</wp:posOffset>
            </wp:positionV>
            <wp:extent cx="7667243" cy="737616"/>
            <wp:effectExtent b="0" l="0" r="0" t="0"/>
            <wp:wrapSquare wrapText="bothSides" distB="19050" distT="19050" distL="19050" distR="1905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7243" cy="7376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-778966</wp:posOffset>
            </wp:positionH>
            <wp:positionV relativeFrom="paragraph">
              <wp:posOffset>3155950</wp:posOffset>
            </wp:positionV>
            <wp:extent cx="7775448" cy="923544"/>
            <wp:effectExtent b="0" l="0" r="0" t="0"/>
            <wp:wrapSquare wrapText="bothSides" distB="19050" distT="19050" distL="19050" distR="1905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5448" cy="9235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6.0555267333984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Ethical hacking is a process where an ethical hacker: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Works for an organisation or appointed as reliable person.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282958984375" w:line="239.3851518630981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Enter in the computer network 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system by using the same method as 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hacker and checks the security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vulnerabilities.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8932495117188" w:line="239.425220489501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Identifies and eliminates the potential threats and weak areas where  the hacker can exploit the network or the data in the system.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1.666259765625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60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3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Key Issues Plaguing the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-1836404</wp:posOffset>
            </wp:positionH>
            <wp:positionV relativeFrom="paragraph">
              <wp:posOffset>60262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267333984375" w:line="344.46979522705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Information Security World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last 10 years, there is a rapid growth of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39819335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computer technology.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4398193359375" w:line="239.9038982391357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People have easy access to Internet, as a result  security issues and attacks are rising in various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3249511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ways.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440124511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People as well as organisations have become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target of these cyber attacks.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0401000976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purpose of these attacks are to steal the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or perform cyber crime in various ways.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2.0803833007812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4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200195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Cyber Crime 1-12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-2513437</wp:posOffset>
            </wp:positionH>
            <wp:positionV relativeFrom="paragraph">
              <wp:posOffset>-274967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3864661</wp:posOffset>
            </wp:positionH>
            <wp:positionV relativeFrom="paragraph">
              <wp:posOffset>734949</wp:posOffset>
            </wp:positionV>
            <wp:extent cx="3236849" cy="2071624"/>
            <wp:effectExtent b="0" l="0" r="0" t="0"/>
            <wp:wrapSquare wrapText="left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6849" cy="20716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Cyber Crime: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399902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Is illegal as well as criminal activity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performed by the hacker or attacker by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using unauthorised access of computers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and the Internet.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666381835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Involves attack on information about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individuals, corporations or governments.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6601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Perform actions can occur in jurisdictions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649902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separated by vast distances.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8601074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For example: An attacker uses illegal online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account of user to steal money from the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3879394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account.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4.5060729980469" w:line="240" w:lineRule="auto"/>
        <w:ind w:left="0" w:right="809.760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40"/>
          <w:szCs w:val="40"/>
          <w:u w:val="none"/>
          <w:shd w:fill="auto" w:val="clear"/>
          <w:vertAlign w:val="superscript"/>
          <w:rtl w:val="0"/>
        </w:rPr>
        <w:t xml:space="preserve">© Aptech Limited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5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200195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Cyber Crime 2-12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-2513437</wp:posOffset>
            </wp:positionH>
            <wp:positionV relativeFrom="paragraph">
              <wp:posOffset>-274967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8.473463058471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1571625" cy="1214437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14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</w:rPr>
        <w:drawing>
          <wp:inline distB="19050" distT="19050" distL="19050" distR="19050">
            <wp:extent cx="1642999" cy="1214437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2999" cy="1214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</w:rPr>
        <w:drawing>
          <wp:inline distB="19050" distT="19050" distL="19050" distR="19050">
            <wp:extent cx="1414399" cy="1214437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399" cy="1214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Attacker performs many illegal activities such as: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401416778564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Stealing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important  data.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401416778564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Changing the data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structure and so  on.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401416778564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907.6518249511719" w:right="870.3515625" w:header="0" w:footer="720"/>
          <w:cols w:equalWidth="0" w:num="3">
            <w:col w:space="0" w:w="3880"/>
            <w:col w:space="0" w:w="3880"/>
            <w:col w:space="0" w:w="38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Spreading viruses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and malware in the  system or network.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1.2664794921875" w:line="240" w:lineRule="auto"/>
        <w:ind w:left="0" w:right="809.760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40"/>
          <w:szCs w:val="40"/>
          <w:u w:val="none"/>
          <w:shd w:fill="auto" w:val="clear"/>
          <w:vertAlign w:val="superscript"/>
          <w:rtl w:val="0"/>
        </w:rPr>
        <w:t xml:space="preserve">© Aptech Limited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6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200195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Cyber Crime 3-12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-2513437</wp:posOffset>
            </wp:positionH>
            <wp:positionV relativeFrom="paragraph">
              <wp:posOffset>-274967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53808593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Based on the role played by the computer, there are three  broad categories of cyber crime: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733032226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computer is used as an accessory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7946777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 example: Using a computer to store illegal or stolen information.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0798950195312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computer is used as a weapon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80078125" w:line="219.91202831268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 example: Using a computer to commit crimes such as illegal gambling or  fraud.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211547851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Computer is the target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39794921875" w:line="219.91202831268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 example: Using the computer to attack other computers, with an  intention of causing damage such as spreading viruses.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6.8919372558594" w:line="240" w:lineRule="auto"/>
        <w:ind w:left="0" w:right="809.760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40"/>
          <w:szCs w:val="40"/>
          <w:u w:val="none"/>
          <w:shd w:fill="auto" w:val="clear"/>
          <w:vertAlign w:val="superscript"/>
          <w:rtl w:val="0"/>
        </w:rPr>
        <w:t xml:space="preserve">© Aptech Limited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7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200195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Cyber Crime 4-12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-2513437</wp:posOffset>
            </wp:positionH>
            <wp:positionV relativeFrom="paragraph">
              <wp:posOffset>-274967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-969466</wp:posOffset>
            </wp:positionH>
            <wp:positionV relativeFrom="paragraph">
              <wp:posOffset>1778255</wp:posOffset>
            </wp:positionV>
            <wp:extent cx="5596128" cy="452628"/>
            <wp:effectExtent b="0" l="0" r="0" t="0"/>
            <wp:wrapSquare wrapText="bothSides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6128" cy="452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-992326</wp:posOffset>
            </wp:positionH>
            <wp:positionV relativeFrom="paragraph">
              <wp:posOffset>1755394</wp:posOffset>
            </wp:positionV>
            <wp:extent cx="3852672" cy="565404"/>
            <wp:effectExtent b="0" l="0" r="0" t="0"/>
            <wp:wrapSquare wrapText="bothSides" distB="19050" distT="19050" distL="19050" distR="1905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672" cy="565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-969466</wp:posOffset>
            </wp:positionH>
            <wp:positionV relativeFrom="paragraph">
              <wp:posOffset>2208023</wp:posOffset>
            </wp:positionV>
            <wp:extent cx="5596128" cy="451104"/>
            <wp:effectExtent b="0" l="0" r="0" t="0"/>
            <wp:wrapSquare wrapText="bothSides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6128" cy="451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-992326</wp:posOffset>
            </wp:positionH>
            <wp:positionV relativeFrom="paragraph">
              <wp:posOffset>2183638</wp:posOffset>
            </wp:positionV>
            <wp:extent cx="5667756" cy="565404"/>
            <wp:effectExtent b="0" l="0" r="0" t="0"/>
            <wp:wrapSquare wrapText="bothSides" distB="19050" distT="19050" distL="19050" distR="1905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756" cy="565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-969466</wp:posOffset>
            </wp:positionH>
            <wp:positionV relativeFrom="paragraph">
              <wp:posOffset>2636266</wp:posOffset>
            </wp:positionV>
            <wp:extent cx="5596128" cy="452628"/>
            <wp:effectExtent b="0" l="0" r="0" t="0"/>
            <wp:wrapSquare wrapText="bothSides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6128" cy="452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-992326</wp:posOffset>
            </wp:positionH>
            <wp:positionV relativeFrom="paragraph">
              <wp:posOffset>2611882</wp:posOffset>
            </wp:positionV>
            <wp:extent cx="2886456" cy="565404"/>
            <wp:effectExtent b="0" l="0" r="0" t="0"/>
            <wp:wrapSquare wrapText="bothSides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456" cy="565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-969466</wp:posOffset>
            </wp:positionH>
            <wp:positionV relativeFrom="paragraph">
              <wp:posOffset>3064510</wp:posOffset>
            </wp:positionV>
            <wp:extent cx="5596128" cy="452628"/>
            <wp:effectExtent b="0" l="0" r="0" t="0"/>
            <wp:wrapSquare wrapText="bothSides" distB="19050" distT="19050" distL="19050" distR="1905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6128" cy="452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-992326</wp:posOffset>
            </wp:positionH>
            <wp:positionV relativeFrom="paragraph">
              <wp:posOffset>3041650</wp:posOffset>
            </wp:positionV>
            <wp:extent cx="3774948" cy="565404"/>
            <wp:effectExtent b="0" l="0" r="0" t="0"/>
            <wp:wrapSquare wrapText="bothSides" distB="19050" distT="19050" distL="19050" distR="1905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4948" cy="565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-969466</wp:posOffset>
            </wp:positionH>
            <wp:positionV relativeFrom="paragraph">
              <wp:posOffset>3492754</wp:posOffset>
            </wp:positionV>
            <wp:extent cx="5596128" cy="452628"/>
            <wp:effectExtent b="0" l="0" r="0" t="0"/>
            <wp:wrapSquare wrapText="bothSides" distB="19050" distT="19050" distL="19050" distR="1905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6128" cy="452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-992326</wp:posOffset>
            </wp:positionH>
            <wp:positionV relativeFrom="paragraph">
              <wp:posOffset>3469894</wp:posOffset>
            </wp:positionV>
            <wp:extent cx="4692396" cy="565404"/>
            <wp:effectExtent b="0" l="0" r="0" t="0"/>
            <wp:wrapSquare wrapText="bothSides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2396" cy="565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-969466</wp:posOffset>
            </wp:positionH>
            <wp:positionV relativeFrom="paragraph">
              <wp:posOffset>3922522</wp:posOffset>
            </wp:positionV>
            <wp:extent cx="5596128" cy="451104"/>
            <wp:effectExtent b="0" l="0" r="0" t="0"/>
            <wp:wrapSquare wrapText="bothSides" distB="19050" distT="19050" distL="19050" distR="1905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6128" cy="451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-992326</wp:posOffset>
            </wp:positionH>
            <wp:positionV relativeFrom="paragraph">
              <wp:posOffset>3898138</wp:posOffset>
            </wp:positionV>
            <wp:extent cx="2980944" cy="565404"/>
            <wp:effectExtent b="0" l="0" r="0" t="0"/>
            <wp:wrapSquare wrapText="bothSides" distB="19050" distT="19050" distL="19050" distR="19050"/>
            <wp:docPr id="13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0944" cy="565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-969466</wp:posOffset>
            </wp:positionH>
            <wp:positionV relativeFrom="paragraph">
              <wp:posOffset>4350766</wp:posOffset>
            </wp:positionV>
            <wp:extent cx="5596128" cy="452628"/>
            <wp:effectExtent b="0" l="0" r="0" t="0"/>
            <wp:wrapSquare wrapText="bothSides" distB="19050" distT="19050" distL="19050" distR="19050"/>
            <wp:docPr id="14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6128" cy="452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-992326</wp:posOffset>
            </wp:positionH>
            <wp:positionV relativeFrom="paragraph">
              <wp:posOffset>4326382</wp:posOffset>
            </wp:positionV>
            <wp:extent cx="3953256" cy="565404"/>
            <wp:effectExtent b="0" l="0" r="0" t="0"/>
            <wp:wrapSquare wrapText="bothSides" distB="19050" distT="19050" distL="19050" distR="19050"/>
            <wp:docPr id="14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3256" cy="565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-969466</wp:posOffset>
            </wp:positionH>
            <wp:positionV relativeFrom="paragraph">
              <wp:posOffset>4779010</wp:posOffset>
            </wp:positionV>
            <wp:extent cx="5596128" cy="452628"/>
            <wp:effectExtent b="0" l="0" r="0" t="0"/>
            <wp:wrapSquare wrapText="bothSides" distB="19050" distT="19050" distL="19050" distR="19050"/>
            <wp:docPr id="145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6128" cy="452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-992326</wp:posOffset>
            </wp:positionH>
            <wp:positionV relativeFrom="paragraph">
              <wp:posOffset>4756150</wp:posOffset>
            </wp:positionV>
            <wp:extent cx="3278124" cy="565404"/>
            <wp:effectExtent b="0" l="0" r="0" t="0"/>
            <wp:wrapSquare wrapText="bothSides" distB="19050" distT="19050" distL="19050" distR="1905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8124" cy="565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53808593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Australian Institute of Criminology has identified eight  types of cyber crimes and they are as follows: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5356445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Theft of telecommunication services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991943359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Communications in furtherance of criminal conspiracies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801513671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Telecommunication Piracy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67987060546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Dissemination of offensive material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801513671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Electronic vandalism, extortion and terrorism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68017578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Sales and Investment fraud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801513671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Illegal interception of communication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601318359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Electronic funds transfer fraud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07971191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8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18798828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Cyber Crime 5-12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-2513438</wp:posOffset>
            </wp:positionH>
            <wp:positionV relativeFrom="paragraph">
              <wp:posOffset>-274966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-1326082</wp:posOffset>
            </wp:positionH>
            <wp:positionV relativeFrom="paragraph">
              <wp:posOffset>921767</wp:posOffset>
            </wp:positionV>
            <wp:extent cx="5596128" cy="452628"/>
            <wp:effectExtent b="0" l="0" r="0" t="0"/>
            <wp:wrapSquare wrapText="bothSides" distB="19050" distT="19050" distL="19050" distR="19050"/>
            <wp:docPr id="151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6128" cy="452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-1396186</wp:posOffset>
            </wp:positionH>
            <wp:positionV relativeFrom="paragraph">
              <wp:posOffset>830326</wp:posOffset>
            </wp:positionV>
            <wp:extent cx="5117592" cy="725424"/>
            <wp:effectExtent b="0" l="0" r="0" t="0"/>
            <wp:wrapSquare wrapText="bothSides" distB="19050" distT="19050" distL="19050" distR="19050"/>
            <wp:docPr id="153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7592" cy="725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Theft of telecommunication services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43969726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Cyber criminals can obtain access: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264892578125" w:line="264.321699142456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By gaining access to an organisation’s telephone switchboard.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To dial-in/dial-out circuits and make their own calls or sell call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time to third parties.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48040771484375" w:line="264.402408599853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To the switchboard by using software available on the Internet.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Find loop between PBX systems to evade detection by some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sophisticated offenders.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397094726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Resort to capturing ’calling card’ details.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6.89392089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9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200195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Cyber Crime 6-12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-2513438</wp:posOffset>
            </wp:positionH>
            <wp:positionV relativeFrom="paragraph">
              <wp:posOffset>-274967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47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-1326082</wp:posOffset>
            </wp:positionH>
            <wp:positionV relativeFrom="paragraph">
              <wp:posOffset>921767</wp:posOffset>
            </wp:positionV>
            <wp:extent cx="7595617" cy="452628"/>
            <wp:effectExtent b="0" l="0" r="0" t="0"/>
            <wp:wrapSquare wrapText="bothSides" distB="19050" distT="19050" distL="19050" distR="19050"/>
            <wp:docPr id="149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5617" cy="452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-1396186</wp:posOffset>
            </wp:positionH>
            <wp:positionV relativeFrom="paragraph">
              <wp:posOffset>830326</wp:posOffset>
            </wp:positionV>
            <wp:extent cx="7540752" cy="725424"/>
            <wp:effectExtent b="0" l="0" r="0" t="0"/>
            <wp:wrapSquare wrapText="bothSides" distB="19050" distT="19050" distL="19050" distR="19050"/>
            <wp:docPr id="163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0752" cy="725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5.869569778442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Communications in furtherance of criminal conspiracies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Criminal organisations and people: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4250488281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Enhance their activities by using information systems for  communication and record keeping.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62646484375" w:line="239.4250488281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Use Internet in organised way for illegal activities such as drug  trafficking, gambling, money laundering, illegal trade in weapons and  so on.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266845703125" w:line="239.7245121002197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Use encryption technology for criminal communications beyond the  reach of law enforcement.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7.7662658691406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10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18798828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Cyber Crime 7-12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-2513438</wp:posOffset>
            </wp:positionH>
            <wp:positionV relativeFrom="paragraph">
              <wp:posOffset>-274966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59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-1326082</wp:posOffset>
            </wp:positionH>
            <wp:positionV relativeFrom="paragraph">
              <wp:posOffset>921767</wp:posOffset>
            </wp:positionV>
            <wp:extent cx="5596128" cy="452628"/>
            <wp:effectExtent b="0" l="0" r="0" t="0"/>
            <wp:wrapSquare wrapText="bothSides" distB="19050" distT="19050" distL="19050" distR="19050"/>
            <wp:docPr id="161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6128" cy="452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-1396186</wp:posOffset>
            </wp:positionH>
            <wp:positionV relativeFrom="paragraph">
              <wp:posOffset>830326</wp:posOffset>
            </wp:positionV>
            <wp:extent cx="3823716" cy="725424"/>
            <wp:effectExtent b="0" l="0" r="0" t="0"/>
            <wp:wrapSquare wrapText="bothSides" distB="19050" distT="19050" distL="19050" distR="19050"/>
            <wp:docPr id="166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3716" cy="725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Telecommunication Piracy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39990234375" w:line="239.9038982391357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Digital technology allows reproduction and easy  dissemination of print, graphics, sound and multimedia  combinations.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326904296875" w:line="239.904041290283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temptation to reproduce copyrighted material for  personal use, for sale at a lower price or for free distribution,  has proven irresistible to many.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519287109375" w:line="239.8640727996826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Billions of dollars are lost by industry every year to illegal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reproduction and distribution/sale of copyrighted material.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1.47216796875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11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18798828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Cyber Crime 8-12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-2513438</wp:posOffset>
            </wp:positionH>
            <wp:positionV relativeFrom="paragraph">
              <wp:posOffset>-274966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67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-1326082</wp:posOffset>
            </wp:positionH>
            <wp:positionV relativeFrom="paragraph">
              <wp:posOffset>921767</wp:posOffset>
            </wp:positionV>
            <wp:extent cx="5596128" cy="452628"/>
            <wp:effectExtent b="0" l="0" r="0" t="0"/>
            <wp:wrapSquare wrapText="bothSides" distB="19050" distT="19050" distL="19050" distR="19050"/>
            <wp:docPr id="164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6128" cy="452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-1396186</wp:posOffset>
            </wp:positionH>
            <wp:positionV relativeFrom="paragraph">
              <wp:posOffset>830326</wp:posOffset>
            </wp:positionV>
            <wp:extent cx="5013960" cy="725424"/>
            <wp:effectExtent b="0" l="0" r="0" t="0"/>
            <wp:wrapSquare wrapText="bothSides" distB="19050" distT="19050" distL="19050" distR="19050"/>
            <wp:docPr id="165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725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Dissemination of offensive material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398681640625" w:line="239.9038982391357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Cyberspace abounds in material considered to be offensive or  objectionable by many people.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322998046875" w:line="239.987397193908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Racist propaganda, sexually explicit material and instructions  for making explosive devices are examples of such offensive  material.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7.1051025390625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12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18798828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Cyber Crime 9-12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-2513437</wp:posOffset>
            </wp:positionH>
            <wp:positionV relativeFrom="paragraph">
              <wp:posOffset>-274966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72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-1326082</wp:posOffset>
            </wp:positionH>
            <wp:positionV relativeFrom="paragraph">
              <wp:posOffset>921767</wp:posOffset>
            </wp:positionV>
            <wp:extent cx="6952488" cy="452628"/>
            <wp:effectExtent b="0" l="0" r="0" t="0"/>
            <wp:wrapSquare wrapText="bothSides" distB="19050" distT="19050" distL="19050" distR="19050"/>
            <wp:docPr id="174" name="image176.png"/>
            <a:graphic>
              <a:graphicData uri="http://schemas.openxmlformats.org/drawingml/2006/picture">
                <pic:pic>
                  <pic:nvPicPr>
                    <pic:cNvPr id="0" name="image176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2488" cy="452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-1396186</wp:posOffset>
            </wp:positionH>
            <wp:positionV relativeFrom="paragraph">
              <wp:posOffset>830326</wp:posOffset>
            </wp:positionV>
            <wp:extent cx="6240780" cy="725424"/>
            <wp:effectExtent b="0" l="0" r="0" t="0"/>
            <wp:wrapSquare wrapText="bothSides" distB="19050" distT="19050" distL="19050" distR="19050"/>
            <wp:docPr id="169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725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Electronic vandalism, extortion and terrorism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8397216796875" w:line="207.5671720504760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Any damage to or interference with these systems can lead to  catastrophic consequences.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05908203125" w:line="207.581191062927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 number of incidents of hacking and defacing of Websites of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governmental and commercial organisations have been reported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worldwide.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723388671875" w:line="207.676448822021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Offenders have been known to threaten Internet service providers  and held them to ransom by breaking into their sites and disrupting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services offered by these service providers.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2056884765625" w:line="207.5671720504760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Individuals have been held to ransom by hackers who have  obtained their credit card details by hacking popular online retail  sites and e-commerce sites.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8.2466125488281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60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13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18798828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Cyber Crime 10-12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-2371706</wp:posOffset>
            </wp:positionH>
            <wp:positionV relativeFrom="paragraph">
              <wp:posOffset>-274966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-1326082</wp:posOffset>
            </wp:positionH>
            <wp:positionV relativeFrom="paragraph">
              <wp:posOffset>921767</wp:posOffset>
            </wp:positionV>
            <wp:extent cx="5596128" cy="452628"/>
            <wp:effectExtent b="0" l="0" r="0" t="0"/>
            <wp:wrapSquare wrapText="bothSides" distB="19050" distT="19050" distL="19050" distR="1905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6128" cy="452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-1396186</wp:posOffset>
            </wp:positionH>
            <wp:positionV relativeFrom="paragraph">
              <wp:posOffset>830326</wp:posOffset>
            </wp:positionV>
            <wp:extent cx="3953256" cy="725424"/>
            <wp:effectExtent b="0" l="0" r="0" t="0"/>
            <wp:wrapSquare wrapText="bothSides" distB="19050" distT="19050" distL="19050" distR="1905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3256" cy="725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Sales and Investment fraud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3986816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Cyber criminals: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4001464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Targets electronic commerce.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59912109375" w:line="239.3851518630981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Advertise attractive investment opportunities by fraudulent operators,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duping investors into parting with their money.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932128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Access to millions of Internet users at minimal costs.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9.9066162109375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14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200195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Cyber Crime 11-12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-2371705</wp:posOffset>
            </wp:positionH>
            <wp:positionV relativeFrom="paragraph">
              <wp:posOffset>-274967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-1326082</wp:posOffset>
            </wp:positionH>
            <wp:positionV relativeFrom="paragraph">
              <wp:posOffset>921767</wp:posOffset>
            </wp:positionV>
            <wp:extent cx="5596128" cy="452628"/>
            <wp:effectExtent b="0" l="0" r="0" t="0"/>
            <wp:wrapSquare wrapText="bothSides" distB="19050" distT="19050" distL="19050" distR="1905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6128" cy="452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-1396186</wp:posOffset>
            </wp:positionH>
            <wp:positionV relativeFrom="paragraph">
              <wp:posOffset>830326</wp:posOffset>
            </wp:positionV>
            <wp:extent cx="5251704" cy="725424"/>
            <wp:effectExtent b="0" l="0" r="0" t="0"/>
            <wp:wrapSquare wrapText="bothSides" distB="19050" distT="19050" distL="19050" distR="1905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1704" cy="725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Illegal interception of communication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39990234375" w:line="239.9038982391357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cyberspace provides new opportunities for electronic  eavesdropping.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326904296875" w:line="239.9039697647094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Telecommunication interception has increasing application,  from surveillance of individuals to industrial and political  espionage.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5.271606445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15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200195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Cyber Crime 12-12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-2371705</wp:posOffset>
            </wp:positionH>
            <wp:positionV relativeFrom="paragraph">
              <wp:posOffset>-274967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-1326082</wp:posOffset>
            </wp:positionH>
            <wp:positionV relativeFrom="paragraph">
              <wp:posOffset>921767</wp:posOffset>
            </wp:positionV>
            <wp:extent cx="5596128" cy="452628"/>
            <wp:effectExtent b="0" l="0" r="0" t="0"/>
            <wp:wrapSquare wrapText="bothSides" distB="19050" distT="19050" distL="19050" distR="1905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6128" cy="452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-1396186</wp:posOffset>
            </wp:positionH>
            <wp:positionV relativeFrom="paragraph">
              <wp:posOffset>830326</wp:posOffset>
            </wp:positionV>
            <wp:extent cx="4347972" cy="725424"/>
            <wp:effectExtent b="0" l="0" r="0" t="0"/>
            <wp:wrapSquare wrapText="bothSides" distB="19050" distT="19050" distL="19050" distR="1905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7972" cy="725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Electronic funds transfer fraud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3986816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Cyber criminals: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400146484375" w:line="239.4250488281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Attack on electronic fund transfer used for banking and retail purchase  or business-to-business fund transfers.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46728515625" w:line="239.37781333923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Intercept credit card details, passwords or other digital security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information during transmission.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2668457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Misuse to perpetrate fraudulent transactions.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9.906005859375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60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16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200195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Data Stolen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-3177926</wp:posOffset>
            </wp:positionH>
            <wp:positionV relativeFrom="paragraph">
              <wp:posOffset>-274967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theft: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39990234375" w:line="239.4250488281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Refers to the theft of confidential data of commercial value from a  company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2607421875" w:line="239.185752868652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Perpetrated by employee(s) of the company with the intention of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personal gain through sale of data to competitors of the company 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4266357421875" w:line="262.592439651489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Suitable atmosphere/people for data theft: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Office workers with access to desktops and hand held devices are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naturally suited for such crimes. 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9622802734375" w:line="239.425220489501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Cheap and ready availability of pen/USB drives and other suitable  storage. 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46423339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Employees who steal data without being aware of their crime. 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1.3859558105469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40"/>
          <w:szCs w:val="40"/>
          <w:u w:val="none"/>
          <w:shd w:fill="auto" w:val="clear"/>
          <w:vertAlign w:val="superscript"/>
          <w:rtl w:val="0"/>
        </w:rPr>
        <w:t xml:space="preserve">© Aptech Limited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17 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Essential Elements of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-2068052</wp:posOffset>
            </wp:positionH>
            <wp:positionV relativeFrom="paragraph">
              <wp:posOffset>60262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2673339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Information Security 1-2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Information security: 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39990234375" w:line="239.4250488281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Broadly refers to the practice of protecting information from  unauthorised access, disclosure, use or destruction. 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2607421875" w:line="239.185752868652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Refers to information irrespective of the medium of storage (electronic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as well as non-electronic) in general. 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02624511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Refers to electronically stored and used information only here. 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1.107177734375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40"/>
          <w:szCs w:val="40"/>
          <w:u w:val="none"/>
          <w:shd w:fill="auto" w:val="clear"/>
          <w:vertAlign w:val="superscript"/>
          <w:rtl w:val="0"/>
        </w:rPr>
        <w:t xml:space="preserve">© Aptech Limited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18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Essential Elements of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-2068052</wp:posOffset>
            </wp:positionH>
            <wp:positionV relativeFrom="paragraph">
              <wp:posOffset>60262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2673339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Information Security 2-2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domain of information security has two main attributes: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1.04125976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Is about application of information security to 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technology, typically computer systems. 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37.30869293212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Computer Security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Information Assurance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212578773498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Is mandatory for all major enterprises/organisations,  due to the nature and value of data available in such  establishments. 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6.8109130859375" w:line="220.2349519729614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Is an attribute of information security concerns itself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while ensuring that information or data is not lost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when critical events take place. 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608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679.8483276367188" w:right="1414.99755859375" w:header="0" w:footer="720"/>
          <w:cols w:equalWidth="0" w:num="2">
            <w:col w:space="0" w:w="5660"/>
            <w:col w:space="0" w:w="56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Is also implemented by IT security specialists. 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6.1335754394531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40"/>
          <w:szCs w:val="40"/>
          <w:u w:val="none"/>
          <w:shd w:fill="auto" w:val="clear"/>
          <w:vertAlign w:val="superscript"/>
          <w:rtl w:val="0"/>
        </w:rPr>
        <w:t xml:space="preserve">© Aptech Limited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19 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200195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Ethical Hacking 1-2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-2339726</wp:posOffset>
            </wp:positionH>
            <wp:positionV relativeFrom="paragraph">
              <wp:posOffset>-274967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Ethical hacking: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399902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Is unauthorised access and use of a computer. 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599121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Denotes the presence of malevolent intentions. 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59912109375" w:line="239.3851518630981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Is an act of breaking into a computer system with the intention of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testing the system’s vulnerability to attacks by hackers.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93212890625" w:line="239.425220489501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Helps identify weaknesses in a computer system that might be  exploited by hackers. 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2607421875" w:line="239.4850158691406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Works as a tool for computer systems security professionals who then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work towards eliminating weaknesses in the systems. 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265869140625" w:line="239.425220489501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Is a way of doing a security assessment and fits into the security life  cycle.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3.466796875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40"/>
          <w:szCs w:val="40"/>
          <w:u w:val="none"/>
          <w:shd w:fill="auto" w:val="clear"/>
          <w:vertAlign w:val="superscript"/>
          <w:rtl w:val="0"/>
        </w:rPr>
        <w:t xml:space="preserve">© Aptech Limited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20 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200195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Ethical Hacking 2-2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-2339726</wp:posOffset>
            </wp:positionH>
            <wp:positionV relativeFrom="paragraph">
              <wp:posOffset>-274967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8.473463058471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</w:rPr>
        <w:drawing>
          <wp:inline distB="19050" distT="19050" distL="19050" distR="19050">
            <wp:extent cx="4690999" cy="3643249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0999" cy="3643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security life cycle is shown as follows: 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40"/>
          <w:szCs w:val="40"/>
          <w:u w:val="none"/>
          <w:shd w:fill="auto" w:val="clear"/>
          <w:vertAlign w:val="superscript"/>
          <w:rtl w:val="0"/>
        </w:rPr>
        <w:t xml:space="preserve">© Aptech Limited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21 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6802120208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Types of Hacking/Hackers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1-12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-1676200</wp:posOffset>
            </wp:positionH>
            <wp:positionV relativeFrom="paragraph">
              <wp:posOffset>60261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Hackers: 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39990234375" w:line="239.4250488281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Use their skills and capabilities to access the computer system or  networks to make some profit in various ways. 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2607421875" w:line="263.309783935546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Have different purposes of hacking the systems and networks.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They work differently based on the skills, types of targets, counter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measures and so on. 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2.11547851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22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6802120208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Types of Hacking/Hackers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2-12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-1676200</wp:posOffset>
            </wp:positionH>
            <wp:positionV relativeFrom="paragraph">
              <wp:posOffset>60261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8.473463058471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three main types of hackers are: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6032419204712" w:lineRule="auto"/>
        <w:ind w:left="0" w:right="1697.1743774414062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8.08000183105469"/>
          <w:szCs w:val="5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8.12799835205078"/>
          <w:szCs w:val="58.12799835205078"/>
          <w:u w:val="none"/>
          <w:shd w:fill="auto" w:val="clear"/>
          <w:vertAlign w:val="baseline"/>
          <w:rtl w:val="0"/>
        </w:rPr>
        <w:t xml:space="preserve">White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8.08000183105469"/>
          <w:szCs w:val="58.08000183105469"/>
          <w:u w:val="none"/>
          <w:shd w:fill="auto" w:val="clear"/>
          <w:vertAlign w:val="baseline"/>
          <w:rtl w:val="0"/>
        </w:rPr>
        <w:t xml:space="preserve">Hats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15647792816162" w:lineRule="auto"/>
        <w:ind w:left="830.6915283203125" w:right="847.98217773437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67.96800994873047"/>
          <w:szCs w:val="67.96800994873047"/>
          <w:u w:val="none"/>
          <w:shd w:fill="auto" w:val="clear"/>
          <w:vertAlign w:val="baseline"/>
          <w:rtl w:val="0"/>
        </w:rPr>
        <w:t xml:space="preserve">Black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Hats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15647792816162" w:lineRule="auto"/>
        <w:ind w:left="1880.2581787109375" w:right="8.255615234375" w:hanging="43.9965820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2210.2069091796875" w:right="2358.048095703125" w:header="0" w:footer="720"/>
          <w:cols w:equalWidth="0" w:num="3">
            <w:col w:space="0" w:w="3280"/>
            <w:col w:space="0" w:w="3280"/>
            <w:col w:space="0" w:w="328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67.96800994873047"/>
          <w:szCs w:val="67.96800994873047"/>
          <w:u w:val="none"/>
          <w:shd w:fill="auto" w:val="clear"/>
          <w:vertAlign w:val="baseline"/>
          <w:rtl w:val="0"/>
        </w:rPr>
        <w:t xml:space="preserve">Gray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Hats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8.057861328125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23 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6802120208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Types of Hacking/Hackers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3-12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-1676200</wp:posOffset>
            </wp:positionH>
            <wp:positionV relativeFrom="paragraph">
              <wp:posOffset>60261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6.4945602416992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8.08000183105469"/>
          <w:szCs w:val="58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8.08000183105469"/>
          <w:szCs w:val="58.08000183105469"/>
          <w:u w:val="none"/>
          <w:shd w:fill="auto" w:val="clear"/>
          <w:vertAlign w:val="baseline"/>
          <w:rtl w:val="0"/>
        </w:rPr>
        <w:t xml:space="preserve">White 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8.08000183105469"/>
          <w:szCs w:val="5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8.08000183105469"/>
          <w:szCs w:val="58.08000183105469"/>
          <w:u w:val="none"/>
          <w:shd w:fill="auto" w:val="clear"/>
          <w:vertAlign w:val="baseline"/>
          <w:rtl w:val="0"/>
        </w:rPr>
        <w:t xml:space="preserve">Hats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Use their hacking skills for defensive purposes. 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6202392578125" w:line="219.4809007644653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4800033569336"/>
          <w:szCs w:val="30.04800033569336"/>
          <w:u w:val="none"/>
          <w:shd w:fill="auto" w:val="clear"/>
          <w:vertAlign w:val="baseline"/>
          <w:rtl w:val="0"/>
        </w:rPr>
        <w:t xml:space="preserve">Are computer security professionals who are employed by enterprises and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organisations. 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5825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Perform completely legal activities since they have the 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79.36819076538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enterprise/organisations permission to engage in hacking activities.  Locate weaknesses in computer systems and implement counter measures. 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08966064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648.5551452636719" w:right="1673.20068359375" w:header="0" w:footer="720"/>
          <w:cols w:equalWidth="0" w:num="2">
            <w:col w:space="0" w:w="5540"/>
            <w:col w:space="0" w:w="55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Are paid for their services. 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8.5400390625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40"/>
          <w:szCs w:val="40"/>
          <w:u w:val="none"/>
          <w:shd w:fill="auto" w:val="clear"/>
          <w:vertAlign w:val="superscript"/>
          <w:rtl w:val="0"/>
        </w:rPr>
        <w:t xml:space="preserve">© Aptech Limited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24 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6802120208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Types of Hacking/Hackers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4-12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-1676200</wp:posOffset>
            </wp:positionH>
            <wp:positionV relativeFrom="paragraph">
              <wp:posOffset>60261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9103355407715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Black 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Hats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1123580932617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Are the malicious hackers, also known as ‘Crackers’, who break into computer  systems with malicious intentions. 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0098876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Access to the computer system in unauthorised way and therefore, illegal. 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6194458007812" w:line="219.081687927246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579.9847412109375" w:right="1552.100830078125" w:header="0" w:footer="720"/>
          <w:cols w:equalWidth="0" w:num="2">
            <w:col w:space="0" w:w="5640"/>
            <w:col w:space="0" w:w="56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4800033569336"/>
          <w:szCs w:val="30.04800033569336"/>
          <w:u w:val="none"/>
          <w:shd w:fill="auto" w:val="clear"/>
          <w:vertAlign w:val="baseline"/>
          <w:rtl w:val="0"/>
        </w:rPr>
        <w:t xml:space="preserve">Hack into computer systems with the intention of stealing information or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destroying data or denying service to legitimate users. 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0.4498291015625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40"/>
          <w:szCs w:val="40"/>
          <w:u w:val="none"/>
          <w:shd w:fill="auto" w:val="clear"/>
          <w:vertAlign w:val="superscript"/>
          <w:rtl w:val="0"/>
        </w:rPr>
        <w:t xml:space="preserve">© Aptech Limited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25 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6802120208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Types of Hacking/Hackers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5-12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-1676200</wp:posOffset>
            </wp:positionH>
            <wp:positionV relativeFrom="paragraph">
              <wp:posOffset>60261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9103355407715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Gray 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Hats 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1123580932617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Are hackers who may work defensively (ethically) or offensively (unethically),  depending on the situation.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0098876953125" w:line="219.0590715408325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4800033569336"/>
          <w:szCs w:val="3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May simply be interested in hacking tools and technologies and not have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4800033569336"/>
          <w:szCs w:val="30.04800033569336"/>
          <w:u w:val="none"/>
          <w:shd w:fill="auto" w:val="clear"/>
          <w:vertAlign w:val="baseline"/>
          <w:rtl w:val="0"/>
        </w:rPr>
        <w:t xml:space="preserve">malicious intentions like black hats. 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59576416015625" w:line="219.081687927246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579.9845886230469" w:right="1612.994384765625" w:header="0" w:footer="720"/>
          <w:cols w:equalWidth="0" w:num="2">
            <w:col w:space="0" w:w="5620"/>
            <w:col w:space="0" w:w="56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4800033569336"/>
          <w:szCs w:val="30.04800033569336"/>
          <w:u w:val="none"/>
          <w:shd w:fill="auto" w:val="clear"/>
          <w:vertAlign w:val="baseline"/>
          <w:rtl w:val="0"/>
        </w:rPr>
        <w:t xml:space="preserve">Are self-proclaimed ethical hackers, with academic interest or curiosity for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hacking tools and technology. 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0.4498291015625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40"/>
          <w:szCs w:val="40"/>
          <w:u w:val="none"/>
          <w:shd w:fill="auto" w:val="clear"/>
          <w:vertAlign w:val="superscript"/>
          <w:rtl w:val="0"/>
        </w:rPr>
        <w:t xml:space="preserve">© Aptech Limited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26 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6802120208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Types of Hacking/Hackers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6-12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-1676200</wp:posOffset>
            </wp:positionH>
            <wp:positionV relativeFrom="paragraph">
              <wp:posOffset>60261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8.473463058471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Hacktivist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Following are some more categories of hackers: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Elite 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Hacker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0931396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Script 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Kiddie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69342041015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Blue Hat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• Is one with a prominent position due to his/her hacking skills. 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260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Confer such status on their members by their groups. 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5062255859375" w:line="218.716006278991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Is a non-expert, inexperienced hacker who breaks into computer systems by using pre packaged automated tools written by others. 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•Usually have little understanding of the underlying concepts of hacking. 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42620849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•Are persons outside computer security consulting firms. 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06396484375" w:line="220.4246664047241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Conduct bug tests on systems prior to launch, helping to detect and close any weaknesses  in the systems before launch. 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9696044921875" w:line="218.7158918380737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Is a hacker who utilises technology to announce a social, ideological, religious or political  message. 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088623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075.624771118164" w:right="1413.233642578125" w:header="0" w:footer="720"/>
          <w:cols w:equalWidth="0" w:num="2">
            <w:col w:space="0" w:w="5960"/>
            <w:col w:space="0" w:w="59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Involves Website defacement or denial-of-service attacks. 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786376953125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27 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Types of Hacking/Hackers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-1676199</wp:posOffset>
            </wp:positionH>
            <wp:positionV relativeFrom="paragraph">
              <wp:posOffset>60261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2673339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7-12 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Hacking attacks: 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39990234375" w:line="239.4250488281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Can be classified according to their origin, whether they are conducted  using one or more computers. 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26074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Can be focused on network elements of host features. 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18664550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Covered Physical thefts or damage of equipment. 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86669921875" w:line="239.904041290283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When multiple computers are used, it is known as a distributed  attack. 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31994628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Botnet is an example of distributed attack. 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400146484375" w:line="239.904041290283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Other criteria for classification of attacks include the procedure  used and the type of vulnerability exploited. 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3.4716796875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60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28 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6802120208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Types of Hacking/Hackers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8-12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-1676200</wp:posOffset>
            </wp:positionH>
            <wp:positionV relativeFrom="paragraph">
              <wp:posOffset>60261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attacks are broadly classified in to two types: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8.56018066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67.96800994873047"/>
          <w:szCs w:val="67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67.96800994873047"/>
          <w:szCs w:val="67.96800994873047"/>
          <w:u w:val="none"/>
          <w:shd w:fill="auto" w:val="clear"/>
          <w:vertAlign w:val="baseline"/>
          <w:rtl w:val="0"/>
        </w:rPr>
        <w:t xml:space="preserve">Passive 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13.20000966389975"/>
          <w:szCs w:val="113.20000966389975"/>
          <w:u w:val="none"/>
          <w:shd w:fill="auto" w:val="clear"/>
          <w:vertAlign w:val="superscript"/>
          <w:rtl w:val="0"/>
        </w:rPr>
        <w:t xml:space="preserve">Attack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Active Attack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7.8973388671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29 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6802120208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Types of Hacking/Hackers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9-12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-1676199</wp:posOffset>
            </wp:positionH>
            <wp:positionV relativeFrom="paragraph">
              <wp:posOffset>60262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Passive Attack: 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4001464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this attack, hacker: 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4001464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Monitors unencrypted traffic and search passwords. 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59912109375" w:line="239.3851518630981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Logins information and sensitive data that would be useful in some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other attacks. 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93212890625" w:line="239.425220489501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Displays information or data files to hacker without the help of user’s  knowledge. 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26074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Targets on networks. 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8653564453125" w:line="239.3779850006103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For example: eavesdropping, wire-tapping, port scanning and idle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scanning.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8.2664489746094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60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30 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6802120208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Types of Hacking/Hackers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10-12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-1676199</wp:posOffset>
            </wp:positionH>
            <wp:positionV relativeFrom="paragraph">
              <wp:posOffset>60261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-969466</wp:posOffset>
            </wp:positionH>
            <wp:positionV relativeFrom="paragraph">
              <wp:posOffset>3064510</wp:posOffset>
            </wp:positionV>
            <wp:extent cx="4738116" cy="809244"/>
            <wp:effectExtent b="0" l="0" r="0" t="0"/>
            <wp:wrapSquare wrapText="bothSides" distB="19050" distT="19050" distL="19050" distR="1905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116" cy="8092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-1025854</wp:posOffset>
            </wp:positionH>
            <wp:positionV relativeFrom="paragraph">
              <wp:posOffset>4055110</wp:posOffset>
            </wp:positionV>
            <wp:extent cx="4113276" cy="618744"/>
            <wp:effectExtent b="0" l="0" r="0" t="0"/>
            <wp:wrapSquare wrapText="bothSides" distB="19050" distT="19050" distL="19050" distR="1905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3276" cy="618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-969466</wp:posOffset>
            </wp:positionH>
            <wp:positionV relativeFrom="paragraph">
              <wp:posOffset>3922522</wp:posOffset>
            </wp:positionV>
            <wp:extent cx="4738116" cy="809244"/>
            <wp:effectExtent b="0" l="0" r="0" t="0"/>
            <wp:wrapSquare wrapText="bothSides" distB="19050" distT="19050" distL="19050" distR="1905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116" cy="8092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-1025854</wp:posOffset>
            </wp:positionH>
            <wp:positionV relativeFrom="paragraph">
              <wp:posOffset>1484122</wp:posOffset>
            </wp:positionV>
            <wp:extent cx="2836164" cy="618744"/>
            <wp:effectExtent b="0" l="0" r="0" t="0"/>
            <wp:wrapSquare wrapText="bothSides" distB="19050" distT="19050" distL="19050" distR="1905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6164" cy="618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-969466</wp:posOffset>
            </wp:positionH>
            <wp:positionV relativeFrom="paragraph">
              <wp:posOffset>1350010</wp:posOffset>
            </wp:positionV>
            <wp:extent cx="4738116" cy="809244"/>
            <wp:effectExtent b="0" l="0" r="0" t="0"/>
            <wp:wrapSquare wrapText="bothSides" distB="19050" distT="19050" distL="19050" distR="1905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116" cy="8092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-1025854</wp:posOffset>
            </wp:positionH>
            <wp:positionV relativeFrom="paragraph">
              <wp:posOffset>2340610</wp:posOffset>
            </wp:positionV>
            <wp:extent cx="4582668" cy="618744"/>
            <wp:effectExtent b="0" l="0" r="0" t="0"/>
            <wp:wrapSquare wrapText="bothSides" distB="19050" distT="19050" distL="19050" distR="1905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2668" cy="618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-969466</wp:posOffset>
            </wp:positionH>
            <wp:positionV relativeFrom="paragraph">
              <wp:posOffset>2208022</wp:posOffset>
            </wp:positionV>
            <wp:extent cx="4738116" cy="809244"/>
            <wp:effectExtent b="0" l="0" r="0" t="0"/>
            <wp:wrapSquare wrapText="bothSides" distB="19050" distT="19050" distL="19050" distR="1905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116" cy="8092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-1025854</wp:posOffset>
            </wp:positionH>
            <wp:positionV relativeFrom="paragraph">
              <wp:posOffset>3198622</wp:posOffset>
            </wp:positionV>
            <wp:extent cx="4399788" cy="618744"/>
            <wp:effectExtent b="0" l="0" r="0" t="0"/>
            <wp:wrapSquare wrapText="bothSides" distB="19050" distT="19050" distL="19050" distR="1905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9788" cy="618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types of passive attacks are: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64025878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Traffic analysis monitor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2.46643066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Unprotected communications’ check-up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2.465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Decryption of weakly encrypted traffic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2.5863647460938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Authentication information capture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8.8261413574219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31 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Types of Hacking/Hackers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-1676198</wp:posOffset>
            </wp:positionH>
            <wp:positionV relativeFrom="paragraph">
              <wp:posOffset>60261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2673339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11-12 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Active Attack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4001464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In this attack, hacker: 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4001464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Attempts to bypass or break into authorised systems. 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59912109375" w:line="287.27036476135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Uses viruses, stealth, worms or Trojan horses to perform this activity.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Harms a network area. 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249511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Exploit information in data transfer. 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629638671875" w:line="263.517379760742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Penetrates an enclave or attack authorised user on the remote distance.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Displays disclosure or distribution of data files, modified data, DoS and  so on. 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9923095703125" w:line="239.4251203536987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Examples: Denial-of-Service attacks, spoofing, ARP poisoning, ping flood,  ping of death and smurf attacks. 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6.2663269042969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619628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32 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6802120208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Types of Hacking/Hackers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12-12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-1676199</wp:posOffset>
            </wp:positionH>
            <wp:positionV relativeFrom="paragraph">
              <wp:posOffset>60261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-996898</wp:posOffset>
            </wp:positionH>
            <wp:positionV relativeFrom="paragraph">
              <wp:posOffset>1484122</wp:posOffset>
            </wp:positionV>
            <wp:extent cx="4850891" cy="618744"/>
            <wp:effectExtent b="0" l="0" r="0" t="0"/>
            <wp:wrapSquare wrapText="bothSides" distB="19050" distT="19050" distL="19050" distR="1905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0891" cy="618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-969466</wp:posOffset>
            </wp:positionH>
            <wp:positionV relativeFrom="paragraph">
              <wp:posOffset>1350010</wp:posOffset>
            </wp:positionV>
            <wp:extent cx="4738116" cy="809244"/>
            <wp:effectExtent b="0" l="0" r="0" t="0"/>
            <wp:wrapSquare wrapText="bothSides" distB="19050" distT="19050" distL="19050" distR="1905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116" cy="8092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-234898</wp:posOffset>
            </wp:positionH>
            <wp:positionV relativeFrom="paragraph">
              <wp:posOffset>2340610</wp:posOffset>
            </wp:positionV>
            <wp:extent cx="3326892" cy="618744"/>
            <wp:effectExtent b="0" l="0" r="0" t="0"/>
            <wp:wrapSquare wrapText="bothSides" distB="19050" distT="19050" distL="19050" distR="1905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6892" cy="618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-969466</wp:posOffset>
            </wp:positionH>
            <wp:positionV relativeFrom="paragraph">
              <wp:posOffset>2208022</wp:posOffset>
            </wp:positionV>
            <wp:extent cx="4738116" cy="809244"/>
            <wp:effectExtent b="0" l="0" r="0" t="0"/>
            <wp:wrapSquare wrapText="bothSides" distB="19050" distT="19050" distL="19050" distR="1905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116" cy="8092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-352246</wp:posOffset>
            </wp:positionH>
            <wp:positionV relativeFrom="paragraph">
              <wp:posOffset>3198622</wp:posOffset>
            </wp:positionV>
            <wp:extent cx="3563112" cy="618744"/>
            <wp:effectExtent b="0" l="0" r="0" t="0"/>
            <wp:wrapSquare wrapText="bothSides" distB="19050" distT="19050" distL="19050" distR="1905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3112" cy="618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-969466</wp:posOffset>
            </wp:positionH>
            <wp:positionV relativeFrom="paragraph">
              <wp:posOffset>3064510</wp:posOffset>
            </wp:positionV>
            <wp:extent cx="4738116" cy="809244"/>
            <wp:effectExtent b="0" l="0" r="0" t="0"/>
            <wp:wrapSquare wrapText="bothSides" distB="19050" distT="19050" distL="19050" distR="1905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116" cy="8092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2.648267745971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types of active attack attempts are as follows: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To circumvent or break protection features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94348144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To introduce malicious code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2.465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To steal or modify information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9.70642089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33 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Phases of Ethical Hacking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-1776968</wp:posOffset>
            </wp:positionH>
            <wp:positionV relativeFrom="paragraph">
              <wp:posOffset>60262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2673339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1-9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53808593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advance in technology has made hacking, an activity that  requires advanced skills and a systematic approach/methodology. 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932373046875" w:line="240.07066726684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modern-day hacker invariably adopts a methodical approach  to hack into targets.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2.9388427734375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34 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6802120208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Phases of Ethical Hacking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2-9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-1776967</wp:posOffset>
            </wp:positionH>
            <wp:positionV relativeFrom="paragraph">
              <wp:posOffset>60262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53808593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An intruder passes through five phases while progressing  through an attack and they are as follows: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.93286132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Reconnaissa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-nce 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5.5197143554688" w:line="240" w:lineRule="auto"/>
        <w:ind w:left="0" w:right="2023.560180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Covering 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64.6801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tracks 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8.7600708007812" w:line="240" w:lineRule="auto"/>
        <w:ind w:left="0" w:right="1048.240356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Maintaining 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75.6011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access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4.6400451660156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1356.79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Scanning 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0.7598876953125" w:line="240" w:lineRule="auto"/>
        <w:ind w:left="603.95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Gaining 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4.199829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access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6.2396240234375" w:line="240" w:lineRule="auto"/>
        <w:ind w:left="0" w:right="7.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638.00048828125" w:right="809.7607421875" w:header="0" w:footer="720"/>
          <w:cols w:equalWidth="0" w:num="2">
            <w:col w:space="0" w:w="5980"/>
            <w:col w:space="0" w:w="598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35 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6802120208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Phases of Ethical Hacking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3-9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-1776968</wp:posOffset>
            </wp:positionH>
            <wp:positionV relativeFrom="paragraph">
              <wp:posOffset>60261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Phase 1 (Reconnaissance)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399902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 preparatory phase. 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59912109375" w:line="239.4250488281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An attacker gathers information about the target before  launching the attack. 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46728515625" w:line="239.37781333923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It involve network scanning, either external or internal,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without authorisation.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2668457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potential attacker strategises the attack. 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629638671875" w:line="1774.1595840454102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Part of this reconnaissance may involve social engineering.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4626388549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Reconnaissa nce 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8.046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36 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6802120208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Phases of Ethical Hacking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4-9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-1776967</wp:posOffset>
            </wp:positionH>
            <wp:positionV relativeFrom="paragraph">
              <wp:posOffset>60261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Dumpster diving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399902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Is another technique used in reconnaissance. 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59912109375" w:line="239.4250488281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Involves going through an organisation’s trash for discarded  but still sensitive information. 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46728515625" w:line="287.20576286315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Attackers can use the Internet to gather information such as: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employee’s contact information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58117675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names of business partners 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66015625" w:line="1726.275672912597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technologies used and other critical business information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4626388549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Reconnaissa nce 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8.046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37 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6802120208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Phases of Ethical Hacking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5-9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-1776967</wp:posOffset>
            </wp:positionH>
            <wp:positionV relativeFrom="paragraph">
              <wp:posOffset>60261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Phase 2 (Scanning)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040283203125" w:line="239.904055595397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 logical extension (and overlap) of the active reconnaissance  phase. 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024047851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Before attacking a network, a hacker: 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0007324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Scans the system. 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000732421875" w:line="239.904112815856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Uses the details gathered during reconnaissance to identify  vulnerabilities. 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2376708984375" w:line="239.97067451477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Uses automated tools such as network/host scanners and war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dialers to locate systems to discover vulnerabilities. 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3239746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Gathers critical network information. 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8002929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Uses tools such as Cheops and Port scanners. 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5.3193664550781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75.603332519531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Scanning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38 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6802120208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Phases of Ethical Hacking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6-9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-1776968</wp:posOffset>
            </wp:positionH>
            <wp:positionV relativeFrom="paragraph">
              <wp:posOffset>60261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Phase 2 (Scanning)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399902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primary defense technique: 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599121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Shut down services that are not required. 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599121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Appropriate filtering. 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1866455078125" w:line="287.2579193115234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Vulnerability scanners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are most commonly used tools that: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Search for several known vulnerabilities on a target network.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Can potentially detect several weak spots in the system.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4.0985107421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75.6024169921875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Scanning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39 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6802120208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Phases of Ethical Hacking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7-9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-1776967</wp:posOffset>
            </wp:positionH>
            <wp:positionV relativeFrom="paragraph">
              <wp:posOffset>60261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Phase 3 (Gaining Access)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39990234375" w:line="239.4250488281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Hackers may not always gain access to the system with the  intention of causing damage. 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2607421875" w:line="239.185752868652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Services can be stopped by killing processes, using a logic/time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bomb or even reconfiguring and crashing the system. 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0262451171875" w:line="239.4250488281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hacker may cause resources to be exhausted locally by filling  up outgoing communication links. 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266845703125" w:line="239.185781478881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exploit can occur locally, offline, over a LAN or the Internet,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as a deception or theft. 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226135253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Examples: 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6601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Stack-based buffer overflows 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18649291992188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Denial-Of-Service 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6296386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Session hijacking 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2601623535156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4626388549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Gaining  access 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8.046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40 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6802120208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Phases of Ethical Hacking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8-9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-1776968</wp:posOffset>
            </wp:positionH>
            <wp:positionV relativeFrom="paragraph">
              <wp:posOffset>60261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Phase 4 (Maintaining Access)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040283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Attacker can: 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8002929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Choose to use the system as well as its resources. 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80029296875" w:line="239.904055595397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 the system as a launching pad for scanning and exploiting other  systems. 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4626388549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Maintaining  access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8.0078125" w:line="239.90405559539795" w:lineRule="auto"/>
        <w:ind w:left="2680.6011962890625" w:right="832.998046875" w:hanging="357.11990356445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Keep a low profile and continue exploiting the system. (Both these actions  are harmful for the organisation.) 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2376708984375" w:line="239.90405559539795" w:lineRule="auto"/>
        <w:ind w:left="2687.8012084960938" w:right="1081.7578125" w:hanging="364.31991577148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 example: The attacker can use a sniffer to capture all network traffic,  including telnet and ftp sessions with other systems. 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4237060546875" w:line="240" w:lineRule="auto"/>
        <w:ind w:left="1584.1212463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evade detection, attackers: 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80029296875" w:line="240" w:lineRule="auto"/>
        <w:ind w:left="2323.48129272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Remove evidence of their entry 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000732421875" w:line="240" w:lineRule="auto"/>
        <w:ind w:left="2323.48129272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 a backdoor or a Trojan to gain repeat access 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80029296875" w:line="240" w:lineRule="auto"/>
        <w:ind w:left="2323.506622314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Install rootkits at the kernel level to gain super user access 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388000488281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41 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6802120208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Phases of Ethical Hacking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9-9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-1776968</wp:posOffset>
            </wp:positionH>
            <wp:positionV relativeFrom="paragraph">
              <wp:posOffset>60261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Phase 5 (Covering Tracks)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4001464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In this phase, attackers: 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44030761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Destroy evidence of their presence and activities. 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4626388549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Covering  tracks 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0.00732421875" w:line="239.85965251922607" w:lineRule="auto"/>
        <w:ind w:left="2044.9726867675781" w:right="1084.88037109375" w:hanging="460.852355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Erase evidence of a break-in is a necessary requirement for any attacker who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would like to remain undetected. 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906005859375" w:line="239.90411281585693" w:lineRule="auto"/>
        <w:ind w:left="2062.6002502441406" w:right="895.52001953125" w:hanging="478.47991943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Erase the contaminated logins and any possible error messages that may have  been generated from the attack process. 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2376708984375" w:line="239.90405559539795" w:lineRule="auto"/>
        <w:ind w:left="2062.6002502441406" w:right="1065.076904296875" w:hanging="478.47991943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 example: A buffer overflow attack usually leaves a message in the system  log and therefore needs to be removed. 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5.6634521484375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42 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2001953125" w:line="224.69244003295898" w:lineRule="auto"/>
        <w:ind w:left="2053.2887268066406" w:right="2215.515136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Laws Related to Hacking 1-8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highlight w:val="white"/>
          <w:u w:val="none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-1284787</wp:posOffset>
            </wp:positionH>
            <wp:positionV relativeFrom="paragraph">
              <wp:posOffset>-274967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-403915</wp:posOffset>
            </wp:positionH>
            <wp:positionV relativeFrom="paragraph">
              <wp:posOffset>2198421</wp:posOffset>
            </wp:positionV>
            <wp:extent cx="7453885" cy="451104"/>
            <wp:effectExtent b="0" l="0" r="0" t="0"/>
            <wp:wrapSquare wrapText="bothSides" distB="19050" distT="19050" distL="19050" distR="1905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3885" cy="451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-411535</wp:posOffset>
            </wp:positionH>
            <wp:positionV relativeFrom="paragraph">
              <wp:posOffset>2198421</wp:posOffset>
            </wp:positionV>
            <wp:extent cx="3970020" cy="512064"/>
            <wp:effectExtent b="0" l="0" r="0" t="0"/>
            <wp:wrapSquare wrapText="bothSides" distB="19050" distT="19050" distL="19050" distR="1905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5120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-403915</wp:posOffset>
            </wp:positionH>
            <wp:positionV relativeFrom="paragraph">
              <wp:posOffset>2626665</wp:posOffset>
            </wp:positionV>
            <wp:extent cx="7453885" cy="451104"/>
            <wp:effectExtent b="0" l="0" r="0" t="0"/>
            <wp:wrapSquare wrapText="bothSides" distB="19050" distT="19050" distL="19050" distR="1905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3885" cy="451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-411535</wp:posOffset>
            </wp:positionH>
            <wp:positionV relativeFrom="paragraph">
              <wp:posOffset>2626664</wp:posOffset>
            </wp:positionV>
            <wp:extent cx="4968240" cy="512064"/>
            <wp:effectExtent b="0" l="0" r="0" t="0"/>
            <wp:wrapSquare wrapText="bothSides" distB="19050" distT="19050" distL="19050" distR="1905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5120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-403915</wp:posOffset>
            </wp:positionH>
            <wp:positionV relativeFrom="paragraph">
              <wp:posOffset>3054909</wp:posOffset>
            </wp:positionV>
            <wp:extent cx="7453885" cy="452628"/>
            <wp:effectExtent b="0" l="0" r="0" t="0"/>
            <wp:wrapSquare wrapText="bothSides" distB="19050" distT="19050" distL="19050" distR="1905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3885" cy="452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-411535</wp:posOffset>
            </wp:positionH>
            <wp:positionV relativeFrom="paragraph">
              <wp:posOffset>3054909</wp:posOffset>
            </wp:positionV>
            <wp:extent cx="4594860" cy="512064"/>
            <wp:effectExtent b="0" l="0" r="0" t="0"/>
            <wp:wrapSquare wrapText="bothSides" distB="19050" distT="19050" distL="19050" distR="1905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5120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-403915</wp:posOffset>
            </wp:positionH>
            <wp:positionV relativeFrom="paragraph">
              <wp:posOffset>3483153</wp:posOffset>
            </wp:positionV>
            <wp:extent cx="7453885" cy="452628"/>
            <wp:effectExtent b="0" l="0" r="0" t="0"/>
            <wp:wrapSquare wrapText="bothSides" distB="19050" distT="19050" distL="19050" distR="1905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3885" cy="452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-411535</wp:posOffset>
            </wp:positionH>
            <wp:positionV relativeFrom="paragraph">
              <wp:posOffset>3484677</wp:posOffset>
            </wp:positionV>
            <wp:extent cx="2898648" cy="512064"/>
            <wp:effectExtent b="0" l="0" r="0" t="0"/>
            <wp:wrapSquare wrapText="bothSides" distB="19050" distT="19050" distL="19050" distR="1905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8648" cy="5120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-403915</wp:posOffset>
            </wp:positionH>
            <wp:positionV relativeFrom="paragraph">
              <wp:posOffset>3928161</wp:posOffset>
            </wp:positionV>
            <wp:extent cx="7453885" cy="452628"/>
            <wp:effectExtent b="0" l="0" r="0" t="0"/>
            <wp:wrapSquare wrapText="bothSides" distB="19050" distT="19050" distL="19050" distR="1905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3885" cy="452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-411535</wp:posOffset>
            </wp:positionH>
            <wp:positionV relativeFrom="paragraph">
              <wp:posOffset>3928161</wp:posOffset>
            </wp:positionV>
            <wp:extent cx="1632204" cy="512064"/>
            <wp:effectExtent b="0" l="0" r="0" t="0"/>
            <wp:wrapSquare wrapText="bothSides" distB="19050" distT="19050" distL="19050" distR="1905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2204" cy="5120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-403915</wp:posOffset>
            </wp:positionH>
            <wp:positionV relativeFrom="paragraph">
              <wp:posOffset>4364025</wp:posOffset>
            </wp:positionV>
            <wp:extent cx="7453885" cy="452628"/>
            <wp:effectExtent b="0" l="0" r="0" t="0"/>
            <wp:wrapSquare wrapText="bothSides" distB="19050" distT="19050" distL="19050" distR="1905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3885" cy="452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-411535</wp:posOffset>
            </wp:positionH>
            <wp:positionV relativeFrom="paragraph">
              <wp:posOffset>4365549</wp:posOffset>
            </wp:positionV>
            <wp:extent cx="3761232" cy="512064"/>
            <wp:effectExtent b="0" l="0" r="0" t="0"/>
            <wp:wrapSquare wrapText="bothSides" distB="19050" distT="19050" distL="19050" distR="1905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1232" cy="5120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-403915</wp:posOffset>
            </wp:positionH>
            <wp:positionV relativeFrom="paragraph">
              <wp:posOffset>4897425</wp:posOffset>
            </wp:positionV>
            <wp:extent cx="7438644" cy="512064"/>
            <wp:effectExtent b="0" l="0" r="0" t="0"/>
            <wp:wrapSquare wrapText="bothSides" distB="19050" distT="19050" distL="19050" distR="1905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8644" cy="5120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-403915</wp:posOffset>
            </wp:positionH>
            <wp:positionV relativeFrom="paragraph">
              <wp:posOffset>4809033</wp:posOffset>
            </wp:positionV>
            <wp:extent cx="7453885" cy="626364"/>
            <wp:effectExtent b="0" l="0" r="0" t="0"/>
            <wp:wrapSquare wrapText="bothSides" distB="19050" distT="19050" distL="19050" distR="1905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3885" cy="626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5380859375" w:lineRule="auto"/>
        <w:ind w:left="1435.2005004882812" w:right="1196.636962890625" w:hanging="530.8799743652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Following are some of the laws enacted in US to address the  issues related to hacking: 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133056640625" w:line="240" w:lineRule="auto"/>
        <w:ind w:left="1636.315002441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The Computer Fraud and Abuse Act (CFAA)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894287109375" w:line="240" w:lineRule="auto"/>
        <w:ind w:left="1636.315002441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The National Information Infrastructure Protection Act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932861328125" w:line="240" w:lineRule="auto"/>
        <w:ind w:left="1636.315002441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The Electronic Communications Privacy Act (ECPA)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69378662109375" w:line="240" w:lineRule="auto"/>
        <w:ind w:left="1656.42471313476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Economic Espionage Act (EEA)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41363525390625" w:line="240" w:lineRule="auto"/>
        <w:ind w:left="1641.11312866210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Wire Fraud Act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1353759765625" w:line="240" w:lineRule="auto"/>
        <w:ind w:left="1636.315002441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The National Stolen Property Act (NSPA)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09368896484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Identity Theft and Assumption Deterrence Act (ITADA) [18 U.S.C. Section 1028(a)(7)]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7.9335021972656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43 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8413"/>
            <wp:effectExtent b="0" l="0" r="0" t="0"/>
            <wp:docPr id="150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Laws Related to Hacking 2-8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17089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highlight w:val="white"/>
          <w:u w:val="none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Mos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5989320" cy="725424"/>
            <wp:effectExtent b="0" l="0" r="0" t="0"/>
            <wp:docPr id="152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725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7452359" cy="451104"/>
            <wp:effectExtent b="0" l="0" r="0" t="0"/>
            <wp:docPr id="14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2359" cy="451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4.72000122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The Computer Fraud and Abuse Act (CFAA)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.2401123046875" w:line="239.425048828125" w:lineRule="auto"/>
        <w:ind w:left="2042.0133972167969" w:right="1274.66552734375" w:hanging="457.933654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Makes it illegal for anyone to distribute computer code or place it in  the stream of commerce.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46728515625" w:line="239.3778133392334" w:lineRule="auto"/>
        <w:ind w:left="2053.6363220214844" w:right="1486.099853515625" w:hanging="469.5573425292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Addresses code's damage to computer systems and the associated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economic losses.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266845703125" w:line="239.30551528930664" w:lineRule="auto"/>
        <w:ind w:left="2053.2354736328125" w:right="1606.927490234375" w:hanging="469.15603637695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Provides for criminal penalties for releasing computer viruses into  computers used in interstate commerce, either knowingly or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recklessly. 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0262451171875" w:line="239.425048828125" w:lineRule="auto"/>
        <w:ind w:left="2053.636474609375" w:right="1070.87646484375" w:hanging="469.15603637695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(Anybody convicted under the CFAA will be imprisoned upto 20 years  and fined up to $250,000.)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9.4664001464844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44 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18798828125" w:line="224.6921682357788" w:lineRule="auto"/>
        <w:ind w:left="2053.2875061035156" w:right="2215.5163574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Laws Related to Hacking 3-8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-1284787</wp:posOffset>
            </wp:positionH>
            <wp:positionV relativeFrom="paragraph">
              <wp:posOffset>-274966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48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-760531</wp:posOffset>
            </wp:positionH>
            <wp:positionV relativeFrom="paragraph">
              <wp:posOffset>1364794</wp:posOffset>
            </wp:positionV>
            <wp:extent cx="7452359" cy="451104"/>
            <wp:effectExtent b="0" l="0" r="0" t="0"/>
            <wp:wrapSquare wrapText="bothSides" distB="19050" distT="19050" distL="19050" distR="1905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2359" cy="451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-830635</wp:posOffset>
            </wp:positionH>
            <wp:positionV relativeFrom="paragraph">
              <wp:posOffset>1273354</wp:posOffset>
            </wp:positionV>
            <wp:extent cx="7487412" cy="725424"/>
            <wp:effectExtent b="0" l="0" r="0" t="0"/>
            <wp:wrapSquare wrapText="bothSides" distB="19050" distT="19050" distL="19050" distR="1905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7412" cy="725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4.72000122070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The National Information Infrastructure Protection Act: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8392333984375" w:line="263.2478427886963" w:lineRule="auto"/>
        <w:ind w:left="1584.0797424316406" w:right="1260.6359863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Was made into a law in 1996, significantly amended the CFAA.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Expanded definition of a ‘protected computer’ to effectively include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any computer connected to the Internet. 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842529296875" w:line="239.425048828125" w:lineRule="auto"/>
        <w:ind w:left="2053.6366271972656" w:right="1197.7099609375" w:hanging="469.55688476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Is defined in the original form (damages must reach $5,000, but that  requirement is waived if the intrusion obstructs medical care, harms  anyone or poses a threat to national security).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2.0672607421875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60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45 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8413"/>
            <wp:effectExtent b="0" l="0" r="0" t="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Laws Related to Hacking 4-8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1679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36"/>
          <w:szCs w:val="36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Most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925056" cy="725424"/>
            <wp:effectExtent b="0" l="0" r="0" t="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5056" cy="725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7452359" cy="451104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2359" cy="451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4.72000122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The Electronic Communications Privacy Act (ECPA)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83935546875" w:line="239.425048828125" w:lineRule="auto"/>
        <w:ind w:left="2042.0132446289062" w:right="1239.393310546875" w:hanging="457.933654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Became a law in 1986, amended the Federal Wiretap Act to account  for the increasing amount of communications and data that was  transferred and stored on computer systems. 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62646484375" w:line="239.425048828125" w:lineRule="auto"/>
        <w:ind w:left="2053.2357788085938" w:right="1741.59423828125" w:hanging="469.15603637695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Provides protection against the unlawful interception of any wire  communications.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266845703125" w:line="239.42522048950195" w:lineRule="auto"/>
        <w:ind w:left="2053.6366271972656" w:right="1716.346435546875" w:hanging="469.55688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Includes protections for stored electronic messages, for example,  email messages that are archived on servers. 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8260498046875" w:line="239.425048828125" w:lineRule="auto"/>
        <w:ind w:left="2061.6525268554688" w:right="1110.7373046875" w:hanging="477.5727844238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Under this law, unauthorised access to computer messages, whether  in transit or in storage, is a federal crime.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3.4666442871094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46 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8413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Laws Related to Hacking 5-8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17089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highlight w:val="white"/>
          <w:u w:val="none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Most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4386072" cy="725424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072" cy="725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7452359" cy="451104"/>
            <wp:effectExtent b="0" l="0" r="0" t="0"/>
            <wp:docPr id="171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2359" cy="451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4.9599456787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Economic Espionage Act (EEA)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839599609375" w:line="240" w:lineRule="auto"/>
        <w:ind w:left="1584.0797424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Enacted In 1996.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59912109375" w:line="239.38515186309814" w:lineRule="auto"/>
        <w:ind w:left="2042.8236389160156" w:right="1744.00146484375" w:hanging="458.743896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Has domestic as well as international components and addresses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foreign espionage as well as theft of trade secrets.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93212890625" w:line="239.42522048950195" w:lineRule="auto"/>
        <w:ind w:left="2053.636016845703" w:right="1004.5263671875" w:hanging="469.55688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Addresses industrial espionage of any kind, both traditional as well as  electronic pilferage. 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2607421875" w:line="239.43138599395752" w:lineRule="auto"/>
        <w:ind w:left="2051.651153564453" w:right="1565.865478515625" w:hanging="467.1711730957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(Under this act, any downloading, receiving or possession of trade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secrets without the explicit permission of its owner(s) is a federal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crime.)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9.416961669922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47 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2001953125" w:line="224.69244003295898" w:lineRule="auto"/>
        <w:ind w:left="2053.2887268066406" w:right="2215.515136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Laws Related to Hacking 6-8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-1284787</wp:posOffset>
            </wp:positionH>
            <wp:positionV relativeFrom="paragraph">
              <wp:posOffset>-274967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73" name="image175.png"/>
            <a:graphic>
              <a:graphicData uri="http://schemas.openxmlformats.org/drawingml/2006/picture">
                <pic:pic>
                  <pic:nvPicPr>
                    <pic:cNvPr id="0" name="image175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-760531</wp:posOffset>
            </wp:positionH>
            <wp:positionV relativeFrom="paragraph">
              <wp:posOffset>1372412</wp:posOffset>
            </wp:positionV>
            <wp:extent cx="7452359" cy="452628"/>
            <wp:effectExtent b="0" l="0" r="0" t="0"/>
            <wp:wrapSquare wrapText="bothSides" distB="19050" distT="19050" distL="19050" distR="19050"/>
            <wp:docPr id="168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2359" cy="452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-830635</wp:posOffset>
            </wp:positionH>
            <wp:positionV relativeFrom="paragraph">
              <wp:posOffset>1280973</wp:posOffset>
            </wp:positionV>
            <wp:extent cx="2485644" cy="725424"/>
            <wp:effectExtent b="0" l="0" r="0" t="0"/>
            <wp:wrapSquare wrapText="bothSides" distB="19050" distT="19050" distL="19050" distR="19050"/>
            <wp:docPr id="170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5644" cy="725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1.92001342773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Wire Fraud Act: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239501953125" w:line="239.425048828125" w:lineRule="auto"/>
        <w:ind w:left="2046.0214233398438" w:right="1105.927734375" w:hanging="461.9416809082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Is illegal to fraudulently obtain money or property using an interstate  wire communication system. 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46728515625" w:line="239.3778133392334" w:lineRule="auto"/>
        <w:ind w:left="2061.6531372070312" w:right="1029.0380859375" w:hanging="477.573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Includes the Internet and any other computer-aided system that uses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interstate wires (communication system). 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2.066650390625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48 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2001953125" w:line="224.69244003295898" w:lineRule="auto"/>
        <w:ind w:left="2053.2887268066406" w:right="2215.515136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Laws Related to Hacking 7-8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-1284787</wp:posOffset>
            </wp:positionH>
            <wp:positionV relativeFrom="paragraph">
              <wp:posOffset>-274967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62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-760531</wp:posOffset>
            </wp:positionH>
            <wp:positionV relativeFrom="paragraph">
              <wp:posOffset>1364793</wp:posOffset>
            </wp:positionV>
            <wp:extent cx="7452359" cy="451104"/>
            <wp:effectExtent b="0" l="0" r="0" t="0"/>
            <wp:wrapSquare wrapText="bothSides" distB="19050" distT="19050" distL="19050" distR="19050"/>
            <wp:docPr id="158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2359" cy="451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-830635</wp:posOffset>
            </wp:positionH>
            <wp:positionV relativeFrom="paragraph">
              <wp:posOffset>1273353</wp:posOffset>
            </wp:positionV>
            <wp:extent cx="5679948" cy="725424"/>
            <wp:effectExtent b="0" l="0" r="0" t="0"/>
            <wp:wrapSquare wrapText="bothSides" distB="19050" distT="19050" distL="19050" distR="19050"/>
            <wp:docPr id="160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9948" cy="725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4.72000122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The National Stolen Property Act (NSPA)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839599609375" w:line="239.30538654327393" w:lineRule="auto"/>
        <w:ind w:left="2042.0210266113281" w:right="1060.234375" w:hanging="457.94128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Prohibits the transportation in interstate commerce of ‘any goods,  wares, securities or money’ valued at $5,000 or more that are known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to be stolen or fraudulently obtained. 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8260498046875" w:line="240" w:lineRule="auto"/>
        <w:ind w:left="1584.0797424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Covers computerised transfers of funds.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1.1065673828125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49 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2001953125" w:line="224.69231128692627" w:lineRule="auto"/>
        <w:ind w:left="2053.2887268066406" w:right="2215.515136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Laws Related to Hacking 8-8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-1284787</wp:posOffset>
            </wp:positionH>
            <wp:positionV relativeFrom="paragraph">
              <wp:posOffset>-274967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56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-760531</wp:posOffset>
            </wp:positionH>
            <wp:positionV relativeFrom="paragraph">
              <wp:posOffset>1364793</wp:posOffset>
            </wp:positionV>
            <wp:extent cx="7452359" cy="784860"/>
            <wp:effectExtent b="0" l="0" r="0" t="0"/>
            <wp:wrapSquare wrapText="bothSides" distB="19050" distT="19050" distL="19050" distR="19050"/>
            <wp:docPr id="157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2359" cy="784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-813871</wp:posOffset>
            </wp:positionH>
            <wp:positionV relativeFrom="paragraph">
              <wp:posOffset>1256589</wp:posOffset>
            </wp:positionV>
            <wp:extent cx="7357872" cy="1091184"/>
            <wp:effectExtent b="0" l="0" r="0" t="0"/>
            <wp:wrapSquare wrapText="bothSides" distB="19050" distT="19050" distL="19050" distR="19050"/>
            <wp:docPr id="154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7872" cy="10911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89823913574" w:lineRule="auto"/>
        <w:ind w:left="1134.2400360107422" w:right="2428.3203125" w:hanging="3.8400268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Identity Theft and Assumption Deterrence Act (ITADA)  [18 U.S.C. Section 1028(a)(7)]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632080078125" w:line="240" w:lineRule="auto"/>
        <w:ind w:left="1584.0797424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Passed in 1998 by the US Congress.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666259765625" w:line="240" w:lineRule="auto"/>
        <w:ind w:left="1584.079132080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Addresses restitution and relief for the victims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39794921875" w:line="239.425048828125" w:lineRule="auto"/>
        <w:ind w:left="2042.0127868652344" w:right="1352.41943359375" w:hanging="457.933654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Considers all forms of identity theft as crimes and courts can assess  the losses suffered by individual consumers. 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266845703125" w:line="239.42522048950195" w:lineRule="auto"/>
        <w:ind w:left="2061.6519165039062" w:right="1558.651123046875" w:hanging="477.171936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(A federal crime to steal any name or number that may be used to  identify an individual.) 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9.6661376953125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50 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67992591857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Necessity for Ethical Hacking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1-3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-1208566</wp:posOffset>
            </wp:positionH>
            <wp:positionV relativeFrom="paragraph">
              <wp:posOffset>60262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55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8982391357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Ethical Hacking and effective information security practices  are needed as: 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523193359375" w:line="239.37781333923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Instances of security breaches being increasingly reported all over the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world.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2607421875" w:line="255.4866027832031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Enterprises are facing security threats when adopting new  technologies such as cloud computing, virtualisation or IT outsourcing.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There is a need for a comprehensive, real-world assessment of an  organisation’s security position.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0358886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Ethical Hacking: 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56005859375" w:line="239.37781333923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Is one of the options available to enterprises and organisations in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addressing security concerns.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2653198242188" w:line="263.377676010131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Is a means to detect vulnerability of systems and networks.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Is increasingly adopted as essential or even standards practice in many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organisations.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4593200683594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60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51 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67992591857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Necessity for Ethical Hacking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2-3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-1208565</wp:posOffset>
            </wp:positionH>
            <wp:positionV relativeFrom="paragraph">
              <wp:posOffset>60262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53808593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major challenge for businesses worldwide is the complexity  of security requirements due to: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3239746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Changing hacking techniques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599121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Evolving business practices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18664550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Numerous security vulnerabilities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18664550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Emerging security technologies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6296386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New business technologies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3.106689453125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619628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52 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67992591857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Necessity for Ethical Hacking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3-3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-1208567</wp:posOffset>
            </wp:positionH>
            <wp:positionV relativeFrom="paragraph">
              <wp:posOffset>60262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Ethical hackers needs to: 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399902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Gather information in the course of their work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599121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Scan the systems for weaknesses 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599121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Test entry points 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18664550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Prioritise targets 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18664550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Develop a strategy that utilises their resources optimally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4.4662475585938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Ethical Hacking: 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400146484375" w:line="239.4250488281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resulting evaluation of the security preparedness of the target  organisation benefits hugely from such objectivity. 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4657592773438" w:line="239.425220489501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Effectiveness is used as a means for carrying out an objective analysis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of an organisation’s security preparedness and expertise.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6664428710938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58300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53 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18798828125" w:line="224.6921682357788" w:lineRule="auto"/>
        <w:ind w:left="2134.7715759277344" w:right="2126.101074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Computer Security Incident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-1336529</wp:posOffset>
            </wp:positionH>
            <wp:positionV relativeFrom="paragraph">
              <wp:posOffset>-274966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02883911132812" w:lineRule="auto"/>
        <w:ind w:left="1425.1205444335938" w:right="905.760498046875" w:hanging="520.80001831054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computer security incident is a violation or imminent threat  of violation of computer security policies, acceptable use  policies or standard security practices. 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10205078125" w:line="262.5310707092285" w:lineRule="auto"/>
        <w:ind w:left="1584.0791320800781" w:right="932.589111328125" w:hanging="679.718551635742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Some examples of computer security incidents are as follows: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An attacker commands a botnet to send high volumes of connection  requests to a Web server, causing it to crash. 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4627685546875" w:line="239.57486629486084" w:lineRule="auto"/>
        <w:ind w:left="2053.636016845703" w:right="794.10400390625" w:hanging="469.55688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Users are tricked into opening a ‘quarterly report’ sent via email that is  actually malware; running the tool has infected their computers and  established connections with an external host. 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9764404296875" w:line="239.3816041946411" w:lineRule="auto"/>
        <w:ind w:left="2053.2351684570312" w:right="880.166015625" w:hanging="469.15603637695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An attacker obtains sensitive data and threatens that the details will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be released publicly if the organisation does not pay a designated sum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of money.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0021057128906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54 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200195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Penetration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-2281814</wp:posOffset>
            </wp:positionH>
            <wp:positionV relativeFrom="paragraph">
              <wp:posOffset>-274967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Penetration testing: 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39990234375" w:line="266.95904731750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Is the process of identifying security vulnerabilities in an application by  evaluating the system or network with various malicious techniques.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purposes of Penetration testing: 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650146484375" w:line="239.37781333923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Is to secure important data from hackers who can gain unauthorised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access to the systems. 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266845703125" w:line="239.425220489501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Is to Exploit the weaknesses of the system to gain access to sensitive  information. 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746032714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The common causes for vulnerability include: 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5597534179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Design and development errors 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644897460938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Poor system configuration and human errors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6.1061096191406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55 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2001953125" w:line="224.69231128692627" w:lineRule="auto"/>
        <w:ind w:left="1928.4901428222656" w:right="2092.67333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Need for Penetration Testing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-1205540</wp:posOffset>
            </wp:positionH>
            <wp:positionV relativeFrom="paragraph">
              <wp:posOffset>-274967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4.32052612304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Reasons for Penetration Testing: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39990234375" w:line="251.37090682983398" w:lineRule="auto"/>
        <w:ind w:left="1584.0797424316406" w:right="973.6633300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Some industries and types of data are regulated and must be handled  securely (for example, financial sector or credit-card data).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 product vendor, such as a Web developer, may have a client who is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regulated and therefore, insist on the vendor undergoing 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penetration test on their behalf.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5140380859375" w:line="239.42938327789307" w:lineRule="auto"/>
        <w:ind w:left="2042.0210266113281" w:right="1183.28125" w:hanging="457.94128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An organisation may suspect (or know) that its systems have been  compromised and may now want to find out more about the threats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to its systems, so that it can reduce the risk of another successful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attack.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9281005859375" w:line="239.42512035369873" w:lineRule="auto"/>
        <w:ind w:left="2042.0135498046875" w:right="977.6708984375" w:hanging="457.933654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An organisation may simply decide to be proactive and find out about  the threats to its systems in advance.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5.4667663574219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56 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6802120208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Computer Security Incident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1-3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-1336518</wp:posOffset>
            </wp:positionH>
            <wp:positionV relativeFrom="paragraph">
              <wp:posOffset>60261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What should be tested?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399902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Anything that holds information can be tested. 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59912109375" w:line="239.4250488281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Off-the-shelf products such as servers, smart phones, firewalls and  routers.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46728515625" w:line="239.37781333923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Bespoke software development such as Web sites, mobile applications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and games.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266845703125" w:line="239.425220489501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Telephone equipments such as exchanges, smart phones, VOIP and fax  servers.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3463134765625" w:line="239.37781333923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Wireless systems such as WIFI networks, RFID tokens and contactless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cash.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266845703125" w:line="239.3852806091308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Physical protection such as CCTV, door entry systems and mechanical  locks.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.6128234863281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58300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57 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67992591857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Computer Security Incident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2-3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-1336517</wp:posOffset>
            </wp:positionH>
            <wp:positionV relativeFrom="paragraph">
              <wp:posOffset>60262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Types of Penetration Testing: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04003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•Human errors are the main cause of security vulnerability. 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06005859375" w:line="220.0830745697021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Security standards and policies need to be followed by all staff members to avoid social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engineering penetration attempts. 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09130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Social 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Engineering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2.72003173828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Application 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Security Testing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6.39984130859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Physical 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Penetration Test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Security audits can be conducted to identify and correct process flaws. 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6.5057373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Exposure of the systems to vulnerabilities can be verified using software methods. 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6.50634765625" w:line="218.716006278991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In this kind of testing, sensitive data is protected by applying strong physical security  methods. 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088623046875" w:line="236.472301483154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606.3200378417969" w:right="833.349609375" w:header="0" w:footer="720"/>
          <w:cols w:equalWidth="0" w:num="2">
            <w:col w:space="0" w:w="6000"/>
            <w:col w:space="0" w:w="60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This scenario is generally prevalent in military and government facilities.  •All physical network devices and access points are tested for possibilities of any physical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security breaches. 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8.114013671875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58 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67992591857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Computer Security Incident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3-3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-1336517</wp:posOffset>
            </wp:positionH>
            <wp:positionV relativeFrom="paragraph">
              <wp:posOffset>60262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highlight w:val="white"/>
          <w:u w:val="none"/>
          <w:vertAlign w:val="subscript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Pen Testing 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Techniques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6.0797119140625" w:line="240" w:lineRule="auto"/>
        <w:ind w:left="624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Manual 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penetration test 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2455816268921" w:lineRule="auto"/>
        <w:ind w:left="356.279296875" w:right="524.8400878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Using automated  penetration test  tools 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57910633087158" w:lineRule="auto"/>
        <w:ind w:left="893.5198974609375" w:right="219.4396972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Combination of  manual and 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1474609375" w:line="240" w:lineRule="auto"/>
        <w:ind w:left="0" w:right="7.2802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2131.3999938964844" w:right="1955.880126953125" w:header="0" w:footer="720"/>
          <w:cols w:equalWidth="0" w:num="3">
            <w:col w:space="0" w:w="3440"/>
            <w:col w:space="0" w:w="3440"/>
            <w:col w:space="0" w:w="34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automated testing 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7.720184326172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40"/>
          <w:szCs w:val="40"/>
          <w:u w:val="none"/>
          <w:shd w:fill="auto" w:val="clear"/>
          <w:vertAlign w:val="superscript"/>
          <w:rtl w:val="0"/>
        </w:rPr>
        <w:t xml:space="preserve">© Aptech Limited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59 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Penetration Testing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-2281793</wp:posOffset>
            </wp:positionH>
            <wp:positionV relativeFrom="paragraph">
              <wp:posOffset>60261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2673339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Methodology 1-8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Penetration testing: 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39990234375" w:line="273.7293720245361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Is a complex set of activities and requires a methodical approach.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Can be done independently or as a part of an IT security risk management  process that may be incorporated into a regular development lifecycle.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The methodology: 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3820800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 road map with proven practices and practical ideas.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66625976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output: 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400146484375" w:line="239.574694633483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Contains a report which is divided into several sections addressing the  weaknesses found in the current state of a system, followed by their  countermeasures and recommendations.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2.8164672851562" w:line="240" w:lineRule="auto"/>
        <w:ind w:left="1638.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60 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Penetration Testing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-2281793</wp:posOffset>
            </wp:positionH>
            <wp:positionV relativeFrom="paragraph">
              <wp:posOffset>60262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2673339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Methodology 2-8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100381</wp:posOffset>
            </wp:positionH>
            <wp:positionV relativeFrom="paragraph">
              <wp:posOffset>2015998</wp:posOffset>
            </wp:positionV>
            <wp:extent cx="1456944" cy="618744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6944" cy="618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-429970</wp:posOffset>
            </wp:positionH>
            <wp:positionV relativeFrom="paragraph">
              <wp:posOffset>1892554</wp:posOffset>
            </wp:positionV>
            <wp:extent cx="2459736" cy="819912"/>
            <wp:effectExtent b="0" l="0" r="0" t="0"/>
            <wp:wrapSquare wrapText="bothSides" distB="19050" distT="19050" distL="19050" distR="190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9736" cy="8199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-469594</wp:posOffset>
            </wp:positionH>
            <wp:positionV relativeFrom="paragraph">
              <wp:posOffset>1852930</wp:posOffset>
            </wp:positionV>
            <wp:extent cx="2538984" cy="899160"/>
            <wp:effectExtent b="0" l="0" r="0" t="0"/>
            <wp:wrapSquare wrapText="bothSides" distB="19050" distT="19050" distL="19050" distR="1905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984" cy="899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53808593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two most widely accepted approaches to penetration  testing are: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7.5323486328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Black Box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White Box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6.306762695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61 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Penetration Testing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-2281793</wp:posOffset>
            </wp:positionH>
            <wp:positionV relativeFrom="paragraph">
              <wp:posOffset>60262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2673339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Methodology 3-8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-827734</wp:posOffset>
            </wp:positionH>
            <wp:positionV relativeFrom="paragraph">
              <wp:posOffset>729742</wp:posOffset>
            </wp:positionV>
            <wp:extent cx="1456944" cy="618744"/>
            <wp:effectExtent b="0" l="0" r="0" t="0"/>
            <wp:wrapSquare wrapText="bothSides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6944" cy="618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-1358086</wp:posOffset>
            </wp:positionH>
            <wp:positionV relativeFrom="paragraph">
              <wp:posOffset>607822</wp:posOffset>
            </wp:positionV>
            <wp:extent cx="2458212" cy="818388"/>
            <wp:effectExtent b="0" l="0" r="0" t="0"/>
            <wp:wrapSquare wrapText="bothSides" distB="19050" distT="19050" distL="19050" distR="1905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8212" cy="818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-1397710</wp:posOffset>
            </wp:positionH>
            <wp:positionV relativeFrom="paragraph">
              <wp:posOffset>568199</wp:posOffset>
            </wp:positionV>
            <wp:extent cx="2537460" cy="897636"/>
            <wp:effectExtent b="0" l="0" r="0" t="0"/>
            <wp:wrapSquare wrapText="bothSides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8976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Black Box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665527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Is also known as External Testing. 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8660888671875" w:line="218.8345527648925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Helps assesses the network infrastructure from a remote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location to the security auditor. 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12548828125" w:line="219.0738487243652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Is not aware of any internal technologies deployed by the  concerned organisation. 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1268310546875" w:line="254.9876403808593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Employ a variety of real world hacker techniques.  • follow through organised test phases. 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373779296875" w:line="219.073991775512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May reveal some known and unknown set of vulnerabilities  which may otherwise exist on the network. 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8529968261719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40"/>
          <w:szCs w:val="40"/>
          <w:u w:val="none"/>
          <w:shd w:fill="auto" w:val="clear"/>
          <w:vertAlign w:val="superscript"/>
          <w:rtl w:val="0"/>
        </w:rPr>
        <w:t xml:space="preserve">© Aptech Limited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62 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Penetration Testing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-2281793</wp:posOffset>
            </wp:positionH>
            <wp:positionV relativeFrom="paragraph">
              <wp:posOffset>60262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2673339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Methodology 4-8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-827734</wp:posOffset>
            </wp:positionH>
            <wp:positionV relativeFrom="paragraph">
              <wp:posOffset>729742</wp:posOffset>
            </wp:positionV>
            <wp:extent cx="1456944" cy="618744"/>
            <wp:effectExtent b="0" l="0" r="0" t="0"/>
            <wp:wrapSquare wrapText="bothSides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6944" cy="618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-1358086</wp:posOffset>
            </wp:positionH>
            <wp:positionV relativeFrom="paragraph">
              <wp:posOffset>607822</wp:posOffset>
            </wp:positionV>
            <wp:extent cx="2458212" cy="818388"/>
            <wp:effectExtent b="0" l="0" r="0" t="0"/>
            <wp:wrapSquare wrapText="bothSides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8212" cy="818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-1397710</wp:posOffset>
            </wp:positionH>
            <wp:positionV relativeFrom="paragraph">
              <wp:posOffset>568199</wp:posOffset>
            </wp:positionV>
            <wp:extent cx="2537460" cy="897636"/>
            <wp:effectExtent b="0" l="0" r="0" t="0"/>
            <wp:wrapSquare wrapText="bothSides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8976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Black Box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superscript"/>
          <w:rtl w:val="0"/>
        </w:rPr>
        <w:t xml:space="preserve">Black Box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161376953125" w:line="237.9047870635986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An auditor dealing with black-box testing is also known as a black-hat.  • An auditor should understand and classify the vulnerabilities according  to their level of risk (low/medium/high). 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7432861328125" w:line="219.8852634429931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The risk can be measured according to the threat imposed by the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vulnerability and the financial loss. 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81207275390625" w:line="219.91202831268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Once the test process is completed, a report is generated with all the  necessary information regarding: 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8117675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The target security assessment 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7991943359375" w:line="218.5791063308715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categorising and translating the identified risks into the business  context 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3.451690673828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40"/>
          <w:szCs w:val="40"/>
          <w:u w:val="none"/>
          <w:shd w:fill="auto" w:val="clear"/>
          <w:vertAlign w:val="superscript"/>
          <w:rtl w:val="0"/>
        </w:rPr>
        <w:t xml:space="preserve">© Aptech Limited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63 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Penetration Testing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-2281793</wp:posOffset>
            </wp:positionH>
            <wp:positionV relativeFrom="paragraph">
              <wp:posOffset>60262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2673339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Methodology 5-8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White Box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60.08000055948894"/>
          <w:szCs w:val="60.08000055948894"/>
          <w:u w:val="none"/>
          <w:shd w:fill="auto" w:val="clear"/>
          <w:vertAlign w:val="superscript"/>
          <w:rtl w:val="0"/>
        </w:rPr>
        <w:t xml:space="preserve">White Box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6755371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Is also referred to as Internal Testing. 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79931640625" w:line="219.978647232055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Helps auditor to be aware of all the internal and underlying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technologies used by the target environment. 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122802734375" w:line="219.9118566513061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opens up a wide window to view and critically evaluate the security  vulnerabilities with minimum possible efforts. 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8123779296875" w:line="219.91202831268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Brings more value to the organisation as compared to the black box  approach 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1185302734375" w:line="219.91202831268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Eliminates any internal security issues lying at the target infrastructure  environment 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81207275390625" w:line="219.91202831268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Makes it more difficult for malicious adversaries to infiltrate from the  outside. 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7.6518249511719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40"/>
          <w:szCs w:val="40"/>
          <w:u w:val="none"/>
          <w:shd w:fill="auto" w:val="clear"/>
          <w:vertAlign w:val="superscript"/>
          <w:rtl w:val="0"/>
        </w:rPr>
        <w:t xml:space="preserve">© Aptech Limited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64 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Penetration Testing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-2281793</wp:posOffset>
            </wp:positionH>
            <wp:positionV relativeFrom="paragraph">
              <wp:posOffset>60262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2673339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Methodology 6-8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White Box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superscript"/>
          <w:rtl w:val="0"/>
        </w:rPr>
        <w:t xml:space="preserve">White Box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6944580078125" w:line="231.8924474716186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An auditor engaged with white-box testing is also known as a white-hat.  • The number of steps involved in white-box testing is similar to that of  black-box testing (except that the use of the target scoping, information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gathering and identification phases can be excluded). 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411865234375" w:line="219.91202831268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Moreover, the white-box approach can easily be integrated into a  regular development lifecycle. 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811767578125" w:line="219.91202831268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It eliminate any possible security issues at an early stage before they get  detected and exploited by intruders. 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1185302734375" w:line="219.91202831268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The time and cost required to find and resolve the security  vulnerabilities is comparably less than in the black-box approach.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6.2513732910156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40"/>
          <w:szCs w:val="40"/>
          <w:u w:val="none"/>
          <w:shd w:fill="auto" w:val="clear"/>
          <w:vertAlign w:val="superscript"/>
          <w:rtl w:val="0"/>
        </w:rPr>
        <w:t xml:space="preserve">© Aptech Limited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65 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Penetration Testing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-2281793</wp:posOffset>
            </wp:positionH>
            <wp:positionV relativeFrom="paragraph">
              <wp:posOffset>60262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2673339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Methodology 7-8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-777442</wp:posOffset>
            </wp:positionH>
            <wp:positionV relativeFrom="paragraph">
              <wp:posOffset>729742</wp:posOffset>
            </wp:positionV>
            <wp:extent cx="1386840" cy="618744"/>
            <wp:effectExtent b="0" l="0" r="0" t="0"/>
            <wp:wrapSquare wrapText="bothSides" distB="19050" distT="19050" distL="19050" distR="1905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618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-1338274</wp:posOffset>
            </wp:positionH>
            <wp:positionV relativeFrom="paragraph">
              <wp:posOffset>610870</wp:posOffset>
            </wp:positionV>
            <wp:extent cx="2450592" cy="810768"/>
            <wp:effectExtent b="0" l="0" r="0" t="0"/>
            <wp:wrapSquare wrapText="bothSides" distB="19050" distT="19050" distL="19050" distR="1905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810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-1397710</wp:posOffset>
            </wp:positionH>
            <wp:positionV relativeFrom="paragraph">
              <wp:posOffset>568199</wp:posOffset>
            </wp:positionV>
            <wp:extent cx="2537460" cy="897636"/>
            <wp:effectExtent b="0" l="0" r="0" t="0"/>
            <wp:wrapSquare wrapText="bothSides" distB="19050" distT="19050" distL="19050" distR="1905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8976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Gray Box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56.80000305175781"/>
          <w:szCs w:val="56.80000305175781"/>
          <w:u w:val="none"/>
          <w:shd w:fill="auto" w:val="clear"/>
          <w:vertAlign w:val="superscript"/>
          <w:rtl w:val="0"/>
        </w:rPr>
        <w:t xml:space="preserve">Black Box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483154296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Combination of White Box and Black Box: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864013671875" w:line="237.2054529190063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12799835205078"/>
          <w:szCs w:val="3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• Provides a powerful insight for internal and external security viewpoints.  • Is known as Grey Box testing and the auditor engaged with Gray Box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12799835205078"/>
          <w:szCs w:val="34.12799835205078"/>
          <w:u w:val="none"/>
          <w:shd w:fill="auto" w:val="clear"/>
          <w:vertAlign w:val="baseline"/>
          <w:rtl w:val="0"/>
        </w:rPr>
        <w:t xml:space="preserve">testing is also known as a Grey Hat. 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5419921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Gray Box testing: 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8630371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• Is a set of advantages posed by both approaches. 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8609619140625" w:line="219.630331993103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• Requires an auditor with limited knowledge of an internal system to  choose the best way to assess its overall security. 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1124267578125" w:line="219.630331993103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• Can help in making better decisions and test choices as the auditor is  informed and aware of the underlying technology.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7.6515197753906" w:line="240" w:lineRule="auto"/>
        <w:ind w:left="0" w:right="809.759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40"/>
          <w:szCs w:val="40"/>
          <w:u w:val="none"/>
          <w:shd w:fill="auto" w:val="clear"/>
          <w:vertAlign w:val="superscript"/>
          <w:rtl w:val="0"/>
        </w:rPr>
        <w:t xml:space="preserve">© Aptech Limited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66 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Penetration Testing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-2281793</wp:posOffset>
            </wp:positionH>
            <wp:positionV relativeFrom="paragraph">
              <wp:posOffset>60262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2673339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Methodology 8-8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53808593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process of penetration consists of six stages and they are  as follows: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73291015625" w:line="218.57910633087158" w:lineRule="auto"/>
        <w:ind w:left="0" w:right="1054.559936523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Planning and  Preparation 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24548149108887" w:lineRule="auto"/>
        <w:ind w:left="420.999755859375" w:right="428.720092773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Information  Gathering and  Analysis 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1.41235351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Analysis and 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0009765625" w:line="218.57910633087158" w:lineRule="auto"/>
        <w:ind w:left="1065.0799560546875" w:right="15.76049804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Vulnerability  Detection 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0.8111572265625" w:line="240" w:lineRule="auto"/>
        <w:ind w:left="0" w:right="82.3596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0000128359534E-4" w:top="1440" w:left="2602.039794921875" w:right="2813.720703125" w:header="0" w:footer="720"/>
          <w:cols w:equalWidth="0" w:num="3">
            <w:col w:space="0" w:w="3000"/>
            <w:col w:space="0" w:w="3000"/>
            <w:col w:space="0" w:w="30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Penetration 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13.4989547729492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subscript"/>
          <w:rtl w:val="0"/>
        </w:rPr>
        <w:t xml:space="preserve">Reporting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Cleaning Up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Attempt 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3.3200073242188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67 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200195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Summary 1-2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-2960065</wp:posOffset>
            </wp:positionH>
            <wp:positionV relativeFrom="paragraph">
              <wp:posOffset>-274967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4126534</wp:posOffset>
            </wp:positionH>
            <wp:positionV relativeFrom="paragraph">
              <wp:posOffset>-16268</wp:posOffset>
            </wp:positionV>
            <wp:extent cx="1143000" cy="1189038"/>
            <wp:effectExtent b="0" l="0" r="0" t="0"/>
            <wp:wrapSquare wrapText="left" distB="19050" distT="19050" distL="19050" distR="1905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89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708318710327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36"/>
          <w:szCs w:val="36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Cyber crime is increasingly becoming common and sophisticated with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development of new technologies. 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7242431640625" w:line="239.904055595397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36"/>
          <w:szCs w:val="36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Ethical hacking is gaining importance in the fight against cyber crime and has  become indispensable as a means to protect establishments against hacking. 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22412109375" w:line="239.904112815856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36"/>
          <w:szCs w:val="36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Ethical hacking refers to the act of breaking into a computer system with the  intention of testing the system’s vulnerability to attacks by hackers. 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4237060546875" w:line="239.904055595397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36"/>
          <w:szCs w:val="36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Ethical hacking helps identify weaknesses in a computer system that might be  exploited by hackers.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1.463165283203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68 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200195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Summary 2-2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-2960065</wp:posOffset>
            </wp:positionH>
            <wp:positionV relativeFrom="paragraph">
              <wp:posOffset>-274967</wp:posOffset>
            </wp:positionV>
            <wp:extent cx="9144000" cy="1268413"/>
            <wp:effectExtent b="0" l="0" r="0" t="0"/>
            <wp:wrapSquare wrapText="bothSides" distB="19050" distT="19050" distL="19050" distR="1905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4126534</wp:posOffset>
            </wp:positionH>
            <wp:positionV relativeFrom="paragraph">
              <wp:posOffset>-16268</wp:posOffset>
            </wp:positionV>
            <wp:extent cx="1143000" cy="1189038"/>
            <wp:effectExtent b="0" l="0" r="0" t="0"/>
            <wp:wrapSquare wrapText="left" distB="19050" distT="19050" distL="19050" distR="1905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89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3719431559245"/>
          <w:szCs w:val="113.13719431559245"/>
          <w:u w:val="none"/>
          <w:shd w:fill="auto" w:val="clear"/>
          <w:vertAlign w:val="subscript"/>
          <w:rtl w:val="0"/>
        </w:rPr>
        <w:t xml:space="preserve">For Aptech centre use 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8231658935547"/>
          <w:szCs w:val="67.8823165893554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708318710327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36"/>
          <w:szCs w:val="36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 hacker passes through five phases while hacking into a system and they as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follows: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23339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Reconnaissance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0598144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Scanning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0598144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Gaining access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0598144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Maintaining access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4260253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Covering tracks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8260498046875" w:line="263.894433975219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36"/>
          <w:szCs w:val="36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There are laws in every country of the world that deal with cyber crimes.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7375e"/>
          <w:sz w:val="36"/>
          <w:szCs w:val="36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process of Penetration testing progresses through six stages and they are as  follows: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58569335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Planning and Preparation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426330566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Information Gathering and Analysis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0659179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Vulnerability Detection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0659179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Penetration Attempt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426330566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Analysis and Reporting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06286621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75e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Cleaning up 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4264831542969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Ethical Hacking © Aptech Limited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75e"/>
          <w:sz w:val="24"/>
          <w:szCs w:val="24"/>
          <w:u w:val="none"/>
          <w:shd w:fill="auto" w:val="clear"/>
          <w:vertAlign w:val="baseline"/>
          <w:rtl w:val="0"/>
        </w:rPr>
        <w:t xml:space="preserve">69  </w:t>
      </w:r>
    </w:p>
    <w:sectPr>
      <w:type w:val="continuous"/>
      <w:pgSz w:h="10800" w:w="14400" w:orient="landscape"/>
      <w:pgMar w:bottom="1.2200000128359534E-4" w:top="1440" w:left="1440" w:right="1440" w:header="0" w:footer="720"/>
      <w:cols w:equalWidth="0" w:num="1">
        <w:col w:space="0" w:w="115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7.png"/><Relationship Id="rId190" Type="http://schemas.openxmlformats.org/officeDocument/2006/relationships/image" Target="media/image52.png"/><Relationship Id="rId42" Type="http://schemas.openxmlformats.org/officeDocument/2006/relationships/image" Target="media/image14.png"/><Relationship Id="rId41" Type="http://schemas.openxmlformats.org/officeDocument/2006/relationships/image" Target="media/image19.png"/><Relationship Id="rId44" Type="http://schemas.openxmlformats.org/officeDocument/2006/relationships/image" Target="media/image20.png"/><Relationship Id="rId194" Type="http://schemas.openxmlformats.org/officeDocument/2006/relationships/image" Target="media/image46.png"/><Relationship Id="rId43" Type="http://schemas.openxmlformats.org/officeDocument/2006/relationships/image" Target="media/image15.png"/><Relationship Id="rId193" Type="http://schemas.openxmlformats.org/officeDocument/2006/relationships/image" Target="media/image51.png"/><Relationship Id="rId46" Type="http://schemas.openxmlformats.org/officeDocument/2006/relationships/image" Target="media/image29.png"/><Relationship Id="rId192" Type="http://schemas.openxmlformats.org/officeDocument/2006/relationships/image" Target="media/image50.png"/><Relationship Id="rId45" Type="http://schemas.openxmlformats.org/officeDocument/2006/relationships/image" Target="media/image21.png"/><Relationship Id="rId191" Type="http://schemas.openxmlformats.org/officeDocument/2006/relationships/image" Target="media/image54.png"/><Relationship Id="rId48" Type="http://schemas.openxmlformats.org/officeDocument/2006/relationships/image" Target="media/image35.png"/><Relationship Id="rId187" Type="http://schemas.openxmlformats.org/officeDocument/2006/relationships/image" Target="media/image44.png"/><Relationship Id="rId47" Type="http://schemas.openxmlformats.org/officeDocument/2006/relationships/image" Target="media/image34.png"/><Relationship Id="rId186" Type="http://schemas.openxmlformats.org/officeDocument/2006/relationships/image" Target="media/image43.png"/><Relationship Id="rId185" Type="http://schemas.openxmlformats.org/officeDocument/2006/relationships/image" Target="media/image64.png"/><Relationship Id="rId49" Type="http://schemas.openxmlformats.org/officeDocument/2006/relationships/image" Target="media/image32.png"/><Relationship Id="rId184" Type="http://schemas.openxmlformats.org/officeDocument/2006/relationships/image" Target="media/image24.png"/><Relationship Id="rId189" Type="http://schemas.openxmlformats.org/officeDocument/2006/relationships/image" Target="media/image58.png"/><Relationship Id="rId188" Type="http://schemas.openxmlformats.org/officeDocument/2006/relationships/image" Target="media/image56.png"/><Relationship Id="rId31" Type="http://schemas.openxmlformats.org/officeDocument/2006/relationships/image" Target="media/image80.png"/><Relationship Id="rId30" Type="http://schemas.openxmlformats.org/officeDocument/2006/relationships/image" Target="media/image86.png"/><Relationship Id="rId33" Type="http://schemas.openxmlformats.org/officeDocument/2006/relationships/image" Target="media/image88.png"/><Relationship Id="rId183" Type="http://schemas.openxmlformats.org/officeDocument/2006/relationships/image" Target="media/image23.png"/><Relationship Id="rId32" Type="http://schemas.openxmlformats.org/officeDocument/2006/relationships/image" Target="media/image82.png"/><Relationship Id="rId182" Type="http://schemas.openxmlformats.org/officeDocument/2006/relationships/image" Target="media/image26.png"/><Relationship Id="rId35" Type="http://schemas.openxmlformats.org/officeDocument/2006/relationships/image" Target="media/image87.png"/><Relationship Id="rId181" Type="http://schemas.openxmlformats.org/officeDocument/2006/relationships/image" Target="media/image25.png"/><Relationship Id="rId34" Type="http://schemas.openxmlformats.org/officeDocument/2006/relationships/image" Target="media/image89.png"/><Relationship Id="rId180" Type="http://schemas.openxmlformats.org/officeDocument/2006/relationships/image" Target="media/image28.png"/><Relationship Id="rId37" Type="http://schemas.openxmlformats.org/officeDocument/2006/relationships/image" Target="media/image12.png"/><Relationship Id="rId176" Type="http://schemas.openxmlformats.org/officeDocument/2006/relationships/image" Target="media/image22.png"/><Relationship Id="rId36" Type="http://schemas.openxmlformats.org/officeDocument/2006/relationships/image" Target="media/image11.png"/><Relationship Id="rId175" Type="http://schemas.openxmlformats.org/officeDocument/2006/relationships/image" Target="media/image40.png"/><Relationship Id="rId39" Type="http://schemas.openxmlformats.org/officeDocument/2006/relationships/image" Target="media/image10.png"/><Relationship Id="rId174" Type="http://schemas.openxmlformats.org/officeDocument/2006/relationships/image" Target="media/image38.png"/><Relationship Id="rId38" Type="http://schemas.openxmlformats.org/officeDocument/2006/relationships/image" Target="media/image9.png"/><Relationship Id="rId173" Type="http://schemas.openxmlformats.org/officeDocument/2006/relationships/image" Target="media/image2.png"/><Relationship Id="rId179" Type="http://schemas.openxmlformats.org/officeDocument/2006/relationships/image" Target="media/image27.png"/><Relationship Id="rId178" Type="http://schemas.openxmlformats.org/officeDocument/2006/relationships/image" Target="media/image31.png"/><Relationship Id="rId177" Type="http://schemas.openxmlformats.org/officeDocument/2006/relationships/image" Target="media/image30.png"/><Relationship Id="rId20" Type="http://schemas.openxmlformats.org/officeDocument/2006/relationships/image" Target="media/image66.png"/><Relationship Id="rId22" Type="http://schemas.openxmlformats.org/officeDocument/2006/relationships/image" Target="media/image73.png"/><Relationship Id="rId21" Type="http://schemas.openxmlformats.org/officeDocument/2006/relationships/image" Target="media/image78.png"/><Relationship Id="rId24" Type="http://schemas.openxmlformats.org/officeDocument/2006/relationships/image" Target="media/image186.png"/><Relationship Id="rId23" Type="http://schemas.openxmlformats.org/officeDocument/2006/relationships/image" Target="media/image75.png"/><Relationship Id="rId26" Type="http://schemas.openxmlformats.org/officeDocument/2006/relationships/image" Target="media/image181.png"/><Relationship Id="rId25" Type="http://schemas.openxmlformats.org/officeDocument/2006/relationships/image" Target="media/image187.png"/><Relationship Id="rId28" Type="http://schemas.openxmlformats.org/officeDocument/2006/relationships/image" Target="media/image183.png"/><Relationship Id="rId27" Type="http://schemas.openxmlformats.org/officeDocument/2006/relationships/image" Target="media/image188.png"/><Relationship Id="rId29" Type="http://schemas.openxmlformats.org/officeDocument/2006/relationships/image" Target="media/image84.png"/><Relationship Id="rId11" Type="http://schemas.openxmlformats.org/officeDocument/2006/relationships/image" Target="media/image179.png"/><Relationship Id="rId10" Type="http://schemas.openxmlformats.org/officeDocument/2006/relationships/image" Target="media/image106.png"/><Relationship Id="rId13" Type="http://schemas.openxmlformats.org/officeDocument/2006/relationships/image" Target="media/image180.png"/><Relationship Id="rId12" Type="http://schemas.openxmlformats.org/officeDocument/2006/relationships/image" Target="media/image177.png"/><Relationship Id="rId15" Type="http://schemas.openxmlformats.org/officeDocument/2006/relationships/image" Target="media/image178.png"/><Relationship Id="rId14" Type="http://schemas.openxmlformats.org/officeDocument/2006/relationships/image" Target="media/image173.png"/><Relationship Id="rId17" Type="http://schemas.openxmlformats.org/officeDocument/2006/relationships/image" Target="media/image67.png"/><Relationship Id="rId16" Type="http://schemas.openxmlformats.org/officeDocument/2006/relationships/image" Target="media/image163.png"/><Relationship Id="rId19" Type="http://schemas.openxmlformats.org/officeDocument/2006/relationships/image" Target="media/image65.png"/><Relationship Id="rId18" Type="http://schemas.openxmlformats.org/officeDocument/2006/relationships/image" Target="media/image68.png"/><Relationship Id="rId84" Type="http://schemas.openxmlformats.org/officeDocument/2006/relationships/image" Target="media/image109.png"/><Relationship Id="rId83" Type="http://schemas.openxmlformats.org/officeDocument/2006/relationships/image" Target="media/image100.png"/><Relationship Id="rId86" Type="http://schemas.openxmlformats.org/officeDocument/2006/relationships/image" Target="media/image114.png"/><Relationship Id="rId85" Type="http://schemas.openxmlformats.org/officeDocument/2006/relationships/image" Target="media/image111.png"/><Relationship Id="rId88" Type="http://schemas.openxmlformats.org/officeDocument/2006/relationships/image" Target="media/image121.png"/><Relationship Id="rId150" Type="http://schemas.openxmlformats.org/officeDocument/2006/relationships/image" Target="media/image133.png"/><Relationship Id="rId87" Type="http://schemas.openxmlformats.org/officeDocument/2006/relationships/image" Target="media/image120.png"/><Relationship Id="rId89" Type="http://schemas.openxmlformats.org/officeDocument/2006/relationships/image" Target="media/image117.png"/><Relationship Id="rId80" Type="http://schemas.openxmlformats.org/officeDocument/2006/relationships/image" Target="media/image102.png"/><Relationship Id="rId82" Type="http://schemas.openxmlformats.org/officeDocument/2006/relationships/image" Target="media/image99.png"/><Relationship Id="rId81" Type="http://schemas.openxmlformats.org/officeDocument/2006/relationships/image" Target="media/image10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36.png"/><Relationship Id="rId4" Type="http://schemas.openxmlformats.org/officeDocument/2006/relationships/numbering" Target="numbering.xml"/><Relationship Id="rId148" Type="http://schemas.openxmlformats.org/officeDocument/2006/relationships/image" Target="media/image135.png"/><Relationship Id="rId9" Type="http://schemas.openxmlformats.org/officeDocument/2006/relationships/image" Target="media/image185.png"/><Relationship Id="rId143" Type="http://schemas.openxmlformats.org/officeDocument/2006/relationships/image" Target="media/image146.png"/><Relationship Id="rId142" Type="http://schemas.openxmlformats.org/officeDocument/2006/relationships/image" Target="media/image152.png"/><Relationship Id="rId141" Type="http://schemas.openxmlformats.org/officeDocument/2006/relationships/image" Target="media/image150.png"/><Relationship Id="rId140" Type="http://schemas.openxmlformats.org/officeDocument/2006/relationships/image" Target="media/image113.png"/><Relationship Id="rId5" Type="http://schemas.openxmlformats.org/officeDocument/2006/relationships/styles" Target="styles.xml"/><Relationship Id="rId147" Type="http://schemas.openxmlformats.org/officeDocument/2006/relationships/image" Target="media/image139.png"/><Relationship Id="rId6" Type="http://schemas.openxmlformats.org/officeDocument/2006/relationships/image" Target="media/image189.png"/><Relationship Id="rId146" Type="http://schemas.openxmlformats.org/officeDocument/2006/relationships/image" Target="media/image137.png"/><Relationship Id="rId7" Type="http://schemas.openxmlformats.org/officeDocument/2006/relationships/image" Target="media/image182.png"/><Relationship Id="rId145" Type="http://schemas.openxmlformats.org/officeDocument/2006/relationships/image" Target="media/image143.png"/><Relationship Id="rId8" Type="http://schemas.openxmlformats.org/officeDocument/2006/relationships/image" Target="media/image184.png"/><Relationship Id="rId144" Type="http://schemas.openxmlformats.org/officeDocument/2006/relationships/image" Target="media/image148.png"/><Relationship Id="rId73" Type="http://schemas.openxmlformats.org/officeDocument/2006/relationships/image" Target="media/image174.png"/><Relationship Id="rId72" Type="http://schemas.openxmlformats.org/officeDocument/2006/relationships/image" Target="media/image166.png"/><Relationship Id="rId75" Type="http://schemas.openxmlformats.org/officeDocument/2006/relationships/image" Target="media/image170.png"/><Relationship Id="rId74" Type="http://schemas.openxmlformats.org/officeDocument/2006/relationships/image" Target="media/image176.png"/><Relationship Id="rId77" Type="http://schemas.openxmlformats.org/officeDocument/2006/relationships/image" Target="media/image97.png"/><Relationship Id="rId76" Type="http://schemas.openxmlformats.org/officeDocument/2006/relationships/image" Target="media/image96.png"/><Relationship Id="rId79" Type="http://schemas.openxmlformats.org/officeDocument/2006/relationships/image" Target="media/image95.png"/><Relationship Id="rId78" Type="http://schemas.openxmlformats.org/officeDocument/2006/relationships/image" Target="media/image94.png"/><Relationship Id="rId71" Type="http://schemas.openxmlformats.org/officeDocument/2006/relationships/image" Target="media/image165.png"/><Relationship Id="rId70" Type="http://schemas.openxmlformats.org/officeDocument/2006/relationships/image" Target="media/image168.png"/><Relationship Id="rId139" Type="http://schemas.openxmlformats.org/officeDocument/2006/relationships/image" Target="media/image112.png"/><Relationship Id="rId138" Type="http://schemas.openxmlformats.org/officeDocument/2006/relationships/image" Target="media/image116.png"/><Relationship Id="rId137" Type="http://schemas.openxmlformats.org/officeDocument/2006/relationships/image" Target="media/image115.png"/><Relationship Id="rId132" Type="http://schemas.openxmlformats.org/officeDocument/2006/relationships/image" Target="media/image128.png"/><Relationship Id="rId131" Type="http://schemas.openxmlformats.org/officeDocument/2006/relationships/image" Target="media/image132.png"/><Relationship Id="rId130" Type="http://schemas.openxmlformats.org/officeDocument/2006/relationships/image" Target="media/image130.png"/><Relationship Id="rId136" Type="http://schemas.openxmlformats.org/officeDocument/2006/relationships/image" Target="media/image118.png"/><Relationship Id="rId135" Type="http://schemas.openxmlformats.org/officeDocument/2006/relationships/image" Target="media/image126.png"/><Relationship Id="rId134" Type="http://schemas.openxmlformats.org/officeDocument/2006/relationships/image" Target="media/image124.png"/><Relationship Id="rId133" Type="http://schemas.openxmlformats.org/officeDocument/2006/relationships/image" Target="media/image129.png"/><Relationship Id="rId62" Type="http://schemas.openxmlformats.org/officeDocument/2006/relationships/image" Target="media/image151.png"/><Relationship Id="rId61" Type="http://schemas.openxmlformats.org/officeDocument/2006/relationships/image" Target="media/image142.png"/><Relationship Id="rId64" Type="http://schemas.openxmlformats.org/officeDocument/2006/relationships/image" Target="media/image147.png"/><Relationship Id="rId63" Type="http://schemas.openxmlformats.org/officeDocument/2006/relationships/image" Target="media/image153.png"/><Relationship Id="rId66" Type="http://schemas.openxmlformats.org/officeDocument/2006/relationships/image" Target="media/image164.png"/><Relationship Id="rId172" Type="http://schemas.openxmlformats.org/officeDocument/2006/relationships/image" Target="media/image1.png"/><Relationship Id="rId65" Type="http://schemas.openxmlformats.org/officeDocument/2006/relationships/image" Target="media/image149.png"/><Relationship Id="rId171" Type="http://schemas.openxmlformats.org/officeDocument/2006/relationships/image" Target="media/image4.png"/><Relationship Id="rId68" Type="http://schemas.openxmlformats.org/officeDocument/2006/relationships/image" Target="media/image161.png"/><Relationship Id="rId170" Type="http://schemas.openxmlformats.org/officeDocument/2006/relationships/image" Target="media/image3.png"/><Relationship Id="rId67" Type="http://schemas.openxmlformats.org/officeDocument/2006/relationships/image" Target="media/image159.png"/><Relationship Id="rId60" Type="http://schemas.openxmlformats.org/officeDocument/2006/relationships/image" Target="media/image141.png"/><Relationship Id="rId165" Type="http://schemas.openxmlformats.org/officeDocument/2006/relationships/image" Target="media/image13.png"/><Relationship Id="rId69" Type="http://schemas.openxmlformats.org/officeDocument/2006/relationships/image" Target="media/image167.png"/><Relationship Id="rId164" Type="http://schemas.openxmlformats.org/officeDocument/2006/relationships/image" Target="media/image18.png"/><Relationship Id="rId163" Type="http://schemas.openxmlformats.org/officeDocument/2006/relationships/image" Target="media/image16.png"/><Relationship Id="rId162" Type="http://schemas.openxmlformats.org/officeDocument/2006/relationships/image" Target="media/image155.png"/><Relationship Id="rId169" Type="http://schemas.openxmlformats.org/officeDocument/2006/relationships/image" Target="media/image6.png"/><Relationship Id="rId168" Type="http://schemas.openxmlformats.org/officeDocument/2006/relationships/image" Target="media/image5.png"/><Relationship Id="rId167" Type="http://schemas.openxmlformats.org/officeDocument/2006/relationships/image" Target="media/image8.png"/><Relationship Id="rId166" Type="http://schemas.openxmlformats.org/officeDocument/2006/relationships/image" Target="media/image7.png"/><Relationship Id="rId51" Type="http://schemas.openxmlformats.org/officeDocument/2006/relationships/image" Target="media/image39.png"/><Relationship Id="rId50" Type="http://schemas.openxmlformats.org/officeDocument/2006/relationships/image" Target="media/image33.png"/><Relationship Id="rId53" Type="http://schemas.openxmlformats.org/officeDocument/2006/relationships/image" Target="media/image36.png"/><Relationship Id="rId52" Type="http://schemas.openxmlformats.org/officeDocument/2006/relationships/image" Target="media/image41.png"/><Relationship Id="rId55" Type="http://schemas.openxmlformats.org/officeDocument/2006/relationships/image" Target="media/image42.png"/><Relationship Id="rId161" Type="http://schemas.openxmlformats.org/officeDocument/2006/relationships/image" Target="media/image154.png"/><Relationship Id="rId54" Type="http://schemas.openxmlformats.org/officeDocument/2006/relationships/image" Target="media/image37.png"/><Relationship Id="rId160" Type="http://schemas.openxmlformats.org/officeDocument/2006/relationships/image" Target="media/image157.png"/><Relationship Id="rId57" Type="http://schemas.openxmlformats.org/officeDocument/2006/relationships/image" Target="media/image140.png"/><Relationship Id="rId56" Type="http://schemas.openxmlformats.org/officeDocument/2006/relationships/image" Target="media/image138.png"/><Relationship Id="rId159" Type="http://schemas.openxmlformats.org/officeDocument/2006/relationships/image" Target="media/image156.png"/><Relationship Id="rId59" Type="http://schemas.openxmlformats.org/officeDocument/2006/relationships/image" Target="media/image145.png"/><Relationship Id="rId154" Type="http://schemas.openxmlformats.org/officeDocument/2006/relationships/image" Target="media/image169.png"/><Relationship Id="rId58" Type="http://schemas.openxmlformats.org/officeDocument/2006/relationships/image" Target="media/image144.png"/><Relationship Id="rId153" Type="http://schemas.openxmlformats.org/officeDocument/2006/relationships/image" Target="media/image175.png"/><Relationship Id="rId152" Type="http://schemas.openxmlformats.org/officeDocument/2006/relationships/image" Target="media/image172.png"/><Relationship Id="rId151" Type="http://schemas.openxmlformats.org/officeDocument/2006/relationships/image" Target="media/image134.png"/><Relationship Id="rId158" Type="http://schemas.openxmlformats.org/officeDocument/2006/relationships/image" Target="media/image160.png"/><Relationship Id="rId157" Type="http://schemas.openxmlformats.org/officeDocument/2006/relationships/image" Target="media/image158.png"/><Relationship Id="rId156" Type="http://schemas.openxmlformats.org/officeDocument/2006/relationships/image" Target="media/image162.png"/><Relationship Id="rId155" Type="http://schemas.openxmlformats.org/officeDocument/2006/relationships/image" Target="media/image171.png"/><Relationship Id="rId107" Type="http://schemas.openxmlformats.org/officeDocument/2006/relationships/image" Target="media/image60.png"/><Relationship Id="rId106" Type="http://schemas.openxmlformats.org/officeDocument/2006/relationships/image" Target="media/image63.png"/><Relationship Id="rId105" Type="http://schemas.openxmlformats.org/officeDocument/2006/relationships/image" Target="media/image62.png"/><Relationship Id="rId104" Type="http://schemas.openxmlformats.org/officeDocument/2006/relationships/image" Target="media/image55.png"/><Relationship Id="rId109" Type="http://schemas.openxmlformats.org/officeDocument/2006/relationships/image" Target="media/image85.png"/><Relationship Id="rId108" Type="http://schemas.openxmlformats.org/officeDocument/2006/relationships/image" Target="media/image61.png"/><Relationship Id="rId103" Type="http://schemas.openxmlformats.org/officeDocument/2006/relationships/image" Target="media/image83.png"/><Relationship Id="rId102" Type="http://schemas.openxmlformats.org/officeDocument/2006/relationships/image" Target="media/image48.png"/><Relationship Id="rId101" Type="http://schemas.openxmlformats.org/officeDocument/2006/relationships/image" Target="media/image45.png"/><Relationship Id="rId100" Type="http://schemas.openxmlformats.org/officeDocument/2006/relationships/image" Target="media/image53.png"/><Relationship Id="rId129" Type="http://schemas.openxmlformats.org/officeDocument/2006/relationships/image" Target="media/image91.png"/><Relationship Id="rId128" Type="http://schemas.openxmlformats.org/officeDocument/2006/relationships/image" Target="media/image90.png"/><Relationship Id="rId127" Type="http://schemas.openxmlformats.org/officeDocument/2006/relationships/image" Target="media/image93.png"/><Relationship Id="rId126" Type="http://schemas.openxmlformats.org/officeDocument/2006/relationships/image" Target="media/image92.png"/><Relationship Id="rId121" Type="http://schemas.openxmlformats.org/officeDocument/2006/relationships/image" Target="media/image105.png"/><Relationship Id="rId120" Type="http://schemas.openxmlformats.org/officeDocument/2006/relationships/image" Target="media/image110.png"/><Relationship Id="rId125" Type="http://schemas.openxmlformats.org/officeDocument/2006/relationships/image" Target="media/image98.png"/><Relationship Id="rId124" Type="http://schemas.openxmlformats.org/officeDocument/2006/relationships/image" Target="media/image103.png"/><Relationship Id="rId123" Type="http://schemas.openxmlformats.org/officeDocument/2006/relationships/image" Target="media/image101.png"/><Relationship Id="rId122" Type="http://schemas.openxmlformats.org/officeDocument/2006/relationships/image" Target="media/image107.png"/><Relationship Id="rId95" Type="http://schemas.openxmlformats.org/officeDocument/2006/relationships/image" Target="media/image131.png"/><Relationship Id="rId94" Type="http://schemas.openxmlformats.org/officeDocument/2006/relationships/image" Target="media/image123.png"/><Relationship Id="rId97" Type="http://schemas.openxmlformats.org/officeDocument/2006/relationships/image" Target="media/image49.png"/><Relationship Id="rId96" Type="http://schemas.openxmlformats.org/officeDocument/2006/relationships/image" Target="media/image47.png"/><Relationship Id="rId99" Type="http://schemas.openxmlformats.org/officeDocument/2006/relationships/image" Target="media/image59.png"/><Relationship Id="rId98" Type="http://schemas.openxmlformats.org/officeDocument/2006/relationships/image" Target="media/image57.png"/><Relationship Id="rId91" Type="http://schemas.openxmlformats.org/officeDocument/2006/relationships/image" Target="media/image125.png"/><Relationship Id="rId90" Type="http://schemas.openxmlformats.org/officeDocument/2006/relationships/image" Target="media/image119.png"/><Relationship Id="rId93" Type="http://schemas.openxmlformats.org/officeDocument/2006/relationships/image" Target="media/image122.png"/><Relationship Id="rId92" Type="http://schemas.openxmlformats.org/officeDocument/2006/relationships/image" Target="media/image127.png"/><Relationship Id="rId118" Type="http://schemas.openxmlformats.org/officeDocument/2006/relationships/image" Target="media/image70.png"/><Relationship Id="rId117" Type="http://schemas.openxmlformats.org/officeDocument/2006/relationships/image" Target="media/image69.png"/><Relationship Id="rId116" Type="http://schemas.openxmlformats.org/officeDocument/2006/relationships/image" Target="media/image71.png"/><Relationship Id="rId115" Type="http://schemas.openxmlformats.org/officeDocument/2006/relationships/image" Target="media/image74.png"/><Relationship Id="rId119" Type="http://schemas.openxmlformats.org/officeDocument/2006/relationships/image" Target="media/image108.png"/><Relationship Id="rId110" Type="http://schemas.openxmlformats.org/officeDocument/2006/relationships/image" Target="media/image79.png"/><Relationship Id="rId114" Type="http://schemas.openxmlformats.org/officeDocument/2006/relationships/image" Target="media/image72.png"/><Relationship Id="rId113" Type="http://schemas.openxmlformats.org/officeDocument/2006/relationships/image" Target="media/image77.png"/><Relationship Id="rId112" Type="http://schemas.openxmlformats.org/officeDocument/2006/relationships/image" Target="media/image76.png"/><Relationship Id="rId111" Type="http://schemas.openxmlformats.org/officeDocument/2006/relationships/image" Target="media/image8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