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Danh sách bài tập lớn môn Winform</w:t>
      </w:r>
    </w:p>
    <w:p w:rsidR="00000000" w:rsidDel="00000000" w:rsidP="00000000" w:rsidRDefault="00000000" w:rsidRPr="00000000" w14:paraId="00000002">
      <w:pPr>
        <w:spacing w:line="360" w:lineRule="auto"/>
        <w:rPr>
          <w:sz w:val="28"/>
          <w:szCs w:val="28"/>
        </w:rPr>
      </w:pPr>
      <w:r w:rsidDel="00000000" w:rsidR="00000000" w:rsidRPr="00000000">
        <w:rPr>
          <w:b w:val="1"/>
          <w:sz w:val="28"/>
          <w:szCs w:val="28"/>
          <w:u w:val="single"/>
          <w:rtl w:val="0"/>
        </w:rPr>
        <w:t xml:space="preserve">Đề 1: </w:t>
      </w:r>
      <w:r w:rsidDel="00000000" w:rsidR="00000000" w:rsidRPr="00000000">
        <w:rPr>
          <w:sz w:val="28"/>
          <w:szCs w:val="28"/>
          <w:rtl w:val="0"/>
        </w:rPr>
        <w:t xml:space="preserve">Một công ty TNHH   hoạt động trong lĩnh vực thủ công mỹ nghệ với số lượng nhân viên hàng trăm người và trả lương theo ngày, mùa vụ. Để việc giám sát nhân viên một cách hiệu quả, công ty cần xây dựng một ứng dụng chấm công để tính lương cho nhân viên. Giả sử nhóm bạn nhận được dự án trên, hãy thiết kế và lập trình để giải quyết ứng dụng trên bằng Winform with Csharp kết hợp với XML hoặc Cơ sở dữ liệu SQL Server. Ứng dụng bao gồm các yêu cầu sau:</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giao diện MDI với các menu, toolbar, statusbar, …để liên kết các màn hình lại với nhau (không bắt buộc, có thể chọn dạng khác cho phù hợp).</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tổ làm việc, nhân viên (có thể lưu thông tin hình ảnh nhân viên vào csdl).</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chấm công cho phép người sử dụng dễ </w:t>
      </w:r>
      <w:r w:rsidDel="00000000" w:rsidR="00000000" w:rsidRPr="00000000">
        <w:rPr>
          <w:sz w:val="28"/>
          <w:szCs w:val="28"/>
          <w:rtl w:val="0"/>
        </w:rPr>
        <w:t xml:space="preserve">dàng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trong việc sử dụng.</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phiếu lương của từng nhân viên theo tháng với các tiêu chí sau:</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Lương ngày sẽ tính cho từng nhân viên tùy vào tổ nhóm làm việc(lưu trong bảng nhân viên).</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 làm ngày nào tính công ngày đó.</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Làm thêm thứ </w:t>
      </w:r>
      <w:r w:rsidDel="00000000" w:rsidR="00000000" w:rsidRPr="00000000">
        <w:rPr>
          <w:sz w:val="28"/>
          <w:szCs w:val="28"/>
          <w:rtl w:val="0"/>
        </w:rPr>
        <w:t xml:space="preserve">bảy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chủ nhật (mỗi ngày tính bằng 2 ngày công).</w:t>
      </w:r>
    </w:p>
    <w:p w:rsidR="00000000" w:rsidDel="00000000" w:rsidP="00000000" w:rsidRDefault="00000000" w:rsidRPr="00000000" w14:paraId="0000000A">
      <w:pPr>
        <w:spacing w:line="360" w:lineRule="auto"/>
        <w:rPr>
          <w:b w:val="1"/>
          <w:sz w:val="28"/>
          <w:szCs w:val="28"/>
          <w:u w:val="single"/>
        </w:rPr>
      </w:pPr>
      <w:r w:rsidDel="00000000" w:rsidR="00000000" w:rsidRPr="00000000">
        <w:rPr>
          <w:b w:val="1"/>
          <w:sz w:val="28"/>
          <w:szCs w:val="28"/>
          <w:u w:val="single"/>
          <w:rtl w:val="0"/>
        </w:rPr>
        <w:br w:type="textWrapping"/>
      </w:r>
    </w:p>
    <w:p w:rsidR="00000000" w:rsidDel="00000000" w:rsidP="00000000" w:rsidRDefault="00000000" w:rsidRPr="00000000" w14:paraId="0000000B">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rPr>
          <w:sz w:val="28"/>
          <w:szCs w:val="28"/>
        </w:rPr>
      </w:pPr>
      <w:r w:rsidDel="00000000" w:rsidR="00000000" w:rsidRPr="00000000">
        <w:rPr>
          <w:b w:val="1"/>
          <w:sz w:val="28"/>
          <w:szCs w:val="28"/>
          <w:u w:val="single"/>
          <w:rtl w:val="0"/>
        </w:rPr>
        <w:t xml:space="preserve">Đề 2: </w:t>
      </w:r>
      <w:r w:rsidDel="00000000" w:rsidR="00000000" w:rsidRPr="00000000">
        <w:rPr>
          <w:sz w:val="28"/>
          <w:szCs w:val="28"/>
          <w:rtl w:val="0"/>
        </w:rPr>
        <w:t xml:space="preserve"> Một đại lý phân phối các loại sản phẩm nước giải khát, để tiện cho việc quản lý các địa chỉ của cửa hàng mà đại lý phân phối, người quản lý cửa hàng cần triển khai 1 ứng dụng để quản lý thông tin về các cửa hàng theo từng khu vực (quận, huyện, vùng…). Giả sử nhóm bạn nhận được dự án trên, hãy thiết kế và lập trình để giải quyết ứng dụng trên bằng Winform with Csharp kết hợp với XML hoặc Cơ sở dữ liệu SQL Server. Ứng dụng bao gồm các yêu cầu sau:</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giao diện MDI với các menu, toolbar, statusbar, … để liên kết các màn hình lại với nhau  (không bắt buộc, có thể chọn dạng khác cho phù hợp).</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về khu vực phân phối.</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về các cửa hàng phân phối sản phẩm.</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tìm kiếm thông tin cửa hàng theo các tiêu chí khác nhau.</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báo cáo các cửa hàng theo khu vực.</w:t>
      </w: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sz w:val="28"/>
          <w:szCs w:val="28"/>
          <w:u w:val="none"/>
        </w:rPr>
      </w:pPr>
      <w:r w:rsidDel="00000000" w:rsidR="00000000" w:rsidRPr="00000000">
        <w:rPr>
          <w:rtl w:val="0"/>
        </w:rPr>
      </w:r>
    </w:p>
    <w:p w:rsidR="00000000" w:rsidDel="00000000" w:rsidP="00000000" w:rsidRDefault="00000000" w:rsidRPr="00000000" w14:paraId="00000013">
      <w:pPr>
        <w:spacing w:line="360" w:lineRule="auto"/>
        <w:rPr>
          <w:sz w:val="28"/>
          <w:szCs w:val="28"/>
        </w:rPr>
      </w:pPr>
      <w:r w:rsidDel="00000000" w:rsidR="00000000" w:rsidRPr="00000000">
        <w:rPr>
          <w:b w:val="1"/>
          <w:sz w:val="28"/>
          <w:szCs w:val="28"/>
          <w:u w:val="single"/>
          <w:rtl w:val="0"/>
        </w:rPr>
        <w:t xml:space="preserve">Đề 3: </w:t>
      </w:r>
      <w:r w:rsidDel="00000000" w:rsidR="00000000" w:rsidRPr="00000000">
        <w:rPr>
          <w:sz w:val="28"/>
          <w:szCs w:val="28"/>
          <w:rtl w:val="0"/>
        </w:rPr>
        <w:t xml:space="preserve"> Một quán cafe internet chuyên cho thuê máy tính để sử dụng và bán các đồ uống, ăn nhẹ. Để thuận tiện cho việc quản lý thời gian truy cập các máy và các đồ uống mà người truy cập dùng, người quản lý quán cần xây dựng ứng dụng để giải quyết công việc này. Giả sử nhóm bạn nhận được dự án trên, hãy thiết kế và lập trình để giải quyết ứng dụng trên bằng Winform with Csharp kết hợp với XML hoặc Cơ sở dữ liệu SQL Server. Ứng dụng bao gồm các yêu cầu sau:</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giao diện MDI với các menu, toolbar, statusbar, … để liên kết các màn hình lại với nhau  (không bắt buộc, có thể chọn dạng khác cho phù hợp).</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về các loại đồ uống, ăn nhẹ.</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các máy có trong quán.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về giờ vào, giờ kết thúc các máy cũng như các thông tin sử dụng đồ uống của người truy cập các máy.</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báo cáo từng máy theo từng ngày...</w:t>
      </w:r>
    </w:p>
    <w:p w:rsidR="00000000" w:rsidDel="00000000" w:rsidP="00000000" w:rsidRDefault="00000000" w:rsidRPr="00000000" w14:paraId="00000019">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rPr>
          <w:sz w:val="28"/>
          <w:szCs w:val="28"/>
        </w:rPr>
      </w:pPr>
      <w:r w:rsidDel="00000000" w:rsidR="00000000" w:rsidRPr="00000000">
        <w:rPr>
          <w:b w:val="1"/>
          <w:sz w:val="28"/>
          <w:szCs w:val="28"/>
          <w:u w:val="single"/>
          <w:rtl w:val="0"/>
        </w:rPr>
        <w:t xml:space="preserve">Đề 4: </w:t>
      </w:r>
      <w:r w:rsidDel="00000000" w:rsidR="00000000" w:rsidRPr="00000000">
        <w:rPr>
          <w:sz w:val="28"/>
          <w:szCs w:val="28"/>
          <w:rtl w:val="0"/>
        </w:rPr>
        <w:t xml:space="preserve"> Một thư viện của một trường đại học chuyên lưu trữ sách, cho các sinh viên trong trường mượn sách, sinh viên muốn mượn sách thì phải làm thẻ, căn cứ vào thẻ nhân viên sẽ cho mượn sách. Để thuận tiện cho việc quản lý các đầu sách và quản lý các sinh viên mượn sách, người quản lý thư cần xây dựng ứng dụng để giải quyết công việc trên. Giả sử nhóm bạn nhận được dự án trên, hãy thiết kế và lập trình để giải quyết ứng dụng trên bằng Winform with Csharp kết hợp với XML hoặc Cơ sở dữ liệu SQL Server. Ứng dụng bao gồm các yêu cầu sau:</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giao diện MDI với các menu, toolbar, statusbar, … để liên kết các màn hình lại với nhau  (không bắt buộc, có thể chọn dạng khác cho phù hợp).</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các đầu sách.</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tác giả.</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nhà xuất bản.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về sách.</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về độc giả.</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mượn sách, trả sách.</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tìm kiếm sách</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phiếu mượn sách.</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thẻ mượn sách</w:t>
        <w:br w:type="textWrapping"/>
      </w:r>
    </w:p>
    <w:p w:rsidR="00000000" w:rsidDel="00000000" w:rsidP="00000000" w:rsidRDefault="00000000" w:rsidRPr="00000000" w14:paraId="00000026">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rPr>
          <w:sz w:val="28"/>
          <w:szCs w:val="28"/>
        </w:rPr>
      </w:pPr>
      <w:r w:rsidDel="00000000" w:rsidR="00000000" w:rsidRPr="00000000">
        <w:rPr>
          <w:b w:val="1"/>
          <w:sz w:val="28"/>
          <w:szCs w:val="28"/>
          <w:u w:val="single"/>
          <w:rtl w:val="0"/>
        </w:rPr>
        <w:t xml:space="preserve">Đề 5: </w:t>
      </w:r>
      <w:r w:rsidDel="00000000" w:rsidR="00000000" w:rsidRPr="00000000">
        <w:rPr>
          <w:sz w:val="28"/>
          <w:szCs w:val="28"/>
          <w:rtl w:val="0"/>
        </w:rPr>
        <w:t xml:space="preserve"> Một kho lưu trữ các mặt hàng về điện tử, điện lạnh, chuyên nhập hàng từ nhà máy và xuất hàng cho các đại lý, công ty….,. Để thuận tiện cho việc quản lý các mặt hàng cũng như số lượng tồn của từng mặt hàng, người quản lý thư cần xây dựng ứng dụng để giải quyết công việc trên. Giả sử nhóm bạn nhận được dự án trên, hãy thiết kế và lập trình để giải quyết ứng dụng trên bằng Winform with Csharp kết hợp với XML hoặc Cơ sở dữ liệu SQL Server. Ứng dụng bao gồm các yêu cầu sau:</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giao diện MDI với các menu, toolbar, statusbar, … để liên kết các màn hình lại với nhau  (không bắt buộc, có thể chọn dạng khác cho phù hợp).</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danh mục loại hàng.</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về nhà cung cấp(bao gồm cả khách hàng và nhà cung cấp).</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hàng hóa.</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về phiếu nhập hàng.</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cho phép người dùng nhập thông tin phiếu xuất hàng.</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Thiết kế màn hình tìm kiếm hàng.</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báo cáo tồn kho của từng mặt hàng.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Yêu cầu chung: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Viết tài liệu phân tích thiết kế cơ sở dữ liệu</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Biên soạn Lại Đức Chung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Danh sách bài tập lớn môn WFC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268E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27E02"/>
    <w:pPr>
      <w:ind w:left="720"/>
      <w:contextualSpacing w:val="1"/>
    </w:pPr>
  </w:style>
  <w:style w:type="paragraph" w:styleId="Header">
    <w:name w:val="header"/>
    <w:basedOn w:val="Normal"/>
    <w:link w:val="HeaderChar"/>
    <w:uiPriority w:val="99"/>
    <w:unhideWhenUsed w:val="1"/>
    <w:rsid w:val="001703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703C3"/>
  </w:style>
  <w:style w:type="paragraph" w:styleId="Footer">
    <w:name w:val="footer"/>
    <w:basedOn w:val="Normal"/>
    <w:link w:val="FooterChar"/>
    <w:uiPriority w:val="99"/>
    <w:unhideWhenUsed w:val="1"/>
    <w:rsid w:val="001703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703C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98aoR0atPUuuP7wtdJdUzzsXg==">AMUW2mUa6DZq+caPzROseXNPcPacHMSeJx7DddjYpFGnG+Gx0+8SBwzrTu3/vblPjvQ0K5sVdpQRe3YZkR4Y3//lvxku9aYn93q4YLmUinyFPHxp/uCHt0XWDLS3OVW3+mkCy9oUuETuSQyo6ag7Wgm13JgImAWYzL1EjD08Ban+T8/Jd5MVED9hjq5U0eNAU/51Vj5ZqTfih/M1YSIp6qs89eHVzP98x2NmeDbddYyoUKSBOXeE7IqbTxgMlYBR42nXCy2tUS6zhqKS97QOEnpbIy1tH5t9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2010-07-20T03:32:00Z</dcterms:created>
  <dc:creator>Lai Duc Chung</dc:creator>
</cp:coreProperties>
</file>