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4AF2" w14:textId="77777777" w:rsidR="004038C9" w:rsidRDefault="00000000">
      <w:pPr>
        <w:spacing w:before="400" w:after="100"/>
        <w:jc w:val="center"/>
      </w:pPr>
      <w:r>
        <w:rPr>
          <w:b/>
          <w:bCs/>
          <w:color w:val="1F4E79"/>
          <w:sz w:val="48"/>
          <w:szCs w:val="48"/>
        </w:rPr>
        <w:t>Projekt Firmennetzwerk 2</w:t>
      </w:r>
    </w:p>
    <w:p w14:paraId="7C6602E6" w14:textId="77777777" w:rsidR="004038C9" w:rsidRDefault="00000000">
      <w:pPr>
        <w:spacing w:after="80"/>
        <w:jc w:val="center"/>
      </w:pPr>
      <w:r>
        <w:rPr>
          <w:color w:val="555555"/>
          <w:sz w:val="28"/>
          <w:szCs w:val="28"/>
        </w:rPr>
        <w:t>Standortvernetzung über IP-Transit</w:t>
      </w:r>
    </w:p>
    <w:p w14:paraId="708A1B5A" w14:textId="77777777" w:rsidR="004038C9" w:rsidRDefault="00000000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4-Wochen-Projektplan — Aufgabenverteilung</w:t>
      </w:r>
    </w:p>
    <w:p w14:paraId="0B731CBE" w14:textId="77777777" w:rsidR="004038C9" w:rsidRDefault="004038C9"/>
    <w:p w14:paraId="5A226D41" w14:textId="77777777" w:rsidR="004038C9" w:rsidRDefault="00000000">
      <w:pPr>
        <w:pStyle w:val="berschrift1"/>
      </w:pPr>
      <w:r>
        <w:t>Gesamtübersicht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3790"/>
        <w:gridCol w:w="3883"/>
      </w:tblGrid>
      <w:tr w:rsidR="004038C9" w14:paraId="0408D828" w14:textId="77777777"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3458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Woche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1D16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Nataliia (ca. 50%)</w:t>
            </w:r>
          </w:p>
        </w:tc>
        <w:tc>
          <w:tcPr>
            <w:tcW w:w="3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BE6A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Anh (ca. 50%)</w:t>
            </w:r>
          </w:p>
        </w:tc>
      </w:tr>
      <w:tr w:rsidR="004038C9" w14:paraId="50BA3924" w14:textId="77777777"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1C85" w14:textId="77777777" w:rsidR="004038C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F7AE" w14:textId="6496249D" w:rsidR="004038C9" w:rsidRDefault="00000000">
            <w:r>
              <w:rPr>
                <w:sz w:val="18"/>
                <w:szCs w:val="18"/>
              </w:rPr>
              <w:t xml:space="preserve">✅ </w:t>
            </w:r>
            <w:r w:rsidR="005A0945" w:rsidRPr="005A0945">
              <w:rPr>
                <w:sz w:val="18"/>
                <w:szCs w:val="18"/>
              </w:rPr>
              <w:t xml:space="preserve">Topologie, </w:t>
            </w:r>
            <w:r>
              <w:rPr>
                <w:sz w:val="18"/>
                <w:szCs w:val="18"/>
              </w:rPr>
              <w:t>Wien komplett</w:t>
            </w:r>
          </w:p>
        </w:tc>
        <w:tc>
          <w:tcPr>
            <w:tcW w:w="3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8E20" w14:textId="77777777" w:rsidR="004038C9" w:rsidRDefault="00000000">
            <w:r>
              <w:rPr>
                <w:sz w:val="18"/>
                <w:szCs w:val="18"/>
              </w:rPr>
              <w:t>ISP-Router + Netzdiagramm + Linz Basis</w:t>
            </w:r>
          </w:p>
        </w:tc>
      </w:tr>
      <w:tr w:rsidR="004038C9" w14:paraId="7B31A768" w14:textId="77777777"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F9EA" w14:textId="77777777" w:rsidR="004038C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45B3" w14:textId="77777777" w:rsidR="004038C9" w:rsidRDefault="00000000">
            <w:r>
              <w:rPr>
                <w:sz w:val="18"/>
                <w:szCs w:val="18"/>
              </w:rPr>
              <w:t>GRE Tunnel HQ-Seite + NAT/PAT</w:t>
            </w:r>
          </w:p>
        </w:tc>
        <w:tc>
          <w:tcPr>
            <w:tcW w:w="3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A6A4" w14:textId="77777777" w:rsidR="004038C9" w:rsidRDefault="00000000">
            <w:r>
              <w:rPr>
                <w:sz w:val="18"/>
                <w:szCs w:val="18"/>
              </w:rPr>
              <w:t>GRE Branch-Seite + Graz komplett</w:t>
            </w:r>
          </w:p>
        </w:tc>
      </w:tr>
      <w:tr w:rsidR="004038C9" w:rsidRPr="00DE30A4" w14:paraId="65BC286C" w14:textId="77777777"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4C13" w14:textId="77777777" w:rsidR="004038C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4228" w14:textId="77777777" w:rsidR="004038C9" w:rsidRPr="005A0945" w:rsidRDefault="00000000">
            <w:pPr>
              <w:rPr>
                <w:lang w:val="en-US"/>
              </w:rPr>
            </w:pPr>
            <w:r w:rsidRPr="005A0945">
              <w:rPr>
                <w:sz w:val="18"/>
                <w:szCs w:val="18"/>
                <w:lang w:val="en-US"/>
              </w:rPr>
              <w:t xml:space="preserve">ACL </w:t>
            </w:r>
            <w:proofErr w:type="gramStart"/>
            <w:r w:rsidRPr="005A0945">
              <w:rPr>
                <w:sz w:val="18"/>
                <w:szCs w:val="18"/>
                <w:lang w:val="en-US"/>
              </w:rPr>
              <w:t>File-Server</w:t>
            </w:r>
            <w:proofErr w:type="gramEnd"/>
            <w:r w:rsidRPr="005A0945">
              <w:rPr>
                <w:sz w:val="18"/>
                <w:szCs w:val="18"/>
                <w:lang w:val="en-US"/>
              </w:rPr>
              <w:t xml:space="preserve"> + Security-Doku</w:t>
            </w:r>
          </w:p>
        </w:tc>
        <w:tc>
          <w:tcPr>
            <w:tcW w:w="3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B66D" w14:textId="77777777" w:rsidR="004038C9" w:rsidRPr="005A0945" w:rsidRDefault="00000000">
            <w:pPr>
              <w:rPr>
                <w:lang w:val="en-US"/>
              </w:rPr>
            </w:pPr>
            <w:r w:rsidRPr="005A0945">
              <w:rPr>
                <w:sz w:val="18"/>
                <w:szCs w:val="18"/>
                <w:lang w:val="en-US"/>
              </w:rPr>
              <w:t>Port Security + Inter-Site Tests</w:t>
            </w:r>
          </w:p>
        </w:tc>
      </w:tr>
      <w:tr w:rsidR="004038C9" w14:paraId="0DDADEBA" w14:textId="77777777">
        <w:tc>
          <w:tcPr>
            <w:tcW w:w="13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933E" w14:textId="77777777" w:rsidR="004038C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7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B3D2" w14:textId="77777777" w:rsidR="004038C9" w:rsidRDefault="00000000">
            <w:r>
              <w:rPr>
                <w:sz w:val="18"/>
                <w:szCs w:val="18"/>
              </w:rPr>
              <w:t>Review + Abschlusstests</w:t>
            </w:r>
          </w:p>
        </w:tc>
        <w:tc>
          <w:tcPr>
            <w:tcW w:w="3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7AB3" w14:textId="77777777" w:rsidR="004038C9" w:rsidRDefault="00000000">
            <w:r>
              <w:rPr>
                <w:sz w:val="18"/>
                <w:szCs w:val="18"/>
              </w:rPr>
              <w:t>Bandbreite + Dokumentation + PT-</w:t>
            </w:r>
            <w:proofErr w:type="spellStart"/>
            <w:r>
              <w:rPr>
                <w:sz w:val="18"/>
                <w:szCs w:val="18"/>
              </w:rPr>
              <w:t>Cleanup</w:t>
            </w:r>
            <w:proofErr w:type="spellEnd"/>
          </w:p>
        </w:tc>
      </w:tr>
    </w:tbl>
    <w:p w14:paraId="209F33CE" w14:textId="77777777" w:rsidR="004038C9" w:rsidRDefault="004038C9"/>
    <w:p w14:paraId="16931C16" w14:textId="55C7D251" w:rsidR="004038C9" w:rsidRDefault="004038C9"/>
    <w:p w14:paraId="24A93EF4" w14:textId="77777777" w:rsidR="004038C9" w:rsidRDefault="00000000">
      <w:pPr>
        <w:pStyle w:val="berschrift1"/>
      </w:pPr>
      <w:r>
        <w:t>Woche 1 — Grundkonfiguration Wien &amp; ISP-Start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038C9" w14:paraId="49CAD1AA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0CAA5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Woche 1</w:t>
            </w:r>
          </w:p>
        </w:tc>
      </w:tr>
      <w:tr w:rsidR="004038C9" w14:paraId="155146C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49AB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Nataliia — bereits vollständig erledigt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CF9B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Anh — Beginn</w:t>
            </w:r>
          </w:p>
        </w:tc>
      </w:tr>
      <w:tr w:rsidR="004038C9" w:rsidRPr="00DE30A4" w14:paraId="0E8151D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EF1F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b/>
                <w:bCs/>
                <w:color w:val="2E7D32"/>
                <w:sz w:val="18"/>
                <w:szCs w:val="18"/>
              </w:rPr>
              <w:t>✅ Topologie definiert, Geräte in PT platziert und verkabelt</w:t>
            </w:r>
          </w:p>
          <w:p w14:paraId="40266642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b/>
                <w:bCs/>
                <w:color w:val="2E7D32"/>
                <w:sz w:val="18"/>
                <w:szCs w:val="18"/>
              </w:rPr>
              <w:t>✅ IP-Schema / VLSM: alle Subnetze berechnet (/27, /28, /29, /30)</w:t>
            </w:r>
          </w:p>
          <w:p w14:paraId="1C2DBE55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b/>
                <w:bCs/>
                <w:color w:val="2E7D32"/>
                <w:sz w:val="18"/>
                <w:szCs w:val="18"/>
              </w:rPr>
              <w:t>✅ Transit-Netze und GRE-Tunnel-Netze /30 berechnet</w:t>
            </w:r>
          </w:p>
          <w:p w14:paraId="21EB79E1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b/>
                <w:bCs/>
                <w:color w:val="2E7D32"/>
                <w:sz w:val="18"/>
                <w:szCs w:val="18"/>
              </w:rPr>
              <w:t>✅ Öffentliches Netz 199.122.10.128/30 berechnet</w:t>
            </w:r>
          </w:p>
          <w:p w14:paraId="61AF6CA6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b/>
                <w:bCs/>
                <w:color w:val="2E7D32"/>
                <w:sz w:val="18"/>
                <w:szCs w:val="18"/>
              </w:rPr>
              <w:t>✅ VLAN-Schema erstellt (VLAN 10/20/30)</w:t>
            </w:r>
          </w:p>
          <w:p w14:paraId="21E81A30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b/>
                <w:bCs/>
                <w:color w:val="2E7D32"/>
                <w:sz w:val="18"/>
                <w:szCs w:val="18"/>
              </w:rPr>
              <w:t>✅ WEB-Server: statische IP 199.122.10.130, HTTP aktiviert</w:t>
            </w:r>
          </w:p>
          <w:p w14:paraId="60415CE8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b/>
                <w:bCs/>
                <w:color w:val="2E7D32"/>
                <w:sz w:val="18"/>
                <w:szCs w:val="18"/>
              </w:rPr>
              <w:t>✅ Border-Router: Gi0/0 (→WEB-Server), Gi0/1 (→HQ-Wien)</w:t>
            </w:r>
          </w:p>
          <w:p w14:paraId="46961655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✅ HQ-Wien-Router: Router-on-a-Stick (Gi0/0.10 </w:t>
            </w:r>
            <w:proofErr w:type="gramStart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/ .20</w:t>
            </w:r>
            <w:proofErr w:type="gramEnd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 / .30)</w:t>
            </w:r>
          </w:p>
          <w:p w14:paraId="06E3A3DB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b/>
                <w:bCs/>
                <w:color w:val="2E7D32"/>
                <w:sz w:val="18"/>
                <w:szCs w:val="18"/>
              </w:rPr>
              <w:t>✅ HQ-Wien-Router: DHCP Pools VLAN 10 und VLAN 20</w:t>
            </w:r>
          </w:p>
          <w:p w14:paraId="6611CE64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✅ Switch0: VLANs, Access-Ports, Trunks Fa0/23 und Fa0/24</w:t>
            </w:r>
          </w:p>
          <w:p w14:paraId="5427B741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✅ Switch1: VLANs, Access-Ports </w:t>
            </w:r>
            <w:proofErr w:type="spellStart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inkl</w:t>
            </w:r>
            <w:proofErr w:type="spellEnd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. File-Server, Trunk Fa0/24</w:t>
            </w:r>
          </w:p>
          <w:p w14:paraId="12AE2C28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b/>
                <w:bCs/>
                <w:color w:val="2E7D32"/>
                <w:sz w:val="18"/>
                <w:szCs w:val="18"/>
              </w:rPr>
              <w:t>✅ Endgeräte: PC1–PC4 DHCP, File-Server statisch 10.99.128.114</w:t>
            </w:r>
          </w:p>
          <w:p w14:paraId="3EE0B174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✅ </w:t>
            </w:r>
            <w:proofErr w:type="spellStart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Lokale</w:t>
            </w:r>
            <w:proofErr w:type="spellEnd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 Ping-Tests Wien (VLANs, </w:t>
            </w:r>
            <w:proofErr w:type="gramStart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File-Server</w:t>
            </w:r>
            <w:proofErr w:type="gramEnd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, Gateways)</w:t>
            </w:r>
          </w:p>
          <w:p w14:paraId="4D048E73" w14:textId="51572A4C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Screenshots: show </w:t>
            </w:r>
            <w:proofErr w:type="spellStart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ip</w:t>
            </w:r>
            <w:proofErr w:type="spellEnd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 interface brief (HQ-Router, </w:t>
            </w:r>
            <w:proofErr w:type="spellStart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beide</w:t>
            </w:r>
            <w:proofErr w:type="spellEnd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 Switches)</w:t>
            </w:r>
          </w:p>
          <w:p w14:paraId="42D9AD6A" w14:textId="0B61B2B8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Screenshots: show </w:t>
            </w:r>
            <w:proofErr w:type="spellStart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ip</w:t>
            </w:r>
            <w:proofErr w:type="spellEnd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dhcp</w:t>
            </w:r>
            <w:proofErr w:type="spellEnd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 binding, show </w:t>
            </w:r>
            <w:proofErr w:type="spellStart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>vlan</w:t>
            </w:r>
            <w:proofErr w:type="spellEnd"/>
            <w:r w:rsidRPr="005A0945">
              <w:rPr>
                <w:b/>
                <w:bCs/>
                <w:color w:val="2E7D32"/>
                <w:sz w:val="18"/>
                <w:szCs w:val="18"/>
                <w:lang w:val="en-US"/>
              </w:rPr>
              <w:t xml:space="preserve"> brief, Ping-Tests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9AF8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Netzdiagramm: Topologie mit IP-Adressen, Masken, VLANs, Tunneln zeichnen</w:t>
            </w:r>
          </w:p>
          <w:p w14:paraId="7DEBDF4D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PT-Topologie prüfen und fehlende Geräte / Kabel ergänzen</w:t>
            </w:r>
          </w:p>
          <w:p w14:paraId="5CE28A8D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ISP-Router: Gi0/0 → HQ-Wien (10.99.128.122)</w:t>
            </w:r>
          </w:p>
          <w:p w14:paraId="79EA2D8B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ISP-Router: Gi0/1 → Branch Linz (10.99.128.125)</w:t>
            </w:r>
          </w:p>
          <w:p w14:paraId="27E22409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ISP-Router: Gi0/2 → Branch Graz (10.99.128.129)</w:t>
            </w:r>
          </w:p>
          <w:p w14:paraId="298D2E89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rFonts w:ascii="Segoe UI Emoji" w:hAnsi="Segoe UI Emoji" w:cs="Segoe UI Emoji"/>
                <w:b/>
                <w:bCs/>
                <w:color w:val="E65100"/>
                <w:sz w:val="18"/>
                <w:szCs w:val="18"/>
              </w:rPr>
              <w:t>⚠️</w:t>
            </w:r>
            <w:r>
              <w:rPr>
                <w:b/>
                <w:bCs/>
                <w:color w:val="E65100"/>
                <w:sz w:val="18"/>
                <w:szCs w:val="18"/>
              </w:rPr>
              <w:t xml:space="preserve"> Keine statischen Routen zu internen Netzen — Transit-Netze sind </w:t>
            </w: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directly</w:t>
            </w:r>
            <w:proofErr w:type="spellEnd"/>
            <w:r>
              <w:rPr>
                <w:b/>
                <w:bCs/>
                <w:color w:val="E651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18"/>
                <w:szCs w:val="18"/>
              </w:rPr>
              <w:t>connected</w:t>
            </w:r>
            <w:proofErr w:type="spellEnd"/>
          </w:p>
          <w:p w14:paraId="283EF944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Branch-Linz-Router: Gi0/0 → Switch2 (10.99.128.33)</w:t>
            </w:r>
          </w:p>
          <w:p w14:paraId="12ED61B9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Branch-Linz-Router: Gi0/1 → ISP (10.99.128.126)</w:t>
            </w:r>
          </w:p>
          <w:p w14:paraId="37CABCA4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Branch-Linz-Router: DHCP Pool 10.99.128.32/27, Gateway 10.99.128.33</w:t>
            </w:r>
          </w:p>
          <w:p w14:paraId="77B3AF86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Switch2: Access-Port Fa0/1 (PC5), Uplink Fa0/24 → Router</w:t>
            </w:r>
          </w:p>
          <w:p w14:paraId="4361A09D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Linz-PC5: DHCP, IP aus 10.99.128.34–62 prüfen</w:t>
            </w:r>
          </w:p>
          <w:p w14:paraId="135B8779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Screenshot: show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interface brief auf ISP-Router</w:t>
            </w:r>
          </w:p>
          <w:p w14:paraId="3968D7AB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Screenshot: Ping-Test ISP ↔ HQ-Wien, ISP ↔ Linz, ISP ↔ Graz</w:t>
            </w:r>
          </w:p>
          <w:p w14:paraId="06268322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Screenshot: show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interface brief auf Linz-Router</w:t>
            </w:r>
          </w:p>
        </w:tc>
      </w:tr>
    </w:tbl>
    <w:p w14:paraId="122CAE0C" w14:textId="77777777" w:rsidR="004038C9" w:rsidRPr="005A0945" w:rsidRDefault="004038C9">
      <w:pPr>
        <w:rPr>
          <w:lang w:val="en-US"/>
        </w:rPr>
      </w:pPr>
    </w:p>
    <w:p w14:paraId="571DC425" w14:textId="23A39640" w:rsidR="004038C9" w:rsidRPr="005A0945" w:rsidRDefault="004038C9">
      <w:pPr>
        <w:rPr>
          <w:lang w:val="en-US"/>
        </w:rPr>
      </w:pPr>
    </w:p>
    <w:p w14:paraId="2BFAABB7" w14:textId="77777777" w:rsidR="004038C9" w:rsidRDefault="00000000">
      <w:pPr>
        <w:pStyle w:val="berschrift1"/>
      </w:pPr>
      <w:r>
        <w:lastRenderedPageBreak/>
        <w:t>Woche 2 — GRE-Tunnel &amp; NAT/PAT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038C9" w14:paraId="1D22CF83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A5103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Woche 2</w:t>
            </w:r>
          </w:p>
        </w:tc>
      </w:tr>
      <w:tr w:rsidR="004038C9" w14:paraId="262107A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8BE3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Nataliia — </w:t>
            </w:r>
            <w:proofErr w:type="gramStart"/>
            <w:r>
              <w:rPr>
                <w:b/>
                <w:bCs/>
                <w:color w:val="FFFFFF"/>
              </w:rPr>
              <w:t>GRE Tunnel</w:t>
            </w:r>
            <w:proofErr w:type="gramEnd"/>
            <w:r>
              <w:rPr>
                <w:b/>
                <w:bCs/>
                <w:color w:val="FFFFFF"/>
              </w:rPr>
              <w:t xml:space="preserve"> (HQ-Seite) + NAT/PAT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5F40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Anh — GRE (Branch-Seite) + Branch Graz</w:t>
            </w:r>
          </w:p>
        </w:tc>
      </w:tr>
      <w:tr w:rsidR="004038C9" w:rsidRPr="00DE30A4" w14:paraId="1735409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9C54" w14:textId="3CA83F49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HQ-Wien-Router: Interface zum ISP prüfen / konfigurieren </w:t>
            </w:r>
          </w:p>
          <w:p w14:paraId="35C60ECB" w14:textId="6D054FEB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Gi0/2 → ISP: 10.99.128.121/30 </w:t>
            </w:r>
          </w:p>
          <w:p w14:paraId="0A325824" w14:textId="0D8FDEEA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Keine direkten Routen zu den internen Linz-/Graz-Netzen über ISP konfigurieren </w:t>
            </w:r>
          </w:p>
          <w:p w14:paraId="486C211D" w14:textId="4DF845A9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Interne Standortkommunikation läuft ausschließlich über GRE-Tunnel </w:t>
            </w:r>
          </w:p>
          <w:p w14:paraId="773F2CAC" w14:textId="05B2ACCF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Host-Routen zu den GRE-Zieladressen über ISP setzen: </w:t>
            </w:r>
          </w:p>
          <w:p w14:paraId="4DA1CC34" w14:textId="77777777" w:rsidR="00DE30A4" w:rsidRPr="00DE30A4" w:rsidRDefault="00DE30A4" w:rsidP="00DE30A4">
            <w:pPr>
              <w:pStyle w:val="Listenabsatz"/>
              <w:numPr>
                <w:ilvl w:val="0"/>
                <w:numId w:val="16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Linz-WAN 10.99.128.126/32 über ISP 10.99.128.122 </w:t>
            </w:r>
          </w:p>
          <w:p w14:paraId="5323BB55" w14:textId="77777777" w:rsidR="00DE30A4" w:rsidRPr="00DE30A4" w:rsidRDefault="00DE30A4" w:rsidP="00DE30A4">
            <w:pPr>
              <w:pStyle w:val="Listenabsatz"/>
              <w:numPr>
                <w:ilvl w:val="0"/>
                <w:numId w:val="16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Graz-WAN 10.99.128.130/32 über ISP 10.99.128.122 </w:t>
            </w:r>
          </w:p>
          <w:p w14:paraId="1CD6A0EB" w14:textId="33787A5C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HQ-Wien-Router: Default-Route zum Border-Router konfigurieren </w:t>
            </w:r>
          </w:p>
          <w:p w14:paraId="70E82691" w14:textId="77777777" w:rsidR="00DE30A4" w:rsidRPr="00DE30A4" w:rsidRDefault="00DE30A4" w:rsidP="00DE30A4">
            <w:pPr>
              <w:pStyle w:val="Listenabsatz"/>
              <w:numPr>
                <w:ilvl w:val="0"/>
                <w:numId w:val="17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Default-Route → 10.99.128.134 </w:t>
            </w:r>
          </w:p>
          <w:p w14:paraId="151C88A8" w14:textId="5AE4B786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GRE Tunnel0: HQ-Wien ↔ Branch Linz, HQ-Seite konfigurieren </w:t>
            </w:r>
          </w:p>
          <w:p w14:paraId="02B351CD" w14:textId="77777777" w:rsidR="00DE30A4" w:rsidRPr="00DE30A4" w:rsidRDefault="00DE30A4" w:rsidP="00DE30A4">
            <w:pPr>
              <w:pStyle w:val="Listenabsatz"/>
              <w:numPr>
                <w:ilvl w:val="0"/>
                <w:numId w:val="20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Tunnel-IP HQ: 10.99.128.137 </w:t>
            </w:r>
          </w:p>
          <w:p w14:paraId="3455E4DD" w14:textId="77777777" w:rsidR="00DE30A4" w:rsidRPr="00DE30A4" w:rsidRDefault="00DE30A4" w:rsidP="00DE30A4">
            <w:pPr>
              <w:pStyle w:val="Listenabsatz"/>
              <w:numPr>
                <w:ilvl w:val="0"/>
                <w:numId w:val="20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Tunnel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destination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: Linz-WAN 10.99.128.126 </w:t>
            </w:r>
          </w:p>
          <w:p w14:paraId="5E39BF63" w14:textId="7F692853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GRE Tunnel1: HQ-Wien ↔ Branch Graz, HQ-Seite konfigurieren </w:t>
            </w:r>
          </w:p>
          <w:p w14:paraId="68702648" w14:textId="77777777" w:rsidR="00DE30A4" w:rsidRPr="00DE30A4" w:rsidRDefault="00DE30A4" w:rsidP="00DE30A4">
            <w:pPr>
              <w:pStyle w:val="Listenabsatz"/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Tunnel-IP HQ: 10.99.128.141 </w:t>
            </w:r>
          </w:p>
          <w:p w14:paraId="317998E2" w14:textId="77777777" w:rsidR="00DE30A4" w:rsidRPr="00DE30A4" w:rsidRDefault="00DE30A4" w:rsidP="00DE30A4">
            <w:pPr>
              <w:pStyle w:val="Listenabsatz"/>
              <w:numPr>
                <w:ilvl w:val="0"/>
                <w:numId w:val="19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Tunnel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destination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: Graz-WAN 10.99.128.130 </w:t>
            </w:r>
          </w:p>
          <w:p w14:paraId="20EAF231" w14:textId="26D9302D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Statische Route zum Linz-Netz über GRE setzen </w:t>
            </w:r>
          </w:p>
          <w:p w14:paraId="7059FE57" w14:textId="77777777" w:rsidR="00DE30A4" w:rsidRPr="00DE30A4" w:rsidRDefault="00DE30A4" w:rsidP="00DE30A4">
            <w:pPr>
              <w:pStyle w:val="Listenabsatz"/>
              <w:numPr>
                <w:ilvl w:val="0"/>
                <w:numId w:val="21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10.99.128.32/27 über Tunnel0 </w:t>
            </w:r>
          </w:p>
          <w:p w14:paraId="477F46D1" w14:textId="5B86C36A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Statische Route zum Graz-Netz über GRE setzen </w:t>
            </w:r>
          </w:p>
          <w:p w14:paraId="78CC9976" w14:textId="77777777" w:rsidR="00DE30A4" w:rsidRPr="00DE30A4" w:rsidRDefault="00DE30A4" w:rsidP="00DE30A4">
            <w:pPr>
              <w:pStyle w:val="Listenabsatz"/>
              <w:numPr>
                <w:ilvl w:val="0"/>
                <w:numId w:val="21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10.99.128.96/28 über Tunnel1 </w:t>
            </w:r>
          </w:p>
          <w:p w14:paraId="5C284664" w14:textId="3C71BB4E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NAT-ACL erstellen </w:t>
            </w:r>
          </w:p>
          <w:p w14:paraId="1021545B" w14:textId="77777777" w:rsidR="00DE30A4" w:rsidRPr="00DE30A4" w:rsidRDefault="00DE30A4" w:rsidP="00DE30A4">
            <w:pPr>
              <w:pStyle w:val="Listenabsatz"/>
              <w:numPr>
                <w:ilvl w:val="0"/>
                <w:numId w:val="2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VLAN 10 Produktion erfassen </w:t>
            </w:r>
          </w:p>
          <w:p w14:paraId="69ADDB5B" w14:textId="77777777" w:rsidR="00DE30A4" w:rsidRPr="00DE30A4" w:rsidRDefault="00DE30A4" w:rsidP="00DE30A4">
            <w:pPr>
              <w:pStyle w:val="Listenabsatz"/>
              <w:numPr>
                <w:ilvl w:val="0"/>
                <w:numId w:val="2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VLAN 20 Office erfassen </w:t>
            </w:r>
          </w:p>
          <w:p w14:paraId="4DC52A05" w14:textId="23E69128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Border-Router NAT/PAT konfigurieren </w:t>
            </w:r>
          </w:p>
          <w:p w14:paraId="1FE9D43D" w14:textId="77777777" w:rsidR="00DE30A4" w:rsidRPr="00DE30A4" w:rsidRDefault="00DE30A4" w:rsidP="00DE30A4">
            <w:pPr>
              <w:pStyle w:val="Listenabsatz"/>
              <w:numPr>
                <w:ilvl w:val="0"/>
                <w:numId w:val="24"/>
              </w:numPr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nat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inside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auf Gi0/1 Richtung HQ-Wien </w:t>
            </w:r>
          </w:p>
          <w:p w14:paraId="687FFA81" w14:textId="77777777" w:rsidR="00DE30A4" w:rsidRPr="00DE30A4" w:rsidRDefault="00DE30A4" w:rsidP="00DE30A4">
            <w:pPr>
              <w:pStyle w:val="Listenabsatz"/>
              <w:numPr>
                <w:ilvl w:val="0"/>
                <w:numId w:val="24"/>
              </w:numPr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nat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outside auf Gi0/0 Richtung WEB-/externes Netz </w:t>
            </w:r>
          </w:p>
          <w:p w14:paraId="10BA189C" w14:textId="77777777" w:rsidR="00DE30A4" w:rsidRPr="00DE30A4" w:rsidRDefault="00DE30A4" w:rsidP="00DE30A4">
            <w:pPr>
              <w:pStyle w:val="Listenabsatz"/>
              <w:numPr>
                <w:ilvl w:val="0"/>
                <w:numId w:val="24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NAT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overload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konfigurieren </w:t>
            </w:r>
          </w:p>
          <w:p w14:paraId="4E4EC1CF" w14:textId="602369B7" w:rsidR="00DE30A4" w:rsidRPr="00DE30A4" w:rsidRDefault="00DE30A4" w:rsidP="00DE30A4">
            <w:pPr>
              <w:pStyle w:val="Listenabsatz"/>
              <w:numPr>
                <w:ilvl w:val="0"/>
                <w:numId w:val="2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Test durchführen </w:t>
            </w:r>
          </w:p>
          <w:p w14:paraId="3E6DF153" w14:textId="77777777" w:rsidR="00DE30A4" w:rsidRPr="00DE30A4" w:rsidRDefault="00DE30A4" w:rsidP="00DE30A4">
            <w:pPr>
              <w:pStyle w:val="Listenabsatz"/>
              <w:numPr>
                <w:ilvl w:val="0"/>
                <w:numId w:val="25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Wien-PC → WEB-Server / externes Netz über NAT/PAT </w:t>
            </w:r>
          </w:p>
          <w:p w14:paraId="1ACFCFCD" w14:textId="77777777" w:rsidR="00DE30A4" w:rsidRPr="00DE30A4" w:rsidRDefault="00DE30A4" w:rsidP="00DE30A4">
            <w:pPr>
              <w:pStyle w:val="Listenabsatz"/>
              <w:numPr>
                <w:ilvl w:val="0"/>
                <w:numId w:val="25"/>
              </w:numPr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>Interne Branch-Netze dürfen nicht direkt über ISP geroutet werden</w:t>
            </w:r>
          </w:p>
          <w:p w14:paraId="47C3BA99" w14:textId="77777777" w:rsidR="00DE30A4" w:rsidRPr="00DE30A4" w:rsidRDefault="00DE30A4" w:rsidP="00DE30A4">
            <w:pPr>
              <w:spacing w:before="100" w:beforeAutospacing="1" w:after="100" w:afterAutospacing="1"/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>Screenshots erstellen:</w:t>
            </w:r>
          </w:p>
          <w:p w14:paraId="3ADA518E" w14:textId="77777777" w:rsidR="00DE30A4" w:rsidRPr="00DE30A4" w:rsidRDefault="00DE30A4" w:rsidP="00DE30A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show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interfaces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tunnel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0 </w:t>
            </w:r>
          </w:p>
          <w:p w14:paraId="6477837C" w14:textId="77777777" w:rsidR="00DE30A4" w:rsidRPr="00DE30A4" w:rsidRDefault="00DE30A4" w:rsidP="00DE30A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show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interfaces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tunnel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1 </w:t>
            </w:r>
          </w:p>
          <w:p w14:paraId="57FC1026" w14:textId="77777777" w:rsidR="00DE30A4" w:rsidRPr="00DE30A4" w:rsidRDefault="00DE30A4" w:rsidP="00DE30A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show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route auf HQ-Wien-Router </w:t>
            </w:r>
          </w:p>
          <w:p w14:paraId="7C04756A" w14:textId="77777777" w:rsidR="00DE30A4" w:rsidRPr="00DE30A4" w:rsidRDefault="00DE30A4" w:rsidP="00DE30A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ping über Tunnel0 zur Linz-Tunneladresse </w:t>
            </w:r>
          </w:p>
          <w:p w14:paraId="52196E20" w14:textId="77777777" w:rsidR="00DE30A4" w:rsidRPr="00DE30A4" w:rsidRDefault="00DE30A4" w:rsidP="00DE30A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  <w:lang w:val="en-US"/>
              </w:rPr>
            </w:pPr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ping über Tunnel1 zur Graz-Tunneladresse </w:t>
            </w:r>
          </w:p>
          <w:p w14:paraId="34A29CF7" w14:textId="77777777" w:rsidR="00DE30A4" w:rsidRPr="00DE30A4" w:rsidRDefault="00DE30A4" w:rsidP="00DE30A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show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nat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translations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</w:p>
          <w:p w14:paraId="00BE650D" w14:textId="2958140A" w:rsidR="004038C9" w:rsidRPr="00DE30A4" w:rsidRDefault="00DE30A4" w:rsidP="00DE30A4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show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nat</w:t>
            </w:r>
            <w:proofErr w:type="spellEnd"/>
            <w:r w:rsidRPr="00DE30A4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E30A4">
              <w:rPr>
                <w:color w:val="000000"/>
                <w:sz w:val="18"/>
                <w:szCs w:val="18"/>
                <w:lang w:val="en-US"/>
              </w:rPr>
              <w:t>statistics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4179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GRE Tunnel0: Branch Linz ↔ HQ-Wien, Linz-Seite (10.99.128.138)</w:t>
            </w:r>
          </w:p>
          <w:p w14:paraId="19D776B5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Statische Route auf Linz-Router: Wien-Netze über Tunnel0</w:t>
            </w:r>
          </w:p>
          <w:p w14:paraId="79F1C21F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Branch-Graz-Router: Gi0/0 → Switch3 (10.99.128.97)</w:t>
            </w:r>
          </w:p>
          <w:p w14:paraId="4AB128F1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Branch-Graz-Router: Gi0/2 → ISP (10.99.128.130)</w:t>
            </w:r>
          </w:p>
          <w:p w14:paraId="097C8995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Branch-Graz-Router: DHCP Pool 10.99.128.96/28, Gateway 10.99.128.97</w:t>
            </w:r>
          </w:p>
          <w:p w14:paraId="09B6DF6A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Switch3: Access-Port Fa0/1 (PC6), Uplink Fa0/24 → Router</w:t>
            </w:r>
          </w:p>
          <w:p w14:paraId="47A5A785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Graz-PC6: DHCP, IP aus 10.99.128.98–110 prüfen</w:t>
            </w:r>
          </w:p>
          <w:p w14:paraId="39187421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GRE Tunnel1: Branch Graz ↔ HQ-Wien, Graz-Seite (10.99.128.142)</w:t>
            </w:r>
          </w:p>
          <w:p w14:paraId="7A2BF585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Statische Route auf Graz-Router: Wien-Netze über Tunnel1</w:t>
            </w:r>
          </w:p>
          <w:p w14:paraId="0376DFDD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Screenshot: show interface tunnel 0 auf Linz-Router</w:t>
            </w:r>
          </w:p>
          <w:p w14:paraId="0276CE2C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Screenshot: show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dhcp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binding auf Linz- und Graz-Router</w:t>
            </w:r>
          </w:p>
          <w:p w14:paraId="22D019E5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Screenshot: Ping-Test Linz-PC5 → HQ-Wien Gateway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über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Tunnel</w:t>
            </w:r>
          </w:p>
          <w:p w14:paraId="247E2A9B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Screenshot: show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interface brief auf Graz-Router</w:t>
            </w:r>
          </w:p>
        </w:tc>
      </w:tr>
    </w:tbl>
    <w:p w14:paraId="70FAE6B8" w14:textId="77777777" w:rsidR="004038C9" w:rsidRPr="005A0945" w:rsidRDefault="004038C9">
      <w:pPr>
        <w:rPr>
          <w:lang w:val="en-US"/>
        </w:rPr>
      </w:pPr>
    </w:p>
    <w:p w14:paraId="64721E32" w14:textId="6DDC48B0" w:rsidR="004038C9" w:rsidRDefault="004038C9">
      <w:pPr>
        <w:rPr>
          <w:lang w:val="ru-RU"/>
        </w:rPr>
      </w:pPr>
    </w:p>
    <w:p w14:paraId="1CFB1344" w14:textId="77777777" w:rsidR="00DE30A4" w:rsidRPr="00DE30A4" w:rsidRDefault="00DE30A4">
      <w:pPr>
        <w:rPr>
          <w:lang w:val="ru-RU"/>
        </w:rPr>
      </w:pPr>
    </w:p>
    <w:p w14:paraId="08FD6006" w14:textId="77777777" w:rsidR="004038C9" w:rsidRPr="005A0945" w:rsidRDefault="00000000">
      <w:pPr>
        <w:pStyle w:val="berschrift1"/>
        <w:rPr>
          <w:lang w:val="en-US"/>
        </w:rPr>
      </w:pPr>
      <w:proofErr w:type="spellStart"/>
      <w:r w:rsidRPr="005A0945">
        <w:rPr>
          <w:lang w:val="en-US"/>
        </w:rPr>
        <w:lastRenderedPageBreak/>
        <w:t>Woche</w:t>
      </w:r>
      <w:proofErr w:type="spellEnd"/>
      <w:r w:rsidRPr="005A0945">
        <w:rPr>
          <w:lang w:val="en-US"/>
        </w:rPr>
        <w:t xml:space="preserve"> 3 — ACL, Port Security &amp; Inter-Site Tests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038C9" w14:paraId="340FC305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A0DA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98351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Woche 3</w:t>
            </w:r>
          </w:p>
        </w:tc>
      </w:tr>
      <w:tr w:rsidR="004038C9" w:rsidRPr="00DE30A4" w14:paraId="62A62958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75C0" w14:textId="77777777" w:rsidR="004038C9" w:rsidRPr="005A0945" w:rsidRDefault="00000000">
            <w:pPr>
              <w:jc w:val="center"/>
              <w:rPr>
                <w:lang w:val="en-US"/>
              </w:rPr>
            </w:pPr>
            <w:r w:rsidRPr="005A0945">
              <w:rPr>
                <w:b/>
                <w:bCs/>
                <w:color w:val="FFFFFF"/>
                <w:lang w:val="en-US"/>
              </w:rPr>
              <w:t xml:space="preserve">Nataliia — ACL </w:t>
            </w:r>
            <w:proofErr w:type="gramStart"/>
            <w:r w:rsidRPr="005A0945">
              <w:rPr>
                <w:b/>
                <w:bCs/>
                <w:color w:val="FFFFFF"/>
                <w:lang w:val="en-US"/>
              </w:rPr>
              <w:t>File-Server</w:t>
            </w:r>
            <w:proofErr w:type="gramEnd"/>
            <w:r w:rsidRPr="005A0945">
              <w:rPr>
                <w:b/>
                <w:bCs/>
                <w:color w:val="FFFFFF"/>
                <w:lang w:val="en-US"/>
              </w:rPr>
              <w:t xml:space="preserve"> + Security-Doku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25E8" w14:textId="77777777" w:rsidR="004038C9" w:rsidRPr="005A0945" w:rsidRDefault="00000000">
            <w:pPr>
              <w:jc w:val="center"/>
              <w:rPr>
                <w:lang w:val="en-US"/>
              </w:rPr>
            </w:pPr>
            <w:r w:rsidRPr="005A0945">
              <w:rPr>
                <w:b/>
                <w:bCs/>
                <w:color w:val="FFFFFF"/>
                <w:lang w:val="en-US"/>
              </w:rPr>
              <w:t>Anh — Port Security + WAN-Tests</w:t>
            </w:r>
          </w:p>
        </w:tc>
      </w:tr>
      <w:tr w:rsidR="004038C9" w:rsidRPr="00DE30A4" w14:paraId="126A7E1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FCBF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ACL für File-Server: interne berechtigte Netze erlauben</w:t>
            </w:r>
          </w:p>
          <w:p w14:paraId="0AC8F4D2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Externen Zugriff auf File-Server (10.99.128.114) blockieren</w:t>
            </w:r>
          </w:p>
          <w:p w14:paraId="5A64D010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ACL auf HQ-Wien-Router anwenden</w:t>
            </w:r>
          </w:p>
          <w:p w14:paraId="688EE35B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Test: Wien-PC → File-Server → muss funktionieren</w:t>
            </w:r>
          </w:p>
          <w:p w14:paraId="4CB50954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Test: externer Host → File-Server → muss scheitern</w:t>
            </w:r>
          </w:p>
          <w:p w14:paraId="5833AB3D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b/>
                <w:bCs/>
                <w:color w:val="E65100"/>
                <w:sz w:val="18"/>
                <w:szCs w:val="18"/>
              </w:rPr>
              <w:t>⚠️ Linz/Graz über GRE = internes Firmennetz. Nur bei ausdrücklicher Lehreranforderung blockieren</w:t>
            </w:r>
          </w:p>
          <w:p w14:paraId="513D2730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Security-Abschnitt schreiben: NAT/PAT-Konzept, ACL-Regeln erklären</w:t>
            </w:r>
          </w:p>
          <w:p w14:paraId="32154916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Screenshot: show access-lists auf HQ-Wien-Router</w:t>
            </w:r>
          </w:p>
          <w:p w14:paraId="75A19300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Screenshot: Ping-Test Wien-PC → </w:t>
            </w:r>
            <w:proofErr w:type="gramStart"/>
            <w:r w:rsidRPr="005A0945">
              <w:rPr>
                <w:color w:val="000000"/>
                <w:sz w:val="18"/>
                <w:szCs w:val="18"/>
                <w:lang w:val="en-US"/>
              </w:rPr>
              <w:t>File-Server</w:t>
            </w:r>
            <w:proofErr w:type="gram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erfolgreich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>)</w:t>
            </w:r>
          </w:p>
          <w:p w14:paraId="5291682D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Screenshot: Ping-Test extern → </w:t>
            </w:r>
            <w:proofErr w:type="gramStart"/>
            <w:r w:rsidRPr="005A0945">
              <w:rPr>
                <w:color w:val="000000"/>
                <w:sz w:val="18"/>
                <w:szCs w:val="18"/>
                <w:lang w:val="en-US"/>
              </w:rPr>
              <w:t>File-Server</w:t>
            </w:r>
            <w:proofErr w:type="gram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geblockt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65E2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Inter-Site Ping-Tests: Linz → Wien, Graz → Wien, Linz ↔ Graz</w:t>
            </w:r>
          </w:p>
          <w:p w14:paraId="208F5948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HTTP-Test: Linz-PC und Graz-PC → WEB-Server</w:t>
            </w:r>
          </w:p>
          <w:p w14:paraId="3660F241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Port Security Switch0: alle Access-Ports, max. 1 MAC, violation shutdown</w:t>
            </w:r>
          </w:p>
          <w:p w14:paraId="403A6BF3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Port Security Switch1: alle Access-Ports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inkl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>. File-Server-Port</w:t>
            </w:r>
          </w:p>
          <w:p w14:paraId="1C4C15EE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Port Security Switch2 (Linz): Access-Port Fa0/1</w:t>
            </w:r>
          </w:p>
          <w:p w14:paraId="2DF21E55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Port Security Switch3 (Graz): Access-Port Fa0/1</w:t>
            </w:r>
          </w:p>
          <w:p w14:paraId="3C8278AC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Port-Security-Test: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fremdes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Gerät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→ Port in err-disabled</w:t>
            </w:r>
          </w:p>
          <w:p w14:paraId="745C377F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Port-Security-Abschnitt für Dokumentation schreiben</w:t>
            </w:r>
          </w:p>
          <w:p w14:paraId="10C9FB40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Screenshot: Inter-Site Ping-Tests (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Linz→Wien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Graz→Wien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Linz↔Graz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>)</w:t>
            </w:r>
          </w:p>
          <w:p w14:paraId="2FB88052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Screenshot: HTTP-Test von Linz/Graz → WEB-Server</w:t>
            </w:r>
          </w:p>
          <w:p w14:paraId="541F9ADC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Screenshot: show port-security interface auf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allen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4 Switches</w:t>
            </w:r>
          </w:p>
          <w:p w14:paraId="5B84D84A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Screenshot: Port err-disabled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nach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Security-Test</w:t>
            </w:r>
          </w:p>
        </w:tc>
      </w:tr>
    </w:tbl>
    <w:p w14:paraId="6FD042E7" w14:textId="77777777" w:rsidR="00665D7B" w:rsidRPr="00DE30A4" w:rsidRDefault="00665D7B">
      <w:pPr>
        <w:rPr>
          <w:lang w:val="en-US"/>
        </w:rPr>
      </w:pPr>
    </w:p>
    <w:p w14:paraId="7C821900" w14:textId="77777777" w:rsidR="004038C9" w:rsidRDefault="00000000">
      <w:pPr>
        <w:pStyle w:val="berschrift1"/>
      </w:pPr>
      <w:r>
        <w:t>Woche 4 — Abschlusstests &amp; Dokumentation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038C9" w14:paraId="4F5D409C" w14:textId="77777777"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590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600E6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Woche 4</w:t>
            </w:r>
          </w:p>
        </w:tc>
      </w:tr>
      <w:tr w:rsidR="004038C9" w14:paraId="3A0F8D27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7E55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Nataliia — Review + Abschlusstests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5EAB" w14:textId="77777777" w:rsidR="004038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Anh — Dokumentation + PT-</w:t>
            </w:r>
            <w:proofErr w:type="spellStart"/>
            <w:r>
              <w:rPr>
                <w:b/>
                <w:bCs/>
                <w:color w:val="FFFFFF"/>
              </w:rPr>
              <w:t>Cleanup</w:t>
            </w:r>
            <w:proofErr w:type="spellEnd"/>
          </w:p>
        </w:tc>
      </w:tr>
      <w:tr w:rsidR="004038C9" w14:paraId="6C364C2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F281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Alle eigenen Tests wiederholen, Screenshots sammeln</w:t>
            </w:r>
          </w:p>
          <w:p w14:paraId="7CB1F076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DHCP, VLANs, File-Server, WEB-Server, Border-Router final prüfen</w:t>
            </w:r>
          </w:p>
          <w:p w14:paraId="5162E883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IP-Schema und VLAN-Schema für Dokumentation finalisieren</w:t>
            </w:r>
          </w:p>
          <w:p w14:paraId="5A7EC287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Gesamtdokumentation gegenlesen und Feedback geben</w:t>
            </w:r>
          </w:p>
          <w:p w14:paraId="4BF9A62F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Screenshot: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Gesamtübersicht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show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interface brief HQ-Router</w:t>
            </w:r>
          </w:p>
          <w:p w14:paraId="43693D8E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Screenshot: Finale NAT- und ACL-Ausgaben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3A51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Bandbreitenbedarf und -auslegung berechnen und tabellarisieren</w:t>
            </w:r>
          </w:p>
          <w:p w14:paraId="27A90514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Netzdiagramm finalisieren: alle IP-Adressen, Masken, VLANs, Tunnel</w:t>
            </w:r>
          </w:p>
          <w:p w14:paraId="1A3486F7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Gesamtdokumentation zusammenführen und formatieren</w:t>
            </w:r>
          </w:p>
          <w:p w14:paraId="6C2A7C22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Finale Testtabelle erstellen (alle Szenarien mit Ergebnis + Screenshots)</w:t>
            </w:r>
          </w:p>
          <w:p w14:paraId="34E90C5A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proofErr w:type="spellStart"/>
            <w:r>
              <w:rPr>
                <w:color w:val="000000"/>
                <w:sz w:val="18"/>
                <w:szCs w:val="18"/>
              </w:rPr>
              <w:t>PacketTracer</w:t>
            </w:r>
            <w:proofErr w:type="spellEnd"/>
            <w:r>
              <w:rPr>
                <w:color w:val="000000"/>
                <w:sz w:val="18"/>
                <w:szCs w:val="18"/>
              </w:rPr>
              <w:t>-Datei aufräumen: Hostnamen, Beschriftungen, Übersicht</w:t>
            </w:r>
          </w:p>
          <w:p w14:paraId="6B8BB707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Abschlusspräsentation vorbereiten</w:t>
            </w:r>
          </w:p>
          <w:p w14:paraId="69F97BAE" w14:textId="77777777" w:rsidR="004038C9" w:rsidRPr="005A0945" w:rsidRDefault="00000000">
            <w:pPr>
              <w:pStyle w:val="Listenabsatz"/>
              <w:numPr>
                <w:ilvl w:val="0"/>
                <w:numId w:val="2"/>
              </w:numPr>
              <w:rPr>
                <w:lang w:val="en-US"/>
              </w:rPr>
            </w:pPr>
            <w:r w:rsidRPr="005A0945">
              <w:rPr>
                <w:color w:val="000000"/>
                <w:sz w:val="18"/>
                <w:szCs w:val="18"/>
                <w:lang w:val="en-US"/>
              </w:rPr>
              <w:t>Screenshot: Routing-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Tabellen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aller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Branch-Router (show </w:t>
            </w:r>
            <w:proofErr w:type="spellStart"/>
            <w:r w:rsidRPr="005A0945">
              <w:rPr>
                <w:color w:val="000000"/>
                <w:sz w:val="18"/>
                <w:szCs w:val="18"/>
                <w:lang w:val="en-US"/>
              </w:rPr>
              <w:t>ip</w:t>
            </w:r>
            <w:proofErr w:type="spellEnd"/>
            <w:r w:rsidRPr="005A0945">
              <w:rPr>
                <w:color w:val="000000"/>
                <w:sz w:val="18"/>
                <w:szCs w:val="18"/>
                <w:lang w:val="en-US"/>
              </w:rPr>
              <w:t xml:space="preserve"> route)</w:t>
            </w:r>
          </w:p>
          <w:p w14:paraId="230AB108" w14:textId="77777777" w:rsidR="004038C9" w:rsidRDefault="00000000">
            <w:pPr>
              <w:pStyle w:val="Listenabsatz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Screenshot: Finale Inter-Site Verbindungstests</w:t>
            </w:r>
          </w:p>
        </w:tc>
      </w:tr>
    </w:tbl>
    <w:p w14:paraId="7A157D77" w14:textId="77777777" w:rsidR="004038C9" w:rsidRDefault="004038C9"/>
    <w:p w14:paraId="257B28B5" w14:textId="39518CFF" w:rsidR="004038C9" w:rsidRPr="00DE30A4" w:rsidRDefault="004038C9"/>
    <w:p w14:paraId="36B480EE" w14:textId="77777777" w:rsidR="00665D7B" w:rsidRPr="00DE30A4" w:rsidRDefault="00665D7B"/>
    <w:p w14:paraId="638926AA" w14:textId="77777777" w:rsidR="00665D7B" w:rsidRPr="00DE30A4" w:rsidRDefault="00665D7B"/>
    <w:p w14:paraId="6ABFB502" w14:textId="77777777" w:rsidR="00665D7B" w:rsidRPr="00DE30A4" w:rsidRDefault="00665D7B"/>
    <w:p w14:paraId="4C4AF6F1" w14:textId="77777777" w:rsidR="00665D7B" w:rsidRPr="00DE30A4" w:rsidRDefault="00665D7B"/>
    <w:p w14:paraId="0BDD0E6A" w14:textId="77777777" w:rsidR="00665D7B" w:rsidRPr="00DE30A4" w:rsidRDefault="00665D7B"/>
    <w:p w14:paraId="2825B965" w14:textId="77777777" w:rsidR="00665D7B" w:rsidRPr="00DE30A4" w:rsidRDefault="00665D7B"/>
    <w:p w14:paraId="7DCAEF68" w14:textId="77777777" w:rsidR="00665D7B" w:rsidRPr="00DE30A4" w:rsidRDefault="00665D7B"/>
    <w:p w14:paraId="1C3BC91F" w14:textId="77777777" w:rsidR="00665D7B" w:rsidRPr="00DE30A4" w:rsidRDefault="00665D7B"/>
    <w:p w14:paraId="4B3D51EA" w14:textId="77777777" w:rsidR="00665D7B" w:rsidRPr="00DE30A4" w:rsidRDefault="00665D7B"/>
    <w:p w14:paraId="607F2347" w14:textId="77777777" w:rsidR="00665D7B" w:rsidRPr="00DE30A4" w:rsidRDefault="00665D7B"/>
    <w:p w14:paraId="4FECE072" w14:textId="77777777" w:rsidR="00665D7B" w:rsidRDefault="00665D7B" w:rsidP="00665D7B">
      <w:pPr>
        <w:pStyle w:val="berschrift1"/>
      </w:pPr>
      <w:r>
        <w:lastRenderedPageBreak/>
        <w:t>Technische Hinweise</w:t>
      </w:r>
    </w:p>
    <w:p w14:paraId="4D6B649B" w14:textId="77777777" w:rsidR="00665D7B" w:rsidRDefault="00665D7B" w:rsidP="00665D7B">
      <w:pPr>
        <w:spacing w:before="160" w:after="60"/>
      </w:pPr>
      <w:r>
        <w:rPr>
          <w:b/>
          <w:bCs/>
          <w:color w:val="1F4E79"/>
        </w:rPr>
        <w:t xml:space="preserve">Tunnel-Nummerierung: </w:t>
      </w:r>
      <w:r>
        <w:t>Tunnel0 = HQ-Wien ↔ Branch Linz (10.99.128.136/30). Tunnel1 = HQ-Wien ↔ Branch Graz (10.99.128.140/30). Diese Nummerierung gilt konsistent auf allen Routern.</w:t>
      </w:r>
    </w:p>
    <w:p w14:paraId="2BFF7D6E" w14:textId="77777777" w:rsidR="00665D7B" w:rsidRDefault="00665D7B" w:rsidP="00665D7B">
      <w:pPr>
        <w:spacing w:before="160" w:after="60"/>
      </w:pPr>
      <w:r>
        <w:rPr>
          <w:b/>
          <w:bCs/>
          <w:color w:val="1F4E79"/>
        </w:rPr>
        <w:t xml:space="preserve">ISP-Router Routing: </w:t>
      </w:r>
      <w:r>
        <w:t xml:space="preserve">Der ISP-Router benötigt keine statischen Routen zu den internen Firmennetzwerken. Die drei Transit-Netze (/30) sind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und erscheinen automatisch in der Routing-Tabelle. Interne Netze laufen durch die GRE-Tunnel.</w:t>
      </w:r>
    </w:p>
    <w:p w14:paraId="037BA6C1" w14:textId="77777777" w:rsidR="00665D7B" w:rsidRDefault="00665D7B" w:rsidP="00665D7B">
      <w:pPr>
        <w:spacing w:before="160" w:after="60"/>
      </w:pPr>
      <w:r>
        <w:rPr>
          <w:b/>
          <w:bCs/>
          <w:color w:val="1F4E79"/>
        </w:rPr>
        <w:t xml:space="preserve">File-Server ACL: </w:t>
      </w:r>
      <w:r>
        <w:t xml:space="preserve">Laut Aufgabenstellung darf auf den File-Server nur intern zugegriffen werden. Linz und Graz sind über </w:t>
      </w:r>
      <w:proofErr w:type="gramStart"/>
      <w:r>
        <w:t>GRE Teil</w:t>
      </w:r>
      <w:proofErr w:type="gramEnd"/>
      <w:r>
        <w:t xml:space="preserve"> des Intranets. Nur externer Zugriff muss blockiert werden. Eine Einschränkung auf Wien-VLANs nur bei ausdrücklicher Lehreranforderung vornehmen.</w:t>
      </w:r>
    </w:p>
    <w:p w14:paraId="39B8D9A9" w14:textId="77777777" w:rsidR="00665D7B" w:rsidRDefault="00665D7B" w:rsidP="00665D7B">
      <w:pPr>
        <w:spacing w:before="160" w:after="60"/>
      </w:pPr>
      <w:r>
        <w:rPr>
          <w:b/>
          <w:bCs/>
          <w:color w:val="1F4E79"/>
        </w:rPr>
        <w:t xml:space="preserve">NAT/PAT Test: </w:t>
      </w:r>
      <w:r>
        <w:t>Test korrekt formulieren: 'Wien-PC → externes Netz / WEB-Server über NAT/PAT'. Der WEB-Server dient dabei als externer Testserver.</w:t>
      </w:r>
    </w:p>
    <w:p w14:paraId="0382EDEF" w14:textId="77777777" w:rsidR="00665D7B" w:rsidRDefault="00665D7B" w:rsidP="00665D7B">
      <w:pPr>
        <w:spacing w:before="160" w:after="60"/>
      </w:pPr>
      <w:r>
        <w:rPr>
          <w:b/>
          <w:bCs/>
          <w:color w:val="1F4E79"/>
        </w:rPr>
        <w:t xml:space="preserve">Prozentangaben: </w:t>
      </w:r>
      <w:r>
        <w:t>Alle Anteile sind geschätzt auf Basis des Konfigurationsaufwands. Eine offizielle Bewertungsmatrix kann abweichen.</w:t>
      </w:r>
    </w:p>
    <w:p w14:paraId="2DE1F125" w14:textId="77777777" w:rsidR="00665D7B" w:rsidRPr="00665D7B" w:rsidRDefault="00665D7B">
      <w:pPr>
        <w:rPr>
          <w:lang w:val="ru-RU"/>
        </w:rPr>
      </w:pPr>
    </w:p>
    <w:sectPr w:rsidR="00665D7B" w:rsidRPr="00665D7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808"/>
    <w:multiLevelType w:val="hybridMultilevel"/>
    <w:tmpl w:val="906CE2A8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06778EE"/>
    <w:multiLevelType w:val="hybridMultilevel"/>
    <w:tmpl w:val="34E6A96A"/>
    <w:lvl w:ilvl="0" w:tplc="0C07000F">
      <w:start w:val="1"/>
      <w:numFmt w:val="decimal"/>
      <w:lvlText w:val="%1."/>
      <w:lvlJc w:val="left"/>
      <w:pPr>
        <w:ind w:left="900" w:hanging="360"/>
      </w:pPr>
    </w:lvl>
    <w:lvl w:ilvl="1" w:tplc="0C070019" w:tentative="1">
      <w:start w:val="1"/>
      <w:numFmt w:val="lowerLetter"/>
      <w:lvlText w:val="%2."/>
      <w:lvlJc w:val="left"/>
      <w:pPr>
        <w:ind w:left="1620" w:hanging="360"/>
      </w:pPr>
    </w:lvl>
    <w:lvl w:ilvl="2" w:tplc="0C07001B" w:tentative="1">
      <w:start w:val="1"/>
      <w:numFmt w:val="lowerRoman"/>
      <w:lvlText w:val="%3."/>
      <w:lvlJc w:val="right"/>
      <w:pPr>
        <w:ind w:left="2340" w:hanging="180"/>
      </w:pPr>
    </w:lvl>
    <w:lvl w:ilvl="3" w:tplc="0C07000F" w:tentative="1">
      <w:start w:val="1"/>
      <w:numFmt w:val="decimal"/>
      <w:lvlText w:val="%4."/>
      <w:lvlJc w:val="left"/>
      <w:pPr>
        <w:ind w:left="3060" w:hanging="360"/>
      </w:pPr>
    </w:lvl>
    <w:lvl w:ilvl="4" w:tplc="0C070019" w:tentative="1">
      <w:start w:val="1"/>
      <w:numFmt w:val="lowerLetter"/>
      <w:lvlText w:val="%5."/>
      <w:lvlJc w:val="left"/>
      <w:pPr>
        <w:ind w:left="3780" w:hanging="360"/>
      </w:pPr>
    </w:lvl>
    <w:lvl w:ilvl="5" w:tplc="0C07001B" w:tentative="1">
      <w:start w:val="1"/>
      <w:numFmt w:val="lowerRoman"/>
      <w:lvlText w:val="%6."/>
      <w:lvlJc w:val="right"/>
      <w:pPr>
        <w:ind w:left="4500" w:hanging="180"/>
      </w:pPr>
    </w:lvl>
    <w:lvl w:ilvl="6" w:tplc="0C07000F" w:tentative="1">
      <w:start w:val="1"/>
      <w:numFmt w:val="decimal"/>
      <w:lvlText w:val="%7."/>
      <w:lvlJc w:val="left"/>
      <w:pPr>
        <w:ind w:left="5220" w:hanging="360"/>
      </w:pPr>
    </w:lvl>
    <w:lvl w:ilvl="7" w:tplc="0C070019" w:tentative="1">
      <w:start w:val="1"/>
      <w:numFmt w:val="lowerLetter"/>
      <w:lvlText w:val="%8."/>
      <w:lvlJc w:val="left"/>
      <w:pPr>
        <w:ind w:left="5940" w:hanging="360"/>
      </w:pPr>
    </w:lvl>
    <w:lvl w:ilvl="8" w:tplc="0C07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3973070"/>
    <w:multiLevelType w:val="multilevel"/>
    <w:tmpl w:val="D018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E1997"/>
    <w:multiLevelType w:val="multilevel"/>
    <w:tmpl w:val="D0A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179BA"/>
    <w:multiLevelType w:val="hybridMultilevel"/>
    <w:tmpl w:val="1542E2F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DE91FDD"/>
    <w:multiLevelType w:val="hybridMultilevel"/>
    <w:tmpl w:val="DBCE1292"/>
    <w:lvl w:ilvl="0" w:tplc="B78C0544">
      <w:start w:val="1"/>
      <w:numFmt w:val="bullet"/>
      <w:lvlText w:val="●"/>
      <w:lvlJc w:val="left"/>
      <w:pPr>
        <w:ind w:left="720" w:hanging="360"/>
      </w:pPr>
    </w:lvl>
    <w:lvl w:ilvl="1" w:tplc="5A469452">
      <w:start w:val="1"/>
      <w:numFmt w:val="bullet"/>
      <w:lvlText w:val="○"/>
      <w:lvlJc w:val="left"/>
      <w:pPr>
        <w:ind w:left="1440" w:hanging="360"/>
      </w:pPr>
    </w:lvl>
    <w:lvl w:ilvl="2" w:tplc="A16647F8">
      <w:start w:val="1"/>
      <w:numFmt w:val="bullet"/>
      <w:lvlText w:val="■"/>
      <w:lvlJc w:val="left"/>
      <w:pPr>
        <w:ind w:left="2160" w:hanging="360"/>
      </w:pPr>
    </w:lvl>
    <w:lvl w:ilvl="3" w:tplc="58CCFBEC">
      <w:start w:val="1"/>
      <w:numFmt w:val="bullet"/>
      <w:lvlText w:val="●"/>
      <w:lvlJc w:val="left"/>
      <w:pPr>
        <w:ind w:left="2880" w:hanging="360"/>
      </w:pPr>
    </w:lvl>
    <w:lvl w:ilvl="4" w:tplc="36ACABD4">
      <w:start w:val="1"/>
      <w:numFmt w:val="bullet"/>
      <w:lvlText w:val="○"/>
      <w:lvlJc w:val="left"/>
      <w:pPr>
        <w:ind w:left="3600" w:hanging="360"/>
      </w:pPr>
    </w:lvl>
    <w:lvl w:ilvl="5" w:tplc="8E90BE20">
      <w:start w:val="1"/>
      <w:numFmt w:val="bullet"/>
      <w:lvlText w:val="■"/>
      <w:lvlJc w:val="left"/>
      <w:pPr>
        <w:ind w:left="4320" w:hanging="360"/>
      </w:pPr>
    </w:lvl>
    <w:lvl w:ilvl="6" w:tplc="87CE532C">
      <w:start w:val="1"/>
      <w:numFmt w:val="bullet"/>
      <w:lvlText w:val="●"/>
      <w:lvlJc w:val="left"/>
      <w:pPr>
        <w:ind w:left="5040" w:hanging="360"/>
      </w:pPr>
    </w:lvl>
    <w:lvl w:ilvl="7" w:tplc="1152F1F4">
      <w:start w:val="1"/>
      <w:numFmt w:val="bullet"/>
      <w:lvlText w:val="●"/>
      <w:lvlJc w:val="left"/>
      <w:pPr>
        <w:ind w:left="5760" w:hanging="360"/>
      </w:pPr>
    </w:lvl>
    <w:lvl w:ilvl="8" w:tplc="E8580BC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E3176E2"/>
    <w:multiLevelType w:val="multilevel"/>
    <w:tmpl w:val="3ACC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90762"/>
    <w:multiLevelType w:val="multilevel"/>
    <w:tmpl w:val="E39E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A5B07"/>
    <w:multiLevelType w:val="hybridMultilevel"/>
    <w:tmpl w:val="F0081D62"/>
    <w:lvl w:ilvl="0" w:tplc="1C007DF4">
      <w:start w:val="1"/>
      <w:numFmt w:val="bullet"/>
      <w:lvlText w:val="•"/>
      <w:lvlJc w:val="left"/>
      <w:pPr>
        <w:ind w:left="360" w:hanging="180"/>
      </w:pPr>
    </w:lvl>
    <w:lvl w:ilvl="1" w:tplc="62EC8712">
      <w:numFmt w:val="decimal"/>
      <w:lvlText w:val=""/>
      <w:lvlJc w:val="left"/>
    </w:lvl>
    <w:lvl w:ilvl="2" w:tplc="2272E7FA">
      <w:numFmt w:val="decimal"/>
      <w:lvlText w:val=""/>
      <w:lvlJc w:val="left"/>
    </w:lvl>
    <w:lvl w:ilvl="3" w:tplc="059C8C74">
      <w:numFmt w:val="decimal"/>
      <w:lvlText w:val=""/>
      <w:lvlJc w:val="left"/>
    </w:lvl>
    <w:lvl w:ilvl="4" w:tplc="D9042E7A">
      <w:numFmt w:val="decimal"/>
      <w:lvlText w:val=""/>
      <w:lvlJc w:val="left"/>
    </w:lvl>
    <w:lvl w:ilvl="5" w:tplc="6354208C">
      <w:numFmt w:val="decimal"/>
      <w:lvlText w:val=""/>
      <w:lvlJc w:val="left"/>
    </w:lvl>
    <w:lvl w:ilvl="6" w:tplc="DC30DB64">
      <w:numFmt w:val="decimal"/>
      <w:lvlText w:val=""/>
      <w:lvlJc w:val="left"/>
    </w:lvl>
    <w:lvl w:ilvl="7" w:tplc="387414E6">
      <w:numFmt w:val="decimal"/>
      <w:lvlText w:val=""/>
      <w:lvlJc w:val="left"/>
    </w:lvl>
    <w:lvl w:ilvl="8" w:tplc="04D48704">
      <w:numFmt w:val="decimal"/>
      <w:lvlText w:val=""/>
      <w:lvlJc w:val="left"/>
    </w:lvl>
  </w:abstractNum>
  <w:abstractNum w:abstractNumId="9" w15:restartNumberingAfterBreak="0">
    <w:nsid w:val="313D1DDC"/>
    <w:multiLevelType w:val="hybridMultilevel"/>
    <w:tmpl w:val="4B487940"/>
    <w:lvl w:ilvl="0" w:tplc="0C07000F">
      <w:start w:val="1"/>
      <w:numFmt w:val="decimal"/>
      <w:lvlText w:val="%1."/>
      <w:lvlJc w:val="left"/>
      <w:pPr>
        <w:ind w:left="900" w:hanging="360"/>
      </w:pPr>
    </w:lvl>
    <w:lvl w:ilvl="1" w:tplc="0C070019" w:tentative="1">
      <w:start w:val="1"/>
      <w:numFmt w:val="lowerLetter"/>
      <w:lvlText w:val="%2."/>
      <w:lvlJc w:val="left"/>
      <w:pPr>
        <w:ind w:left="1620" w:hanging="360"/>
      </w:pPr>
    </w:lvl>
    <w:lvl w:ilvl="2" w:tplc="0C07001B" w:tentative="1">
      <w:start w:val="1"/>
      <w:numFmt w:val="lowerRoman"/>
      <w:lvlText w:val="%3."/>
      <w:lvlJc w:val="right"/>
      <w:pPr>
        <w:ind w:left="2340" w:hanging="180"/>
      </w:pPr>
    </w:lvl>
    <w:lvl w:ilvl="3" w:tplc="0C07000F" w:tentative="1">
      <w:start w:val="1"/>
      <w:numFmt w:val="decimal"/>
      <w:lvlText w:val="%4."/>
      <w:lvlJc w:val="left"/>
      <w:pPr>
        <w:ind w:left="3060" w:hanging="360"/>
      </w:pPr>
    </w:lvl>
    <w:lvl w:ilvl="4" w:tplc="0C070019" w:tentative="1">
      <w:start w:val="1"/>
      <w:numFmt w:val="lowerLetter"/>
      <w:lvlText w:val="%5."/>
      <w:lvlJc w:val="left"/>
      <w:pPr>
        <w:ind w:left="3780" w:hanging="360"/>
      </w:pPr>
    </w:lvl>
    <w:lvl w:ilvl="5" w:tplc="0C07001B" w:tentative="1">
      <w:start w:val="1"/>
      <w:numFmt w:val="lowerRoman"/>
      <w:lvlText w:val="%6."/>
      <w:lvlJc w:val="right"/>
      <w:pPr>
        <w:ind w:left="4500" w:hanging="180"/>
      </w:pPr>
    </w:lvl>
    <w:lvl w:ilvl="6" w:tplc="0C07000F" w:tentative="1">
      <w:start w:val="1"/>
      <w:numFmt w:val="decimal"/>
      <w:lvlText w:val="%7."/>
      <w:lvlJc w:val="left"/>
      <w:pPr>
        <w:ind w:left="5220" w:hanging="360"/>
      </w:pPr>
    </w:lvl>
    <w:lvl w:ilvl="7" w:tplc="0C070019" w:tentative="1">
      <w:start w:val="1"/>
      <w:numFmt w:val="lowerLetter"/>
      <w:lvlText w:val="%8."/>
      <w:lvlJc w:val="left"/>
      <w:pPr>
        <w:ind w:left="5940" w:hanging="360"/>
      </w:pPr>
    </w:lvl>
    <w:lvl w:ilvl="8" w:tplc="0C07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452E490A"/>
    <w:multiLevelType w:val="hybridMultilevel"/>
    <w:tmpl w:val="B0B0D49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ind w:left="1620" w:hanging="360"/>
      </w:pPr>
    </w:lvl>
    <w:lvl w:ilvl="2" w:tplc="0C07001B" w:tentative="1">
      <w:start w:val="1"/>
      <w:numFmt w:val="lowerRoman"/>
      <w:lvlText w:val="%3."/>
      <w:lvlJc w:val="right"/>
      <w:pPr>
        <w:ind w:left="2340" w:hanging="180"/>
      </w:pPr>
    </w:lvl>
    <w:lvl w:ilvl="3" w:tplc="0C07000F" w:tentative="1">
      <w:start w:val="1"/>
      <w:numFmt w:val="decimal"/>
      <w:lvlText w:val="%4."/>
      <w:lvlJc w:val="left"/>
      <w:pPr>
        <w:ind w:left="3060" w:hanging="360"/>
      </w:pPr>
    </w:lvl>
    <w:lvl w:ilvl="4" w:tplc="0C070019" w:tentative="1">
      <w:start w:val="1"/>
      <w:numFmt w:val="lowerLetter"/>
      <w:lvlText w:val="%5."/>
      <w:lvlJc w:val="left"/>
      <w:pPr>
        <w:ind w:left="3780" w:hanging="360"/>
      </w:pPr>
    </w:lvl>
    <w:lvl w:ilvl="5" w:tplc="0C07001B" w:tentative="1">
      <w:start w:val="1"/>
      <w:numFmt w:val="lowerRoman"/>
      <w:lvlText w:val="%6."/>
      <w:lvlJc w:val="right"/>
      <w:pPr>
        <w:ind w:left="4500" w:hanging="180"/>
      </w:pPr>
    </w:lvl>
    <w:lvl w:ilvl="6" w:tplc="0C07000F" w:tentative="1">
      <w:start w:val="1"/>
      <w:numFmt w:val="decimal"/>
      <w:lvlText w:val="%7."/>
      <w:lvlJc w:val="left"/>
      <w:pPr>
        <w:ind w:left="5220" w:hanging="360"/>
      </w:pPr>
    </w:lvl>
    <w:lvl w:ilvl="7" w:tplc="0C070019" w:tentative="1">
      <w:start w:val="1"/>
      <w:numFmt w:val="lowerLetter"/>
      <w:lvlText w:val="%8."/>
      <w:lvlJc w:val="left"/>
      <w:pPr>
        <w:ind w:left="5940" w:hanging="360"/>
      </w:pPr>
    </w:lvl>
    <w:lvl w:ilvl="8" w:tplc="0C07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4DE3556E"/>
    <w:multiLevelType w:val="hybridMultilevel"/>
    <w:tmpl w:val="39F82A8E"/>
    <w:lvl w:ilvl="0" w:tplc="1C007DF4">
      <w:start w:val="1"/>
      <w:numFmt w:val="bullet"/>
      <w:lvlText w:val="•"/>
      <w:lvlJc w:val="left"/>
      <w:pPr>
        <w:ind w:left="540" w:hanging="180"/>
      </w:pPr>
    </w:lvl>
    <w:lvl w:ilvl="1" w:tplc="0C07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52E565A2"/>
    <w:multiLevelType w:val="hybridMultilevel"/>
    <w:tmpl w:val="50880042"/>
    <w:lvl w:ilvl="0" w:tplc="D1926C3A">
      <w:numFmt w:val="bullet"/>
      <w:lvlText w:val=""/>
      <w:lvlJc w:val="left"/>
      <w:pPr>
        <w:ind w:left="540" w:hanging="360"/>
      </w:pPr>
      <w:rPr>
        <w:rFonts w:ascii="Arial" w:eastAsia="Arial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57272B5E"/>
    <w:multiLevelType w:val="multilevel"/>
    <w:tmpl w:val="F71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07F07"/>
    <w:multiLevelType w:val="multilevel"/>
    <w:tmpl w:val="E4F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C6683"/>
    <w:multiLevelType w:val="hybridMultilevel"/>
    <w:tmpl w:val="100E3FE8"/>
    <w:lvl w:ilvl="0" w:tplc="0C07000F">
      <w:start w:val="1"/>
      <w:numFmt w:val="decimal"/>
      <w:lvlText w:val="%1."/>
      <w:lvlJc w:val="left"/>
      <w:pPr>
        <w:ind w:left="900" w:hanging="360"/>
      </w:pPr>
    </w:lvl>
    <w:lvl w:ilvl="1" w:tplc="0C070019" w:tentative="1">
      <w:start w:val="1"/>
      <w:numFmt w:val="lowerLetter"/>
      <w:lvlText w:val="%2."/>
      <w:lvlJc w:val="left"/>
      <w:pPr>
        <w:ind w:left="1620" w:hanging="360"/>
      </w:pPr>
    </w:lvl>
    <w:lvl w:ilvl="2" w:tplc="0C07001B" w:tentative="1">
      <w:start w:val="1"/>
      <w:numFmt w:val="lowerRoman"/>
      <w:lvlText w:val="%3."/>
      <w:lvlJc w:val="right"/>
      <w:pPr>
        <w:ind w:left="2340" w:hanging="180"/>
      </w:pPr>
    </w:lvl>
    <w:lvl w:ilvl="3" w:tplc="0C07000F" w:tentative="1">
      <w:start w:val="1"/>
      <w:numFmt w:val="decimal"/>
      <w:lvlText w:val="%4."/>
      <w:lvlJc w:val="left"/>
      <w:pPr>
        <w:ind w:left="3060" w:hanging="360"/>
      </w:pPr>
    </w:lvl>
    <w:lvl w:ilvl="4" w:tplc="0C070019" w:tentative="1">
      <w:start w:val="1"/>
      <w:numFmt w:val="lowerLetter"/>
      <w:lvlText w:val="%5."/>
      <w:lvlJc w:val="left"/>
      <w:pPr>
        <w:ind w:left="3780" w:hanging="360"/>
      </w:pPr>
    </w:lvl>
    <w:lvl w:ilvl="5" w:tplc="0C07001B" w:tentative="1">
      <w:start w:val="1"/>
      <w:numFmt w:val="lowerRoman"/>
      <w:lvlText w:val="%6."/>
      <w:lvlJc w:val="right"/>
      <w:pPr>
        <w:ind w:left="4500" w:hanging="180"/>
      </w:pPr>
    </w:lvl>
    <w:lvl w:ilvl="6" w:tplc="0C07000F" w:tentative="1">
      <w:start w:val="1"/>
      <w:numFmt w:val="decimal"/>
      <w:lvlText w:val="%7."/>
      <w:lvlJc w:val="left"/>
      <w:pPr>
        <w:ind w:left="5220" w:hanging="360"/>
      </w:pPr>
    </w:lvl>
    <w:lvl w:ilvl="7" w:tplc="0C070019" w:tentative="1">
      <w:start w:val="1"/>
      <w:numFmt w:val="lowerLetter"/>
      <w:lvlText w:val="%8."/>
      <w:lvlJc w:val="left"/>
      <w:pPr>
        <w:ind w:left="5940" w:hanging="360"/>
      </w:pPr>
    </w:lvl>
    <w:lvl w:ilvl="8" w:tplc="0C07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62797AAC"/>
    <w:multiLevelType w:val="hybridMultilevel"/>
    <w:tmpl w:val="1542E2F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ind w:left="1620" w:hanging="360"/>
      </w:pPr>
    </w:lvl>
    <w:lvl w:ilvl="2" w:tplc="0C07001B" w:tentative="1">
      <w:start w:val="1"/>
      <w:numFmt w:val="lowerRoman"/>
      <w:lvlText w:val="%3."/>
      <w:lvlJc w:val="right"/>
      <w:pPr>
        <w:ind w:left="2340" w:hanging="180"/>
      </w:pPr>
    </w:lvl>
    <w:lvl w:ilvl="3" w:tplc="0C07000F" w:tentative="1">
      <w:start w:val="1"/>
      <w:numFmt w:val="decimal"/>
      <w:lvlText w:val="%4."/>
      <w:lvlJc w:val="left"/>
      <w:pPr>
        <w:ind w:left="3060" w:hanging="360"/>
      </w:pPr>
    </w:lvl>
    <w:lvl w:ilvl="4" w:tplc="0C070019" w:tentative="1">
      <w:start w:val="1"/>
      <w:numFmt w:val="lowerLetter"/>
      <w:lvlText w:val="%5."/>
      <w:lvlJc w:val="left"/>
      <w:pPr>
        <w:ind w:left="3780" w:hanging="360"/>
      </w:pPr>
    </w:lvl>
    <w:lvl w:ilvl="5" w:tplc="0C07001B" w:tentative="1">
      <w:start w:val="1"/>
      <w:numFmt w:val="lowerRoman"/>
      <w:lvlText w:val="%6."/>
      <w:lvlJc w:val="right"/>
      <w:pPr>
        <w:ind w:left="4500" w:hanging="180"/>
      </w:pPr>
    </w:lvl>
    <w:lvl w:ilvl="6" w:tplc="0C07000F" w:tentative="1">
      <w:start w:val="1"/>
      <w:numFmt w:val="decimal"/>
      <w:lvlText w:val="%7."/>
      <w:lvlJc w:val="left"/>
      <w:pPr>
        <w:ind w:left="5220" w:hanging="360"/>
      </w:pPr>
    </w:lvl>
    <w:lvl w:ilvl="7" w:tplc="0C070019" w:tentative="1">
      <w:start w:val="1"/>
      <w:numFmt w:val="lowerLetter"/>
      <w:lvlText w:val="%8."/>
      <w:lvlJc w:val="left"/>
      <w:pPr>
        <w:ind w:left="5940" w:hanging="360"/>
      </w:pPr>
    </w:lvl>
    <w:lvl w:ilvl="8" w:tplc="0C07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6694142F"/>
    <w:multiLevelType w:val="multilevel"/>
    <w:tmpl w:val="EAB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D2E6A"/>
    <w:multiLevelType w:val="hybridMultilevel"/>
    <w:tmpl w:val="AC082BB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ind w:left="1620" w:hanging="360"/>
      </w:pPr>
    </w:lvl>
    <w:lvl w:ilvl="2" w:tplc="0C07001B" w:tentative="1">
      <w:start w:val="1"/>
      <w:numFmt w:val="lowerRoman"/>
      <w:lvlText w:val="%3."/>
      <w:lvlJc w:val="right"/>
      <w:pPr>
        <w:ind w:left="2340" w:hanging="180"/>
      </w:pPr>
    </w:lvl>
    <w:lvl w:ilvl="3" w:tplc="0C07000F" w:tentative="1">
      <w:start w:val="1"/>
      <w:numFmt w:val="decimal"/>
      <w:lvlText w:val="%4."/>
      <w:lvlJc w:val="left"/>
      <w:pPr>
        <w:ind w:left="3060" w:hanging="360"/>
      </w:pPr>
    </w:lvl>
    <w:lvl w:ilvl="4" w:tplc="0C070019" w:tentative="1">
      <w:start w:val="1"/>
      <w:numFmt w:val="lowerLetter"/>
      <w:lvlText w:val="%5."/>
      <w:lvlJc w:val="left"/>
      <w:pPr>
        <w:ind w:left="3780" w:hanging="360"/>
      </w:pPr>
    </w:lvl>
    <w:lvl w:ilvl="5" w:tplc="0C07001B" w:tentative="1">
      <w:start w:val="1"/>
      <w:numFmt w:val="lowerRoman"/>
      <w:lvlText w:val="%6."/>
      <w:lvlJc w:val="right"/>
      <w:pPr>
        <w:ind w:left="4500" w:hanging="180"/>
      </w:pPr>
    </w:lvl>
    <w:lvl w:ilvl="6" w:tplc="0C07000F" w:tentative="1">
      <w:start w:val="1"/>
      <w:numFmt w:val="decimal"/>
      <w:lvlText w:val="%7."/>
      <w:lvlJc w:val="left"/>
      <w:pPr>
        <w:ind w:left="5220" w:hanging="360"/>
      </w:pPr>
    </w:lvl>
    <w:lvl w:ilvl="7" w:tplc="0C070019" w:tentative="1">
      <w:start w:val="1"/>
      <w:numFmt w:val="lowerLetter"/>
      <w:lvlText w:val="%8."/>
      <w:lvlJc w:val="left"/>
      <w:pPr>
        <w:ind w:left="5940" w:hanging="360"/>
      </w:pPr>
    </w:lvl>
    <w:lvl w:ilvl="8" w:tplc="0C07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681009E4"/>
    <w:multiLevelType w:val="hybridMultilevel"/>
    <w:tmpl w:val="3E5E233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C070019" w:tentative="1">
      <w:start w:val="1"/>
      <w:numFmt w:val="lowerLetter"/>
      <w:lvlText w:val="%2."/>
      <w:lvlJc w:val="left"/>
      <w:pPr>
        <w:ind w:left="1620" w:hanging="360"/>
      </w:pPr>
    </w:lvl>
    <w:lvl w:ilvl="2" w:tplc="0C07001B" w:tentative="1">
      <w:start w:val="1"/>
      <w:numFmt w:val="lowerRoman"/>
      <w:lvlText w:val="%3."/>
      <w:lvlJc w:val="right"/>
      <w:pPr>
        <w:ind w:left="2340" w:hanging="180"/>
      </w:pPr>
    </w:lvl>
    <w:lvl w:ilvl="3" w:tplc="0C07000F" w:tentative="1">
      <w:start w:val="1"/>
      <w:numFmt w:val="decimal"/>
      <w:lvlText w:val="%4."/>
      <w:lvlJc w:val="left"/>
      <w:pPr>
        <w:ind w:left="3060" w:hanging="360"/>
      </w:pPr>
    </w:lvl>
    <w:lvl w:ilvl="4" w:tplc="0C070019" w:tentative="1">
      <w:start w:val="1"/>
      <w:numFmt w:val="lowerLetter"/>
      <w:lvlText w:val="%5."/>
      <w:lvlJc w:val="left"/>
      <w:pPr>
        <w:ind w:left="3780" w:hanging="360"/>
      </w:pPr>
    </w:lvl>
    <w:lvl w:ilvl="5" w:tplc="0C07001B" w:tentative="1">
      <w:start w:val="1"/>
      <w:numFmt w:val="lowerRoman"/>
      <w:lvlText w:val="%6."/>
      <w:lvlJc w:val="right"/>
      <w:pPr>
        <w:ind w:left="4500" w:hanging="180"/>
      </w:pPr>
    </w:lvl>
    <w:lvl w:ilvl="6" w:tplc="0C07000F" w:tentative="1">
      <w:start w:val="1"/>
      <w:numFmt w:val="decimal"/>
      <w:lvlText w:val="%7."/>
      <w:lvlJc w:val="left"/>
      <w:pPr>
        <w:ind w:left="5220" w:hanging="360"/>
      </w:pPr>
    </w:lvl>
    <w:lvl w:ilvl="7" w:tplc="0C070019" w:tentative="1">
      <w:start w:val="1"/>
      <w:numFmt w:val="lowerLetter"/>
      <w:lvlText w:val="%8."/>
      <w:lvlJc w:val="left"/>
      <w:pPr>
        <w:ind w:left="5940" w:hanging="360"/>
      </w:pPr>
    </w:lvl>
    <w:lvl w:ilvl="8" w:tplc="0C07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6F350D33"/>
    <w:multiLevelType w:val="multilevel"/>
    <w:tmpl w:val="2FA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719C9"/>
    <w:multiLevelType w:val="hybridMultilevel"/>
    <w:tmpl w:val="906CE2A8"/>
    <w:lvl w:ilvl="0" w:tplc="0C07000F">
      <w:start w:val="1"/>
      <w:numFmt w:val="decimal"/>
      <w:lvlText w:val="%1."/>
      <w:lvlJc w:val="left"/>
      <w:pPr>
        <w:ind w:left="900" w:hanging="360"/>
      </w:pPr>
    </w:lvl>
    <w:lvl w:ilvl="1" w:tplc="0C070019" w:tentative="1">
      <w:start w:val="1"/>
      <w:numFmt w:val="lowerLetter"/>
      <w:lvlText w:val="%2."/>
      <w:lvlJc w:val="left"/>
      <w:pPr>
        <w:ind w:left="1620" w:hanging="360"/>
      </w:pPr>
    </w:lvl>
    <w:lvl w:ilvl="2" w:tplc="0C07001B" w:tentative="1">
      <w:start w:val="1"/>
      <w:numFmt w:val="lowerRoman"/>
      <w:lvlText w:val="%3."/>
      <w:lvlJc w:val="right"/>
      <w:pPr>
        <w:ind w:left="2340" w:hanging="180"/>
      </w:pPr>
    </w:lvl>
    <w:lvl w:ilvl="3" w:tplc="0C07000F" w:tentative="1">
      <w:start w:val="1"/>
      <w:numFmt w:val="decimal"/>
      <w:lvlText w:val="%4."/>
      <w:lvlJc w:val="left"/>
      <w:pPr>
        <w:ind w:left="3060" w:hanging="360"/>
      </w:pPr>
    </w:lvl>
    <w:lvl w:ilvl="4" w:tplc="0C070019" w:tentative="1">
      <w:start w:val="1"/>
      <w:numFmt w:val="lowerLetter"/>
      <w:lvlText w:val="%5."/>
      <w:lvlJc w:val="left"/>
      <w:pPr>
        <w:ind w:left="3780" w:hanging="360"/>
      </w:pPr>
    </w:lvl>
    <w:lvl w:ilvl="5" w:tplc="0C07001B" w:tentative="1">
      <w:start w:val="1"/>
      <w:numFmt w:val="lowerRoman"/>
      <w:lvlText w:val="%6."/>
      <w:lvlJc w:val="right"/>
      <w:pPr>
        <w:ind w:left="4500" w:hanging="180"/>
      </w:pPr>
    </w:lvl>
    <w:lvl w:ilvl="6" w:tplc="0C07000F" w:tentative="1">
      <w:start w:val="1"/>
      <w:numFmt w:val="decimal"/>
      <w:lvlText w:val="%7."/>
      <w:lvlJc w:val="left"/>
      <w:pPr>
        <w:ind w:left="5220" w:hanging="360"/>
      </w:pPr>
    </w:lvl>
    <w:lvl w:ilvl="7" w:tplc="0C070019" w:tentative="1">
      <w:start w:val="1"/>
      <w:numFmt w:val="lowerLetter"/>
      <w:lvlText w:val="%8."/>
      <w:lvlJc w:val="left"/>
      <w:pPr>
        <w:ind w:left="5940" w:hanging="360"/>
      </w:pPr>
    </w:lvl>
    <w:lvl w:ilvl="8" w:tplc="0C07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76E46298"/>
    <w:multiLevelType w:val="multilevel"/>
    <w:tmpl w:val="71A0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57965"/>
    <w:multiLevelType w:val="multilevel"/>
    <w:tmpl w:val="DA8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102072">
    <w:abstractNumId w:val="5"/>
    <w:lvlOverride w:ilvl="0">
      <w:startOverride w:val="1"/>
    </w:lvlOverride>
  </w:num>
  <w:num w:numId="2" w16cid:durableId="2111972233">
    <w:abstractNumId w:val="8"/>
  </w:num>
  <w:num w:numId="3" w16cid:durableId="1108697810">
    <w:abstractNumId w:val="23"/>
  </w:num>
  <w:num w:numId="4" w16cid:durableId="508056950">
    <w:abstractNumId w:val="20"/>
  </w:num>
  <w:num w:numId="5" w16cid:durableId="448016272">
    <w:abstractNumId w:val="13"/>
  </w:num>
  <w:num w:numId="6" w16cid:durableId="1994528678">
    <w:abstractNumId w:val="14"/>
  </w:num>
  <w:num w:numId="7" w16cid:durableId="1224828174">
    <w:abstractNumId w:val="17"/>
  </w:num>
  <w:num w:numId="8" w16cid:durableId="760879596">
    <w:abstractNumId w:val="7"/>
  </w:num>
  <w:num w:numId="9" w16cid:durableId="1092358838">
    <w:abstractNumId w:val="6"/>
  </w:num>
  <w:num w:numId="10" w16cid:durableId="576402521">
    <w:abstractNumId w:val="2"/>
  </w:num>
  <w:num w:numId="11" w16cid:durableId="223950998">
    <w:abstractNumId w:val="22"/>
  </w:num>
  <w:num w:numId="12" w16cid:durableId="177891269">
    <w:abstractNumId w:val="8"/>
  </w:num>
  <w:num w:numId="13" w16cid:durableId="239797369">
    <w:abstractNumId w:val="11"/>
  </w:num>
  <w:num w:numId="14" w16cid:durableId="77138596">
    <w:abstractNumId w:val="12"/>
  </w:num>
  <w:num w:numId="15" w16cid:durableId="1435905068">
    <w:abstractNumId w:val="3"/>
  </w:num>
  <w:num w:numId="16" w16cid:durableId="212934998">
    <w:abstractNumId w:val="1"/>
  </w:num>
  <w:num w:numId="17" w16cid:durableId="1169518655">
    <w:abstractNumId w:val="21"/>
  </w:num>
  <w:num w:numId="18" w16cid:durableId="1743019343">
    <w:abstractNumId w:val="15"/>
  </w:num>
  <w:num w:numId="19" w16cid:durableId="1905532253">
    <w:abstractNumId w:val="9"/>
  </w:num>
  <w:num w:numId="20" w16cid:durableId="384110189">
    <w:abstractNumId w:val="0"/>
  </w:num>
  <w:num w:numId="21" w16cid:durableId="1002203638">
    <w:abstractNumId w:val="16"/>
  </w:num>
  <w:num w:numId="22" w16cid:durableId="531264991">
    <w:abstractNumId w:val="4"/>
  </w:num>
  <w:num w:numId="23" w16cid:durableId="286089387">
    <w:abstractNumId w:val="10"/>
  </w:num>
  <w:num w:numId="24" w16cid:durableId="957107377">
    <w:abstractNumId w:val="19"/>
  </w:num>
  <w:num w:numId="25" w16cid:durableId="11154389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8C9"/>
    <w:rsid w:val="00114738"/>
    <w:rsid w:val="004038C9"/>
    <w:rsid w:val="005A0945"/>
    <w:rsid w:val="00665D7B"/>
    <w:rsid w:val="00825D75"/>
    <w:rsid w:val="00B955FC"/>
    <w:rsid w:val="00DE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A5251"/>
  <w15:docId w15:val="{02207A97-A705-4424-BE9B-37BAE66E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berschrift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5C99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DE30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bsatz-Standardschriftart"/>
    <w:uiPriority w:val="99"/>
    <w:semiHidden/>
    <w:unhideWhenUsed/>
    <w:rsid w:val="00DE30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5C02C-B275-4741-9077-90E3B9FF2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1077</Words>
  <Characters>6790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Natalia H</cp:lastModifiedBy>
  <cp:revision>4</cp:revision>
  <dcterms:created xsi:type="dcterms:W3CDTF">2026-05-13T19:14:00Z</dcterms:created>
  <dcterms:modified xsi:type="dcterms:W3CDTF">2026-05-18T10:22:00Z</dcterms:modified>
</cp:coreProperties>
</file>