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E07BD8" w:rsidP="00E07BD8">
      <w:pPr>
        <w:jc w:val="center"/>
        <w:rPr>
          <w:b/>
          <w:sz w:val="28"/>
          <w:szCs w:val="28"/>
          <w:lang w:val="vi-VN"/>
        </w:rPr>
      </w:pPr>
      <w:r w:rsidRPr="00E07BD8">
        <w:rPr>
          <w:b/>
          <w:sz w:val="28"/>
          <w:szCs w:val="28"/>
          <w:lang w:val="vi-VN"/>
        </w:rPr>
        <w:t>KIỂM TRA SỐ CHẲN LẺ</w:t>
      </w:r>
    </w:p>
    <w:p w:rsidR="00E07BD8" w:rsidRDefault="00E07BD8" w:rsidP="00E07BD8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“CỜ XANH”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“HỎI...ĐỢI”</w:t>
      </w:r>
    </w:p>
    <w:p w:rsidR="00E07BD8" w:rsidRDefault="00E07BD8" w:rsidP="00E07BD8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”NHẬP MỘT SỐ BẤT KỲ” VÀO “...”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“ĐẶT ...THÀNH”</w:t>
      </w:r>
    </w:p>
    <w:p w:rsidR="00E07BD8" w:rsidRPr="00E07BD8" w:rsidRDefault="00E07BD8" w:rsidP="00E07BD8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“TRẢ LỜI” VÀO ()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“NẾU.. THÌ, NẾU KHÔNG THÌ”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“()=0”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“()CHIA LẤY DƯ 2”</w:t>
      </w:r>
    </w:p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bookmarkStart w:id="0" w:name="_GoBack"/>
      <w:r>
        <w:rPr>
          <w:sz w:val="20"/>
          <w:szCs w:val="20"/>
          <w:lang w:val="vi-VN"/>
        </w:rPr>
        <w:t>KÉO THẢ “ MY VARIABLE” VÀO ()</w:t>
      </w:r>
    </w:p>
    <w:bookmarkEnd w:id="0"/>
    <w:p w:rsidR="00E07BD8" w:rsidRDefault="00E07BD8" w:rsidP="00E07BD8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“NÓI...” VÀO CHỖ DƯ</w:t>
      </w:r>
    </w:p>
    <w:p w:rsidR="00E07BD8" w:rsidRDefault="00E07BD8" w:rsidP="00E07BD8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“ĐÂY LÀ SỐ CHẴN”,”ĐÂY LÀ SỐ LẺ”</w:t>
      </w:r>
    </w:p>
    <w:p w:rsidR="00E07BD8" w:rsidRDefault="00E07BD8" w:rsidP="00E07BD8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KẾT QUẢ:</w:t>
      </w:r>
    </w:p>
    <w:p w:rsidR="00E07BD8" w:rsidRPr="00E07BD8" w:rsidRDefault="00E07BD8" w:rsidP="00E07BD8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16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0233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BD8" w:rsidRPr="00E07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90DA8"/>
    <w:multiLevelType w:val="hybridMultilevel"/>
    <w:tmpl w:val="31C0F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47B37"/>
    <w:multiLevelType w:val="hybridMultilevel"/>
    <w:tmpl w:val="87426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D8"/>
    <w:rsid w:val="00905652"/>
    <w:rsid w:val="00C80656"/>
    <w:rsid w:val="00E0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2C64"/>
  <w15:chartTrackingRefBased/>
  <w15:docId w15:val="{E0591B8B-33F3-4AD0-A27B-9110B89A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2025-11-03T19:34:00Z</dcterms:created>
  <dcterms:modified xsi:type="dcterms:W3CDTF">2025-11-03T19:44:00Z</dcterms:modified>
</cp:coreProperties>
</file>