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2706370</wp:posOffset>
                </wp:positionH>
                <wp:positionV relativeFrom="paragraph">
                  <wp:posOffset>664210</wp:posOffset>
                </wp:positionV>
                <wp:extent cx="914400" cy="914400"/>
                <wp:effectExtent l="4445" t="4445" r="1460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49370" y="157861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Quy luật: Đây là bình phương thôi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=&gt; 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3.1pt;margin-top:52.3pt;height:72pt;width:72pt;z-index:251666432;mso-width-relative:page;mso-height-relative:page;" fillcolor="#FFFFFF [3201]" filled="t" stroked="t" coordsize="21600,21600" o:gfxdata="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Quy luật: Đây là bình phương thôi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=&gt; 25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362450" cy="201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848100" cy="3838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2695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29175" cy="5381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43375" cy="2228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67250" cy="194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2307590</wp:posOffset>
                </wp:positionV>
                <wp:extent cx="2189480" cy="1499235"/>
                <wp:effectExtent l="4445" t="4445" r="1587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36570" y="5165090"/>
                          <a:ext cx="2189480" cy="1499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Quy luật: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- Nhóm 3 tam giác: 2 dưới, 1 trên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- 2 tam giác phía dưới + vào nhau, cạnh nào bị trùng thì biến mất sẽ tạo thành tam giác ở bên trên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 xml:space="preserve">=&gt; đáp án 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1pt;margin-top:181.7pt;height:118.05pt;width:172.4pt;z-index:251665408;mso-width-relative:page;mso-height-relative:page;" fillcolor="#FFFFFF [3201]" filled="t" stroked="t" coordsize="21600,21600" o:gfxdata="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Quy luật: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- Nhóm 3 tam giác: 2 dưới, 1 trên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- 2 tam giác phía dưới + vào nhau, cạnh nào bị trùng thì biến mất sẽ tạo thành tam giác ở bên trên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 xml:space="preserve">=&gt; đáp án E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752975" cy="3971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24400" cy="2247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2399030</wp:posOffset>
                </wp:positionH>
                <wp:positionV relativeFrom="paragraph">
                  <wp:posOffset>538480</wp:posOffset>
                </wp:positionV>
                <wp:extent cx="914400" cy="914400"/>
                <wp:effectExtent l="4445" t="4445" r="14605" b="146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42030" y="145288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Quy luật: ngoại trừ số 4 thì đây là dãy Fibonacci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9pt;margin-top:42.4pt;height:72pt;width:72pt;z-index:251664384;mso-width-relative:page;mso-height-relative:page;" fillcolor="#FFFFFF [3201]" filled="t" stroked="t" coordsize="21600,21600" o:gfxdata="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Quy luật: ngoại trừ số 4 thì đây là dãy Fibonacci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410075" cy="2466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29150" cy="2533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1725295</wp:posOffset>
                </wp:positionH>
                <wp:positionV relativeFrom="paragraph">
                  <wp:posOffset>2458720</wp:posOffset>
                </wp:positionV>
                <wp:extent cx="914400" cy="914400"/>
                <wp:effectExtent l="4445" t="4445" r="14605" b="1460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68295" y="337312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5x8 -19 = 21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15x2-16 = 14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en-US"/>
                              </w:rPr>
                              <w:t>6x3-11 = 7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en-US"/>
                              </w:rPr>
                              <w:t xml:space="preserve">=&gt; </w:t>
                            </w: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Đáp án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85pt;margin-top:193.6pt;height:72pt;width:72pt;z-index:251659264;mso-width-relative:page;mso-height-relative:page;" fillcolor="#FFFFFF [3201]" filled="t" stroked="t" coordsize="21600,21600" o:gfxdata="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5x8 -19 = 21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15x2-16 = 14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en-US"/>
                        </w:rPr>
                        <w:t>6x3-11 = 7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en-US"/>
                        </w:rPr>
                        <w:t xml:space="preserve">=&gt; </w:t>
                      </w: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Đáp án 7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467225" cy="4305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750060"/>
            <wp:effectExtent l="0" t="0" r="635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4264025"/>
            <wp:effectExtent l="0" t="0" r="635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361055"/>
            <wp:effectExtent l="0" t="0" r="1016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4158615"/>
            <wp:effectExtent l="0" t="0" r="635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5071110"/>
            <wp:effectExtent l="0" t="0" r="6985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3054985</wp:posOffset>
                </wp:positionV>
                <wp:extent cx="914400" cy="914400"/>
                <wp:effectExtent l="4445" t="4445" r="14605" b="146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0230" y="3969385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bCs/>
                                <w:color w:val="FF0000"/>
                                <w:lang w:val="vi-VN"/>
                              </w:rPr>
                              <w:t>Đ</w:t>
                            </w:r>
                            <w:r>
                              <w:rPr>
                                <w:rFonts w:hint="default" w:ascii="Times New Roman"/>
                                <w:b/>
                                <w:bCs/>
                                <w:color w:val="FF0000"/>
                                <w:lang w:val="vi-VN"/>
                              </w:rPr>
                              <w:t>áp án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9pt;margin-top:240.55pt;height:72pt;width:72pt;z-index:251660288;mso-width-relative:page;mso-height-relative:page;" fillcolor="#FFFFFF [3201]" filled="t" stroked="t" coordsize="21600,21600" o:gfxdata="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0000"/>
                          <w:lang w:val="vi-VN"/>
                        </w:rPr>
                      </w:pPr>
                      <w:r>
                        <w:rPr>
                          <w:rFonts w:ascii="Times New Roman"/>
                          <w:b/>
                          <w:bCs/>
                          <w:color w:val="FF0000"/>
                          <w:lang w:val="vi-VN"/>
                        </w:rPr>
                        <w:t>Đ</w:t>
                      </w:r>
                      <w:r>
                        <w:rPr>
                          <w:rFonts w:hint="default" w:ascii="Times New Roman"/>
                          <w:b/>
                          <w:bCs/>
                          <w:color w:val="FF0000"/>
                          <w:lang w:val="vi-VN"/>
                        </w:rPr>
                        <w:t>áp án D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5192395"/>
            <wp:effectExtent l="0" t="0" r="381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1696085</wp:posOffset>
                </wp:positionH>
                <wp:positionV relativeFrom="paragraph">
                  <wp:posOffset>3006725</wp:posOffset>
                </wp:positionV>
                <wp:extent cx="2943860" cy="1983105"/>
                <wp:effectExtent l="5080" t="4445" r="22860" b="1270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39085" y="3921125"/>
                          <a:ext cx="2943860" cy="1983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Sử dụng index của các chữ cái: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6|13    8     3|8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18|12  16   7|7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19|10  6     14|9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4|11    ?     2|5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Quy luật: Tổng 2 ô đầu - tổng 2 ô cuối thì ra ô ở giữa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Hàng 1: 6 + 13 - 3 - 8 =8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Hàng 2: 18 + 12 - 7 - 7 = 16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Hàng 3: 19 + 10 - 14 - 9 = 6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Hàng 4: 4 + 11 - 2 - 5 = 8 =&gt; H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=&gt; Đáp án là Chữ 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55pt;margin-top:236.75pt;height:156.15pt;width:231.8pt;z-index:251661312;mso-width-relative:page;mso-height-relative:page;" fillcolor="#FFFFFF [3201]" filled="t" stroked="t" coordsize="21600,21600" o:gfxdata="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Sử dụng index của các chữ cái: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6|13    8     3|8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18|12  16   7|7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19|10  6     14|9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4|11    ?     2|5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Quy luật: Tổng 2 ô đầu - tổng 2 ô cuối thì ra ô ở giữa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Hàng 1: 6 + 13 - 3 - 8 =8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Hàng 2: 18 + 12 - 7 - 7 = 16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Hàng 3: 19 + 10 - 14 - 9 = 6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Hàng 4: 4 + 11 - 2 - 5 = 8 =&gt; H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=&gt; Đáp án là Chữ H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4756150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2494280</wp:posOffset>
                </wp:positionH>
                <wp:positionV relativeFrom="paragraph">
                  <wp:posOffset>775970</wp:posOffset>
                </wp:positionV>
                <wp:extent cx="2057400" cy="1844675"/>
                <wp:effectExtent l="5080" t="4445" r="13970" b="177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7280" y="1690370"/>
                          <a:ext cx="2057400" cy="1844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 xml:space="preserve">Quy luật: 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5 / 4 = 1 dư 1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11 / 5 = 2 dư 1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34 / 11 = 3 dư 1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137 / 34 = 4 dư 1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=&gt; x / 137 = 5 dư 1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color w:val="FF0000"/>
                                <w:lang w:val="en-US"/>
                              </w:rPr>
                              <w:t xml:space="preserve">=&gt; x </w:t>
                            </w:r>
                            <w:r>
                              <w:rPr>
                                <w:rFonts w:hint="default" w:ascii="Times New Roman"/>
                                <w:color w:val="FF0000"/>
                                <w:lang w:val="vi-VN"/>
                              </w:rPr>
                              <w:t>là 686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4pt;margin-top:61.1pt;height:145.25pt;width:162pt;z-index:251663360;mso-width-relative:page;mso-height-relative:page;" fillcolor="#FFFFFF [3201]" filled="t" stroked="t" coordsize="21600,21600" o:gfxdata="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 xml:space="preserve">Quy luật: 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5 / 4 = 1 dư 1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11 / 5 = 2 dư 1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34 / 11 = 3 dư 1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137 / 34 = 4 dư 1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=&gt; x / 137 = 5 dư 1</w:t>
                      </w:r>
                    </w:p>
                    <w:p>
                      <w:pPr>
                        <w:rPr>
                          <w:rFonts w:hint="default" w:ascii="Times New Roman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color w:val="FF0000"/>
                          <w:lang w:val="en-US"/>
                        </w:rPr>
                        <w:t xml:space="preserve">=&gt; x </w:t>
                      </w:r>
                      <w:r>
                        <w:rPr>
                          <w:rFonts w:hint="default" w:ascii="Times New Roman"/>
                          <w:color w:val="FF0000"/>
                          <w:lang w:val="vi-VN"/>
                        </w:rPr>
                        <w:t>là 686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4112260"/>
            <wp:effectExtent l="0" t="0" r="317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237230"/>
            <wp:effectExtent l="0" t="0" r="698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1342390</wp:posOffset>
                </wp:positionV>
                <wp:extent cx="1771650" cy="1015365"/>
                <wp:effectExtent l="5080" t="5080" r="13970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46425" y="2044700"/>
                          <a:ext cx="1771650" cy="1015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Quy luật: P O I U đều có thể viết được bằng 1 nét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=&gt; Đáp án A.B là hợp lý</w:t>
                            </w:r>
                          </w:p>
                          <w:p>
                            <w:pP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</w:pPr>
                            <w:r>
                              <w:rPr>
                                <w:rFonts w:hint="default" w:ascii="Times New Roman"/>
                                <w:b w:val="0"/>
                                <w:bCs w:val="0"/>
                                <w:color w:val="FF0000"/>
                                <w:lang w:val="vi-VN"/>
                              </w:rPr>
                              <w:t>C.G thì có nhiều cách viết chữ G, có thể viết bằng 2 nét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45pt;margin-top:105.7pt;height:79.95pt;width:139.5pt;z-index:251662336;mso-width-relative:page;mso-height-relative:page;" fillcolor="#FFFFFF [3201]" filled="t" stroked="t" coordsize="21600,21600" o:gfxdata="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Quy luật: P O I U đều có thể viết được bằng 1 nét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=&gt; Đáp án A.B là hợp lý</w:t>
                      </w:r>
                    </w:p>
                    <w:p>
                      <w:pP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</w:pPr>
                      <w:r>
                        <w:rPr>
                          <w:rFonts w:hint="default" w:ascii="Times New Roman"/>
                          <w:b w:val="0"/>
                          <w:bCs w:val="0"/>
                          <w:color w:val="FF0000"/>
                          <w:lang w:val="vi-VN"/>
                        </w:rPr>
                        <w:t>C.G thì có nhiều cách viết chữ G, có thể viết bằng 2 nét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3259455"/>
            <wp:effectExtent l="0" t="0" r="8255" b="171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EB Garamond 12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EB Garamond 12">
    <w:panose1 w:val="02020502060206020403"/>
    <w:charset w:val="00"/>
    <w:family w:val="auto"/>
    <w:pitch w:val="default"/>
    <w:sig w:usb0="E00002FF" w:usb1="5000E4FF" w:usb2="00000028" w:usb3="00000000" w:csb0="0000019F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550B0"/>
    <w:rsid w:val="5D792D54"/>
    <w:rsid w:val="EE6F0EF7"/>
    <w:rsid w:val="FBBBE608"/>
    <w:rsid w:val="FDDF00BD"/>
    <w:rsid w:val="FF95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2025-07-08T06:11:00Z</dcterms:created>
  <dc:creator>anhnt02</dc:creator>
  <cp:lastModifiedBy>anhnt02</cp:lastModifiedBy>
  <dcterms:modified xsi:type="dcterms:W3CDTF">2025-07-09T11:15:48Z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