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F47" w:rsidRDefault="00EC2F47">
      <w:r>
        <w:rPr>
          <w:noProof/>
        </w:rPr>
        <w:drawing>
          <wp:inline distT="0" distB="0" distL="0" distR="0">
            <wp:extent cx="10955280" cy="4953692"/>
            <wp:effectExtent l="19050" t="0" r="0" b="0"/>
            <wp:docPr id="1" name="Picture 1" descr="C:\Users\TuanAnh\Desktop\sqlite vs a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anAnh\Desktop\sqlite vs acces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5280" cy="495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C2F47" w:rsidP="00EC2F47">
      <w:r>
        <w:rPr>
          <w:noProof/>
        </w:rPr>
        <w:drawing>
          <wp:inline distT="0" distB="0" distL="0" distR="0">
            <wp:extent cx="10936227" cy="5515745"/>
            <wp:effectExtent l="19050" t="0" r="0" b="0"/>
            <wp:docPr id="2" name="Picture 2" descr="C:\Users\TuanAnh\Desktop\sqlite vs acce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anAnh\Desktop\sqlite vs access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6227" cy="5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926701" cy="5068008"/>
            <wp:effectExtent l="19050" t="0" r="7999" b="0"/>
            <wp:docPr id="3" name="Picture 3" descr="C:\Users\TuanAnh\Desktop\sqlite vs acce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anAnh\Desktop\sqlite vs access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6701" cy="506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C51" w:rsidRPr="00893C51" w:rsidRDefault="00893C51" w:rsidP="00EC2F47">
      <w:pPr>
        <w:rPr>
          <w:sz w:val="28"/>
          <w:szCs w:val="28"/>
        </w:rPr>
      </w:pPr>
    </w:p>
    <w:p w:rsidR="00893C51" w:rsidRPr="00893C51" w:rsidRDefault="00893C51" w:rsidP="00EC2F47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893C51">
          <w:rPr>
            <w:rStyle w:val="Hyperlink"/>
            <w:rFonts w:ascii="Times New Roman" w:hAnsi="Times New Roman" w:cs="Times New Roman"/>
            <w:sz w:val="28"/>
            <w:szCs w:val="28"/>
          </w:rPr>
          <w:t>http://database-management-systems.findthebest.com/compare/24-53/Access-vs-SQLite</w:t>
        </w:r>
      </w:hyperlink>
    </w:p>
    <w:sectPr w:rsidR="00893C51" w:rsidRPr="00893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defaultTabStop w:val="720"/>
  <w:characterSpacingControl w:val="doNotCompress"/>
  <w:compat>
    <w:useFELayout/>
  </w:compat>
  <w:rsids>
    <w:rsidRoot w:val="00EC2F47"/>
    <w:rsid w:val="00893C51"/>
    <w:rsid w:val="00EC2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4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3C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atabase-management-systems.findthebest.com/compare/24-53/Access-vs-SQLi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TuanAnh</dc:creator>
  <cp:keywords/>
  <dc:description/>
  <cp:lastModifiedBy>TuanAnh</cp:lastModifiedBy>
  <cp:revision>3</cp:revision>
  <dcterms:created xsi:type="dcterms:W3CDTF">2011-06-05T10:20:00Z</dcterms:created>
  <dcterms:modified xsi:type="dcterms:W3CDTF">2011-06-05T10:23:00Z</dcterms:modified>
</cp:coreProperties>
</file>