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07" w:rsidRPr="000F75CE" w:rsidRDefault="00DA2C07">
      <w:pPr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b/>
          <w:sz w:val="26"/>
          <w:szCs w:val="26"/>
        </w:rPr>
        <w:t>1, Yêu cầu</w:t>
      </w:r>
    </w:p>
    <w:p w:rsidR="00701D19" w:rsidRDefault="00E24A11" w:rsidP="00FF5F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715125" cy="3695700"/>
            <wp:effectExtent l="19050" t="0" r="9525" b="0"/>
            <wp:docPr id="1" name="Picture 1" descr="C:\Documents and Settings\AnhNTB\Desktop\Tài nguyê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NTB\Desktop\Tài nguyê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742" cy="371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DE">
        <w:rPr>
          <w:rFonts w:ascii="Times New Roman" w:hAnsi="Times New Roman" w:cs="Times New Roman"/>
          <w:b/>
          <w:sz w:val="26"/>
          <w:szCs w:val="26"/>
        </w:rPr>
        <w:t>S</w:t>
      </w:r>
    </w:p>
    <w:p w:rsidR="00F24D45" w:rsidRDefault="00F24D45" w:rsidP="00A5343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với người tạo lịch</w:t>
      </w:r>
    </w:p>
    <w:p w:rsidR="00A53438" w:rsidRDefault="00A53438" w:rsidP="00A53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Hỗ trợ việc đặt lịch với các tài nguyên dễ dàng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11BFB">
        <w:rPr>
          <w:rFonts w:ascii="Times New Roman" w:hAnsi="Times New Roman" w:cs="Times New Roman"/>
          <w:sz w:val="26"/>
          <w:szCs w:val="26"/>
        </w:rPr>
        <w:t xml:space="preserve">hiển thị, chọn tài nguyên vào lịch dễ dàng, </w:t>
      </w:r>
      <w:r>
        <w:rPr>
          <w:rFonts w:ascii="Times New Roman" w:hAnsi="Times New Roman" w:cs="Times New Roman"/>
          <w:sz w:val="26"/>
          <w:szCs w:val="26"/>
        </w:rPr>
        <w:t>gợi ý tài nguyên trống trong quá trình tạo lịch</w:t>
      </w:r>
    </w:p>
    <w:p w:rsidR="00A53438" w:rsidRPr="00FF5FEE" w:rsidRDefault="00D11BFB" w:rsidP="00FF5F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khi tài nguyên bị conflict, khi tài nguyên kèm theo lịch bị người duyệt từ chối.</w:t>
      </w:r>
    </w:p>
    <w:p w:rsidR="00F24D45" w:rsidRDefault="00F24D45" w:rsidP="00FF5FE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với người duyệt tài nguyên</w:t>
      </w:r>
    </w:p>
    <w:p w:rsidR="00FF5FEE" w:rsidRPr="00FF5FEE" w:rsidRDefault="00FF5FEE" w:rsidP="00FF5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thông báo khi tài nguyên được đăng ký sử dụng</w:t>
      </w:r>
    </w:p>
    <w:p w:rsidR="00FF5FEE" w:rsidRPr="00FF5FEE" w:rsidRDefault="00FF5FEE" w:rsidP="00FF5F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duyệt tài nguyên</w:t>
      </w:r>
    </w:p>
    <w:p w:rsidR="00FF5FEE" w:rsidRPr="00FF5FEE" w:rsidRDefault="00FF5FEE" w:rsidP="00FF5F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nguyên được duyệt theo luồng: luồng xét duyệt là một tập hợp có thứ tự các node, mỗi node </w:t>
      </w:r>
      <w:r w:rsidR="003A0C6C">
        <w:rPr>
          <w:rFonts w:ascii="Times New Roman" w:hAnsi="Times New Roman" w:cs="Times New Roman"/>
          <w:sz w:val="26"/>
          <w:szCs w:val="26"/>
        </w:rPr>
        <w:t>bao gồm những thành phần tham gia xét duyệt.</w:t>
      </w:r>
    </w:p>
    <w:p w:rsidR="00F24D45" w:rsidRDefault="00F24D45" w:rsidP="00FF5FE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với người quản trị</w:t>
      </w:r>
    </w:p>
    <w:p w:rsidR="00FF5FEE" w:rsidRPr="00FF5FEE" w:rsidRDefault="00FF5FEE" w:rsidP="00FF5F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F5FEE">
        <w:rPr>
          <w:rFonts w:ascii="Times New Roman" w:hAnsi="Times New Roman" w:cs="Times New Roman"/>
          <w:sz w:val="26"/>
          <w:szCs w:val="26"/>
        </w:rPr>
        <w:t>Cho phép thêm, xóa tài nguyên</w:t>
      </w:r>
    </w:p>
    <w:p w:rsidR="00544177" w:rsidRPr="000F75CE" w:rsidRDefault="00831FA9" w:rsidP="00FF5F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Cho phép cấu hình người duyệt tài nguyên</w:t>
      </w:r>
      <w:r w:rsidR="00FF5FEE">
        <w:rPr>
          <w:rFonts w:ascii="Times New Roman" w:hAnsi="Times New Roman" w:cs="Times New Roman"/>
          <w:sz w:val="26"/>
          <w:szCs w:val="26"/>
        </w:rPr>
        <w:t>, luồng duyệt</w:t>
      </w:r>
    </w:p>
    <w:p w:rsidR="00DA2C07" w:rsidRPr="000F75CE" w:rsidRDefault="00DA2C07" w:rsidP="00DA151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b/>
          <w:sz w:val="26"/>
          <w:szCs w:val="26"/>
        </w:rPr>
        <w:t>2, Kịch bản</w:t>
      </w:r>
    </w:p>
    <w:p w:rsidR="00DC52CF" w:rsidRPr="000F75CE" w:rsidRDefault="00DC52CF" w:rsidP="005F0A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b/>
          <w:sz w:val="26"/>
          <w:szCs w:val="26"/>
        </w:rPr>
        <w:t>- Đối với người tạo lịch(người đăng kí tài nguyên)</w:t>
      </w:r>
    </w:p>
    <w:p w:rsidR="008E291E" w:rsidRPr="000F75CE" w:rsidRDefault="00162001" w:rsidP="00DC4EC9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+ T</w:t>
      </w:r>
      <w:r w:rsidR="008E291E" w:rsidRPr="000F75CE">
        <w:rPr>
          <w:rFonts w:ascii="Times New Roman" w:hAnsi="Times New Roman" w:cs="Times New Roman"/>
          <w:sz w:val="26"/>
          <w:szCs w:val="26"/>
        </w:rPr>
        <w:t>rong from tạo lịch sẽ list ra danh sách các tài nguyên mà người đó có quyền sử dụng</w:t>
      </w:r>
      <w:r w:rsidR="00BE7814" w:rsidRPr="000F75CE">
        <w:rPr>
          <w:rFonts w:ascii="Times New Roman" w:hAnsi="Times New Roman" w:cs="Times New Roman"/>
          <w:sz w:val="26"/>
          <w:szCs w:val="26"/>
        </w:rPr>
        <w:t xml:space="preserve">. </w:t>
      </w:r>
      <w:r w:rsidR="008E291E" w:rsidRPr="000F75CE">
        <w:rPr>
          <w:rFonts w:ascii="Times New Roman" w:hAnsi="Times New Roman" w:cs="Times New Roman"/>
          <w:sz w:val="26"/>
          <w:szCs w:val="26"/>
        </w:rPr>
        <w:t>Khi tạo lịch, chọn tài nguyên trong danh sách này.</w:t>
      </w:r>
    </w:p>
    <w:p w:rsidR="004D55DE" w:rsidRPr="000F75CE" w:rsidRDefault="004D55DE" w:rsidP="00DC4EC9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lastRenderedPageBreak/>
        <w:t xml:space="preserve">+ Dựa vào cấu hình của tài nguyên(node xét duyệt, luồng xét </w:t>
      </w:r>
      <w:r w:rsidR="008B6FF9" w:rsidRPr="000F75CE">
        <w:rPr>
          <w:rFonts w:ascii="Times New Roman" w:hAnsi="Times New Roman" w:cs="Times New Roman"/>
          <w:sz w:val="26"/>
          <w:szCs w:val="26"/>
        </w:rPr>
        <w:t>duyệt</w:t>
      </w:r>
      <w:r w:rsidRPr="000F75CE">
        <w:rPr>
          <w:rFonts w:ascii="Times New Roman" w:hAnsi="Times New Roman" w:cs="Times New Roman"/>
          <w:sz w:val="26"/>
          <w:szCs w:val="26"/>
        </w:rPr>
        <w:t>) sẽ tự động chọn người sẽ duyệt tài nguyên</w:t>
      </w:r>
      <w:r w:rsidR="00C51C53" w:rsidRPr="000F75CE">
        <w:rPr>
          <w:rFonts w:ascii="Times New Roman" w:hAnsi="Times New Roman" w:cs="Times New Roman"/>
          <w:sz w:val="26"/>
          <w:szCs w:val="26"/>
        </w:rPr>
        <w:t>.</w:t>
      </w:r>
    </w:p>
    <w:p w:rsidR="00097152" w:rsidRDefault="00097152" w:rsidP="00701D19">
      <w:pPr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+ Tạo lịch thành công thì người xét duyệt tài nguyên sẽ nhận được notify</w:t>
      </w:r>
      <w:r w:rsidR="00B45579" w:rsidRPr="000F75CE">
        <w:rPr>
          <w:rFonts w:ascii="Times New Roman" w:hAnsi="Times New Roman" w:cs="Times New Roman"/>
          <w:sz w:val="26"/>
          <w:szCs w:val="26"/>
        </w:rPr>
        <w:t>(nội dung: Tên tài nguyên, Tên lịch, ngườ</w:t>
      </w:r>
      <w:r w:rsidR="008010BC">
        <w:rPr>
          <w:rFonts w:ascii="Times New Roman" w:hAnsi="Times New Roman" w:cs="Times New Roman"/>
          <w:sz w:val="26"/>
          <w:szCs w:val="26"/>
        </w:rPr>
        <w:t>i đăng ký</w:t>
      </w:r>
      <w:r w:rsidR="00B45579" w:rsidRPr="000F75CE">
        <w:rPr>
          <w:rFonts w:ascii="Times New Roman" w:hAnsi="Times New Roman" w:cs="Times New Roman"/>
          <w:sz w:val="26"/>
          <w:szCs w:val="26"/>
        </w:rPr>
        <w:t>)</w:t>
      </w:r>
    </w:p>
    <w:p w:rsidR="00F70AE8" w:rsidRDefault="00F73223" w:rsidP="00F70AE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579045"/>
            <wp:effectExtent l="19050" t="0" r="0" b="0"/>
            <wp:docPr id="3" name="Picture 2" descr="C:\Documents and Settings\AnhNTB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NTB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254" w:rsidRPr="000F75CE" w:rsidRDefault="00E31254" w:rsidP="00F70AE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lịch mới.</w:t>
      </w:r>
    </w:p>
    <w:p w:rsidR="00B45579" w:rsidRPr="000F75CE" w:rsidRDefault="00B45579" w:rsidP="005F0A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b/>
          <w:sz w:val="26"/>
          <w:szCs w:val="26"/>
        </w:rPr>
        <w:t>- Đối với người duyệt tài nguyên</w:t>
      </w:r>
    </w:p>
    <w:p w:rsidR="00102504" w:rsidRPr="000F75CE" w:rsidRDefault="00162001" w:rsidP="00D70BCA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+ K</w:t>
      </w:r>
      <w:r w:rsidR="00102504" w:rsidRPr="000F75CE">
        <w:rPr>
          <w:rFonts w:ascii="Times New Roman" w:hAnsi="Times New Roman" w:cs="Times New Roman"/>
          <w:sz w:val="26"/>
          <w:szCs w:val="26"/>
        </w:rPr>
        <w:t xml:space="preserve">hi nhận được notity, vào view theo tài nguyên </w:t>
      </w:r>
      <w:r w:rsidR="000B5033" w:rsidRPr="000F75CE">
        <w:rPr>
          <w:rFonts w:ascii="Times New Roman" w:hAnsi="Times New Roman" w:cs="Times New Roman"/>
          <w:sz w:val="26"/>
          <w:szCs w:val="26"/>
        </w:rPr>
        <w:t>để duyệt lịch</w:t>
      </w:r>
      <w:r w:rsidR="005F0894" w:rsidRPr="000F75CE">
        <w:rPr>
          <w:rFonts w:ascii="Times New Roman" w:hAnsi="Times New Roman" w:cs="Times New Roman"/>
          <w:sz w:val="26"/>
          <w:szCs w:val="26"/>
        </w:rPr>
        <w:t>.</w:t>
      </w:r>
    </w:p>
    <w:p w:rsidR="0056767E" w:rsidRPr="000F75CE" w:rsidRDefault="00C6432B" w:rsidP="00D70BCA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+ K</w:t>
      </w:r>
      <w:r w:rsidR="0056767E" w:rsidRPr="000F75CE">
        <w:rPr>
          <w:rFonts w:ascii="Times New Roman" w:hAnsi="Times New Roman" w:cs="Times New Roman"/>
          <w:sz w:val="26"/>
          <w:szCs w:val="26"/>
        </w:rPr>
        <w:t xml:space="preserve">hi đồng ý, người duyệt tiếp theo của lịch(nếu duyệt theo luồng) sẽ nhận được notify. Nếu là </w:t>
      </w:r>
      <w:r w:rsidR="000B2358" w:rsidRPr="000F75CE">
        <w:rPr>
          <w:rFonts w:ascii="Times New Roman" w:hAnsi="Times New Roman" w:cs="Times New Roman"/>
          <w:sz w:val="26"/>
          <w:szCs w:val="26"/>
        </w:rPr>
        <w:t>người cuối cùng thì lịch đã được duyệt xong</w:t>
      </w:r>
      <w:r w:rsidR="00D324B2" w:rsidRPr="000F75CE">
        <w:rPr>
          <w:rFonts w:ascii="Times New Roman" w:hAnsi="Times New Roman" w:cs="Times New Roman"/>
          <w:sz w:val="26"/>
          <w:szCs w:val="26"/>
        </w:rPr>
        <w:t>.</w:t>
      </w:r>
    </w:p>
    <w:p w:rsidR="00D324B2" w:rsidRDefault="00D324B2" w:rsidP="00856E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+ Khi từ chối</w:t>
      </w:r>
      <w:r w:rsidR="00F5265D" w:rsidRPr="000F75CE">
        <w:rPr>
          <w:rFonts w:ascii="Times New Roman" w:hAnsi="Times New Roman" w:cs="Times New Roman"/>
          <w:sz w:val="26"/>
          <w:szCs w:val="26"/>
        </w:rPr>
        <w:t>, điề</w:t>
      </w:r>
      <w:r w:rsidR="008044E7" w:rsidRPr="000F75CE">
        <w:rPr>
          <w:rFonts w:ascii="Times New Roman" w:hAnsi="Times New Roman" w:cs="Times New Roman"/>
          <w:sz w:val="26"/>
          <w:szCs w:val="26"/>
        </w:rPr>
        <w:t>n lý</w:t>
      </w:r>
      <w:r w:rsidR="00F5265D" w:rsidRPr="000F75CE">
        <w:rPr>
          <w:rFonts w:ascii="Times New Roman" w:hAnsi="Times New Roman" w:cs="Times New Roman"/>
          <w:sz w:val="26"/>
          <w:szCs w:val="26"/>
        </w:rPr>
        <w:t xml:space="preserve"> do. N</w:t>
      </w:r>
      <w:r w:rsidRPr="000F75CE">
        <w:rPr>
          <w:rFonts w:ascii="Times New Roman" w:hAnsi="Times New Roman" w:cs="Times New Roman"/>
          <w:sz w:val="26"/>
          <w:szCs w:val="26"/>
        </w:rPr>
        <w:t>gười đăng kí tài nguyên sẽ</w:t>
      </w:r>
      <w:r w:rsidR="00F5265D" w:rsidRPr="000F75CE">
        <w:rPr>
          <w:rFonts w:ascii="Times New Roman" w:hAnsi="Times New Roman" w:cs="Times New Roman"/>
          <w:sz w:val="26"/>
          <w:szCs w:val="26"/>
        </w:rPr>
        <w:t xml:space="preserve"> nhận được notify</w:t>
      </w:r>
      <w:r w:rsidR="005244FA" w:rsidRPr="000F75CE">
        <w:rPr>
          <w:rFonts w:ascii="Times New Roman" w:hAnsi="Times New Roman" w:cs="Times New Roman"/>
          <w:sz w:val="26"/>
          <w:szCs w:val="26"/>
        </w:rPr>
        <w:t>(</w:t>
      </w:r>
      <w:r w:rsidR="00C402AB" w:rsidRPr="000F75CE">
        <w:rPr>
          <w:rFonts w:ascii="Times New Roman" w:hAnsi="Times New Roman" w:cs="Times New Roman"/>
          <w:sz w:val="26"/>
          <w:szCs w:val="26"/>
        </w:rPr>
        <w:t>Tên lịch, từ chối tài nguyên</w:t>
      </w:r>
      <w:r w:rsidR="005244FA" w:rsidRPr="000F75CE">
        <w:rPr>
          <w:rFonts w:ascii="Times New Roman" w:hAnsi="Times New Roman" w:cs="Times New Roman"/>
          <w:sz w:val="26"/>
          <w:szCs w:val="26"/>
        </w:rPr>
        <w:t>)</w:t>
      </w:r>
    </w:p>
    <w:p w:rsidR="00370BDE" w:rsidRDefault="00370BDE" w:rsidP="00370BDE">
      <w:pPr>
        <w:spacing w:after="0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90590"/>
            <wp:effectExtent l="19050" t="0" r="0" b="0"/>
            <wp:docPr id="2" name="Picture 1" descr="C:\Documents and Settings\AnhNTB\Desktop\xetduy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NTB\Desktop\xetduyet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DE" w:rsidRDefault="00370BDE" w:rsidP="00370BDE">
      <w:pPr>
        <w:spacing w:after="0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duyệt tài nguyên</w:t>
      </w:r>
    </w:p>
    <w:p w:rsidR="00370BDE" w:rsidRPr="000F75CE" w:rsidRDefault="00370BDE" w:rsidP="00856E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955AEE" w:rsidRPr="000F75CE" w:rsidRDefault="00955AEE" w:rsidP="00955AE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F75CE">
        <w:rPr>
          <w:rFonts w:ascii="Times New Roman" w:hAnsi="Times New Roman" w:cs="Times New Roman"/>
          <w:sz w:val="26"/>
          <w:szCs w:val="26"/>
        </w:rPr>
        <w:t>-</w:t>
      </w:r>
      <w:r w:rsidRPr="000F75CE">
        <w:rPr>
          <w:rFonts w:ascii="Times New Roman" w:hAnsi="Times New Roman" w:cs="Times New Roman"/>
          <w:b/>
          <w:sz w:val="26"/>
          <w:szCs w:val="26"/>
        </w:rPr>
        <w:t>Đối với người quản trị tài nguyên:</w:t>
      </w:r>
    </w:p>
    <w:p w:rsidR="00955AEE" w:rsidRPr="000F75CE" w:rsidRDefault="00955AEE" w:rsidP="007C4BEB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bookmarkStart w:id="0" w:name="OLE_LINK1"/>
      <w:bookmarkStart w:id="1" w:name="OLE_LINK2"/>
      <w:r w:rsidRPr="000F75CE">
        <w:rPr>
          <w:rFonts w:ascii="Times New Roman" w:hAnsi="Times New Roman"/>
          <w:sz w:val="26"/>
          <w:szCs w:val="26"/>
        </w:rPr>
        <w:t>Quản lý tài nguyên</w:t>
      </w:r>
    </w:p>
    <w:p w:rsidR="00955AEE" w:rsidRPr="000F75CE" w:rsidRDefault="00955AEE" w:rsidP="007C4BEB">
      <w:pPr>
        <w:pStyle w:val="ListParagraph"/>
        <w:numPr>
          <w:ilvl w:val="2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Thêm mới tài nguyên :</w:t>
      </w:r>
    </w:p>
    <w:p w:rsidR="00955AEE" w:rsidRPr="000F75CE" w:rsidRDefault="00955AEE" w:rsidP="007C4BEB">
      <w:pPr>
        <w:numPr>
          <w:ilvl w:val="3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Điền đầy đủ các thông tin cho tài nguyên</w:t>
      </w:r>
    </w:p>
    <w:p w:rsidR="00955AEE" w:rsidRPr="000F75CE" w:rsidRDefault="00955AEE" w:rsidP="007C4BEB">
      <w:pPr>
        <w:numPr>
          <w:ilvl w:val="3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Định nghĩa người dùng tài nguyên</w:t>
      </w:r>
    </w:p>
    <w:p w:rsidR="00955AEE" w:rsidRPr="000F75CE" w:rsidRDefault="00955AEE" w:rsidP="007C4BEB">
      <w:pPr>
        <w:numPr>
          <w:ilvl w:val="3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Chọn, tạo luồng xét duyệt cho tài nguyên</w:t>
      </w:r>
    </w:p>
    <w:p w:rsidR="00955AEE" w:rsidRPr="000F75CE" w:rsidRDefault="00955AEE" w:rsidP="007C4BEB">
      <w:pPr>
        <w:pStyle w:val="ListParagraph"/>
        <w:numPr>
          <w:ilvl w:val="2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Sửa :</w:t>
      </w:r>
    </w:p>
    <w:p w:rsidR="00955AEE" w:rsidRPr="000F75CE" w:rsidRDefault="00955AEE" w:rsidP="007C4BEB">
      <w:pPr>
        <w:pStyle w:val="ListParagraph"/>
        <w:numPr>
          <w:ilvl w:val="2"/>
          <w:numId w:val="7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Xóa tài nguyên :</w:t>
      </w:r>
    </w:p>
    <w:p w:rsidR="00955AEE" w:rsidRPr="000F75CE" w:rsidRDefault="00955AEE" w:rsidP="007C4BEB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 xml:space="preserve">Giao quyền sử dụng  </w:t>
      </w:r>
    </w:p>
    <w:p w:rsidR="00955AEE" w:rsidRPr="000F75CE" w:rsidRDefault="00955AEE" w:rsidP="00D233E6">
      <w:pPr>
        <w:numPr>
          <w:ilvl w:val="1"/>
          <w:numId w:val="8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Admin định nghĩa người dùng trên server bằng cách chọn một node có sẵn hoặc tạo một node mới</w:t>
      </w:r>
    </w:p>
    <w:p w:rsidR="00955AEE" w:rsidRPr="000F75CE" w:rsidRDefault="00955AEE" w:rsidP="00D233E6">
      <w:pPr>
        <w:numPr>
          <w:ilvl w:val="1"/>
          <w:numId w:val="8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Tập các người dùng tài nguyên được định nghĩa trong một node</w:t>
      </w:r>
    </w:p>
    <w:p w:rsidR="00955AEE" w:rsidRPr="00FF5FEE" w:rsidRDefault="00955AEE" w:rsidP="00D233E6">
      <w:pPr>
        <w:numPr>
          <w:ilvl w:val="1"/>
          <w:numId w:val="8"/>
        </w:numPr>
        <w:spacing w:after="0"/>
        <w:rPr>
          <w:rFonts w:ascii="Times New Roman" w:hAnsi="Times New Roman"/>
          <w:sz w:val="26"/>
          <w:szCs w:val="26"/>
        </w:rPr>
      </w:pPr>
      <w:r w:rsidRPr="00FF5FEE">
        <w:rPr>
          <w:rFonts w:ascii="Times New Roman" w:hAnsi="Times New Roman"/>
          <w:sz w:val="26"/>
          <w:szCs w:val="26"/>
        </w:rPr>
        <w:t>Node người dùng sẽ có vị trí đầu tiên trên luồng duyệt</w:t>
      </w:r>
    </w:p>
    <w:p w:rsidR="00955AEE" w:rsidRPr="000F75CE" w:rsidRDefault="00955AEE" w:rsidP="007C4BEB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Quản lý node</w:t>
      </w:r>
    </w:p>
    <w:p w:rsidR="00955AEE" w:rsidRPr="000F75CE" w:rsidRDefault="00955AEE" w:rsidP="00994166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Thêm :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Nhập tên node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Chọn các chức vụ để đưa vào node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Chọn người dùng đưa vào node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OK</w:t>
      </w:r>
    </w:p>
    <w:p w:rsidR="00955AEE" w:rsidRPr="000F75CE" w:rsidRDefault="00955AEE" w:rsidP="00994166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Sửa :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Chọn node cần sửa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Thêm sửa xóa chức vụ, người trong node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Ấn cập nhật</w:t>
      </w:r>
    </w:p>
    <w:p w:rsidR="00955AEE" w:rsidRPr="000F75CE" w:rsidRDefault="00955AEE" w:rsidP="00994166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lastRenderedPageBreak/>
        <w:t>Xóa :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Chọn node cần xóa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 xml:space="preserve">Xóa trong bảng </w:t>
      </w:r>
      <w:r w:rsidRPr="000F75CE">
        <w:rPr>
          <w:rFonts w:ascii="Times New Roman" w:hAnsi="Times New Roman"/>
          <w:b/>
          <w:sz w:val="26"/>
          <w:szCs w:val="26"/>
        </w:rPr>
        <w:t>RSNode_table</w:t>
      </w:r>
    </w:p>
    <w:p w:rsidR="00955AEE" w:rsidRPr="000F75CE" w:rsidRDefault="00955AEE" w:rsidP="00994166">
      <w:pPr>
        <w:pStyle w:val="ListParagraph"/>
        <w:numPr>
          <w:ilvl w:val="3"/>
          <w:numId w:val="9"/>
        </w:numPr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 xml:space="preserve">Xóa trong bảng </w:t>
      </w:r>
      <w:r w:rsidRPr="000F75CE">
        <w:rPr>
          <w:rFonts w:ascii="Times New Roman" w:hAnsi="Times New Roman"/>
          <w:b/>
          <w:sz w:val="26"/>
          <w:szCs w:val="26"/>
        </w:rPr>
        <w:t>RSNodeFlow_table</w:t>
      </w:r>
    </w:p>
    <w:p w:rsidR="00955AEE" w:rsidRPr="000F75CE" w:rsidRDefault="00955AEE" w:rsidP="00EF113E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Quản lý luồng</w:t>
      </w:r>
    </w:p>
    <w:p w:rsidR="00955AEE" w:rsidRPr="000F75CE" w:rsidRDefault="00955AEE" w:rsidP="00AD492B">
      <w:pPr>
        <w:pStyle w:val="ListParagraph"/>
        <w:numPr>
          <w:ilvl w:val="2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Thêm</w:t>
      </w:r>
    </w:p>
    <w:p w:rsidR="00955AEE" w:rsidRPr="000F75CE" w:rsidRDefault="00955AEE" w:rsidP="00AD492B">
      <w:pPr>
        <w:pStyle w:val="ListParagraph"/>
        <w:numPr>
          <w:ilvl w:val="3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Tên luồng</w:t>
      </w:r>
    </w:p>
    <w:p w:rsidR="00955AEE" w:rsidRPr="000F75CE" w:rsidRDefault="00955AEE" w:rsidP="00AD492B">
      <w:pPr>
        <w:pStyle w:val="ListParagraph"/>
        <w:numPr>
          <w:ilvl w:val="3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Thêm lần lượt các node</w:t>
      </w:r>
    </w:p>
    <w:p w:rsidR="00955AEE" w:rsidRPr="000F75CE" w:rsidRDefault="00955AEE" w:rsidP="00AD492B">
      <w:pPr>
        <w:pStyle w:val="ListParagraph"/>
        <w:numPr>
          <w:ilvl w:val="3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Có thể tạo node mới ngay khi tạo luồng</w:t>
      </w:r>
    </w:p>
    <w:p w:rsidR="00955AEE" w:rsidRPr="000F75CE" w:rsidRDefault="00955AEE" w:rsidP="00AD492B">
      <w:pPr>
        <w:pStyle w:val="ListParagraph"/>
        <w:numPr>
          <w:ilvl w:val="2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Sửa</w:t>
      </w:r>
    </w:p>
    <w:p w:rsidR="00955AEE" w:rsidRPr="000F75CE" w:rsidRDefault="00955AEE" w:rsidP="00AD492B">
      <w:pPr>
        <w:pStyle w:val="ListParagraph"/>
        <w:numPr>
          <w:ilvl w:val="2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0F75CE">
        <w:rPr>
          <w:rFonts w:ascii="Times New Roman" w:hAnsi="Times New Roman"/>
          <w:sz w:val="26"/>
          <w:szCs w:val="26"/>
        </w:rPr>
        <w:t>Xóa</w:t>
      </w:r>
    </w:p>
    <w:bookmarkEnd w:id="0"/>
    <w:bookmarkEnd w:id="1"/>
    <w:p w:rsidR="00955AEE" w:rsidRPr="000F75CE" w:rsidRDefault="00955AEE" w:rsidP="00EF113E">
      <w:pPr>
        <w:spacing w:after="0"/>
        <w:ind w:left="1800"/>
        <w:rPr>
          <w:rFonts w:ascii="Times New Roman" w:hAnsi="Times New Roman" w:cs="Times New Roman"/>
          <w:sz w:val="26"/>
          <w:szCs w:val="26"/>
        </w:rPr>
      </w:pPr>
    </w:p>
    <w:sectPr w:rsidR="00955AEE" w:rsidRPr="000F75CE" w:rsidSect="00D5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E96"/>
    <w:multiLevelType w:val="hybridMultilevel"/>
    <w:tmpl w:val="0AF49A66"/>
    <w:lvl w:ilvl="0" w:tplc="E9864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1CF0"/>
    <w:multiLevelType w:val="hybridMultilevel"/>
    <w:tmpl w:val="751C3FD4"/>
    <w:lvl w:ilvl="0" w:tplc="6F882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90DCF"/>
    <w:multiLevelType w:val="hybridMultilevel"/>
    <w:tmpl w:val="D53A9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27B13"/>
    <w:multiLevelType w:val="hybridMultilevel"/>
    <w:tmpl w:val="ABE63816"/>
    <w:lvl w:ilvl="0" w:tplc="1F66F3A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67023"/>
    <w:multiLevelType w:val="hybridMultilevel"/>
    <w:tmpl w:val="EE025BC2"/>
    <w:lvl w:ilvl="0" w:tplc="84DED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D4468"/>
    <w:multiLevelType w:val="hybridMultilevel"/>
    <w:tmpl w:val="1EC0FB06"/>
    <w:lvl w:ilvl="0" w:tplc="1F66F3A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353B6"/>
    <w:multiLevelType w:val="hybridMultilevel"/>
    <w:tmpl w:val="540E3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3E7DA4"/>
    <w:multiLevelType w:val="hybridMultilevel"/>
    <w:tmpl w:val="B53C6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344C1"/>
    <w:multiLevelType w:val="hybridMultilevel"/>
    <w:tmpl w:val="D01A1E86"/>
    <w:lvl w:ilvl="0" w:tplc="6F882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300"/>
    <w:rsid w:val="00000FD6"/>
    <w:rsid w:val="00005BB2"/>
    <w:rsid w:val="0002287E"/>
    <w:rsid w:val="000641D2"/>
    <w:rsid w:val="00085A9C"/>
    <w:rsid w:val="00097152"/>
    <w:rsid w:val="000B2358"/>
    <w:rsid w:val="000B5033"/>
    <w:rsid w:val="000C1A68"/>
    <w:rsid w:val="000D14A0"/>
    <w:rsid w:val="000D374E"/>
    <w:rsid w:val="000F75CE"/>
    <w:rsid w:val="00102504"/>
    <w:rsid w:val="00155271"/>
    <w:rsid w:val="00162001"/>
    <w:rsid w:val="00170926"/>
    <w:rsid w:val="001C642F"/>
    <w:rsid w:val="00222F7A"/>
    <w:rsid w:val="002A01F2"/>
    <w:rsid w:val="002B5ACE"/>
    <w:rsid w:val="002C77AD"/>
    <w:rsid w:val="0033754C"/>
    <w:rsid w:val="0036377C"/>
    <w:rsid w:val="0036630A"/>
    <w:rsid w:val="00370BDE"/>
    <w:rsid w:val="00390B91"/>
    <w:rsid w:val="003A0C6C"/>
    <w:rsid w:val="003A7C0C"/>
    <w:rsid w:val="003C7679"/>
    <w:rsid w:val="0041408C"/>
    <w:rsid w:val="00420B06"/>
    <w:rsid w:val="00442619"/>
    <w:rsid w:val="00451528"/>
    <w:rsid w:val="00497300"/>
    <w:rsid w:val="004A74B2"/>
    <w:rsid w:val="004B2244"/>
    <w:rsid w:val="004D55DE"/>
    <w:rsid w:val="00522029"/>
    <w:rsid w:val="00523B7A"/>
    <w:rsid w:val="005244FA"/>
    <w:rsid w:val="00524E7E"/>
    <w:rsid w:val="0053103B"/>
    <w:rsid w:val="00544177"/>
    <w:rsid w:val="0054556F"/>
    <w:rsid w:val="0056767E"/>
    <w:rsid w:val="00575434"/>
    <w:rsid w:val="00581A9C"/>
    <w:rsid w:val="005856F9"/>
    <w:rsid w:val="00597B07"/>
    <w:rsid w:val="005F0894"/>
    <w:rsid w:val="005F0A19"/>
    <w:rsid w:val="005F2DCC"/>
    <w:rsid w:val="006134FC"/>
    <w:rsid w:val="006166AB"/>
    <w:rsid w:val="00664255"/>
    <w:rsid w:val="006A5B85"/>
    <w:rsid w:val="006C2278"/>
    <w:rsid w:val="006F6C43"/>
    <w:rsid w:val="00701D19"/>
    <w:rsid w:val="007133FC"/>
    <w:rsid w:val="0073063D"/>
    <w:rsid w:val="00751434"/>
    <w:rsid w:val="007719BE"/>
    <w:rsid w:val="00791156"/>
    <w:rsid w:val="007B17C3"/>
    <w:rsid w:val="007B5F90"/>
    <w:rsid w:val="007C4BEB"/>
    <w:rsid w:val="007F286D"/>
    <w:rsid w:val="007F59A8"/>
    <w:rsid w:val="008010BC"/>
    <w:rsid w:val="00803F50"/>
    <w:rsid w:val="008044E7"/>
    <w:rsid w:val="00831FA9"/>
    <w:rsid w:val="00856EDC"/>
    <w:rsid w:val="008612FA"/>
    <w:rsid w:val="00862AB9"/>
    <w:rsid w:val="008B6FF9"/>
    <w:rsid w:val="008D0D70"/>
    <w:rsid w:val="008D4EEB"/>
    <w:rsid w:val="008E291E"/>
    <w:rsid w:val="00914F57"/>
    <w:rsid w:val="00915802"/>
    <w:rsid w:val="00915B73"/>
    <w:rsid w:val="00955AEE"/>
    <w:rsid w:val="00994166"/>
    <w:rsid w:val="009A5323"/>
    <w:rsid w:val="009B109F"/>
    <w:rsid w:val="00A53438"/>
    <w:rsid w:val="00A552AB"/>
    <w:rsid w:val="00A878D8"/>
    <w:rsid w:val="00A94895"/>
    <w:rsid w:val="00A94F46"/>
    <w:rsid w:val="00AA3038"/>
    <w:rsid w:val="00AA73EC"/>
    <w:rsid w:val="00AD492B"/>
    <w:rsid w:val="00AE6EE0"/>
    <w:rsid w:val="00AF2198"/>
    <w:rsid w:val="00AF31B1"/>
    <w:rsid w:val="00B23A60"/>
    <w:rsid w:val="00B45579"/>
    <w:rsid w:val="00B629B0"/>
    <w:rsid w:val="00B637B1"/>
    <w:rsid w:val="00BC4117"/>
    <w:rsid w:val="00BD036C"/>
    <w:rsid w:val="00BE50AF"/>
    <w:rsid w:val="00BE7814"/>
    <w:rsid w:val="00BF58A8"/>
    <w:rsid w:val="00C07A8A"/>
    <w:rsid w:val="00C402AB"/>
    <w:rsid w:val="00C51C53"/>
    <w:rsid w:val="00C52FD4"/>
    <w:rsid w:val="00C6432B"/>
    <w:rsid w:val="00C70879"/>
    <w:rsid w:val="00CC44CD"/>
    <w:rsid w:val="00D04406"/>
    <w:rsid w:val="00D11BFB"/>
    <w:rsid w:val="00D15F03"/>
    <w:rsid w:val="00D233E6"/>
    <w:rsid w:val="00D26207"/>
    <w:rsid w:val="00D324B2"/>
    <w:rsid w:val="00D4074C"/>
    <w:rsid w:val="00D52F2F"/>
    <w:rsid w:val="00D55F44"/>
    <w:rsid w:val="00D70BCA"/>
    <w:rsid w:val="00D81BC7"/>
    <w:rsid w:val="00DA1514"/>
    <w:rsid w:val="00DA2C07"/>
    <w:rsid w:val="00DA4427"/>
    <w:rsid w:val="00DC4EC9"/>
    <w:rsid w:val="00DC5037"/>
    <w:rsid w:val="00DC52CF"/>
    <w:rsid w:val="00DD29A8"/>
    <w:rsid w:val="00DE7E11"/>
    <w:rsid w:val="00DF0BC1"/>
    <w:rsid w:val="00E006B9"/>
    <w:rsid w:val="00E22CE3"/>
    <w:rsid w:val="00E24A11"/>
    <w:rsid w:val="00E26F0F"/>
    <w:rsid w:val="00E30668"/>
    <w:rsid w:val="00E31254"/>
    <w:rsid w:val="00E3768E"/>
    <w:rsid w:val="00E4050D"/>
    <w:rsid w:val="00E75DB5"/>
    <w:rsid w:val="00EB2248"/>
    <w:rsid w:val="00EB2AC9"/>
    <w:rsid w:val="00EE2B96"/>
    <w:rsid w:val="00EF113E"/>
    <w:rsid w:val="00F21FFC"/>
    <w:rsid w:val="00F24D45"/>
    <w:rsid w:val="00F50566"/>
    <w:rsid w:val="00F5265D"/>
    <w:rsid w:val="00F70AE8"/>
    <w:rsid w:val="00F73223"/>
    <w:rsid w:val="00F86828"/>
    <w:rsid w:val="00F9568B"/>
    <w:rsid w:val="00F978ED"/>
    <w:rsid w:val="00FB48E1"/>
    <w:rsid w:val="00FC2600"/>
    <w:rsid w:val="00FF0F9C"/>
    <w:rsid w:val="00FF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6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6A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BKIS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AnhNTB</cp:lastModifiedBy>
  <cp:revision>57</cp:revision>
  <dcterms:created xsi:type="dcterms:W3CDTF">2011-01-26T04:40:00Z</dcterms:created>
  <dcterms:modified xsi:type="dcterms:W3CDTF">2011-02-24T01:39:00Z</dcterms:modified>
</cp:coreProperties>
</file>