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8D01D">
      <w:pPr>
        <w:rPr>
          <w:b/>
          <w:bCs/>
        </w:rPr>
      </w:pPr>
      <w:r>
        <w:fldChar w:fldCharType="begin"/>
      </w:r>
      <w:r>
        <w:instrText xml:space="preserve"> HYPERLINK "https://docs.google.com/presentation/d/1zGFU29VzLya7FrTtmNTKzI7qnpK7LRaZyiWIOgHl03s/edit?slide=id.p12#slide=id.p12" </w:instrText>
      </w:r>
      <w:r>
        <w:fldChar w:fldCharType="separate"/>
      </w:r>
      <w:r>
        <w:rPr>
          <w:rStyle w:val="13"/>
          <w:b/>
          <w:bCs/>
        </w:rPr>
        <w:t>https://docs.google.com/presentation/d/1zGFU29VzLya7FrTtmNTKzI7qnpK7LRaZyiWIOgHl03s/edit?slide=id.p12#slide=id.p12</w:t>
      </w:r>
      <w:r>
        <w:rPr>
          <w:rStyle w:val="13"/>
          <w:b/>
          <w:bCs/>
        </w:rPr>
        <w:fldChar w:fldCharType="end"/>
      </w:r>
    </w:p>
    <w:p w14:paraId="5E750779">
      <w:pPr>
        <w:rPr>
          <w:b/>
          <w:bCs/>
        </w:rPr>
      </w:pPr>
    </w:p>
    <w:p w14:paraId="03F45442">
      <w:pPr>
        <w:rPr>
          <w:b/>
          <w:bCs/>
        </w:rPr>
      </w:pPr>
    </w:p>
    <w:p w14:paraId="2582EAAF">
      <w:pPr>
        <w:rPr>
          <w:b/>
          <w:bCs/>
        </w:rPr>
      </w:pPr>
      <w:r>
        <w:rPr>
          <w:b/>
          <w:bCs/>
        </w:rPr>
        <w:t>Kịch bản thuyết trình (Script)</w:t>
      </w:r>
    </w:p>
    <w:p w14:paraId="2A72126B">
      <w:r>
        <w:rPr>
          <w:b/>
          <w:bCs/>
        </w:rPr>
        <w:t>Slide 1: Giới thiệu</w:t>
      </w:r>
    </w:p>
    <w:p w14:paraId="75395A5A">
      <w:r>
        <w:t>"Xin chào thầy và các bạn. Hôm nay mình xin trình bày về đồ án: Đánh giá hiệu suất các mô hình học máy trong bài toán dự đoán chiếm dụng phòng. Nói đơn giản hơn, chúng ta sẽ tìm cách để máy tính biết được trong phòng có người hay không, từ đó giúp tiết kiệm điện một cách thông minh."</w:t>
      </w:r>
    </w:p>
    <w:p w14:paraId="344C137A">
      <w:r>
        <w:t>(Thời gian: 30s)</w:t>
      </w:r>
    </w:p>
    <w:p w14:paraId="6593EEA2">
      <w:r>
        <w:rPr>
          <w:b/>
          <w:bCs/>
        </w:rPr>
        <w:t>Slide 2: Bối cảnh &amp; Vấn đề</w:t>
      </w:r>
    </w:p>
    <w:p w14:paraId="7736A958">
      <w:r>
        <w:t>"Các tòa nhà hiện nay đang lãng phí tới 50% năng lượng cho chiếu sáng và điều hòa. Giải pháp truyền thống là dùng cảm biến chuyển động (PIR). Nhưng bạn cứ tưởng tượng, khi mình ngồi yên làm việc hay đọc sách, đèn bất ngờ tắt phụt – rất khó chịu. Còn dùng camera thì lại vi phạm quyền riêng tư."</w:t>
      </w:r>
    </w:p>
    <w:p w14:paraId="070B95C6">
      <w:r>
        <w:t>(Thời gian: 45s)</w:t>
      </w:r>
    </w:p>
    <w:p w14:paraId="627D89B2">
      <w:r>
        <w:rPr>
          <w:b/>
          <w:bCs/>
        </w:rPr>
        <w:t>Slide 3: Giải pháp đề xuất</w:t>
      </w:r>
    </w:p>
    <w:p w14:paraId="0518576C">
      <w:r>
        <w:t>*"Vì vậy, chúng ta có thể dùng một giải pháp khác là sử dụng dữ liệu môi trường. Thay vì 'nhìn' con người, hệ thống sẽ 'cảm nhận' môi trường xung quanh. Mình sử dụng các chỉ số:</w:t>
      </w:r>
    </w:p>
    <w:p w14:paraId="11DE70FA">
      <w:pPr>
        <w:numPr>
          <w:ilvl w:val="0"/>
          <w:numId w:val="1"/>
        </w:numPr>
      </w:pPr>
      <w:r>
        <w:rPr>
          <w:b/>
          <w:bCs/>
        </w:rPr>
        <w:t>Ánh sáng</w:t>
      </w:r>
    </w:p>
    <w:p w14:paraId="1DA0D6C7">
      <w:pPr>
        <w:numPr>
          <w:ilvl w:val="0"/>
          <w:numId w:val="1"/>
        </w:numPr>
      </w:pPr>
      <w:r>
        <w:rPr>
          <w:b/>
          <w:bCs/>
        </w:rPr>
        <w:t>CO2</w:t>
      </w:r>
    </w:p>
    <w:p w14:paraId="3E5C4D5C">
      <w:pPr>
        <w:numPr>
          <w:ilvl w:val="0"/>
          <w:numId w:val="1"/>
        </w:numPr>
      </w:pPr>
      <w:r>
        <w:t>Nhiệt độ</w:t>
      </w:r>
    </w:p>
    <w:p w14:paraId="76109DAE">
      <w:r>
        <w:t>Kết hợp các yếu tố này lại, AI sẽ đoán chính xác hơn."*</w:t>
      </w:r>
    </w:p>
    <w:p w14:paraId="767E258D">
      <w:r>
        <w:t>(Thời gian: 45s)</w:t>
      </w:r>
    </w:p>
    <w:p w14:paraId="6073907A">
      <w:r>
        <w:rPr>
          <w:b/>
          <w:bCs/>
        </w:rPr>
        <w:t>Slide 4: Dữ liệu &amp; Thách thức</w:t>
      </w:r>
    </w:p>
    <w:p w14:paraId="4C7A74B5">
      <w:r>
        <w:t>"Mình sử dụng bộ dữ liệu chuẩn từ UCI. Nhưng có một vấn đề là Dữ liệu bị mất cân bằng. Tức là số liệu lúc 'phòng trống' nhiều gấp mấy lần lúc 'có người'. Nếu cứ để vậy train thì máy sẽ học vẹt, lúc nào cũng đoán là phòng trống.</w:t>
      </w:r>
    </w:p>
    <w:p w14:paraId="10DC1C2C">
      <w:r>
        <w:t>Để xử lý, mình không xóa bừa dữ liệu bằng cách random mà dùng thuật toán Cluster Centroids. Nó giúp gom nhóm và giữ lại những đặc trưng quan trọng nhất của dữ liệu gốc."</w:t>
      </w:r>
    </w:p>
    <w:p w14:paraId="67318459">
      <w:r>
        <w:t>(Thời gian: 45s)</w:t>
      </w:r>
    </w:p>
    <w:p w14:paraId="71AF254B">
      <w:r>
        <w:rPr>
          <w:b/>
          <w:bCs/>
        </w:rPr>
        <w:t>Slide 5: Phân tích đặc trưng</w:t>
      </w:r>
    </w:p>
    <w:p w14:paraId="67369BB7">
      <w:r>
        <w:t>"Dựa vào các biểu đồ của dữ liệu, cho thấy phân phối đặc trưng Ánh sáng của 2 lớp gần như tách biệt, thể hiện tính phân biệt cao của đặc trưng.</w:t>
      </w:r>
    </w:p>
    <w:p w14:paraId="3500A3DB">
      <w:r>
        <w:t>Trong khi đó, CO2 và Độ ẩm là các chỉ số có độ trễ (lagging). Ví dụ CO2 cần thời gian tích tụ mới tăng cao. Nó giúp bổ trợ cho ánh sáng để tránh sai sót."</w:t>
      </w:r>
    </w:p>
    <w:p w14:paraId="749AE35E">
      <w:r>
        <w:t>(Thời gian: 40s)</w:t>
      </w:r>
    </w:p>
    <w:p w14:paraId="7511930B">
      <w:r>
        <w:rPr>
          <w:b/>
          <w:bCs/>
        </w:rPr>
        <w:t>Slide 6: Các mô hình thử nghiệm</w:t>
      </w:r>
    </w:p>
    <w:p w14:paraId="3E42FD9D">
      <w:r>
        <w:t>*"Để chọn ra mô hình tốt nhất, mình đã train 4 mô hình:</w:t>
      </w:r>
    </w:p>
    <w:p w14:paraId="2B084A2D">
      <w:pPr>
        <w:numPr>
          <w:ilvl w:val="0"/>
          <w:numId w:val="2"/>
        </w:numPr>
      </w:pPr>
      <w:r>
        <w:rPr>
          <w:b/>
          <w:bCs/>
        </w:rPr>
        <w:t>Logistic Regression:</w:t>
      </w:r>
      <w:r>
        <w:t xml:space="preserve"> </w:t>
      </w:r>
    </w:p>
    <w:p w14:paraId="78126787">
      <w:pPr>
        <w:numPr>
          <w:ilvl w:val="0"/>
          <w:numId w:val="2"/>
        </w:numPr>
      </w:pPr>
      <w:r>
        <w:rPr>
          <w:b/>
          <w:bCs/>
        </w:rPr>
        <w:t>SVM:</w:t>
      </w:r>
      <w:r>
        <w:t xml:space="preserve"> </w:t>
      </w:r>
    </w:p>
    <w:p w14:paraId="751A954F">
      <w:pPr>
        <w:numPr>
          <w:ilvl w:val="0"/>
          <w:numId w:val="2"/>
        </w:numPr>
      </w:pPr>
      <w:r>
        <w:t xml:space="preserve">Random Forest &amp; XGBoost: </w:t>
      </w:r>
    </w:p>
    <w:p w14:paraId="17DEEDDD">
      <w:r>
        <w:t>(Thời gian: 30s)</w:t>
      </w:r>
    </w:p>
    <w:p w14:paraId="5E57FBFE">
      <w:r>
        <w:rPr>
          <w:b/>
          <w:bCs/>
        </w:rPr>
        <w:t>Slide 7: Kết quả định lượng</w:t>
      </w:r>
    </w:p>
    <w:p w14:paraId="706B2EC4">
      <w:r>
        <w:t>"Kết quả là Cả 4 mô hình đều dự đoán với độ chính xác trên 98%. Điều này chứng tỏ giả thuyết dùng dữ liệu môi trường là hoàn toàn đúng đắn. Trong đó, XGBoost và SVM nhỉnh hơn một chút xíu về hiệu năng."</w:t>
      </w:r>
    </w:p>
    <w:p w14:paraId="5AEDF9D5">
      <w:r>
        <w:t>(Thời gian: 30s)</w:t>
      </w:r>
    </w:p>
    <w:p w14:paraId="7696381E">
      <w:r>
        <w:rPr>
          <w:b/>
          <w:bCs/>
        </w:rPr>
        <w:t>Slide 8: Tầm quan trọng của biến</w:t>
      </w:r>
    </w:p>
    <w:p w14:paraId="7BF3CBA2">
      <w:r>
        <w:t xml:space="preserve">"Đây là biểu đồ về mức độ quan trọng của các đặc trưng trong 2 mô hình random forest và XGBoost. Biểu đồ này cho thấy: Ánh sáng chiếm </w:t>
      </w:r>
      <w:r>
        <w:rPr>
          <w:rFonts w:hint="default"/>
          <w:lang w:val="en-US"/>
        </w:rPr>
        <w:t>phần lớn</w:t>
      </w:r>
      <w:bookmarkStart w:id="0" w:name="_GoBack"/>
      <w:bookmarkEnd w:id="0"/>
      <w:r>
        <w:t xml:space="preserve"> quyết định. Nhiệt độ và CO2 đóng vai trò phụ trợ.</w:t>
      </w:r>
    </w:p>
    <w:p w14:paraId="52D8060E">
      <w:r>
        <w:t>Trong mô hình XGBoost biến 'Ngày cuối tuần' (IsWeekend) gần như vô dụng nên mình đã loại bỏ để mô hình gọn nhẹ hơn mà vẫn chính xác."</w:t>
      </w:r>
    </w:p>
    <w:p w14:paraId="446D18D5">
      <w:r>
        <w:t>(Thời gian: 40s)</w:t>
      </w:r>
    </w:p>
    <w:p w14:paraId="285E83BD">
      <w:r>
        <w:rPr>
          <w:b/>
          <w:bCs/>
        </w:rPr>
        <w:t>Slide 9: Phân tích sai số (Trade-off)</w:t>
      </w:r>
    </w:p>
    <w:p w14:paraId="4CF0B3C4">
      <w:r>
        <w:t>*"Đây là confusion matrix của các mô hình.</w:t>
      </w:r>
    </w:p>
    <w:p w14:paraId="492D3254">
      <w:pPr>
        <w:numPr>
          <w:ilvl w:val="0"/>
          <w:numId w:val="3"/>
        </w:numPr>
      </w:pPr>
      <w:r>
        <w:rPr>
          <w:b/>
          <w:bCs/>
        </w:rPr>
        <w:t>SVM</w:t>
      </w:r>
      <w:r>
        <w:t xml:space="preserve"> </w:t>
      </w:r>
      <w:r>
        <w:rPr>
          <w:b/>
          <w:bCs/>
        </w:rPr>
        <w:t>không bao giờ bỏ sót</w:t>
      </w:r>
      <w:r>
        <w:t xml:space="preserve"> trường hợp có người trong phòng (0 False Negative). </w:t>
      </w:r>
    </w:p>
    <w:p w14:paraId="65F0AF55">
      <w:pPr>
        <w:numPr>
          <w:ilvl w:val="0"/>
          <w:numId w:val="3"/>
        </w:numPr>
      </w:pPr>
      <w:r>
        <w:t>XGBoost ít khi đoán sai là có người khi phòng trống (False Positive thấp nhất). Dùng XGBoost sẽ tiết kiệm điện tốt nhất.</w:t>
      </w:r>
    </w:p>
    <w:p w14:paraId="0F9BBEB6">
      <w:r>
        <w:t>(Thời gian: 60s)</w:t>
      </w:r>
    </w:p>
    <w:p w14:paraId="64F01026">
      <w:r>
        <w:rPr>
          <w:b/>
          <w:bCs/>
        </w:rPr>
        <w:t>Slide 10: Kết luận &amp; Hướng phát triển</w:t>
      </w:r>
    </w:p>
    <w:p w14:paraId="68A87F4F">
      <w:r>
        <w:t>"Tổng kết lại, đồ án đã xây dựng thành công mô hình với độ chính xác 98%, giải quyết tốt bài toán tiết kiệm điện mà không cần camera.</w:t>
      </w:r>
    </w:p>
    <w:p w14:paraId="60928DAA">
      <w:r>
        <w:t>Để mở rộng và hoàn thiện tính ứng dụng của mô hình, mình sẽ:</w:t>
      </w:r>
    </w:p>
    <w:p w14:paraId="11F11099">
      <w:r>
        <w:t xml:space="preserve">Thu thập thêm dữ liệu trong các điều kiện ánh sáng tự nhiên </w:t>
      </w:r>
    </w:p>
    <w:p w14:paraId="6816685D">
      <w:r>
        <w:t xml:space="preserve">phức tạp và đa dạng hơn nhằm kiểm thử và tăng cường độ bền vững của mô </w:t>
      </w:r>
    </w:p>
    <w:p w14:paraId="789F6B84">
      <w:r>
        <w:t>hình khi biến "Light" gặp nhiễu.</w:t>
      </w:r>
    </w:p>
    <w:p w14:paraId="2F367B77">
      <w:r>
        <w:t xml:space="preserve">Nghiên cứu áp dụng các mô hình mạng nơ-ron hồi </w:t>
      </w:r>
    </w:p>
    <w:p w14:paraId="2328DD0E">
      <w:r>
        <w:t>quy như LSTM hoặc RNN để khai thác tính thứ tự của dữ liệu thời gian."</w:t>
      </w:r>
    </w:p>
    <w:p w14:paraId="71B53661">
      <w:r>
        <w:t>(Thời gian: 40s)</w:t>
      </w:r>
    </w:p>
    <w:p w14:paraId="4FF40E57">
      <w:r>
        <w:rPr>
          <w:b/>
          <w:bCs/>
        </w:rPr>
        <w:t>Slide 11: Q&amp;A</w:t>
      </w:r>
    </w:p>
    <w:p w14:paraId="60D6F70C">
      <w:r>
        <w:t>"Cảm ơn thầy và các bạn đã lắng nghe."</w:t>
      </w:r>
    </w:p>
    <w:p w14:paraId="408BA21A"/>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A3"/>
    <w:family w:val="swiss"/>
    <w:pitch w:val="default"/>
    <w:sig w:usb0="E0002EFF" w:usb1="C000785B" w:usb2="00000009" w:usb3="00000000" w:csb0="400001FF" w:csb1="FFFF0000"/>
  </w:font>
  <w:font w:name="Yu Mincho">
    <w:panose1 w:val="02020400000000000000"/>
    <w:charset w:val="80"/>
    <w:family w:val="auto"/>
    <w:pitch w:val="default"/>
    <w:sig w:usb0="800002E7" w:usb1="2AC7FCFF" w:usb2="00000012" w:usb3="00000000" w:csb0="2002009F" w:csb1="00000000"/>
  </w:font>
  <w:font w:name="Calibri Light">
    <w:panose1 w:val="020F0302020204030204"/>
    <w:charset w:val="00"/>
    <w:family w:val="auto"/>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D71FC6"/>
    <w:multiLevelType w:val="multilevel"/>
    <w:tmpl w:val="06D71F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B64406"/>
    <w:multiLevelType w:val="multilevel"/>
    <w:tmpl w:val="18B644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9527A9"/>
    <w:multiLevelType w:val="multilevel"/>
    <w:tmpl w:val="289527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674"/>
    <w:rsid w:val="000C1F6A"/>
    <w:rsid w:val="001B26DE"/>
    <w:rsid w:val="002F4ECA"/>
    <w:rsid w:val="00353F78"/>
    <w:rsid w:val="003D5B7B"/>
    <w:rsid w:val="00535A2E"/>
    <w:rsid w:val="00675CD9"/>
    <w:rsid w:val="007562F7"/>
    <w:rsid w:val="00831FE7"/>
    <w:rsid w:val="0091579B"/>
    <w:rsid w:val="00A41AA3"/>
    <w:rsid w:val="00A751C1"/>
    <w:rsid w:val="00A77674"/>
    <w:rsid w:val="00C5679B"/>
    <w:rsid w:val="00C74B95"/>
    <w:rsid w:val="00CA49A2"/>
    <w:rsid w:val="00CD230D"/>
    <w:rsid w:val="00D41C8E"/>
    <w:rsid w:val="00E6572D"/>
    <w:rsid w:val="00E829C9"/>
    <w:rsid w:val="5F145FBC"/>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sz w:val="24"/>
      <w:szCs w:val="24"/>
      <w:lang w:val="en-US" w:eastAsia="ja-JP"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551</Words>
  <Characters>3146</Characters>
  <Lines>26</Lines>
  <Paragraphs>7</Paragraphs>
  <TotalTime>51</TotalTime>
  <ScaleCrop>false</ScaleCrop>
  <LinksUpToDate>false</LinksUpToDate>
  <CharactersWithSpaces>3690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2025-12-03T16:58:00Z</dcterms:created>
  <dc:creator>Nguyễn Trần Bảo Anh</dc:creator>
  <cp:lastModifiedBy>Anh Nguyễn</cp:lastModifiedBy>
  <dcterms:modified xsi:type="dcterms:W3CDTF">2025-12-03T20:05:12Z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0ABDE2C014F54226A965510308A5EC8D_12</vt:lpwstr>
  </property>
</Properties>
</file>