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SOAKDOCX15</w:t>
      </w:r>
    </w:p>
  </w:body>
</w:document>
</file>