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635" w:type="dxa"/>
        <w:tblLook w:val="04A0" w:firstRow="1" w:lastRow="0" w:firstColumn="1" w:lastColumn="0" w:noHBand="0" w:noVBand="1"/>
      </w:tblPr>
      <w:tblGrid>
        <w:gridCol w:w="2430"/>
        <w:gridCol w:w="2160"/>
        <w:gridCol w:w="3489"/>
        <w:gridCol w:w="1906"/>
      </w:tblGrid>
      <w:tr w:rsidR="004656E5" w:rsidRPr="004656E5" w14:paraId="32525B2C" w14:textId="74FB86D3" w:rsidTr="00B5749A">
        <w:trPr>
          <w:trHeight w:val="440"/>
        </w:trPr>
        <w:tc>
          <w:tcPr>
            <w:tcW w:w="2430" w:type="dxa"/>
          </w:tcPr>
          <w:p w14:paraId="4444DEC9" w14:textId="29C0D83D" w:rsidR="004656E5" w:rsidRPr="004656E5" w:rsidRDefault="004656E5" w:rsidP="004656E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TÊN</w:t>
            </w:r>
          </w:p>
        </w:tc>
        <w:tc>
          <w:tcPr>
            <w:tcW w:w="2160" w:type="dxa"/>
          </w:tcPr>
          <w:p w14:paraId="21239F29" w14:textId="24E75345" w:rsidR="004656E5" w:rsidRPr="004656E5" w:rsidRDefault="004656E5" w:rsidP="004656E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656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MSSV</w:t>
            </w:r>
          </w:p>
        </w:tc>
        <w:tc>
          <w:tcPr>
            <w:tcW w:w="3489" w:type="dxa"/>
          </w:tcPr>
          <w:p w14:paraId="6E9DAF13" w14:textId="68561CB4" w:rsidR="004656E5" w:rsidRPr="004656E5" w:rsidRDefault="004656E5" w:rsidP="004656E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4656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PHÂN</w:t>
            </w:r>
            <w:r w:rsidRPr="004656E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 xml:space="preserve"> CÔNG</w:t>
            </w:r>
          </w:p>
        </w:tc>
        <w:tc>
          <w:tcPr>
            <w:tcW w:w="1906" w:type="dxa"/>
          </w:tcPr>
          <w:p w14:paraId="707045E2" w14:textId="1982C231" w:rsidR="004656E5" w:rsidRPr="004656E5" w:rsidRDefault="004656E5" w:rsidP="004656E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ĐÁNH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 xml:space="preserve"> GIÁ</w:t>
            </w:r>
          </w:p>
        </w:tc>
      </w:tr>
      <w:tr w:rsidR="004656E5" w:rsidRPr="004656E5" w14:paraId="214B9C8D" w14:textId="1E35EB69" w:rsidTr="00B5749A">
        <w:tc>
          <w:tcPr>
            <w:tcW w:w="2430" w:type="dxa"/>
          </w:tcPr>
          <w:p w14:paraId="1C8076C9" w14:textId="28B5851A" w:rsidR="004656E5" w:rsidRPr="004656E5" w:rsidRDefault="004656E5" w:rsidP="004656E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656E5">
              <w:rPr>
                <w:rFonts w:ascii="Times New Roman" w:hAnsi="Times New Roman" w:cs="Times New Roman"/>
                <w:sz w:val="28"/>
                <w:szCs w:val="28"/>
              </w:rPr>
              <w:t>Nguyễn</w:t>
            </w:r>
            <w:r w:rsidR="00B5749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4656E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Thảo Anh (nhóm trưởng)</w:t>
            </w:r>
          </w:p>
        </w:tc>
        <w:tc>
          <w:tcPr>
            <w:tcW w:w="2160" w:type="dxa"/>
          </w:tcPr>
          <w:p w14:paraId="0759C1A8" w14:textId="0776EAE0" w:rsidR="004656E5" w:rsidRPr="004656E5" w:rsidRDefault="004656E5" w:rsidP="004656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56E5">
              <w:rPr>
                <w:rFonts w:ascii="Times New Roman" w:hAnsi="Times New Roman" w:cs="Times New Roman"/>
                <w:sz w:val="28"/>
                <w:szCs w:val="28"/>
              </w:rPr>
              <w:t>K254060675</w:t>
            </w:r>
          </w:p>
        </w:tc>
        <w:tc>
          <w:tcPr>
            <w:tcW w:w="3489" w:type="dxa"/>
          </w:tcPr>
          <w:p w14:paraId="05B2CE68" w14:textId="0107D9AE" w:rsidR="004656E5" w:rsidRPr="004656E5" w:rsidRDefault="004656E5" w:rsidP="004656E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56E5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r w:rsidRPr="004656E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hợp nội dung</w:t>
            </w:r>
          </w:p>
          <w:p w14:paraId="19670C32" w14:textId="38F20C2C" w:rsidR="004656E5" w:rsidRPr="004656E5" w:rsidRDefault="004656E5" w:rsidP="004656E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656E5">
              <w:rPr>
                <w:rFonts w:ascii="Times New Roman" w:hAnsi="Times New Roman" w:cs="Times New Roman"/>
                <w:sz w:val="28"/>
                <w:szCs w:val="28"/>
              </w:rPr>
              <w:t>Thuyết</w:t>
            </w:r>
            <w:proofErr w:type="spellEnd"/>
            <w:r w:rsidRPr="004656E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trình</w:t>
            </w:r>
          </w:p>
        </w:tc>
        <w:tc>
          <w:tcPr>
            <w:tcW w:w="1906" w:type="dxa"/>
          </w:tcPr>
          <w:p w14:paraId="1594DBD0" w14:textId="6EBAE16D" w:rsidR="004656E5" w:rsidRPr="004656E5" w:rsidRDefault="004656E5" w:rsidP="004656E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Hoàn thành tốt</w:t>
            </w:r>
          </w:p>
        </w:tc>
      </w:tr>
      <w:tr w:rsidR="004656E5" w:rsidRPr="004656E5" w14:paraId="42875805" w14:textId="0AC164AD" w:rsidTr="00B5749A">
        <w:tc>
          <w:tcPr>
            <w:tcW w:w="2430" w:type="dxa"/>
          </w:tcPr>
          <w:p w14:paraId="6CC1A483" w14:textId="686F80B4" w:rsidR="004656E5" w:rsidRPr="004656E5" w:rsidRDefault="004656E5" w:rsidP="004656E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656E5">
              <w:rPr>
                <w:rFonts w:ascii="Times New Roman" w:hAnsi="Times New Roman" w:cs="Times New Roman"/>
                <w:sz w:val="28"/>
                <w:szCs w:val="28"/>
              </w:rPr>
              <w:t>Nguyễn</w:t>
            </w:r>
            <w:r w:rsidRPr="004656E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Thảo Vy</w:t>
            </w:r>
          </w:p>
        </w:tc>
        <w:tc>
          <w:tcPr>
            <w:tcW w:w="2160" w:type="dxa"/>
          </w:tcPr>
          <w:p w14:paraId="5BD126E1" w14:textId="4E4B1EFD" w:rsidR="004656E5" w:rsidRPr="004656E5" w:rsidRDefault="004656E5" w:rsidP="004656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56E5">
              <w:rPr>
                <w:rFonts w:ascii="Times New Roman" w:hAnsi="Times New Roman" w:cs="Times New Roman"/>
                <w:sz w:val="28"/>
                <w:szCs w:val="28"/>
              </w:rPr>
              <w:t>K254060741</w:t>
            </w:r>
          </w:p>
        </w:tc>
        <w:tc>
          <w:tcPr>
            <w:tcW w:w="3489" w:type="dxa"/>
          </w:tcPr>
          <w:p w14:paraId="01CD7828" w14:textId="16C14EED" w:rsidR="004656E5" w:rsidRPr="004656E5" w:rsidRDefault="004656E5" w:rsidP="004656E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56E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Làm giao diện</w:t>
            </w:r>
          </w:p>
        </w:tc>
        <w:tc>
          <w:tcPr>
            <w:tcW w:w="1906" w:type="dxa"/>
          </w:tcPr>
          <w:p w14:paraId="383FF779" w14:textId="3F4A5048" w:rsidR="004656E5" w:rsidRPr="004656E5" w:rsidRDefault="004656E5" w:rsidP="004656E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Hoàn thành tốt</w:t>
            </w:r>
          </w:p>
        </w:tc>
      </w:tr>
      <w:tr w:rsidR="004656E5" w:rsidRPr="004656E5" w14:paraId="66BCD6C4" w14:textId="0905A065" w:rsidTr="00B5749A">
        <w:tc>
          <w:tcPr>
            <w:tcW w:w="2430" w:type="dxa"/>
          </w:tcPr>
          <w:p w14:paraId="5D488837" w14:textId="726CDCA2" w:rsidR="004656E5" w:rsidRPr="004656E5" w:rsidRDefault="004656E5" w:rsidP="004656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56E5">
              <w:rPr>
                <w:rFonts w:ascii="Times New Roman" w:hAnsi="Times New Roman" w:cs="Times New Roman"/>
                <w:sz w:val="28"/>
                <w:szCs w:val="28"/>
              </w:rPr>
              <w:t xml:space="preserve">Nguyễn Lê </w:t>
            </w:r>
            <w:proofErr w:type="spellStart"/>
            <w:r w:rsidRPr="004656E5">
              <w:rPr>
                <w:rFonts w:ascii="Times New Roman" w:hAnsi="Times New Roman" w:cs="Times New Roman"/>
                <w:sz w:val="28"/>
                <w:szCs w:val="28"/>
              </w:rPr>
              <w:t>Cẩm</w:t>
            </w:r>
            <w:proofErr w:type="spellEnd"/>
            <w:r w:rsidRPr="004656E5">
              <w:rPr>
                <w:rFonts w:ascii="Times New Roman" w:hAnsi="Times New Roman" w:cs="Times New Roman"/>
                <w:sz w:val="28"/>
                <w:szCs w:val="28"/>
              </w:rPr>
              <w:t xml:space="preserve"> Tú</w:t>
            </w:r>
          </w:p>
        </w:tc>
        <w:tc>
          <w:tcPr>
            <w:tcW w:w="2160" w:type="dxa"/>
          </w:tcPr>
          <w:p w14:paraId="429E9300" w14:textId="558BFEAB" w:rsidR="004656E5" w:rsidRPr="004656E5" w:rsidRDefault="004656E5" w:rsidP="004656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56E5">
              <w:rPr>
                <w:rFonts w:ascii="Times New Roman" w:hAnsi="Times New Roman" w:cs="Times New Roman"/>
                <w:sz w:val="28"/>
                <w:szCs w:val="28"/>
              </w:rPr>
              <w:t>K254060735</w:t>
            </w:r>
          </w:p>
        </w:tc>
        <w:tc>
          <w:tcPr>
            <w:tcW w:w="3489" w:type="dxa"/>
          </w:tcPr>
          <w:p w14:paraId="587A4BDA" w14:textId="542C7698" w:rsidR="004656E5" w:rsidRPr="004656E5" w:rsidRDefault="004656E5" w:rsidP="004656E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56E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Làm giao diện</w:t>
            </w:r>
          </w:p>
        </w:tc>
        <w:tc>
          <w:tcPr>
            <w:tcW w:w="1906" w:type="dxa"/>
          </w:tcPr>
          <w:p w14:paraId="37E70873" w14:textId="66A5AD9F" w:rsidR="004656E5" w:rsidRPr="004656E5" w:rsidRDefault="004656E5" w:rsidP="004656E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Hoàn thành tốt</w:t>
            </w:r>
          </w:p>
        </w:tc>
      </w:tr>
      <w:tr w:rsidR="004656E5" w:rsidRPr="004656E5" w14:paraId="4A052B3D" w14:textId="353C01BD" w:rsidTr="00B5749A">
        <w:tc>
          <w:tcPr>
            <w:tcW w:w="2430" w:type="dxa"/>
          </w:tcPr>
          <w:p w14:paraId="7587FE9B" w14:textId="5AA4FB00" w:rsidR="004656E5" w:rsidRPr="004656E5" w:rsidRDefault="004656E5" w:rsidP="004656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56E5">
              <w:rPr>
                <w:rFonts w:ascii="Times New Roman" w:hAnsi="Times New Roman" w:cs="Times New Roman"/>
                <w:sz w:val="28"/>
                <w:szCs w:val="28"/>
              </w:rPr>
              <w:t>Phan Hải Yến</w:t>
            </w:r>
          </w:p>
        </w:tc>
        <w:tc>
          <w:tcPr>
            <w:tcW w:w="2160" w:type="dxa"/>
          </w:tcPr>
          <w:p w14:paraId="7D3F859A" w14:textId="32F0B0B8" w:rsidR="004656E5" w:rsidRPr="004656E5" w:rsidRDefault="004656E5" w:rsidP="004656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56E5">
              <w:rPr>
                <w:rFonts w:ascii="Times New Roman" w:hAnsi="Times New Roman" w:cs="Times New Roman"/>
                <w:sz w:val="28"/>
                <w:szCs w:val="28"/>
              </w:rPr>
              <w:t>K254060743</w:t>
            </w:r>
          </w:p>
        </w:tc>
        <w:tc>
          <w:tcPr>
            <w:tcW w:w="3489" w:type="dxa"/>
          </w:tcPr>
          <w:p w14:paraId="6DE834BB" w14:textId="77777777" w:rsidR="004656E5" w:rsidRPr="004656E5" w:rsidRDefault="004656E5" w:rsidP="004656E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56E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Xử lí bài toán</w:t>
            </w:r>
          </w:p>
          <w:p w14:paraId="08F56A8C" w14:textId="5E441482" w:rsidR="004656E5" w:rsidRPr="004656E5" w:rsidRDefault="004656E5" w:rsidP="004656E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56E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Vẽ flowchart</w:t>
            </w:r>
          </w:p>
        </w:tc>
        <w:tc>
          <w:tcPr>
            <w:tcW w:w="1906" w:type="dxa"/>
          </w:tcPr>
          <w:p w14:paraId="5A1B80F5" w14:textId="05A71876" w:rsidR="004656E5" w:rsidRPr="004656E5" w:rsidRDefault="004656E5" w:rsidP="004656E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Hoàn thành </w:t>
            </w:r>
            <w:r w:rsidR="00B5749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tốt</w:t>
            </w:r>
          </w:p>
        </w:tc>
      </w:tr>
    </w:tbl>
    <w:p w14:paraId="76BB516F" w14:textId="77777777" w:rsidR="00FD6EE7" w:rsidRDefault="00FD6EE7"/>
    <w:sectPr w:rsidR="00FD6E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06CBF"/>
    <w:multiLevelType w:val="hybridMultilevel"/>
    <w:tmpl w:val="679C3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9F2D69"/>
    <w:multiLevelType w:val="hybridMultilevel"/>
    <w:tmpl w:val="BFA47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129634">
    <w:abstractNumId w:val="0"/>
  </w:num>
  <w:num w:numId="2" w16cid:durableId="294676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6E5"/>
    <w:rsid w:val="00237E3C"/>
    <w:rsid w:val="00380C03"/>
    <w:rsid w:val="004656E5"/>
    <w:rsid w:val="00B5749A"/>
    <w:rsid w:val="00C435AC"/>
    <w:rsid w:val="00DF281A"/>
    <w:rsid w:val="00FD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09E7"/>
  <w15:chartTrackingRefBased/>
  <w15:docId w15:val="{1016B950-06D7-4251-9B92-51C6D341C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6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5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Nguyễn Thảo Anh</dc:creator>
  <cp:keywords/>
  <dc:description/>
  <cp:lastModifiedBy>Nguyễn Thảo Anh</cp:lastModifiedBy>
  <cp:revision>1</cp:revision>
  <dcterms:created xsi:type="dcterms:W3CDTF">2025-11-02T12:12:00Z</dcterms:created>
  <dcterms:modified xsi:type="dcterms:W3CDTF">2025-11-02T12:31:00Z</dcterms:modified>
</cp:coreProperties>
</file>