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B651" w14:textId="2538A7EE" w:rsidR="00600388" w:rsidRDefault="008E40BD">
      <w:r>
        <w:rPr>
          <w:noProof/>
        </w:rPr>
        <w:drawing>
          <wp:inline distT="0" distB="0" distL="0" distR="0" wp14:anchorId="41F79A46" wp14:editId="52E65242">
            <wp:extent cx="5314286" cy="315238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2A49" w14:textId="5455D74F" w:rsidR="008E40BD" w:rsidRDefault="008E40BD"/>
    <w:p w14:paraId="7C31D2A7" w14:textId="0BA03D2A" w:rsidR="008E40BD" w:rsidRDefault="008E40BD">
      <w:r>
        <w:t>PUT API</w:t>
      </w:r>
    </w:p>
    <w:p w14:paraId="1B9A2CA0" w14:textId="77777777" w:rsidR="002E6190" w:rsidRDefault="002E6190" w:rsidP="002E6190">
      <w:r>
        <w:t>&lt;?xml version="1.0" encoding="UTF-8"?&gt;</w:t>
      </w:r>
    </w:p>
    <w:p w14:paraId="04AEA496" w14:textId="77777777" w:rsidR="002E6190" w:rsidRDefault="002E6190" w:rsidP="002E6190">
      <w:r>
        <w:t>&lt;LampCtrlDescription&gt;</w:t>
      </w:r>
    </w:p>
    <w:p w14:paraId="3AECB348" w14:textId="77777777" w:rsidR="002E6190" w:rsidRDefault="002E6190" w:rsidP="002E6190">
      <w:r>
        <w:t>    &lt;LampCtrlMode&gt;1&lt;/LampCtrlMode&gt;</w:t>
      </w:r>
    </w:p>
    <w:p w14:paraId="25A6B21E" w14:textId="77777777" w:rsidR="002E6190" w:rsidRDefault="002E6190" w:rsidP="002E6190">
      <w:r>
        <w:t>    &lt;ParkingTotalNum&gt;3&lt;/ParkingTotalNum&gt;</w:t>
      </w:r>
    </w:p>
    <w:p w14:paraId="070BDE07" w14:textId="77777777" w:rsidR="002E6190" w:rsidRDefault="002E6190" w:rsidP="002E6190">
      <w:r>
        <w:t>    &lt;nocarLampStats&gt;32768&lt;/nocarLampStats&gt;</w:t>
      </w:r>
    </w:p>
    <w:p w14:paraId="6D515DB3" w14:textId="77777777" w:rsidR="002E6190" w:rsidRDefault="002E6190" w:rsidP="002E6190">
      <w:r>
        <w:t>    &lt;haveCarLampStats&gt;32768&lt;/haveCarLampStats&gt;</w:t>
      </w:r>
    </w:p>
    <w:p w14:paraId="65848DD7" w14:textId="77777777" w:rsidR="002E6190" w:rsidRDefault="002E6190" w:rsidP="002E6190">
      <w:r>
        <w:t>    &lt;pressLineLampStatus&gt;32768&lt;/pressLineLampStatus&gt;</w:t>
      </w:r>
    </w:p>
    <w:p w14:paraId="29426E03" w14:textId="77777777" w:rsidR="002E6190" w:rsidRDefault="002E6190" w:rsidP="002E6190">
      <w:r>
        <w:t>    &lt;specialParkingLampStatus&gt;32771&lt;/specialParkingLampStatus&gt;</w:t>
      </w:r>
    </w:p>
    <w:p w14:paraId="0456CC91" w14:textId="697DA3B6" w:rsidR="008E40BD" w:rsidRDefault="002E6190" w:rsidP="002E6190">
      <w:r>
        <w:t>&lt;/LampCtrlDescription&gt;</w:t>
      </w:r>
    </w:p>
    <w:p w14:paraId="13FE614D" w14:textId="77777777" w:rsidR="002E6190" w:rsidRDefault="002E6190" w:rsidP="002E6190"/>
    <w:p w14:paraId="42437C01" w14:textId="0A58FD80" w:rsidR="008E40BD" w:rsidRDefault="008E40BD" w:rsidP="008E40BD">
      <w:r>
        <w:t>Authen : Diggest Auth</w:t>
      </w:r>
    </w:p>
    <w:p w14:paraId="1301BC71" w14:textId="44A70395" w:rsidR="008E40BD" w:rsidRDefault="008E40BD" w:rsidP="008E40BD"/>
    <w:p w14:paraId="56413E60" w14:textId="62135CB1" w:rsidR="008E40BD" w:rsidRDefault="008E40BD" w:rsidP="008E40BD">
      <w:r w:rsidRPr="008E40BD">
        <w:t>Decimal 32768 corresponds to hexadecimal 8000, the first 8 means enable, usually 8;The first 0 indicates whether or not it blinks (0/1);The last two 00's represent the color of the headlights. For example, red is 01.Therefore, 32769(hexadecimal 8001) indicates the indicator light is on, which is red;32771(hexadecimal) means the indicator light is on, which is yellow;</w:t>
      </w:r>
    </w:p>
    <w:sectPr w:rsidR="008E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4F"/>
    <w:rsid w:val="002E6190"/>
    <w:rsid w:val="00600388"/>
    <w:rsid w:val="008E40BD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9E38"/>
  <w15:chartTrackingRefBased/>
  <w15:docId w15:val="{8E82A8C4-10DB-4560-8036-FE814417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Tam</dc:creator>
  <cp:keywords/>
  <dc:description/>
  <cp:lastModifiedBy>Nguyen Tam</cp:lastModifiedBy>
  <cp:revision>3</cp:revision>
  <dcterms:created xsi:type="dcterms:W3CDTF">2021-04-26T04:50:00Z</dcterms:created>
  <dcterms:modified xsi:type="dcterms:W3CDTF">2021-04-26T04:53:00Z</dcterms:modified>
</cp:coreProperties>
</file>