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D75B" w14:textId="5A31F31B" w:rsidR="00BA3B67" w:rsidRPr="000C1ABE" w:rsidRDefault="000C1ABE" w:rsidP="000C1AB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0C1ABE">
        <w:rPr>
          <w:b/>
          <w:bCs/>
          <w:lang w:val="vi-VN"/>
        </w:rPr>
        <w:t>Vóc dáng ảnh hưởng đến trang phục:</w:t>
      </w:r>
    </w:p>
    <w:p w14:paraId="53E14E7D" w14:textId="5B7C9FB9" w:rsidR="000C1ABE" w:rsidRDefault="000C1ABE" w:rsidP="000C1AB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0C1ABE">
        <w:rPr>
          <w:b/>
          <w:bCs/>
          <w:lang w:val="vi-VN"/>
        </w:rPr>
        <w:t xml:space="preserve">Dáng hình chữ </w:t>
      </w:r>
      <w:r>
        <w:rPr>
          <w:b/>
          <w:bCs/>
          <w:lang w:val="vi-VN"/>
        </w:rPr>
        <w:t>nhật:</w:t>
      </w:r>
    </w:p>
    <w:p w14:paraId="570861BC" w14:textId="1B4E9D81" w:rsidR="000C1ABE" w:rsidRDefault="000C1ABE" w:rsidP="000C1ABE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31FD1C6E" w14:textId="1FC9F23D" w:rsidR="000C1ABE" w:rsidRDefault="000C1ABE" w:rsidP="000C1ABE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Lời khuyên:</w:t>
      </w:r>
    </w:p>
    <w:p w14:paraId="529A2139" w14:textId="76222662" w:rsidR="009C124A" w:rsidRPr="009C124A" w:rsidRDefault="000C1ABE" w:rsidP="009C124A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Phong cách:</w:t>
      </w:r>
    </w:p>
    <w:p w14:paraId="7DF9758C" w14:textId="679F84F9" w:rsidR="009C124A" w:rsidRPr="009C124A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9C124A">
        <w:rPr>
          <w:b/>
          <w:bCs/>
          <w:lang w:val="vi-VN"/>
        </w:rPr>
        <w:t>1. Phong Cách Classic Tailoring:</w:t>
      </w:r>
    </w:p>
    <w:p w14:paraId="661F8700" w14:textId="55044557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Áo blazer hoặc áo vest kết hợp với quần tây.</w:t>
      </w:r>
    </w:p>
    <w:p w14:paraId="628AF0AD" w14:textId="612744E7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trung tính như đen, navy, xám.</w:t>
      </w:r>
    </w:p>
    <w:p w14:paraId="07400959" w14:textId="53BF4474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Dây nịt da, cặp xách công sở, giày oxford.</w:t>
      </w:r>
    </w:p>
    <w:p w14:paraId="3EB34F68" w14:textId="6F719195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tự nhiên, tóc xoăn nhẹ hoặc tóc búi chignon.</w:t>
      </w:r>
    </w:p>
    <w:p w14:paraId="7FFA2BD5" w14:textId="77777777" w:rsidR="009C124A" w:rsidRPr="009C124A" w:rsidRDefault="009C124A" w:rsidP="00A73E1A">
      <w:pPr>
        <w:ind w:left="1080"/>
        <w:rPr>
          <w:lang w:val="vi-VN"/>
        </w:rPr>
      </w:pPr>
    </w:p>
    <w:p w14:paraId="3B708F87" w14:textId="60175414" w:rsidR="009C124A" w:rsidRPr="00F45C74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F45C74">
        <w:rPr>
          <w:b/>
          <w:bCs/>
          <w:lang w:val="vi-VN"/>
        </w:rPr>
        <w:t>2. Phong Cách Casual Chic:</w:t>
      </w:r>
    </w:p>
    <w:p w14:paraId="683EFF57" w14:textId="78D4D76F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Áo polo hoặc áo sơ mi kết hợp với quần khaki hoặc quần jeans.</w:t>
      </w:r>
    </w:p>
    <w:p w14:paraId="53D68984" w14:textId="15634C44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nền trung tính như trắng, xanh navy, nâu.</w:t>
      </w:r>
    </w:p>
    <w:p w14:paraId="68666FC8" w14:textId="5EE5EC7A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Dây nịt vải, túi xách xách nhỏ, giày loafer.</w:t>
      </w:r>
    </w:p>
    <w:p w14:paraId="3CDB3BE6" w14:textId="15F78668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nhẹ nhàng hoặc không trang điểm, tóc xoăn nhẹ hoặc tóc búi.</w:t>
      </w:r>
    </w:p>
    <w:p w14:paraId="4195C424" w14:textId="77777777" w:rsidR="009C124A" w:rsidRPr="009C124A" w:rsidRDefault="009C124A" w:rsidP="00A73E1A">
      <w:pPr>
        <w:ind w:left="1080"/>
        <w:rPr>
          <w:lang w:val="vi-VN"/>
        </w:rPr>
      </w:pPr>
    </w:p>
    <w:p w14:paraId="29926DE6" w14:textId="23744E6E" w:rsidR="009C124A" w:rsidRPr="00F45C74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F45C74">
        <w:rPr>
          <w:b/>
          <w:bCs/>
          <w:lang w:val="vi-VN"/>
        </w:rPr>
        <w:t>3. Phong Cách Sporty Minimalism:</w:t>
      </w:r>
    </w:p>
    <w:p w14:paraId="718EDBB4" w14:textId="7B112E5F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Áo thun hoặc áo hoodie kết hợp với quần jogger.</w:t>
      </w:r>
    </w:p>
    <w:p w14:paraId="108F8FB7" w14:textId="1D279C25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sắc đơn giản như đen, trắng, xám.</w:t>
      </w:r>
    </w:p>
    <w:p w14:paraId="6E8914C1" w14:textId="072B6632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Mũ snapback, giày sneakers, đồng hồ thể thao.</w:t>
      </w:r>
    </w:p>
    <w:p w14:paraId="1BEE0F93" w14:textId="6A2C8BFF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nhẹ nhàng hoặc không trang điểm, tóc buông tự nhiên.</w:t>
      </w:r>
    </w:p>
    <w:p w14:paraId="16D83DC4" w14:textId="77777777" w:rsidR="009C124A" w:rsidRPr="009C124A" w:rsidRDefault="009C124A" w:rsidP="00A73E1A">
      <w:pPr>
        <w:ind w:left="1080"/>
        <w:rPr>
          <w:lang w:val="vi-VN"/>
        </w:rPr>
      </w:pPr>
    </w:p>
    <w:p w14:paraId="00C646FF" w14:textId="2FA46AD8" w:rsidR="009C124A" w:rsidRPr="009C124A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9C124A">
        <w:rPr>
          <w:b/>
          <w:bCs/>
          <w:lang w:val="vi-VN"/>
        </w:rPr>
        <w:t>4. Phong Cách Boho Chic:</w:t>
      </w:r>
    </w:p>
    <w:p w14:paraId="519E605B" w14:textId="4391C9B0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Váy maxi hoặc áo bohème kết hợp với quần leggings.</w:t>
      </w:r>
    </w:p>
    <w:p w14:paraId="43E353FB" w14:textId="3F29BB50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tươi sáng và nền như đỏ, vàng, xanh mint.</w:t>
      </w:r>
    </w:p>
    <w:p w14:paraId="0319B016" w14:textId="75E1C904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Dây chuyền dài, túi xách crossbody, sandal.</w:t>
      </w:r>
    </w:p>
    <w:p w14:paraId="0B84DEB0" w14:textId="6DC4BE01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tự nhiên, tóc xoăn nhẹ hoặc tóc buông tự nhiên.</w:t>
      </w:r>
    </w:p>
    <w:p w14:paraId="035FBD3E" w14:textId="77777777" w:rsidR="009C124A" w:rsidRPr="009C124A" w:rsidRDefault="009C124A" w:rsidP="00A73E1A">
      <w:pPr>
        <w:ind w:left="1080"/>
        <w:rPr>
          <w:lang w:val="vi-VN"/>
        </w:rPr>
      </w:pPr>
    </w:p>
    <w:p w14:paraId="0AEB9995" w14:textId="0EA5979A" w:rsidR="009C124A" w:rsidRPr="009C124A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9C124A">
        <w:rPr>
          <w:b/>
          <w:bCs/>
          <w:lang w:val="vi-VN"/>
        </w:rPr>
        <w:t>5. Phong Cách Modern Monochrome:</w:t>
      </w:r>
    </w:p>
    <w:p w14:paraId="0B6F97D7" w14:textId="2FEC9C0B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Bộ đồ có màu sắc đồng nhất, ví dụ như áo trắng kết hợp với quần trắng.</w:t>
      </w:r>
    </w:p>
    <w:p w14:paraId="5320D435" w14:textId="1E6B4A07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trắng, đen, hoặc màu đồng nhất.</w:t>
      </w:r>
    </w:p>
    <w:p w14:paraId="2D79E048" w14:textId="70FC9EBA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Đồng hồ đơn giản, giày sneakers trắng, cặp xách đơn giản.</w:t>
      </w:r>
    </w:p>
    <w:p w14:paraId="379DF3BD" w14:textId="11272A40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nhẹ nhàng hoặc không trang điểm, tóc buông tự nhiên.</w:t>
      </w:r>
    </w:p>
    <w:p w14:paraId="419C5B5F" w14:textId="77777777" w:rsidR="009C124A" w:rsidRPr="009C124A" w:rsidRDefault="009C124A" w:rsidP="00A73E1A">
      <w:pPr>
        <w:ind w:left="1080"/>
        <w:rPr>
          <w:lang w:val="vi-VN"/>
        </w:rPr>
      </w:pPr>
    </w:p>
    <w:p w14:paraId="266A30D1" w14:textId="31ABC952" w:rsidR="009C124A" w:rsidRPr="009C124A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9C124A">
        <w:rPr>
          <w:b/>
          <w:bCs/>
          <w:lang w:val="vi-VN"/>
        </w:rPr>
        <w:t>6. Phong Cách Edgy Street Style:</w:t>
      </w:r>
    </w:p>
    <w:p w14:paraId="52DF8B94" w14:textId="4C028E05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Áo leather jacket kết hợp với áo thun graphic và quần jeans skinny.</w:t>
      </w:r>
    </w:p>
    <w:p w14:paraId="64FA9BCF" w14:textId="44D787E9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đậm và nổi bật như đen, xanh đậm.</w:t>
      </w:r>
    </w:p>
    <w:p w14:paraId="7D383561" w14:textId="62CA43BB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Kính râm thời trang, giày boots, dây nịt da.</w:t>
      </w:r>
    </w:p>
    <w:p w14:paraId="7064BAA1" w14:textId="378389A7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nổi bật với đôi mắt, tóc bob hoặc tóc xoăn.</w:t>
      </w:r>
    </w:p>
    <w:p w14:paraId="63589E02" w14:textId="77777777" w:rsidR="009C124A" w:rsidRPr="009C124A" w:rsidRDefault="009C124A" w:rsidP="00A73E1A">
      <w:pPr>
        <w:ind w:left="1080"/>
        <w:rPr>
          <w:lang w:val="vi-VN"/>
        </w:rPr>
      </w:pPr>
    </w:p>
    <w:p w14:paraId="59B2A5BE" w14:textId="752C7A49" w:rsidR="009C124A" w:rsidRPr="009C124A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9C124A">
        <w:rPr>
          <w:b/>
          <w:bCs/>
          <w:lang w:val="vi-VN"/>
        </w:rPr>
        <w:t>7. Phong Cách Preppy Elegance:</w:t>
      </w:r>
    </w:p>
    <w:p w14:paraId="358D3CE5" w14:textId="51FC0703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Áo polo kết hợp với váy xòe hoặc quần chino.</w:t>
      </w:r>
    </w:p>
    <w:p w14:paraId="0665F2FD" w14:textId="6CBADE52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sắc trung tính như xanh lá cây, hồng nhạt.</w:t>
      </w:r>
    </w:p>
    <w:p w14:paraId="10278691" w14:textId="066C4BE8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Dây nịt da, túi xách xách nhỏ, giày loafer.</w:t>
      </w:r>
    </w:p>
    <w:p w14:paraId="5762140F" w14:textId="520BE316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nhẹ nhàng hoặc không trang điểm, tóc xoăn nhẹ hoặc tóc búi.</w:t>
      </w:r>
    </w:p>
    <w:p w14:paraId="68A863CE" w14:textId="77777777" w:rsidR="009C124A" w:rsidRPr="009C124A" w:rsidRDefault="009C124A" w:rsidP="00A73E1A">
      <w:pPr>
        <w:ind w:left="1080"/>
        <w:rPr>
          <w:lang w:val="vi-VN"/>
        </w:rPr>
      </w:pPr>
    </w:p>
    <w:p w14:paraId="1F09C64E" w14:textId="5BF72AD9" w:rsidR="009C124A" w:rsidRPr="009C124A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9C124A">
        <w:rPr>
          <w:b/>
          <w:bCs/>
          <w:lang w:val="vi-VN"/>
        </w:rPr>
        <w:t>8. Phong Cách Sophisticated Office Attire:</w:t>
      </w:r>
    </w:p>
    <w:p w14:paraId="55096A76" w14:textId="00115DFF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Áo sơ mi hoặc áo blouse kết hợp với chân váy hoặc quần tây.</w:t>
      </w:r>
    </w:p>
    <w:p w14:paraId="65461FAF" w14:textId="60DAD700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trung tính như đen, xanh navy, trắng.</w:t>
      </w:r>
    </w:p>
    <w:p w14:paraId="4E3A6F37" w14:textId="13379361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Đồng hồ công sở, cặp xách công sở, giày cao gót.</w:t>
      </w:r>
    </w:p>
    <w:p w14:paraId="65DD6EC9" w14:textId="325E0DE6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tự nhiên, tóc xoăn nhẹ hoặc tóc búi.</w:t>
      </w:r>
    </w:p>
    <w:p w14:paraId="7AEFF872" w14:textId="77777777" w:rsidR="009C124A" w:rsidRPr="009C124A" w:rsidRDefault="009C124A" w:rsidP="00A73E1A">
      <w:pPr>
        <w:ind w:left="1080"/>
        <w:rPr>
          <w:lang w:val="vi-VN"/>
        </w:rPr>
      </w:pPr>
    </w:p>
    <w:p w14:paraId="631B2F0A" w14:textId="3CB8CBDF" w:rsidR="009C124A" w:rsidRPr="009C124A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9C124A">
        <w:rPr>
          <w:b/>
          <w:bCs/>
          <w:lang w:val="vi-VN"/>
        </w:rPr>
        <w:t>9. Phong Cách Artsy Bohemian:</w:t>
      </w:r>
    </w:p>
    <w:p w14:paraId="24E875C4" w14:textId="463FB8D8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Áo blouse hoặc áo dài tay kết hợp với quần rộng.</w:t>
      </w:r>
    </w:p>
    <w:p w14:paraId="04FA9F99" w14:textId="3480DBD1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sắc và họa tiết sáng tạo như đỏ rực rỡ, họa tiết nghệ thuật.</w:t>
      </w:r>
    </w:p>
    <w:p w14:paraId="1DC95753" w14:textId="4407D26C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Kính râm nghệ thuật, dây chuyền lớn, giày oxford.</w:t>
      </w:r>
    </w:p>
    <w:p w14:paraId="5027BB1B" w14:textId="2A5AFF2D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tự nhiên, tóc xoăn tự nhiên hoặc tóc búi.</w:t>
      </w:r>
    </w:p>
    <w:p w14:paraId="1F41DE3E" w14:textId="77777777" w:rsidR="009C124A" w:rsidRPr="009C124A" w:rsidRDefault="009C124A" w:rsidP="00A73E1A">
      <w:pPr>
        <w:ind w:left="1080"/>
        <w:rPr>
          <w:lang w:val="vi-VN"/>
        </w:rPr>
      </w:pPr>
    </w:p>
    <w:p w14:paraId="3CF7A56C" w14:textId="67CB8238" w:rsidR="009C124A" w:rsidRPr="009C124A" w:rsidRDefault="00BF7E80" w:rsidP="00A73E1A">
      <w:pPr>
        <w:ind w:left="1080"/>
        <w:rPr>
          <w:b/>
          <w:bCs/>
          <w:lang w:val="vi-VN"/>
        </w:rPr>
      </w:pPr>
      <w:r>
        <w:rPr>
          <w:b/>
          <w:bCs/>
          <w:lang w:val="vi-VN"/>
        </w:rPr>
        <w:t>1.3.</w:t>
      </w:r>
      <w:r w:rsidR="009C124A" w:rsidRPr="009C124A">
        <w:rPr>
          <w:b/>
          <w:bCs/>
          <w:lang w:val="vi-VN"/>
        </w:rPr>
        <w:t>10. Phong Cách Urban Explorer:</w:t>
      </w:r>
    </w:p>
    <w:p w14:paraId="03920338" w14:textId="044A3728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Quần Áo: Áo khoác chống gió kết hợp với áo thun và quần jogger.</w:t>
      </w:r>
    </w:p>
    <w:p w14:paraId="13922CCD" w14:textId="562D91E4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Màu Sắc: Màu đô thị và hiện đại như đen, xám, cam.</w:t>
      </w:r>
    </w:p>
    <w:p w14:paraId="69CD6373" w14:textId="103D2FA6" w:rsidR="009C124A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Phụ Kiện: Mũ snapback, túi xách đeo chéo, giày sneakers thoải mái.</w:t>
      </w:r>
    </w:p>
    <w:p w14:paraId="124F895F" w14:textId="2259C4D4" w:rsidR="000C1ABE" w:rsidRPr="009C124A" w:rsidRDefault="009C124A" w:rsidP="00A73E1A">
      <w:pPr>
        <w:pStyle w:val="ListParagraph"/>
        <w:numPr>
          <w:ilvl w:val="1"/>
          <w:numId w:val="1"/>
        </w:numPr>
        <w:ind w:left="2280"/>
        <w:rPr>
          <w:lang w:val="vi-VN"/>
        </w:rPr>
      </w:pPr>
      <w:r w:rsidRPr="009C124A">
        <w:rPr>
          <w:lang w:val="vi-VN"/>
        </w:rPr>
        <w:t>Trang Điểm và Tóc: Trang điểm nhẹ nhàng hoặc không trang điểm, tóc búi hoặc tóc buông tự nhiên.</w:t>
      </w:r>
    </w:p>
    <w:p w14:paraId="0EB92A47" w14:textId="2BB792F2" w:rsidR="009C124A" w:rsidRDefault="000C1ABE" w:rsidP="00A73E1A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0C1ABE">
        <w:rPr>
          <w:b/>
          <w:bCs/>
          <w:lang w:val="vi-VN"/>
        </w:rPr>
        <w:t>Dáng hình quả táo:</w:t>
      </w:r>
    </w:p>
    <w:p w14:paraId="3C8D1938" w14:textId="07DB6460" w:rsidR="00A73E1A" w:rsidRDefault="00A73E1A" w:rsidP="00A73E1A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06A67A50" w14:textId="5520C524" w:rsidR="00A73E1A" w:rsidRDefault="00A73E1A" w:rsidP="00A73E1A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Lơi khuyên:</w:t>
      </w:r>
    </w:p>
    <w:p w14:paraId="7F9A5776" w14:textId="4A26E3E9" w:rsidR="00A73E1A" w:rsidRPr="00A73E1A" w:rsidRDefault="00A73E1A" w:rsidP="00A73E1A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Phong cách:</w:t>
      </w:r>
    </w:p>
    <w:p w14:paraId="5F1A3AC8" w14:textId="383A98F8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1. Phong Cách A-Line Elegance:</w:t>
      </w:r>
    </w:p>
    <w:p w14:paraId="0C4E00AC" w14:textId="58356AB7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Quần Áo: Đầm dáng A-line hoặc váy xoè để tôn lên phần vai và giảm đi sự chú ý ở phần hông.</w:t>
      </w:r>
    </w:p>
    <w:p w14:paraId="277C7D2F" w14:textId="317A1197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sáng như trắng, hồng nhạt, màu pastel.</w:t>
      </w:r>
    </w:p>
    <w:p w14:paraId="6DDB3E7A" w14:textId="3E8B7B5E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Dây nịt rời, hoa tai nhỏ, giày cao gót mũi nhọn.</w:t>
      </w:r>
    </w:p>
    <w:p w14:paraId="0EF8B653" w14:textId="0FF735A0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Trang Điểm và Tóc: Trang điểm tự nhiên, tóc xoăn hoặc tóc đuôi ngựa.</w:t>
      </w:r>
    </w:p>
    <w:p w14:paraId="7677461F" w14:textId="77777777" w:rsidR="00A73E1A" w:rsidRPr="00A73E1A" w:rsidRDefault="00A73E1A" w:rsidP="00A73E1A">
      <w:pPr>
        <w:ind w:left="1429"/>
        <w:rPr>
          <w:lang w:val="vi-VN"/>
        </w:rPr>
      </w:pPr>
    </w:p>
    <w:p w14:paraId="58CA0766" w14:textId="70DA4514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2. Phong Cách Wrap Dress Chic:</w:t>
      </w:r>
    </w:p>
    <w:p w14:paraId="598AC2DF" w14:textId="2D0F8233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Quần Áo: Váy wrap dress giúp tạo đường nét vừa vặn ở phần eo và che đi vùng bụng.</w:t>
      </w:r>
    </w:p>
    <w:p w14:paraId="3B62D7A7" w14:textId="5FE8E903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đậm như đen, xanh đậm, burgundy.</w:t>
      </w:r>
    </w:p>
    <w:p w14:paraId="59F7F80F" w14:textId="60CF0408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Dây nịt da, vòng cổ statement, giày mũi nhọn.</w:t>
      </w:r>
    </w:p>
    <w:p w14:paraId="18F441DA" w14:textId="4F1564E1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lastRenderedPageBreak/>
        <w:t>Trang Điểm và Tóc: Trang điểm tự nhiên, tóc xoăn hoặc tóc buông.</w:t>
      </w:r>
    </w:p>
    <w:p w14:paraId="6D8EF8F9" w14:textId="77777777" w:rsidR="00A73E1A" w:rsidRPr="00A73E1A" w:rsidRDefault="00A73E1A" w:rsidP="00A73E1A">
      <w:pPr>
        <w:ind w:left="1429"/>
        <w:rPr>
          <w:lang w:val="vi-VN"/>
        </w:rPr>
      </w:pPr>
    </w:p>
    <w:p w14:paraId="20F24BD0" w14:textId="2FFD329B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3. Phong Cách High-Waisted Heaven:</w:t>
      </w:r>
    </w:p>
    <w:p w14:paraId="0A533F03" w14:textId="71BA37D9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Quần Áo: Quần jeans hoặc chân váy high-waisted để tạo đường nét cao và dài.</w:t>
      </w:r>
    </w:p>
    <w:p w14:paraId="36A4FE67" w14:textId="607FD2E6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trung tính như xám, navy, camel.</w:t>
      </w:r>
    </w:p>
    <w:p w14:paraId="72C0849D" w14:textId="20BE0B73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Dây nịt rời, clutch nhỏ, giày oxford.</w:t>
      </w:r>
    </w:p>
    <w:p w14:paraId="5EAC7B03" w14:textId="28D4DAC8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Trang Điểm và Tóc: Trang điểm nhẹ nhàng, tóc xoăn tự nhiên hoặc tóc buông.</w:t>
      </w:r>
    </w:p>
    <w:p w14:paraId="19F80539" w14:textId="77777777" w:rsidR="00A73E1A" w:rsidRPr="00A73E1A" w:rsidRDefault="00A73E1A" w:rsidP="00A73E1A">
      <w:pPr>
        <w:ind w:left="1429"/>
        <w:rPr>
          <w:lang w:val="vi-VN"/>
        </w:rPr>
      </w:pPr>
    </w:p>
    <w:p w14:paraId="5AED1B18" w14:textId="1F8B2B6B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4. Phong Cách Off-Shoulder Elegance:</w:t>
      </w:r>
    </w:p>
    <w:p w14:paraId="55355B2F" w14:textId="131831BD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Quần Áo: Áo off-shoulder để làm nổi bật phần vai và giảm đi sự chú ý ở phần hông.</w:t>
      </w:r>
    </w:p>
    <w:p w14:paraId="7AF7F063" w14:textId="420365A5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tươi sáng như đỏ, hồng, xanh dương.</w:t>
      </w:r>
    </w:p>
    <w:p w14:paraId="14CE0FC3" w14:textId="1C11A894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Dây nịt da, hoa tai lớn, giày mũi nhọn.</w:t>
      </w:r>
    </w:p>
    <w:p w14:paraId="403F60D1" w14:textId="6B854CC2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Trang Điểm và Tóc: Trang điểm tự nhiên, tóc xoăn hoặc tóc búi.</w:t>
      </w:r>
    </w:p>
    <w:p w14:paraId="5A71F583" w14:textId="77777777" w:rsidR="00A73E1A" w:rsidRPr="00A73E1A" w:rsidRDefault="00A73E1A" w:rsidP="00A73E1A">
      <w:pPr>
        <w:ind w:left="1429"/>
        <w:rPr>
          <w:lang w:val="vi-VN"/>
        </w:rPr>
      </w:pPr>
    </w:p>
    <w:p w14:paraId="60E47648" w14:textId="390D69CF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5. Phong Cách Fit-and-Flare Glam:</w:t>
      </w:r>
    </w:p>
    <w:p w14:paraId="379AA43D" w14:textId="4491A095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Quần Áo: Đầm fit-and-flare giúp tạo đường nét vừa vặn ở phần trên và xòe ra ở phần dưới.</w:t>
      </w:r>
    </w:p>
    <w:p w14:paraId="429B8A35" w14:textId="22F714E0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sáng và nữ tính như hồng, lavender, màu pastel.</w:t>
      </w:r>
    </w:p>
    <w:p w14:paraId="6411E91F" w14:textId="13CC3985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Dây nịt rời, vòng cổ statement, giày cao gót mũi nhọn.</w:t>
      </w:r>
    </w:p>
    <w:p w14:paraId="1E292A3F" w14:textId="4968CE86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Trang Điểm và Tóc: Trang điểm tự nhiên, tóc xoăn hoặc tóc buông.</w:t>
      </w:r>
    </w:p>
    <w:p w14:paraId="2C468084" w14:textId="77777777" w:rsidR="00A73E1A" w:rsidRPr="00A73E1A" w:rsidRDefault="00A73E1A" w:rsidP="00A73E1A">
      <w:pPr>
        <w:ind w:left="1429"/>
        <w:rPr>
          <w:lang w:val="vi-VN"/>
        </w:rPr>
      </w:pPr>
    </w:p>
    <w:p w14:paraId="27BD0253" w14:textId="52A0FE0B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6. Phong Cách V-Neck Goddess:</w:t>
      </w:r>
    </w:p>
    <w:p w14:paraId="190EF0BD" w14:textId="06E20A30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Quần Áo: Áo cổ V để tập trung sự chú ý vào phần trên, kết hợp với quần jeans hoặc chân váy.</w:t>
      </w:r>
    </w:p>
    <w:p w14:paraId="6D363A2E" w14:textId="00114005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nền trung tính như trắng, xám, nâu.</w:t>
      </w:r>
    </w:p>
    <w:p w14:paraId="5462E767" w14:textId="7B3D0E5E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Dây nịt da, clutch, giày mũi nhọn.</w:t>
      </w:r>
    </w:p>
    <w:p w14:paraId="71543B73" w14:textId="35B50077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Trang Điểm và Tóc: Trang điểm nhẹ nhàng, tóc xoăn hoặc tóc buông.</w:t>
      </w:r>
    </w:p>
    <w:p w14:paraId="47798D3C" w14:textId="77777777" w:rsidR="00A73E1A" w:rsidRPr="00A73E1A" w:rsidRDefault="00A73E1A" w:rsidP="00A73E1A">
      <w:pPr>
        <w:ind w:left="1429"/>
        <w:rPr>
          <w:lang w:val="vi-VN"/>
        </w:rPr>
      </w:pPr>
    </w:p>
    <w:p w14:paraId="1D2C045A" w14:textId="053ECFA8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7. Phong Cách Belted Beauty:</w:t>
      </w:r>
    </w:p>
    <w:p w14:paraId="3CAFA419" w14:textId="2979D431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lastRenderedPageBreak/>
        <w:t>Quần Áo: Áo hoặc váy có belt để tôn lên phần eo.</w:t>
      </w:r>
    </w:p>
    <w:p w14:paraId="39371DC9" w14:textId="0A694F70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trung tính như đen, beige, xanh khaki.</w:t>
      </w:r>
    </w:p>
    <w:p w14:paraId="127E8588" w14:textId="7A045883" w:rsidR="00A73E1A" w:rsidRPr="00A73E1A" w:rsidRDefault="00A73E1A" w:rsidP="00A73E1A">
      <w:pPr>
        <w:ind w:left="1429" w:firstLine="135"/>
        <w:rPr>
          <w:lang w:val="vi-VN"/>
        </w:rPr>
      </w:pPr>
    </w:p>
    <w:p w14:paraId="1AD58042" w14:textId="77777777" w:rsidR="00A73E1A" w:rsidRPr="00A73E1A" w:rsidRDefault="00A73E1A" w:rsidP="00A73E1A">
      <w:pPr>
        <w:ind w:left="1429"/>
        <w:rPr>
          <w:lang w:val="vi-VN"/>
        </w:rPr>
      </w:pPr>
    </w:p>
    <w:p w14:paraId="0BA63341" w14:textId="7562673C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Belt nổi bật, clutch, giày oxford.</w:t>
      </w:r>
    </w:p>
    <w:p w14:paraId="0208FED6" w14:textId="269C1BBF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Trang Điểm và Tóc: Trang điểm nhẹ nhàng, tóc xoăn hoặc tóc buông tự nhiên.</w:t>
      </w:r>
    </w:p>
    <w:p w14:paraId="2E251064" w14:textId="77777777" w:rsidR="00A73E1A" w:rsidRPr="00A73E1A" w:rsidRDefault="00A73E1A" w:rsidP="00A73E1A">
      <w:pPr>
        <w:ind w:left="1429"/>
        <w:rPr>
          <w:lang w:val="vi-VN"/>
        </w:rPr>
      </w:pPr>
    </w:p>
    <w:p w14:paraId="5EF28C18" w14:textId="55B10379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8. Phong Cách Boho Flowy:</w:t>
      </w:r>
    </w:p>
    <w:p w14:paraId="19F5554E" w14:textId="40C415B2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Quần Áo: Váy maxi hoặc áo blouse bohème kết hợp với quần rộng.</w:t>
      </w:r>
    </w:p>
    <w:p w14:paraId="73D649FB" w14:textId="6F9F9FC5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tươi sáng và hòa quyện như đỏ, vàng, xanh dương.</w:t>
      </w:r>
    </w:p>
    <w:p w14:paraId="7EE1084F" w14:textId="601E9E61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Dây chuyền dài, túi xách crossbody, sandal.</w:t>
      </w:r>
    </w:p>
    <w:p w14:paraId="1A08AEB8" w14:textId="624797CB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Trang Điểm và Tóc: Trang điểm tự nhiên, tóc xoăn tự nhiên hoặc tóc buông tự nhiên.</w:t>
      </w:r>
    </w:p>
    <w:p w14:paraId="5A239199" w14:textId="77777777" w:rsidR="00A73E1A" w:rsidRPr="00A73E1A" w:rsidRDefault="00A73E1A" w:rsidP="00A73E1A">
      <w:pPr>
        <w:ind w:left="1429"/>
        <w:rPr>
          <w:lang w:val="vi-VN"/>
        </w:rPr>
      </w:pPr>
    </w:p>
    <w:p w14:paraId="219582BC" w14:textId="02DF0F94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9. Phong Cách Retro Glamour:</w:t>
      </w:r>
    </w:p>
    <w:p w14:paraId="7FC52C34" w14:textId="729194C7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Quần Áo: Áo blouse hoặc áo dài tay kết hợp với chân váy midi hoặc quần culottes.</w:t>
      </w:r>
    </w:p>
    <w:p w14:paraId="4A3DB2C9" w14:textId="0FB0DAE1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sáng và nền như vàng, hồng pastel.</w:t>
      </w:r>
    </w:p>
    <w:p w14:paraId="3C00B870" w14:textId="4FFD3E5B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Kính râm retro, nơ đeo cổ, giày oxford.</w:t>
      </w:r>
    </w:p>
    <w:p w14:paraId="02B07E5A" w14:textId="7A735DC2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Trang Điểm và Tóc: Trang điểm nổi bật với đôi mắt, tóc xoăn tự nhiên hoặc tóc búi.</w:t>
      </w:r>
    </w:p>
    <w:p w14:paraId="47EBF81E" w14:textId="77777777" w:rsidR="00A73E1A" w:rsidRPr="00A73E1A" w:rsidRDefault="00A73E1A" w:rsidP="00A73E1A">
      <w:pPr>
        <w:ind w:left="1429"/>
        <w:rPr>
          <w:lang w:val="vi-VN"/>
        </w:rPr>
      </w:pPr>
    </w:p>
    <w:p w14:paraId="429A844C" w14:textId="42655358" w:rsidR="00A73E1A" w:rsidRPr="00A73E1A" w:rsidRDefault="00BF7E80" w:rsidP="00A73E1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2.3.</w:t>
      </w:r>
      <w:r w:rsidR="00A73E1A" w:rsidRPr="00A73E1A">
        <w:rPr>
          <w:b/>
          <w:bCs/>
          <w:lang w:val="vi-VN"/>
        </w:rPr>
        <w:t>10. Phong Cách Layered Luxury:</w:t>
      </w:r>
    </w:p>
    <w:p w14:paraId="3CD22995" w14:textId="351C78BE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Quần Áo: Áo cardigan dài hoặc áo khoác dáng dài kết hợp với váy hoặc quần.</w:t>
      </w:r>
    </w:p>
    <w:p w14:paraId="65920807" w14:textId="107ECA0C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Màu Sắc: Màu trung tính như xám, beige, trắng.</w:t>
      </w:r>
    </w:p>
    <w:p w14:paraId="2E4AD8A6" w14:textId="7046BDA0" w:rsidR="00A73E1A" w:rsidRPr="00A73E1A" w:rsidRDefault="00A73E1A" w:rsidP="00A73E1A">
      <w:pPr>
        <w:pStyle w:val="ListParagraph"/>
        <w:numPr>
          <w:ilvl w:val="1"/>
          <w:numId w:val="1"/>
        </w:numPr>
        <w:rPr>
          <w:lang w:val="vi-VN"/>
        </w:rPr>
      </w:pPr>
      <w:r w:rsidRPr="00A73E1A">
        <w:rPr>
          <w:lang w:val="vi-VN"/>
        </w:rPr>
        <w:t>Phụ Kiện: Dây nịt rời, scarf, bình luận, giày boot cao cổ.</w:t>
      </w:r>
    </w:p>
    <w:p w14:paraId="33C70946" w14:textId="6BA23A26" w:rsidR="00A73E1A" w:rsidRPr="00A73E1A" w:rsidRDefault="00A73E1A" w:rsidP="00A73E1A">
      <w:pPr>
        <w:pStyle w:val="ListParagraph"/>
        <w:numPr>
          <w:ilvl w:val="1"/>
          <w:numId w:val="1"/>
        </w:numPr>
        <w:rPr>
          <w:b/>
          <w:bCs/>
          <w:lang w:val="vi-VN"/>
        </w:rPr>
      </w:pPr>
      <w:r w:rsidRPr="00A73E1A">
        <w:rPr>
          <w:lang w:val="vi-VN"/>
        </w:rPr>
        <w:t>Trang Điểm và Tóc: Trang điểm tự nhiên, tóc xoăn hoặc tóc buông tự nhiên.</w:t>
      </w:r>
    </w:p>
    <w:p w14:paraId="557FCEB6" w14:textId="6687A9A4" w:rsidR="000C1ABE" w:rsidRDefault="000C1ABE" w:rsidP="000C1AB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0C1ABE">
        <w:rPr>
          <w:b/>
          <w:bCs/>
          <w:lang w:val="vi-VN"/>
        </w:rPr>
        <w:t>Dáng hình quả lê:</w:t>
      </w:r>
    </w:p>
    <w:p w14:paraId="7D83EC0A" w14:textId="60FC284D" w:rsidR="00A73E1A" w:rsidRDefault="00A73E1A" w:rsidP="00A73E1A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44A30B6E" w14:textId="0E909BB2" w:rsidR="00A73E1A" w:rsidRDefault="00D2055A" w:rsidP="00A73E1A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Lời khuyên:</w:t>
      </w:r>
    </w:p>
    <w:p w14:paraId="6C7A0B45" w14:textId="3F89CB98" w:rsidR="00D2055A" w:rsidRPr="00D2055A" w:rsidRDefault="00D2055A" w:rsidP="00D2055A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Phong cách:</w:t>
      </w:r>
    </w:p>
    <w:p w14:paraId="210F4377" w14:textId="64CDC38E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1. Phong Cách A-Line Flare:</w:t>
      </w:r>
    </w:p>
    <w:p w14:paraId="619BE733" w14:textId="5BE9EE06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Quần Áo: Váy dáng A-line hoặc đầm suông để tạo sự cân đối cho vóc dáng.</w:t>
      </w:r>
    </w:p>
    <w:p w14:paraId="3501677F" w14:textId="52D97EA8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tươi sáng như đỏ, hồng, xanh lá cây.</w:t>
      </w:r>
    </w:p>
    <w:p w14:paraId="11EC300E" w14:textId="26D8E4D8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Phụ Kiện: Dây nịt da, vòng cổ đơn giản, giày bệt.</w:t>
      </w:r>
    </w:p>
    <w:p w14:paraId="2CFC566A" w14:textId="217A7039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tự nhiên, tóc xoăn nhẹ hoặc tóc búi.</w:t>
      </w:r>
    </w:p>
    <w:p w14:paraId="678BE55D" w14:textId="77777777" w:rsidR="00D2055A" w:rsidRPr="00D2055A" w:rsidRDefault="00D2055A" w:rsidP="00D2055A">
      <w:pPr>
        <w:ind w:left="1429"/>
        <w:rPr>
          <w:lang w:val="vi-VN"/>
        </w:rPr>
      </w:pPr>
    </w:p>
    <w:p w14:paraId="7CEB1E36" w14:textId="73FBE3AB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2. Phong Cách Wrap Dress Elegance:</w:t>
      </w:r>
    </w:p>
    <w:p w14:paraId="62F3005E" w14:textId="5DEA321D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Quần Áo: Váy wrap dress giúp tạo đường nét vừa vặn ở phần trên và xòe ở phần dưới.</w:t>
      </w:r>
    </w:p>
    <w:p w14:paraId="1F61EEA4" w14:textId="4CA38658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trung tính như đen, xanh navy, nude.</w:t>
      </w:r>
    </w:p>
    <w:p w14:paraId="0B0CD0EA" w14:textId="29FD73EF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Phụ Kiện: Dây nịt da, clutch nhỏ, giày mũi nhọn.</w:t>
      </w:r>
    </w:p>
    <w:p w14:paraId="05B7517E" w14:textId="15AB3ABE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tự nhiên, tóc xoăn hoặc tóc buông.</w:t>
      </w:r>
    </w:p>
    <w:p w14:paraId="64BDEFE4" w14:textId="77777777" w:rsidR="00D2055A" w:rsidRPr="00D2055A" w:rsidRDefault="00D2055A" w:rsidP="00D2055A">
      <w:pPr>
        <w:ind w:left="1429"/>
        <w:rPr>
          <w:lang w:val="vi-VN"/>
        </w:rPr>
      </w:pPr>
    </w:p>
    <w:p w14:paraId="65A8E29B" w14:textId="215A0C63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3. Phong Cách High-Waisted Glory:</w:t>
      </w:r>
    </w:p>
    <w:p w14:paraId="1B0A39EA" w14:textId="7F1F37C1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Quần Áo: Quần jeans hoặc chân váy high-waisted để tạo đường nét dài và tôn vinh vòng eo.</w:t>
      </w:r>
    </w:p>
    <w:p w14:paraId="725C852B" w14:textId="02C79C7E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trung tính như xám, đen, camel.</w:t>
      </w:r>
    </w:p>
    <w:p w14:paraId="626DC78B" w14:textId="13F3C16A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Phụ Kiện: Dây nịt rời, clutch, giày oxford.</w:t>
      </w:r>
    </w:p>
    <w:p w14:paraId="288D0254" w14:textId="26E91B51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nhẹ nhàng, tóc xoăn tự nhiên hoặc tóc buông.</w:t>
      </w:r>
    </w:p>
    <w:p w14:paraId="449F1A65" w14:textId="77777777" w:rsidR="00D2055A" w:rsidRPr="00D2055A" w:rsidRDefault="00D2055A" w:rsidP="00D2055A">
      <w:pPr>
        <w:ind w:left="1429"/>
        <w:rPr>
          <w:lang w:val="vi-VN"/>
        </w:rPr>
      </w:pPr>
    </w:p>
    <w:p w14:paraId="26C47247" w14:textId="1699EFC9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4. Phong Cách Off-Shoulder Glam:</w:t>
      </w:r>
    </w:p>
    <w:p w14:paraId="5960E29C" w14:textId="7AA8C1B6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Quần Áo: Áo off-shoulder để tập trung sự chú ý lên phần trên cơ thể.</w:t>
      </w:r>
    </w:p>
    <w:p w14:paraId="74E26C2F" w14:textId="1FD18F31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nổi bật như đỏ, hồng, cam.</w:t>
      </w:r>
    </w:p>
    <w:p w14:paraId="2D5D4E65" w14:textId="60ABCAAC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Phụ Kiện: Dây nịt da, hoa tai statement, giày mũi nhọn.</w:t>
      </w:r>
    </w:p>
    <w:p w14:paraId="6F955453" w14:textId="0A136903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tự nhiên, tóc xoăn hoặc tóc búi.</w:t>
      </w:r>
    </w:p>
    <w:p w14:paraId="4ED0F9F9" w14:textId="77777777" w:rsidR="00D2055A" w:rsidRPr="00D2055A" w:rsidRDefault="00D2055A" w:rsidP="00D2055A">
      <w:pPr>
        <w:ind w:left="1429"/>
        <w:rPr>
          <w:lang w:val="vi-VN"/>
        </w:rPr>
      </w:pPr>
    </w:p>
    <w:p w14:paraId="4212AF2E" w14:textId="2A909FE1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5. Phong Cách Fit-and-Flare Beauty:</w:t>
      </w:r>
    </w:p>
    <w:p w14:paraId="61D75CDD" w14:textId="6DC86C6F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lastRenderedPageBreak/>
        <w:t>Quần Áo: Đầm fit-and-flare giúp tôn vinh phần trên và tạo nên đường nét dễ chịu ở phần dưới.</w:t>
      </w:r>
    </w:p>
    <w:p w14:paraId="1E126C5E" w14:textId="50F20E31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pastel nhẹ nhàng như lavender, mint, hồng nhạt.</w:t>
      </w:r>
    </w:p>
    <w:p w14:paraId="43D42312" w14:textId="1FD1635B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Phụ Kiện: Dây nịt rời, vòng cổ statement, giày mũi nhọn.</w:t>
      </w:r>
    </w:p>
    <w:p w14:paraId="3C5249F9" w14:textId="42CC675C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tự nhiên, tóc xoăn hoặc tóc buông.</w:t>
      </w:r>
    </w:p>
    <w:p w14:paraId="3BECA688" w14:textId="77777777" w:rsidR="00D2055A" w:rsidRPr="00D2055A" w:rsidRDefault="00D2055A" w:rsidP="00D2055A">
      <w:pPr>
        <w:ind w:left="1429"/>
        <w:rPr>
          <w:lang w:val="vi-VN"/>
        </w:rPr>
      </w:pPr>
    </w:p>
    <w:p w14:paraId="00BD776B" w14:textId="09523483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6. Phong Cách V-Neck Chic:</w:t>
      </w:r>
    </w:p>
    <w:p w14:paraId="7F9AE656" w14:textId="36CC77B2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Quần Áo: Áo cổ V để làm nổi bật phần trên cơ thể, kết hợp với quần jeans hoặc chân váy.</w:t>
      </w:r>
    </w:p>
    <w:p w14:paraId="7483605C" w14:textId="4909D806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trung tính như trắng, xám, nâu.</w:t>
      </w:r>
    </w:p>
    <w:p w14:paraId="6F149D2F" w14:textId="26C0A35E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Phụ Kiện: Dây nịt da, clutch, giày mũi nhọn.</w:t>
      </w:r>
    </w:p>
    <w:p w14:paraId="04DF0658" w14:textId="45EA420B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nhẹ nhàng, tóc xoăn hoặc tóc buông tự nhiên.</w:t>
      </w:r>
    </w:p>
    <w:p w14:paraId="7B031197" w14:textId="77777777" w:rsidR="00D2055A" w:rsidRPr="00D2055A" w:rsidRDefault="00D2055A" w:rsidP="00D2055A">
      <w:pPr>
        <w:ind w:left="1429"/>
        <w:rPr>
          <w:lang w:val="vi-VN"/>
        </w:rPr>
      </w:pPr>
    </w:p>
    <w:p w14:paraId="3FC6D3D4" w14:textId="31B53ACA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7. Phong Cách Belted Radiance:</w:t>
      </w:r>
    </w:p>
    <w:p w14:paraId="49B93D2A" w14:textId="437D3FCF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Quần Áo: Áo hoặc váy có belt để tôn lên vòng eo.</w:t>
      </w:r>
    </w:p>
    <w:p w14:paraId="626C433B" w14:textId="1E475ABD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trung tính như đen, beige, xanh khaki.</w:t>
      </w:r>
    </w:p>
    <w:p w14:paraId="6E5C1981" w14:textId="53633BC0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Phụ Kiện: Belt nổi bật, clutch, giày oxford.</w:t>
      </w:r>
    </w:p>
    <w:p w14:paraId="5E4B595B" w14:textId="38AC8236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nhẹ nhàng, tóc xoăn hoặc tóc buông tự nhiên.</w:t>
      </w:r>
    </w:p>
    <w:p w14:paraId="0BAFDCB1" w14:textId="77777777" w:rsidR="00D2055A" w:rsidRPr="00D2055A" w:rsidRDefault="00D2055A" w:rsidP="00D2055A">
      <w:pPr>
        <w:ind w:left="1429"/>
        <w:rPr>
          <w:lang w:val="vi-VN"/>
        </w:rPr>
      </w:pPr>
    </w:p>
    <w:p w14:paraId="74B2239A" w14:textId="109D2FE0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8. Phong Cách Boho Flowy:</w:t>
      </w:r>
    </w:p>
    <w:p w14:paraId="710CB8B6" w14:textId="7A5DA0DD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Quần Áo: Váy maxi hoặc áo blouse bohème kết hợp với quần rộng.</w:t>
      </w:r>
    </w:p>
    <w:p w14:paraId="1017225E" w14:textId="7EFEC890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tươi sáng và hòa quyện như đỏ, vàng, xanh dương.</w:t>
      </w:r>
    </w:p>
    <w:p w14:paraId="628E3A8D" w14:textId="4CC64ED5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Phụ Kiện: Dây chuyền dài, túi xách crossbody, sandal.</w:t>
      </w:r>
    </w:p>
    <w:p w14:paraId="05691B3A" w14:textId="33C3AA1C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tự nhiên, tóc xoăn tự nhiên hoặc tóc buông tự nhiên.</w:t>
      </w:r>
    </w:p>
    <w:p w14:paraId="2C46380B" w14:textId="77777777" w:rsidR="00D2055A" w:rsidRPr="00D2055A" w:rsidRDefault="00D2055A" w:rsidP="00D2055A">
      <w:pPr>
        <w:ind w:left="1429"/>
        <w:rPr>
          <w:lang w:val="vi-VN"/>
        </w:rPr>
      </w:pPr>
    </w:p>
    <w:p w14:paraId="1CE0CBC6" w14:textId="79426BB4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9. Phong Cách Retro Vintage:</w:t>
      </w:r>
    </w:p>
    <w:p w14:paraId="76F6333C" w14:textId="59C4E944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Quần Áo: Áo dài tay hoặc áo len kết hợp với chân váy midi hoặc quần culottes.</w:t>
      </w:r>
    </w:p>
    <w:p w14:paraId="5E186980" w14:textId="34AED180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sáng và nền như vàng, hồng pastel.</w:t>
      </w:r>
    </w:p>
    <w:p w14:paraId="69943222" w14:textId="733CC8CE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lastRenderedPageBreak/>
        <w:t>Phụ Kiện: Kính râm retro, nơ đeo cổ, giày oxford.</w:t>
      </w:r>
    </w:p>
    <w:p w14:paraId="75542BFF" w14:textId="35B8D675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nổi bật với đôi mắt, tóc xoăn tự nhiên hoặc tóc búi.</w:t>
      </w:r>
    </w:p>
    <w:p w14:paraId="3928DA30" w14:textId="77777777" w:rsidR="00D2055A" w:rsidRPr="00D2055A" w:rsidRDefault="00D2055A" w:rsidP="00D2055A">
      <w:pPr>
        <w:ind w:left="1429"/>
        <w:rPr>
          <w:lang w:val="vi-VN"/>
        </w:rPr>
      </w:pPr>
    </w:p>
    <w:p w14:paraId="6F472359" w14:textId="042AD59A" w:rsidR="00D2055A" w:rsidRPr="00D2055A" w:rsidRDefault="00BF7E80" w:rsidP="00D2055A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3.3.</w:t>
      </w:r>
      <w:r w:rsidR="00D2055A" w:rsidRPr="00D2055A">
        <w:rPr>
          <w:b/>
          <w:bCs/>
          <w:lang w:val="vi-VN"/>
        </w:rPr>
        <w:t>10. Phong Cách Layered Luxury:</w:t>
      </w:r>
    </w:p>
    <w:p w14:paraId="17240B37" w14:textId="6EB54D96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Quần Áo: Áo cardigan dài hoặc áo khoác dáng dài kết hợp với váy hoặc quần.</w:t>
      </w:r>
    </w:p>
    <w:p w14:paraId="5CCEF673" w14:textId="38036CC3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Màu Sắc: Màu trung tính như xám, beige, trắng.</w:t>
      </w:r>
    </w:p>
    <w:p w14:paraId="607AAA78" w14:textId="116E7F16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Phụ Kiện: Dây nịt rời, scarf, bình luận, giày boot cao cổ.</w:t>
      </w:r>
    </w:p>
    <w:p w14:paraId="4C63EB26" w14:textId="5441DCF1" w:rsidR="00D2055A" w:rsidRPr="00D2055A" w:rsidRDefault="00D2055A" w:rsidP="00D2055A">
      <w:pPr>
        <w:pStyle w:val="ListParagraph"/>
        <w:numPr>
          <w:ilvl w:val="1"/>
          <w:numId w:val="1"/>
        </w:numPr>
        <w:rPr>
          <w:lang w:val="vi-VN"/>
        </w:rPr>
      </w:pPr>
      <w:r w:rsidRPr="00D2055A">
        <w:rPr>
          <w:lang w:val="vi-VN"/>
        </w:rPr>
        <w:t>Trang Điểm và Tóc: Trang điểm tự nhiên, tóc xoăn hoặc tóc buông tự nhiên.</w:t>
      </w:r>
    </w:p>
    <w:p w14:paraId="5F7F9075" w14:textId="1ABFCC7B" w:rsidR="000C1ABE" w:rsidRDefault="000C1ABE" w:rsidP="000C1AB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0C1ABE">
        <w:rPr>
          <w:b/>
          <w:bCs/>
          <w:lang w:val="vi-VN"/>
        </w:rPr>
        <w:t>Dáng hình đồng hồ cát</w:t>
      </w:r>
    </w:p>
    <w:p w14:paraId="4B1447E6" w14:textId="77EC64BD" w:rsidR="00D2055A" w:rsidRDefault="00D2055A" w:rsidP="00D2055A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42E1958E" w14:textId="6B98A23C" w:rsidR="00D2055A" w:rsidRDefault="00D2055A" w:rsidP="00D2055A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Lời khuyên:</w:t>
      </w:r>
    </w:p>
    <w:p w14:paraId="074F0887" w14:textId="13AD29C8" w:rsidR="00F45C74" w:rsidRPr="00F45C74" w:rsidRDefault="00D2055A" w:rsidP="00F45C74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Phong cách:</w:t>
      </w:r>
    </w:p>
    <w:p w14:paraId="7E06E666" w14:textId="16B0D5D4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1. Phong Cách Classic Elegance:</w:t>
      </w:r>
    </w:p>
    <w:p w14:paraId="69C1E292" w14:textId="36E65CF3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Đầm dáng chữ A, áo cổ V để làm nổi bật vòng ngực và eo.</w:t>
      </w:r>
    </w:p>
    <w:p w14:paraId="4E1DDD45" w14:textId="4ADB1274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trung tính như đen, trắng, xám.</w:t>
      </w:r>
    </w:p>
    <w:p w14:paraId="6ABE7EEC" w14:textId="738F758E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Dây nịt da, vòng cổ đơn giản, giày cao gót.</w:t>
      </w:r>
    </w:p>
    <w:p w14:paraId="2918224A" w14:textId="10E3CC80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tự nhiên, tóc xoăn nhẹ hoặc tóc buông.</w:t>
      </w:r>
    </w:p>
    <w:p w14:paraId="1DE842B5" w14:textId="77777777" w:rsidR="00F45C74" w:rsidRPr="00F45C74" w:rsidRDefault="00F45C74" w:rsidP="00F45C74">
      <w:pPr>
        <w:ind w:left="1429"/>
        <w:rPr>
          <w:lang w:val="vi-VN"/>
        </w:rPr>
      </w:pPr>
    </w:p>
    <w:p w14:paraId="7253DAB7" w14:textId="4203533D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2. Phong Cách Monochromatic Chic:</w:t>
      </w:r>
    </w:p>
    <w:p w14:paraId="15FA8AD4" w14:textId="7610FF26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Bộ suit màu đồng nhất, áo cổ tim và quần dài.</w:t>
      </w:r>
    </w:p>
    <w:p w14:paraId="47ACB3AB" w14:textId="46A383F5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trung tính hoặc màu sáng như trắng, nude, xanh navy.</w:t>
      </w:r>
    </w:p>
    <w:p w14:paraId="477579FE" w14:textId="60B74A19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Dây nịt mảnh, clutch, giày oxford.</w:t>
      </w:r>
    </w:p>
    <w:p w14:paraId="00D5DB12" w14:textId="3771EE4D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nhẹ nhàng, tóc xoăn nhẹ hoặc tóc buông tự nhiên.</w:t>
      </w:r>
    </w:p>
    <w:p w14:paraId="2741F431" w14:textId="77777777" w:rsidR="00F45C74" w:rsidRPr="00F45C74" w:rsidRDefault="00F45C74" w:rsidP="00F45C74">
      <w:pPr>
        <w:ind w:left="1429"/>
        <w:rPr>
          <w:lang w:val="vi-VN"/>
        </w:rPr>
      </w:pPr>
    </w:p>
    <w:p w14:paraId="2841CD8D" w14:textId="149D1950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3. Phong Cách Wrap Dress Sophistication:</w:t>
      </w:r>
    </w:p>
    <w:p w14:paraId="7F775FB7" w14:textId="5968BF2A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Váy wrap dress để tôn lên vòng ngực và eo.</w:t>
      </w:r>
    </w:p>
    <w:p w14:paraId="219FEE99" w14:textId="43ACCEED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nổi bật như đỏ, hồng, xanh lá cây.</w:t>
      </w:r>
    </w:p>
    <w:p w14:paraId="0F91303D" w14:textId="2CF123C9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Dây nịt da, hoa tai lớn, giày mũi nhọn.</w:t>
      </w:r>
    </w:p>
    <w:p w14:paraId="4FF440AB" w14:textId="2C681641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lastRenderedPageBreak/>
        <w:t>Trang Điểm và Tóc: Trang điểm tự nhiên, tóc xoăn hoặc tóc buông.</w:t>
      </w:r>
    </w:p>
    <w:p w14:paraId="6861B5E9" w14:textId="77777777" w:rsidR="00F45C74" w:rsidRPr="00F45C74" w:rsidRDefault="00F45C74" w:rsidP="00F45C74">
      <w:pPr>
        <w:ind w:left="1429"/>
        <w:rPr>
          <w:lang w:val="vi-VN"/>
        </w:rPr>
      </w:pPr>
    </w:p>
    <w:p w14:paraId="078CAB07" w14:textId="69E0D6D8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4. Phong Cách Fit-and-Flare Glamour:</w:t>
      </w:r>
    </w:p>
    <w:p w14:paraId="3A89D6ED" w14:textId="03A19BEB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Đầm fit-and-flare để tôn vinh vòng ngực và eo.</w:t>
      </w:r>
    </w:p>
    <w:p w14:paraId="55072274" w14:textId="470332A0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pastel nhẹ nhàng như lavender, mint, hồng nhạt.</w:t>
      </w:r>
    </w:p>
    <w:p w14:paraId="0DC1AC9D" w14:textId="026BD1FB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Dây nịt da, clutch, giày cao gót mũi nhọn.</w:t>
      </w:r>
    </w:p>
    <w:p w14:paraId="5A07A8CC" w14:textId="60C5AC74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tự nhiên, tóc xoăn hoặc tóc buông.</w:t>
      </w:r>
    </w:p>
    <w:p w14:paraId="72E388ED" w14:textId="77777777" w:rsidR="00F45C74" w:rsidRPr="00F45C74" w:rsidRDefault="00F45C74" w:rsidP="00F45C74">
      <w:pPr>
        <w:ind w:left="1429"/>
        <w:rPr>
          <w:lang w:val="vi-VN"/>
        </w:rPr>
      </w:pPr>
    </w:p>
    <w:p w14:paraId="1E08DEBE" w14:textId="719F12ED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5. Phong Cách V-Neck Goddess:</w:t>
      </w:r>
    </w:p>
    <w:p w14:paraId="5555CF34" w14:textId="6BAB329E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Áo cổ V để tập trung sự chú ý lên phần trên cơ thể.</w:t>
      </w:r>
    </w:p>
    <w:p w14:paraId="57FACFDC" w14:textId="3490DA78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trung tính như trắng, xám, nude.</w:t>
      </w:r>
    </w:p>
    <w:p w14:paraId="4C05202F" w14:textId="414F65A7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Dây nịt da, clutch, giày mũi nhọn.</w:t>
      </w:r>
    </w:p>
    <w:p w14:paraId="7BB08F2D" w14:textId="199974F7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nhẹ nhàng, tóc xoăn hoặc tóc buông tự nhiên.</w:t>
      </w:r>
    </w:p>
    <w:p w14:paraId="3F71A4F6" w14:textId="77777777" w:rsidR="00F45C74" w:rsidRPr="00F45C74" w:rsidRDefault="00F45C74" w:rsidP="00F45C74">
      <w:pPr>
        <w:ind w:left="1429"/>
        <w:rPr>
          <w:lang w:val="vi-VN"/>
        </w:rPr>
      </w:pPr>
    </w:p>
    <w:p w14:paraId="05D255B3" w14:textId="7EA614F7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6. Phong Cách Belted Beauty:</w:t>
      </w:r>
    </w:p>
    <w:p w14:paraId="712E6FD1" w14:textId="03B97D00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Áo hoặc váy có belt để tôn lên vòng eo.</w:t>
      </w:r>
    </w:p>
    <w:p w14:paraId="1D84A32F" w14:textId="254470FE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trung tính như đen, beige, xanh khaki.</w:t>
      </w:r>
    </w:p>
    <w:p w14:paraId="0474F81A" w14:textId="50FC2E26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Belt nổi bật, clutch, giày oxford.</w:t>
      </w:r>
    </w:p>
    <w:p w14:paraId="165EAF80" w14:textId="33001F1B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nhẹ nhàng, tóc xoăn hoặc tóc buông tự nhiên.</w:t>
      </w:r>
    </w:p>
    <w:p w14:paraId="497F81DD" w14:textId="77777777" w:rsidR="00F45C74" w:rsidRPr="00F45C74" w:rsidRDefault="00F45C74" w:rsidP="00F45C74">
      <w:pPr>
        <w:ind w:left="1429"/>
        <w:rPr>
          <w:lang w:val="vi-VN"/>
        </w:rPr>
      </w:pPr>
    </w:p>
    <w:p w14:paraId="3BA5D640" w14:textId="447F4622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7. Phong Cách Boho Flowy:</w:t>
      </w:r>
    </w:p>
    <w:p w14:paraId="64191C5B" w14:textId="65CAC1AE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Váy maxi hoặc áo blouse bohème kết hợp với quần rộng.</w:t>
      </w:r>
    </w:p>
    <w:p w14:paraId="3261B75C" w14:textId="0716C4DD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tươi sáng và hòa quyện như đỏ, vàng, xanh dương.</w:t>
      </w:r>
    </w:p>
    <w:p w14:paraId="69C41844" w14:textId="15ABFFC9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Dây chuyền dài, túi xách crossbody, sandal.</w:t>
      </w:r>
    </w:p>
    <w:p w14:paraId="22E3CC5C" w14:textId="1F32271E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tự nhiên, tóc xoăn tự nhiên hoặc tóc buông tự nhiên.</w:t>
      </w:r>
    </w:p>
    <w:p w14:paraId="1823AF3B" w14:textId="77777777" w:rsidR="00F45C74" w:rsidRPr="00F45C74" w:rsidRDefault="00F45C74" w:rsidP="00F45C74">
      <w:pPr>
        <w:ind w:left="1429"/>
        <w:rPr>
          <w:lang w:val="vi-VN"/>
        </w:rPr>
      </w:pPr>
    </w:p>
    <w:p w14:paraId="2C061AB0" w14:textId="61B270AC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8. Phong Cách Retro Vintage Glam:</w:t>
      </w:r>
    </w:p>
    <w:p w14:paraId="013AAAE2" w14:textId="24EAFAF5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lastRenderedPageBreak/>
        <w:t>Quần Áo: Áo dài tay hoặc áo len kết hợp với chân váy midi hoặc quần culottes.</w:t>
      </w:r>
    </w:p>
    <w:p w14:paraId="42BA4484" w14:textId="5493C7B7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sáng và nền như vàng, hồng pastel.</w:t>
      </w:r>
    </w:p>
    <w:p w14:paraId="7EE3606E" w14:textId="3A0D5CAD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Kính râm retro, nơ đeo cổ, giày oxford.</w:t>
      </w:r>
    </w:p>
    <w:p w14:paraId="73F75784" w14:textId="550CC85B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nổi bật với đôi mắt, tóc xoăn tự nhiên hoặc tóc búi.</w:t>
      </w:r>
    </w:p>
    <w:p w14:paraId="72E55105" w14:textId="77777777" w:rsidR="00F45C74" w:rsidRPr="00F45C74" w:rsidRDefault="00F45C74" w:rsidP="00F45C74">
      <w:pPr>
        <w:ind w:left="1429"/>
        <w:rPr>
          <w:lang w:val="vi-VN"/>
        </w:rPr>
      </w:pPr>
    </w:p>
    <w:p w14:paraId="62622693" w14:textId="15996D06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9. Phong Cách Layered Luxury:</w:t>
      </w:r>
    </w:p>
    <w:p w14:paraId="6A6EB5AF" w14:textId="05DEE682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Áo cardigan dài hoặc áo khoác dáng dài kết hợp với váy hoặc quần.</w:t>
      </w:r>
    </w:p>
    <w:p w14:paraId="343CE413" w14:textId="1D6E498D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trung tính như xám, beige, trắng.</w:t>
      </w:r>
    </w:p>
    <w:p w14:paraId="1F067D27" w14:textId="0E41E3B7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Dây nịt rời, scarf, bình luận, giày boot cao cổ.</w:t>
      </w:r>
    </w:p>
    <w:p w14:paraId="56FC093F" w14:textId="4D39E1C2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tự nhiên, tóc xoăn hoặc tóc buông tự nhiên.</w:t>
      </w:r>
    </w:p>
    <w:p w14:paraId="1DFBAC0D" w14:textId="77777777" w:rsidR="00F45C74" w:rsidRPr="00F45C74" w:rsidRDefault="00F45C74" w:rsidP="00F45C74">
      <w:pPr>
        <w:ind w:left="1429"/>
        <w:rPr>
          <w:lang w:val="vi-VN"/>
        </w:rPr>
      </w:pPr>
    </w:p>
    <w:p w14:paraId="5B04335B" w14:textId="39F8404B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4.3.</w:t>
      </w:r>
      <w:r w:rsidR="00F45C74" w:rsidRPr="00F45C74">
        <w:rPr>
          <w:b/>
          <w:bCs/>
          <w:lang w:val="vi-VN"/>
        </w:rPr>
        <w:t>10. Phong Cách Minimalist Modern:</w:t>
      </w:r>
    </w:p>
    <w:p w14:paraId="4B331295" w14:textId="56942597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Bộ suit hoặc jumpsuit đơn giản, cổ tròn hoặc cổ tim.</w:t>
      </w:r>
    </w:p>
    <w:p w14:paraId="015CC6E2" w14:textId="38041115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trung tính như đen, trắng, xám.</w:t>
      </w:r>
    </w:p>
    <w:p w14:paraId="5F467D07" w14:textId="03EB01A2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Dây nịt mảnh, clutch, giày oxford.</w:t>
      </w:r>
    </w:p>
    <w:p w14:paraId="389C73BD" w14:textId="05C6799C" w:rsidR="00D2055A" w:rsidRPr="00F45C74" w:rsidRDefault="00F45C74" w:rsidP="00F45C74">
      <w:pPr>
        <w:pStyle w:val="ListParagraph"/>
        <w:numPr>
          <w:ilvl w:val="1"/>
          <w:numId w:val="1"/>
        </w:numPr>
        <w:rPr>
          <w:b/>
          <w:bCs/>
          <w:lang w:val="vi-VN"/>
        </w:rPr>
      </w:pPr>
      <w:r w:rsidRPr="00F45C74">
        <w:rPr>
          <w:lang w:val="vi-VN"/>
        </w:rPr>
        <w:t>Trang Điểm và Tóc: Trang điểm nhẹ nhàng, tóc xoăn nhẹ hoặc tóc buông.</w:t>
      </w:r>
    </w:p>
    <w:p w14:paraId="05156288" w14:textId="75289327" w:rsidR="000C1ABE" w:rsidRDefault="000C1ABE" w:rsidP="000C1AB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0C1ABE">
        <w:rPr>
          <w:b/>
          <w:bCs/>
          <w:lang w:val="vi-VN"/>
        </w:rPr>
        <w:t>Dáng hình tam giác ngược:</w:t>
      </w:r>
    </w:p>
    <w:p w14:paraId="30A23388" w14:textId="01DD6BD0" w:rsidR="00F45C74" w:rsidRDefault="00F45C74" w:rsidP="00F45C74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267DC8AE" w14:textId="7436AFC6" w:rsidR="00F45C74" w:rsidRDefault="00F45C74" w:rsidP="00F45C74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Lời khuyên:</w:t>
      </w:r>
    </w:p>
    <w:p w14:paraId="4E75448E" w14:textId="2C9EDBD5" w:rsidR="00F45C74" w:rsidRPr="00F45C74" w:rsidRDefault="00F45C74" w:rsidP="00F45C74">
      <w:pPr>
        <w:pStyle w:val="ListParagraph"/>
        <w:numPr>
          <w:ilvl w:val="1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Phong cách:</w:t>
      </w:r>
    </w:p>
    <w:p w14:paraId="03D3CAF0" w14:textId="1453BF4A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1. Phong Cách Boyfriend Chic:</w:t>
      </w:r>
    </w:p>
    <w:p w14:paraId="6F1D1A5F" w14:textId="75173B49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Áo thun boyfriend hoặc áo sơ mi rộng.</w:t>
      </w:r>
    </w:p>
    <w:p w14:paraId="4A89AFC3" w14:textId="529D2FFB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trung tính như xám, trắng, đen.</w:t>
      </w:r>
    </w:p>
    <w:p w14:paraId="1F28B26B" w14:textId="7A6A905F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Kính râm oversized, giày sneakers, đồng hồ đơn giản.</w:t>
      </w:r>
    </w:p>
    <w:p w14:paraId="77517FE5" w14:textId="2F0A83A8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tự nhiên, tóc búi cao hoặc tóc buông.</w:t>
      </w:r>
    </w:p>
    <w:p w14:paraId="0CA469E8" w14:textId="77777777" w:rsidR="00F45C74" w:rsidRPr="00F45C74" w:rsidRDefault="00F45C74" w:rsidP="00F45C74">
      <w:pPr>
        <w:ind w:left="1429"/>
        <w:rPr>
          <w:lang w:val="vi-VN"/>
        </w:rPr>
      </w:pPr>
    </w:p>
    <w:p w14:paraId="1A7FAA8C" w14:textId="77476D72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2. Phong Cách Layered Casual:</w:t>
      </w:r>
    </w:p>
    <w:p w14:paraId="2EBE785B" w14:textId="48061077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Áo hoodie kết hợp với áo khoác denim hoặc bomber.</w:t>
      </w:r>
    </w:p>
    <w:p w14:paraId="5C1BF713" w14:textId="51FD0FFC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lastRenderedPageBreak/>
        <w:t>Màu Sắc: Màu nổi bật như đỏ, xanh ngọc, vàng.</w:t>
      </w:r>
    </w:p>
    <w:p w14:paraId="37E280B3" w14:textId="30CD5197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Mũ snapback, giày thể thao, ba lô.</w:t>
      </w:r>
    </w:p>
    <w:p w14:paraId="077022FB" w14:textId="15E039BF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nhẹ nhàng, tóc búi cao hoặc tóc xoăn tự nhiên.</w:t>
      </w:r>
    </w:p>
    <w:p w14:paraId="73FAA363" w14:textId="77777777" w:rsidR="00F45C74" w:rsidRPr="00F45C74" w:rsidRDefault="00F45C74" w:rsidP="00F45C74">
      <w:pPr>
        <w:ind w:left="1429"/>
        <w:rPr>
          <w:lang w:val="vi-VN"/>
        </w:rPr>
      </w:pPr>
    </w:p>
    <w:p w14:paraId="715B139C" w14:textId="0A3EB357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3. Phong Cách Sporty Edge:</w:t>
      </w:r>
    </w:p>
    <w:p w14:paraId="4E0C313F" w14:textId="43D64801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Leggings hoặc quần jogger kết hợp với áo thun thoáng khí.</w:t>
      </w:r>
    </w:p>
    <w:p w14:paraId="44CA152E" w14:textId="217A02A1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đen, xám melange, đỏ.</w:t>
      </w:r>
    </w:p>
    <w:p w14:paraId="179B50A4" w14:textId="66A47E4A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Mũ snapback, giày thể thao năng động, túi xách crossbody.</w:t>
      </w:r>
    </w:p>
    <w:p w14:paraId="3C716FA2" w14:textId="36C241D3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tự nhiên, tóc buông tự nhiên.</w:t>
      </w:r>
    </w:p>
    <w:p w14:paraId="66D45B56" w14:textId="77777777" w:rsidR="00F45C74" w:rsidRPr="00F45C74" w:rsidRDefault="00F45C74" w:rsidP="00F45C74">
      <w:pPr>
        <w:ind w:left="1429"/>
        <w:rPr>
          <w:lang w:val="vi-VN"/>
        </w:rPr>
      </w:pPr>
    </w:p>
    <w:p w14:paraId="7BC0E900" w14:textId="2272CD13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4. Phong Cách Boho Comfort:</w:t>
      </w:r>
    </w:p>
    <w:p w14:paraId="32B7A162" w14:textId="3FC62068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Váy maxi bohème hoặc váy suông.</w:t>
      </w:r>
    </w:p>
    <w:p w14:paraId="49B6F428" w14:textId="5875D1ED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earthy như nâu, xanh lá cây, vàng caramen.</w:t>
      </w:r>
    </w:p>
    <w:p w14:paraId="0AC18E48" w14:textId="7BB7904B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Dây nịt rời, bình hoa đội đầu, sandal.</w:t>
      </w:r>
    </w:p>
    <w:p w14:paraId="3E7C1B46" w14:textId="70ABC59A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nhẹ nhàng, tóc xoăn tự nhiên hoặc tóc buông tự nhiên.</w:t>
      </w:r>
    </w:p>
    <w:p w14:paraId="3A2F3255" w14:textId="77777777" w:rsidR="00F45C74" w:rsidRPr="00F45C74" w:rsidRDefault="00F45C74" w:rsidP="00F45C74">
      <w:pPr>
        <w:ind w:left="1429"/>
        <w:rPr>
          <w:lang w:val="vi-VN"/>
        </w:rPr>
      </w:pPr>
    </w:p>
    <w:p w14:paraId="3FAAC1EB" w14:textId="29321BC9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5. Phong Cách Grunge Revival:</w:t>
      </w:r>
    </w:p>
    <w:p w14:paraId="14DE2273" w14:textId="528B2C0B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Áo flannel kết hợp với quần jean rách hoặc chân váy leather.</w:t>
      </w:r>
    </w:p>
    <w:p w14:paraId="28DC5398" w14:textId="1E66802A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đen, đỏ, xanh navy.</w:t>
      </w:r>
    </w:p>
    <w:p w14:paraId="277FC271" w14:textId="598E8933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Mũ snapback, giày boot biker, vòng cổ đen.</w:t>
      </w:r>
    </w:p>
    <w:p w14:paraId="6B5322D1" w14:textId="3D14E011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smokey eyes, tóc xoăn hoặc tóc búi.</w:t>
      </w:r>
    </w:p>
    <w:p w14:paraId="6F6BADD9" w14:textId="77777777" w:rsidR="00F45C74" w:rsidRPr="00F45C74" w:rsidRDefault="00F45C74" w:rsidP="00F45C74">
      <w:pPr>
        <w:ind w:left="1429"/>
        <w:rPr>
          <w:lang w:val="vi-VN"/>
        </w:rPr>
      </w:pPr>
    </w:p>
    <w:p w14:paraId="10F95CD7" w14:textId="0260A53F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6. Phong Cách Minimalist Modern:</w:t>
      </w:r>
    </w:p>
    <w:p w14:paraId="496B5316" w14:textId="20A5DD5E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Bộ suit đơn giản, áo sơ mi trắng và quần culottes.</w:t>
      </w:r>
    </w:p>
    <w:p w14:paraId="355F4890" w14:textId="2ACD8AFF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trung tính như trắng, xám, đen.</w:t>
      </w:r>
    </w:p>
    <w:p w14:paraId="236F806D" w14:textId="247C3C8A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Đồng hồ đơn giản, giày oxford, túi xách tinh tế.</w:t>
      </w:r>
    </w:p>
    <w:p w14:paraId="079E8D59" w14:textId="3698A34C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nhẹ nhàng, tóc buông tự nhiên.</w:t>
      </w:r>
    </w:p>
    <w:p w14:paraId="68A14833" w14:textId="77777777" w:rsidR="00F45C74" w:rsidRPr="00F45C74" w:rsidRDefault="00F45C74" w:rsidP="00F45C74">
      <w:pPr>
        <w:ind w:left="1429"/>
        <w:rPr>
          <w:lang w:val="vi-VN"/>
        </w:rPr>
      </w:pPr>
    </w:p>
    <w:p w14:paraId="0E5BC790" w14:textId="50B01057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7. Phong Cách Edgy Streetwear:</w:t>
      </w:r>
    </w:p>
    <w:p w14:paraId="72039C87" w14:textId="14E61718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lastRenderedPageBreak/>
        <w:t>Quần Áo: Áo crop top kết hợp với quần cargo hoặc short jeans.</w:t>
      </w:r>
    </w:p>
    <w:p w14:paraId="0F98D03F" w14:textId="11488504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neon hoặc màu đen, camo.</w:t>
      </w:r>
    </w:p>
    <w:p w14:paraId="7479B542" w14:textId="12E0D595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Kính râm hoành tráng, giày chunky sneakers, vòng cổ choker.</w:t>
      </w:r>
    </w:p>
    <w:p w14:paraId="7C2BA3E7" w14:textId="5D3B3703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nổi bật, tóc buộc phồng hoặc tóc xoăn.</w:t>
      </w:r>
    </w:p>
    <w:p w14:paraId="313BC9BB" w14:textId="77777777" w:rsidR="00F45C74" w:rsidRPr="00F45C74" w:rsidRDefault="00F45C74" w:rsidP="00F45C74">
      <w:pPr>
        <w:ind w:left="1429"/>
        <w:rPr>
          <w:lang w:val="vi-VN"/>
        </w:rPr>
      </w:pPr>
    </w:p>
    <w:p w14:paraId="5DB6EBAA" w14:textId="0D6FCB21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8. Phong Cách Vintage Hipster:</w:t>
      </w:r>
    </w:p>
    <w:p w14:paraId="4D7BC5B4" w14:textId="476B6905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Áo oversize kết hợp với quần jogger hoặc chân váy trung bình.</w:t>
      </w:r>
    </w:p>
    <w:p w14:paraId="205C6847" w14:textId="496D3789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pastel như hồng, xanh dương nhạt, vàng nhạt.</w:t>
      </w:r>
    </w:p>
    <w:p w14:paraId="14193620" w14:textId="725C4A3D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Mũ len, kính cận thời trang, giày slip-on.</w:t>
      </w:r>
    </w:p>
    <w:p w14:paraId="263E244C" w14:textId="760AFA3F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nhẹ nhàng, tóc xoăn tự nhiên hoặc tóc búi.</w:t>
      </w:r>
    </w:p>
    <w:p w14:paraId="390333B4" w14:textId="77777777" w:rsidR="00F45C74" w:rsidRPr="00F45C74" w:rsidRDefault="00F45C74" w:rsidP="00F45C74">
      <w:pPr>
        <w:ind w:left="1429"/>
        <w:rPr>
          <w:lang w:val="vi-VN"/>
        </w:rPr>
      </w:pPr>
    </w:p>
    <w:p w14:paraId="4AE34DCB" w14:textId="14D05C3A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9. Phong Cách Retro Feminine:</w:t>
      </w:r>
    </w:p>
    <w:p w14:paraId="0D2C3094" w14:textId="3C575349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Đầm vintage hoặc áo blouse kết hợp với chân váy trung bình.</w:t>
      </w:r>
    </w:p>
    <w:p w14:paraId="73504A58" w14:textId="3CF5118D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pastel và nền như đỏ hồng, mint, vàng.</w:t>
      </w:r>
    </w:p>
    <w:p w14:paraId="6A411517" w14:textId="56F690E4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Nơ đeo cổ, clutch, giày ballet.</w:t>
      </w:r>
    </w:p>
    <w:p w14:paraId="5DD30EC3" w14:textId="542A55AB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Trang Điểm và Tóc: Trang điểm vintage, tóc xoăn nhẹ hoặc tóc búi.</w:t>
      </w:r>
    </w:p>
    <w:p w14:paraId="04EA2EE7" w14:textId="77777777" w:rsidR="00F45C74" w:rsidRPr="00F45C74" w:rsidRDefault="00F45C74" w:rsidP="00F45C74">
      <w:pPr>
        <w:ind w:left="1429"/>
        <w:rPr>
          <w:lang w:val="vi-VN"/>
        </w:rPr>
      </w:pPr>
    </w:p>
    <w:p w14:paraId="27160227" w14:textId="186EC922" w:rsidR="00F45C74" w:rsidRPr="00F45C74" w:rsidRDefault="00BF7E80" w:rsidP="00F45C74">
      <w:pPr>
        <w:ind w:left="1429"/>
        <w:rPr>
          <w:b/>
          <w:bCs/>
          <w:lang w:val="vi-VN"/>
        </w:rPr>
      </w:pPr>
      <w:r>
        <w:rPr>
          <w:b/>
          <w:bCs/>
          <w:lang w:val="vi-VN"/>
        </w:rPr>
        <w:t>5.3.</w:t>
      </w:r>
      <w:r w:rsidR="00F45C74" w:rsidRPr="00F45C74">
        <w:rPr>
          <w:b/>
          <w:bCs/>
          <w:lang w:val="vi-VN"/>
        </w:rPr>
        <w:t>10. Phong Cách Artsy Bohemian:</w:t>
      </w:r>
    </w:p>
    <w:p w14:paraId="125D486B" w14:textId="6EE2E047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Quần Áo: Áo oversize với quần culottes hoặc váy bohème.</w:t>
      </w:r>
    </w:p>
    <w:p w14:paraId="1FAFF7D5" w14:textId="6A26DAF4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Màu Sắc: Màu sáng và nền như trắng, xanh mint, lavender.</w:t>
      </w:r>
    </w:p>
    <w:p w14:paraId="3CC35A61" w14:textId="135F1A44" w:rsidR="00F45C74" w:rsidRPr="00F45C74" w:rsidRDefault="00F45C74" w:rsidP="00F45C74">
      <w:pPr>
        <w:pStyle w:val="ListParagraph"/>
        <w:numPr>
          <w:ilvl w:val="1"/>
          <w:numId w:val="1"/>
        </w:numPr>
        <w:rPr>
          <w:lang w:val="vi-VN"/>
        </w:rPr>
      </w:pPr>
      <w:r w:rsidRPr="00F45C74">
        <w:rPr>
          <w:lang w:val="vi-VN"/>
        </w:rPr>
        <w:t>Phụ Kiện: Mũ rộng cổ, dây nịt da mảnh, sandals bohème.</w:t>
      </w:r>
    </w:p>
    <w:p w14:paraId="29A80F80" w14:textId="6E42C49E" w:rsidR="00F45C74" w:rsidRPr="00F45C74" w:rsidRDefault="00F45C74" w:rsidP="00F45C74">
      <w:pPr>
        <w:pStyle w:val="ListParagraph"/>
        <w:numPr>
          <w:ilvl w:val="1"/>
          <w:numId w:val="1"/>
        </w:numPr>
        <w:rPr>
          <w:b/>
          <w:bCs/>
          <w:lang w:val="vi-VN"/>
        </w:rPr>
      </w:pPr>
      <w:r w:rsidRPr="00F45C74">
        <w:rPr>
          <w:lang w:val="vi-VN"/>
        </w:rPr>
        <w:t>Trang Điểm và Tóc: Trang điểm tự nhiên, tóc xoăn tự nhiên hoặc tóc buông tự nhiên.</w:t>
      </w:r>
    </w:p>
    <w:sectPr w:rsidR="00F45C74" w:rsidRPr="00F45C74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2EA"/>
    <w:multiLevelType w:val="hybridMultilevel"/>
    <w:tmpl w:val="5F20B5C0"/>
    <w:lvl w:ilvl="0" w:tplc="91FE224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A4255FA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C6353"/>
    <w:multiLevelType w:val="multilevel"/>
    <w:tmpl w:val="180CF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BE"/>
    <w:rsid w:val="00033F1F"/>
    <w:rsid w:val="000C1ABE"/>
    <w:rsid w:val="0051039E"/>
    <w:rsid w:val="009C124A"/>
    <w:rsid w:val="00A73E1A"/>
    <w:rsid w:val="00BA3B67"/>
    <w:rsid w:val="00BF7E80"/>
    <w:rsid w:val="00D2055A"/>
    <w:rsid w:val="00F4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974B"/>
  <w15:chartTrackingRefBased/>
  <w15:docId w15:val="{B5918948-17E6-4A0F-A15E-DB1EC7B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C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An</dc:creator>
  <cp:keywords/>
  <dc:description/>
  <cp:lastModifiedBy>Hoang Van An</cp:lastModifiedBy>
  <cp:revision>2</cp:revision>
  <dcterms:created xsi:type="dcterms:W3CDTF">2023-11-13T12:09:00Z</dcterms:created>
  <dcterms:modified xsi:type="dcterms:W3CDTF">2023-11-13T12:09:00Z</dcterms:modified>
</cp:coreProperties>
</file>