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1CCDD9" w14:textId="70DB8CFB" w:rsidR="00164E89" w:rsidRPr="00B079EF" w:rsidRDefault="00164E89" w:rsidP="00B079EF">
      <w:pPr>
        <w:widowControl w:val="0"/>
        <w:tabs>
          <w:tab w:val="left" w:pos="540"/>
          <w:tab w:val="left" w:pos="1080"/>
          <w:tab w:val="right" w:leader="dot" w:pos="9900"/>
        </w:tabs>
        <w:spacing w:line="360" w:lineRule="auto"/>
        <w:jc w:val="center"/>
        <w:rPr>
          <w:b/>
          <w:noProof/>
          <w:color w:val="000000"/>
          <w:sz w:val="32"/>
          <w:szCs w:val="32"/>
        </w:rPr>
      </w:pPr>
      <w:r w:rsidRPr="00B079EF">
        <w:rPr>
          <w:b/>
          <w:noProof/>
          <w:color w:val="000000"/>
          <w:sz w:val="44"/>
          <w:szCs w:val="44"/>
          <w:lang w:eastAsia="en-US"/>
        </w:rPr>
        <w:drawing>
          <wp:anchor distT="0" distB="0" distL="114300" distR="114300" simplePos="0" relativeHeight="251659264" behindDoc="1" locked="0" layoutInCell="1" allowOverlap="1" wp14:anchorId="5EDA5B7B" wp14:editId="3222C757">
            <wp:simplePos x="0" y="0"/>
            <wp:positionH relativeFrom="column">
              <wp:posOffset>-304800</wp:posOffset>
            </wp:positionH>
            <wp:positionV relativeFrom="paragraph">
              <wp:posOffset>-330200</wp:posOffset>
            </wp:positionV>
            <wp:extent cx="6400800" cy="9921240"/>
            <wp:effectExtent l="0" t="0" r="0" b="381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r="8806"/>
                    <a:stretch>
                      <a:fillRect/>
                    </a:stretch>
                  </pic:blipFill>
                  <pic:spPr bwMode="auto">
                    <a:xfrm>
                      <a:off x="0" y="0"/>
                      <a:ext cx="6400800" cy="9921240"/>
                    </a:xfrm>
                    <a:prstGeom prst="rect">
                      <a:avLst/>
                    </a:prstGeom>
                    <a:gradFill rotWithShape="1">
                      <a:gsLst>
                        <a:gs pos="0">
                          <a:srgbClr val="FFFFFF"/>
                        </a:gs>
                        <a:gs pos="100000">
                          <a:srgbClr val="FFFFFF">
                            <a:gamma/>
                            <a:shade val="46275"/>
                            <a:invGamma/>
                          </a:srgbClr>
                        </a:gs>
                      </a:gsLst>
                      <a:lin ang="5400000" scaled="1"/>
                    </a:gradFill>
                    <a:ln>
                      <a:noFill/>
                    </a:ln>
                  </pic:spPr>
                </pic:pic>
              </a:graphicData>
            </a:graphic>
            <wp14:sizeRelH relativeFrom="page">
              <wp14:pctWidth>0</wp14:pctWidth>
            </wp14:sizeRelH>
            <wp14:sizeRelV relativeFrom="page">
              <wp14:pctHeight>0</wp14:pctHeight>
            </wp14:sizeRelV>
          </wp:anchor>
        </w:drawing>
      </w:r>
      <w:r w:rsidRPr="00B079EF">
        <w:rPr>
          <w:b/>
          <w:noProof/>
          <w:color w:val="000000"/>
          <w:sz w:val="32"/>
          <w:szCs w:val="32"/>
        </w:rPr>
        <w:t>UBND XÃ KHÁNH HƯNG</w:t>
      </w:r>
    </w:p>
    <w:p w14:paraId="31BC6109" w14:textId="6DFDE82D" w:rsidR="00F87579" w:rsidRPr="00B079EF" w:rsidRDefault="00F87579" w:rsidP="00B079EF">
      <w:pPr>
        <w:widowControl w:val="0"/>
        <w:tabs>
          <w:tab w:val="left" w:pos="540"/>
          <w:tab w:val="left" w:pos="1080"/>
          <w:tab w:val="right" w:leader="dot" w:pos="9900"/>
        </w:tabs>
        <w:spacing w:line="360" w:lineRule="auto"/>
        <w:jc w:val="center"/>
        <w:rPr>
          <w:b/>
          <w:color w:val="000000"/>
          <w:sz w:val="28"/>
          <w:szCs w:val="28"/>
        </w:rPr>
      </w:pPr>
      <w:r w:rsidRPr="00B079EF">
        <w:rPr>
          <w:b/>
          <w:noProof/>
          <w:color w:val="000000"/>
          <w:sz w:val="32"/>
          <w:szCs w:val="32"/>
        </w:rPr>
        <w:t>TRƯỜNG TH&amp;THCS THÁI TRỊ</w:t>
      </w:r>
    </w:p>
    <w:p w14:paraId="3111B295" w14:textId="1163CACC" w:rsidR="00164E89" w:rsidRPr="00B079EF" w:rsidRDefault="00164E89" w:rsidP="00B079EF">
      <w:pPr>
        <w:widowControl w:val="0"/>
        <w:tabs>
          <w:tab w:val="left" w:pos="5850"/>
        </w:tabs>
        <w:ind w:right="-58"/>
        <w:jc w:val="center"/>
        <w:rPr>
          <w:color w:val="000000"/>
          <w:sz w:val="32"/>
          <w:szCs w:val="32"/>
          <w:lang w:val="vi-VN"/>
        </w:rPr>
      </w:pPr>
      <w:r w:rsidRPr="00B079EF">
        <w:rPr>
          <w:b/>
          <w:color w:val="000000"/>
          <w:sz w:val="32"/>
          <w:szCs w:val="32"/>
        </w:rPr>
        <w:t xml:space="preserve">  </w:t>
      </w:r>
    </w:p>
    <w:p w14:paraId="0EFCD32D" w14:textId="77777777" w:rsidR="00164E89" w:rsidRPr="00B079EF" w:rsidRDefault="00164E89" w:rsidP="00B079EF">
      <w:pPr>
        <w:widowControl w:val="0"/>
        <w:ind w:right="-58"/>
        <w:jc w:val="center"/>
        <w:rPr>
          <w:b/>
          <w:bCs/>
          <w:color w:val="000000"/>
          <w:lang w:val="vi-VN"/>
        </w:rPr>
      </w:pPr>
    </w:p>
    <w:p w14:paraId="143E1F0C" w14:textId="77777777" w:rsidR="00164E89" w:rsidRPr="00B079EF" w:rsidRDefault="00164E89" w:rsidP="00B079EF">
      <w:pPr>
        <w:widowControl w:val="0"/>
        <w:ind w:right="-58"/>
        <w:jc w:val="center"/>
        <w:rPr>
          <w:b/>
          <w:bCs/>
          <w:color w:val="000000"/>
        </w:rPr>
      </w:pPr>
    </w:p>
    <w:p w14:paraId="2E39BD97" w14:textId="77777777" w:rsidR="00164E89" w:rsidRPr="00B079EF" w:rsidRDefault="00164E89" w:rsidP="00B079EF">
      <w:pPr>
        <w:widowControl w:val="0"/>
        <w:ind w:right="-58"/>
        <w:jc w:val="center"/>
        <w:rPr>
          <w:b/>
          <w:bCs/>
          <w:color w:val="000000"/>
        </w:rPr>
      </w:pPr>
    </w:p>
    <w:p w14:paraId="782B2677" w14:textId="77777777" w:rsidR="00164E89" w:rsidRPr="00B079EF" w:rsidRDefault="00164E89" w:rsidP="00B079EF">
      <w:pPr>
        <w:widowControl w:val="0"/>
        <w:ind w:right="-58"/>
        <w:rPr>
          <w:b/>
          <w:bCs/>
          <w:color w:val="000000"/>
        </w:rPr>
      </w:pPr>
    </w:p>
    <w:p w14:paraId="2A6F908D" w14:textId="77777777" w:rsidR="00164E89" w:rsidRPr="00B079EF" w:rsidRDefault="00164E89" w:rsidP="00B079EF">
      <w:pPr>
        <w:widowControl w:val="0"/>
        <w:ind w:right="-58"/>
        <w:jc w:val="center"/>
        <w:rPr>
          <w:b/>
          <w:bCs/>
          <w:color w:val="000000"/>
        </w:rPr>
      </w:pPr>
    </w:p>
    <w:p w14:paraId="15094BAA" w14:textId="77777777" w:rsidR="00164E89" w:rsidRPr="00B079EF" w:rsidRDefault="00164E89" w:rsidP="00B079EF">
      <w:pPr>
        <w:widowControl w:val="0"/>
        <w:ind w:right="-58"/>
        <w:rPr>
          <w:b/>
          <w:bCs/>
          <w:color w:val="000000"/>
          <w:lang w:val="vi-VN"/>
        </w:rPr>
      </w:pPr>
    </w:p>
    <w:p w14:paraId="79AE9B8F" w14:textId="1A52514D" w:rsidR="00164E89" w:rsidRPr="00B079EF" w:rsidRDefault="00164E89" w:rsidP="00B079EF">
      <w:pPr>
        <w:widowControl w:val="0"/>
        <w:spacing w:line="360" w:lineRule="auto"/>
        <w:ind w:right="-57"/>
        <w:jc w:val="center"/>
        <w:rPr>
          <w:b/>
          <w:bCs/>
          <w:color w:val="000000"/>
          <w:sz w:val="40"/>
          <w:szCs w:val="40"/>
        </w:rPr>
      </w:pPr>
      <w:r w:rsidRPr="00B079EF">
        <w:rPr>
          <w:b/>
          <w:bCs/>
          <w:color w:val="000000"/>
          <w:sz w:val="40"/>
          <w:szCs w:val="40"/>
        </w:rPr>
        <w:t xml:space="preserve">     BÁO CÁO TÓM TẮT </w:t>
      </w:r>
    </w:p>
    <w:p w14:paraId="4402A667" w14:textId="037EA945" w:rsidR="00F87579" w:rsidRPr="00B079EF" w:rsidRDefault="00F87579" w:rsidP="00B079EF">
      <w:pPr>
        <w:widowControl w:val="0"/>
        <w:spacing w:line="360" w:lineRule="auto"/>
        <w:ind w:right="-57"/>
        <w:jc w:val="center"/>
        <w:rPr>
          <w:b/>
          <w:bCs/>
          <w:color w:val="000000"/>
          <w:sz w:val="40"/>
          <w:szCs w:val="40"/>
        </w:rPr>
      </w:pPr>
    </w:p>
    <w:p w14:paraId="2D30790F" w14:textId="77777777" w:rsidR="00BE752E" w:rsidRPr="00B079EF" w:rsidRDefault="00BE752E" w:rsidP="00B079EF">
      <w:pPr>
        <w:widowControl w:val="0"/>
        <w:spacing w:line="360" w:lineRule="auto"/>
        <w:ind w:right="-57"/>
        <w:jc w:val="center"/>
        <w:rPr>
          <w:b/>
          <w:bCs/>
          <w:color w:val="000000"/>
          <w:sz w:val="40"/>
          <w:szCs w:val="40"/>
        </w:rPr>
      </w:pPr>
    </w:p>
    <w:p w14:paraId="116D219D" w14:textId="77777777" w:rsidR="00BC1AAC" w:rsidRPr="00B079EF" w:rsidRDefault="00BC1AAC" w:rsidP="00B079EF">
      <w:pPr>
        <w:widowControl w:val="0"/>
        <w:jc w:val="center"/>
        <w:rPr>
          <w:b/>
          <w:bCs/>
          <w:color w:val="000000"/>
          <w:sz w:val="64"/>
          <w:szCs w:val="64"/>
        </w:rPr>
      </w:pPr>
    </w:p>
    <w:p w14:paraId="625AAD1B" w14:textId="7A39D835" w:rsidR="00164E89" w:rsidRPr="00B079EF" w:rsidRDefault="00EA4CEA" w:rsidP="00B079EF">
      <w:pPr>
        <w:widowControl w:val="0"/>
        <w:jc w:val="center"/>
        <w:rPr>
          <w:b/>
          <w:bCs/>
          <w:color w:val="000000"/>
          <w:sz w:val="44"/>
          <w:szCs w:val="44"/>
          <w:lang w:val="vi-VN"/>
        </w:rPr>
      </w:pPr>
      <w:r w:rsidRPr="00B079EF">
        <w:rPr>
          <w:b/>
          <w:bCs/>
          <w:color w:val="000000"/>
          <w:sz w:val="64"/>
          <w:szCs w:val="64"/>
        </w:rPr>
        <w:t>PHẦN MỀM HỌC MÔN</w:t>
      </w:r>
      <w:r w:rsidRPr="00B079EF">
        <w:rPr>
          <w:b/>
          <w:bCs/>
          <w:color w:val="000000"/>
          <w:sz w:val="64"/>
          <w:szCs w:val="64"/>
        </w:rPr>
        <w:br/>
        <w:t xml:space="preserve"> KHOA HỌC TỰ NHIÊN THCS</w:t>
      </w:r>
    </w:p>
    <w:p w14:paraId="4BAFBEDF" w14:textId="16604BE4" w:rsidR="00164E89" w:rsidRPr="00B079EF" w:rsidRDefault="00164E89" w:rsidP="00B079EF">
      <w:pPr>
        <w:widowControl w:val="0"/>
        <w:jc w:val="center"/>
        <w:rPr>
          <w:b/>
          <w:bCs/>
          <w:color w:val="000000"/>
          <w:sz w:val="54"/>
          <w:szCs w:val="58"/>
          <w:lang w:val="vi-VN"/>
        </w:rPr>
      </w:pPr>
    </w:p>
    <w:p w14:paraId="303A5797" w14:textId="77777777" w:rsidR="00164E89" w:rsidRPr="00B079EF" w:rsidRDefault="00164E89" w:rsidP="00B079EF">
      <w:pPr>
        <w:widowControl w:val="0"/>
        <w:rPr>
          <w:b/>
          <w:color w:val="000000"/>
          <w:sz w:val="32"/>
          <w:szCs w:val="32"/>
          <w:lang w:val="vi-VN"/>
        </w:rPr>
      </w:pPr>
      <w:r w:rsidRPr="00B079EF">
        <w:rPr>
          <w:b/>
          <w:color w:val="000000"/>
          <w:sz w:val="32"/>
          <w:szCs w:val="32"/>
          <w:lang w:val="vi-VN"/>
        </w:rPr>
        <w:t xml:space="preserve">                        </w:t>
      </w:r>
    </w:p>
    <w:p w14:paraId="493F08E2" w14:textId="038ED07E" w:rsidR="00164E89" w:rsidRPr="00B079EF" w:rsidRDefault="00164E89" w:rsidP="00B079EF">
      <w:pPr>
        <w:widowControl w:val="0"/>
        <w:tabs>
          <w:tab w:val="left" w:pos="4785"/>
        </w:tabs>
        <w:jc w:val="center"/>
        <w:rPr>
          <w:b/>
          <w:color w:val="000000"/>
          <w:sz w:val="32"/>
          <w:szCs w:val="32"/>
          <w:lang w:val="vi-VN"/>
        </w:rPr>
      </w:pPr>
    </w:p>
    <w:p w14:paraId="12449574" w14:textId="77777777" w:rsidR="00164E89" w:rsidRPr="00B079EF" w:rsidRDefault="00164E89" w:rsidP="00B079EF">
      <w:pPr>
        <w:widowControl w:val="0"/>
        <w:rPr>
          <w:b/>
          <w:color w:val="000000"/>
          <w:sz w:val="32"/>
          <w:szCs w:val="32"/>
          <w:lang w:val="vi-VN"/>
        </w:rPr>
      </w:pPr>
    </w:p>
    <w:p w14:paraId="6C264453" w14:textId="77777777" w:rsidR="00164E89" w:rsidRPr="00B079EF" w:rsidRDefault="00164E89" w:rsidP="00B079EF">
      <w:pPr>
        <w:widowControl w:val="0"/>
        <w:jc w:val="center"/>
        <w:rPr>
          <w:b/>
          <w:color w:val="000000"/>
          <w:sz w:val="32"/>
          <w:szCs w:val="32"/>
          <w:lang w:val="vi-VN"/>
        </w:rPr>
      </w:pPr>
    </w:p>
    <w:p w14:paraId="13182568" w14:textId="77777777" w:rsidR="00164E89" w:rsidRPr="00B079EF" w:rsidRDefault="00164E89" w:rsidP="00B079EF">
      <w:pPr>
        <w:widowControl w:val="0"/>
        <w:jc w:val="center"/>
        <w:rPr>
          <w:b/>
          <w:color w:val="000000"/>
          <w:sz w:val="32"/>
          <w:szCs w:val="32"/>
          <w:lang w:val="vi-VN"/>
        </w:rPr>
      </w:pPr>
    </w:p>
    <w:p w14:paraId="205FC6FF" w14:textId="77777777" w:rsidR="00164E89" w:rsidRPr="00B079EF" w:rsidRDefault="00164E89" w:rsidP="00B079EF">
      <w:pPr>
        <w:widowControl w:val="0"/>
        <w:jc w:val="center"/>
        <w:rPr>
          <w:b/>
          <w:color w:val="000000"/>
          <w:sz w:val="32"/>
          <w:szCs w:val="32"/>
          <w:lang w:val="vi-VN"/>
        </w:rPr>
      </w:pPr>
    </w:p>
    <w:p w14:paraId="1561F1AA" w14:textId="77777777" w:rsidR="00164E89" w:rsidRPr="00B079EF" w:rsidRDefault="00164E89" w:rsidP="00B079EF">
      <w:pPr>
        <w:widowControl w:val="0"/>
        <w:jc w:val="center"/>
        <w:rPr>
          <w:b/>
          <w:color w:val="000000"/>
          <w:sz w:val="32"/>
          <w:szCs w:val="32"/>
          <w:lang w:val="vi-VN"/>
        </w:rPr>
      </w:pPr>
    </w:p>
    <w:p w14:paraId="6980D61B" w14:textId="39776D60" w:rsidR="00164E89" w:rsidRPr="00B079EF" w:rsidRDefault="00164E89" w:rsidP="00B079EF">
      <w:pPr>
        <w:widowControl w:val="0"/>
        <w:jc w:val="center"/>
        <w:rPr>
          <w:b/>
          <w:color w:val="000000"/>
          <w:sz w:val="32"/>
          <w:szCs w:val="32"/>
          <w:lang w:val="vi-VN"/>
        </w:rPr>
      </w:pPr>
    </w:p>
    <w:p w14:paraId="35ABC502" w14:textId="0FD48C92" w:rsidR="00EA4CEA" w:rsidRPr="00B079EF" w:rsidRDefault="00EA4CEA" w:rsidP="00B079EF">
      <w:pPr>
        <w:widowControl w:val="0"/>
        <w:jc w:val="center"/>
        <w:rPr>
          <w:b/>
          <w:color w:val="000000"/>
          <w:sz w:val="32"/>
          <w:szCs w:val="32"/>
          <w:lang w:val="vi-VN"/>
        </w:rPr>
      </w:pPr>
    </w:p>
    <w:p w14:paraId="68216799" w14:textId="381DC263" w:rsidR="00EA4CEA" w:rsidRPr="00B079EF" w:rsidRDefault="00EA4CEA" w:rsidP="00B079EF">
      <w:pPr>
        <w:widowControl w:val="0"/>
        <w:jc w:val="center"/>
        <w:rPr>
          <w:b/>
          <w:color w:val="000000"/>
          <w:sz w:val="32"/>
          <w:szCs w:val="32"/>
          <w:lang w:val="vi-VN"/>
        </w:rPr>
      </w:pPr>
    </w:p>
    <w:p w14:paraId="68B71592" w14:textId="3154CC11" w:rsidR="00EA4CEA" w:rsidRPr="00B079EF" w:rsidRDefault="00EA4CEA" w:rsidP="00B079EF">
      <w:pPr>
        <w:widowControl w:val="0"/>
        <w:jc w:val="center"/>
        <w:rPr>
          <w:b/>
          <w:color w:val="000000"/>
          <w:sz w:val="32"/>
          <w:szCs w:val="32"/>
          <w:lang w:val="vi-VN"/>
        </w:rPr>
      </w:pPr>
    </w:p>
    <w:p w14:paraId="30D6275D" w14:textId="61C2DBCA" w:rsidR="00EA4CEA" w:rsidRPr="00B079EF" w:rsidRDefault="00EA4CEA" w:rsidP="00B079EF">
      <w:pPr>
        <w:widowControl w:val="0"/>
        <w:jc w:val="center"/>
        <w:rPr>
          <w:b/>
          <w:color w:val="000000"/>
          <w:sz w:val="32"/>
          <w:szCs w:val="32"/>
          <w:lang w:val="vi-VN"/>
        </w:rPr>
      </w:pPr>
    </w:p>
    <w:p w14:paraId="7E1535C6" w14:textId="77777777" w:rsidR="00EA4CEA" w:rsidRPr="00B079EF" w:rsidRDefault="00EA4CEA" w:rsidP="00B079EF">
      <w:pPr>
        <w:widowControl w:val="0"/>
        <w:jc w:val="center"/>
        <w:rPr>
          <w:b/>
          <w:color w:val="000000"/>
          <w:sz w:val="32"/>
          <w:szCs w:val="32"/>
          <w:lang w:val="vi-VN"/>
        </w:rPr>
      </w:pPr>
    </w:p>
    <w:p w14:paraId="0EA2B15D" w14:textId="77777777" w:rsidR="00164E89" w:rsidRPr="00B079EF" w:rsidRDefault="00164E89" w:rsidP="00B079EF">
      <w:pPr>
        <w:widowControl w:val="0"/>
        <w:spacing w:line="360" w:lineRule="auto"/>
        <w:jc w:val="center"/>
        <w:rPr>
          <w:b/>
          <w:color w:val="000000"/>
          <w:sz w:val="28"/>
          <w:szCs w:val="28"/>
        </w:rPr>
      </w:pPr>
    </w:p>
    <w:p w14:paraId="127AF150" w14:textId="77777777" w:rsidR="00164E89" w:rsidRPr="00B079EF" w:rsidRDefault="00164E89" w:rsidP="00B079EF">
      <w:pPr>
        <w:widowControl w:val="0"/>
        <w:spacing w:line="360" w:lineRule="auto"/>
        <w:jc w:val="center"/>
        <w:rPr>
          <w:b/>
          <w:color w:val="000000"/>
          <w:sz w:val="28"/>
          <w:szCs w:val="28"/>
        </w:rPr>
      </w:pPr>
      <w:r w:rsidRPr="00B079EF">
        <w:rPr>
          <w:b/>
          <w:color w:val="000000"/>
          <w:sz w:val="28"/>
          <w:szCs w:val="28"/>
        </w:rPr>
        <w:t>Giáo viên hướng dẫn: Nguyễn Minh Tiến</w:t>
      </w:r>
    </w:p>
    <w:p w14:paraId="11884A34" w14:textId="77777777" w:rsidR="00164E89" w:rsidRPr="00B079EF" w:rsidRDefault="00164E89" w:rsidP="00B079EF">
      <w:pPr>
        <w:widowControl w:val="0"/>
        <w:spacing w:line="360" w:lineRule="auto"/>
        <w:jc w:val="center"/>
        <w:rPr>
          <w:b/>
          <w:color w:val="000000"/>
          <w:sz w:val="28"/>
          <w:szCs w:val="28"/>
        </w:rPr>
      </w:pPr>
      <w:r w:rsidRPr="00B079EF">
        <w:rPr>
          <w:b/>
          <w:color w:val="000000"/>
          <w:sz w:val="28"/>
          <w:szCs w:val="28"/>
        </w:rPr>
        <w:t>Học sinh: Nguyễn Bảo Thiên Ân</w:t>
      </w:r>
    </w:p>
    <w:p w14:paraId="7C09318F" w14:textId="60526801" w:rsidR="00164E89" w:rsidRPr="00B079EF" w:rsidRDefault="00164E89" w:rsidP="00B079EF">
      <w:pPr>
        <w:widowControl w:val="0"/>
        <w:tabs>
          <w:tab w:val="left" w:pos="540"/>
          <w:tab w:val="left" w:pos="1080"/>
          <w:tab w:val="right" w:leader="dot" w:pos="9900"/>
        </w:tabs>
        <w:spacing w:line="276" w:lineRule="auto"/>
        <w:contextualSpacing/>
        <w:jc w:val="center"/>
        <w:rPr>
          <w:b/>
          <w:color w:val="000000"/>
          <w:sz w:val="28"/>
          <w:szCs w:val="28"/>
        </w:rPr>
      </w:pPr>
      <w:r w:rsidRPr="00B079EF">
        <w:rPr>
          <w:b/>
          <w:color w:val="000000"/>
          <w:sz w:val="28"/>
          <w:szCs w:val="28"/>
        </w:rPr>
        <w:lastRenderedPageBreak/>
        <w:t>LỜI CÁM ƠN</w:t>
      </w:r>
    </w:p>
    <w:p w14:paraId="07BF3FBA" w14:textId="77777777" w:rsidR="00164E89" w:rsidRPr="00B079EF" w:rsidRDefault="00164E89" w:rsidP="00B079EF">
      <w:pPr>
        <w:widowControl w:val="0"/>
        <w:tabs>
          <w:tab w:val="left" w:pos="540"/>
          <w:tab w:val="left" w:pos="1080"/>
          <w:tab w:val="right" w:leader="dot" w:pos="9900"/>
        </w:tabs>
        <w:spacing w:line="276" w:lineRule="auto"/>
        <w:contextualSpacing/>
        <w:jc w:val="center"/>
        <w:rPr>
          <w:b/>
          <w:color w:val="000000"/>
          <w:sz w:val="28"/>
          <w:szCs w:val="28"/>
        </w:rPr>
      </w:pPr>
    </w:p>
    <w:p w14:paraId="4EFC70F3" w14:textId="77777777" w:rsidR="00164E89" w:rsidRPr="00B079EF" w:rsidRDefault="00164E89" w:rsidP="00B079EF">
      <w:pPr>
        <w:widowControl w:val="0"/>
        <w:tabs>
          <w:tab w:val="left" w:pos="540"/>
          <w:tab w:val="left" w:pos="1080"/>
          <w:tab w:val="right" w:leader="dot" w:pos="9900"/>
        </w:tabs>
        <w:spacing w:line="276" w:lineRule="auto"/>
        <w:contextualSpacing/>
        <w:jc w:val="both"/>
        <w:rPr>
          <w:color w:val="000000"/>
          <w:sz w:val="28"/>
          <w:szCs w:val="28"/>
        </w:rPr>
      </w:pPr>
      <w:r w:rsidRPr="00B079EF">
        <w:rPr>
          <w:color w:val="000000"/>
          <w:sz w:val="28"/>
          <w:szCs w:val="28"/>
        </w:rPr>
        <w:t>Em xin chân thành cám ơn:</w:t>
      </w:r>
    </w:p>
    <w:p w14:paraId="458604D3" w14:textId="184D2AC3" w:rsidR="00164E89" w:rsidRPr="00B079EF" w:rsidRDefault="00164E89" w:rsidP="00B079EF">
      <w:pPr>
        <w:widowControl w:val="0"/>
        <w:tabs>
          <w:tab w:val="left" w:pos="540"/>
          <w:tab w:val="left" w:pos="1080"/>
          <w:tab w:val="right" w:leader="dot" w:pos="9900"/>
        </w:tabs>
        <w:spacing w:line="276" w:lineRule="auto"/>
        <w:ind w:firstLine="284"/>
        <w:contextualSpacing/>
        <w:jc w:val="both"/>
        <w:rPr>
          <w:color w:val="000000"/>
          <w:sz w:val="28"/>
          <w:szCs w:val="28"/>
        </w:rPr>
      </w:pPr>
      <w:r w:rsidRPr="00B079EF">
        <w:rPr>
          <w:color w:val="000000"/>
          <w:sz w:val="28"/>
          <w:szCs w:val="28"/>
        </w:rPr>
        <w:t xml:space="preserve">- Ban tổ chức đã tạo cho em một môi trường sáng tạo học tập bổ ích. </w:t>
      </w:r>
    </w:p>
    <w:p w14:paraId="4173F7BB" w14:textId="376122EE" w:rsidR="00164E89" w:rsidRPr="00B079EF" w:rsidRDefault="00164E89" w:rsidP="00B079EF">
      <w:pPr>
        <w:widowControl w:val="0"/>
        <w:tabs>
          <w:tab w:val="left" w:pos="540"/>
          <w:tab w:val="left" w:pos="1080"/>
          <w:tab w:val="right" w:leader="dot" w:pos="9900"/>
        </w:tabs>
        <w:spacing w:line="276" w:lineRule="auto"/>
        <w:ind w:firstLine="284"/>
        <w:contextualSpacing/>
        <w:jc w:val="both"/>
        <w:rPr>
          <w:color w:val="000000"/>
          <w:sz w:val="28"/>
          <w:szCs w:val="28"/>
        </w:rPr>
      </w:pPr>
      <w:r w:rsidRPr="00B079EF">
        <w:rPr>
          <w:color w:val="000000"/>
          <w:sz w:val="28"/>
          <w:szCs w:val="28"/>
        </w:rPr>
        <w:t>- Ban giám hiệu Trường TH&amp;THCS Thái Trị đã tạo điều kiện cho em dự thi, đặc biệt đã hỗ trợ máy cho em trong suốt quá trình hoàn thành sản phẩm.</w:t>
      </w:r>
    </w:p>
    <w:p w14:paraId="18F39C0D" w14:textId="77777777" w:rsidR="00164E89" w:rsidRPr="00B079EF" w:rsidRDefault="00164E89" w:rsidP="00B079EF">
      <w:pPr>
        <w:widowControl w:val="0"/>
        <w:tabs>
          <w:tab w:val="left" w:pos="540"/>
          <w:tab w:val="left" w:pos="1080"/>
          <w:tab w:val="right" w:leader="dot" w:pos="9900"/>
        </w:tabs>
        <w:spacing w:line="276" w:lineRule="auto"/>
        <w:ind w:firstLine="284"/>
        <w:contextualSpacing/>
        <w:jc w:val="both"/>
        <w:rPr>
          <w:color w:val="000000"/>
          <w:sz w:val="28"/>
          <w:szCs w:val="28"/>
        </w:rPr>
      </w:pPr>
      <w:r w:rsidRPr="00B079EF">
        <w:rPr>
          <w:color w:val="000000"/>
          <w:sz w:val="28"/>
          <w:szCs w:val="28"/>
        </w:rPr>
        <w:t>- Thầy Tiến hướng dẫn và giải đáp tận tình cho em trong suốt thời gian thiết kế phần mềm.</w:t>
      </w:r>
    </w:p>
    <w:p w14:paraId="54B64D67" w14:textId="2473FB01" w:rsidR="00164E89" w:rsidRPr="00B079EF" w:rsidRDefault="00164E89" w:rsidP="00B079EF">
      <w:pPr>
        <w:widowControl w:val="0"/>
        <w:tabs>
          <w:tab w:val="left" w:pos="540"/>
          <w:tab w:val="left" w:pos="1080"/>
          <w:tab w:val="right" w:leader="dot" w:pos="9900"/>
        </w:tabs>
        <w:spacing w:line="276" w:lineRule="auto"/>
        <w:ind w:firstLine="284"/>
        <w:contextualSpacing/>
        <w:jc w:val="both"/>
        <w:rPr>
          <w:color w:val="000000"/>
          <w:sz w:val="28"/>
          <w:szCs w:val="28"/>
        </w:rPr>
      </w:pPr>
      <w:r w:rsidRPr="00B079EF">
        <w:rPr>
          <w:color w:val="000000"/>
          <w:sz w:val="28"/>
          <w:szCs w:val="28"/>
        </w:rPr>
        <w:t>- Các thầy cô của trường TH&amp;THCS Thái Trị đã tạo điều kiện thuận lợi cho em về thời gian để em nghiên cứu và hoàn thành sản phẩm.</w:t>
      </w:r>
    </w:p>
    <w:p w14:paraId="70C44879" w14:textId="77777777" w:rsidR="00164E89" w:rsidRPr="00B079EF" w:rsidRDefault="00164E89" w:rsidP="00B079EF">
      <w:pPr>
        <w:widowControl w:val="0"/>
        <w:tabs>
          <w:tab w:val="left" w:pos="540"/>
          <w:tab w:val="left" w:pos="1080"/>
          <w:tab w:val="right" w:leader="dot" w:pos="9900"/>
        </w:tabs>
        <w:spacing w:line="276" w:lineRule="auto"/>
        <w:contextualSpacing/>
        <w:jc w:val="center"/>
        <w:rPr>
          <w:color w:val="000000"/>
          <w:sz w:val="28"/>
          <w:szCs w:val="28"/>
        </w:rPr>
      </w:pPr>
    </w:p>
    <w:p w14:paraId="351D44EA" w14:textId="77777777" w:rsidR="00164E89" w:rsidRPr="00B079EF" w:rsidRDefault="00164E89" w:rsidP="00B079EF">
      <w:pPr>
        <w:pStyle w:val="01"/>
        <w:widowControl w:val="0"/>
        <w:spacing w:line="276" w:lineRule="auto"/>
        <w:contextualSpacing/>
        <w:rPr>
          <w:color w:val="000000"/>
          <w:sz w:val="28"/>
          <w:szCs w:val="28"/>
          <w:lang w:val="sv-SE"/>
        </w:rPr>
      </w:pPr>
    </w:p>
    <w:p w14:paraId="3EE9A1B2" w14:textId="77777777" w:rsidR="00164E89" w:rsidRPr="00B079EF" w:rsidRDefault="00164E89" w:rsidP="00B079EF">
      <w:pPr>
        <w:pStyle w:val="01"/>
        <w:widowControl w:val="0"/>
        <w:spacing w:line="276" w:lineRule="auto"/>
        <w:contextualSpacing/>
        <w:rPr>
          <w:color w:val="000000"/>
          <w:sz w:val="28"/>
          <w:szCs w:val="28"/>
          <w:lang w:val="sv-SE"/>
        </w:rPr>
      </w:pPr>
    </w:p>
    <w:p w14:paraId="23ECF797" w14:textId="77777777" w:rsidR="00164E89" w:rsidRPr="00B079EF" w:rsidRDefault="00164E89" w:rsidP="00B079EF">
      <w:pPr>
        <w:pStyle w:val="01"/>
        <w:widowControl w:val="0"/>
        <w:spacing w:line="276" w:lineRule="auto"/>
        <w:contextualSpacing/>
        <w:rPr>
          <w:color w:val="000000"/>
          <w:sz w:val="28"/>
          <w:szCs w:val="28"/>
          <w:lang w:val="sv-SE"/>
        </w:rPr>
      </w:pPr>
    </w:p>
    <w:p w14:paraId="54E33219" w14:textId="77777777" w:rsidR="00164E89" w:rsidRPr="00B079EF" w:rsidRDefault="00164E89" w:rsidP="00B079EF">
      <w:pPr>
        <w:pStyle w:val="01"/>
        <w:widowControl w:val="0"/>
        <w:spacing w:line="276" w:lineRule="auto"/>
        <w:contextualSpacing/>
        <w:rPr>
          <w:color w:val="000000"/>
          <w:sz w:val="28"/>
          <w:szCs w:val="28"/>
          <w:lang w:val="sv-SE"/>
        </w:rPr>
      </w:pPr>
    </w:p>
    <w:p w14:paraId="2B05C58C" w14:textId="77777777" w:rsidR="00164E89" w:rsidRPr="00B079EF" w:rsidRDefault="00164E89" w:rsidP="00B079EF">
      <w:pPr>
        <w:pStyle w:val="01"/>
        <w:widowControl w:val="0"/>
        <w:spacing w:line="276" w:lineRule="auto"/>
        <w:contextualSpacing/>
        <w:rPr>
          <w:color w:val="000000"/>
          <w:sz w:val="28"/>
          <w:szCs w:val="28"/>
          <w:lang w:val="sv-SE"/>
        </w:rPr>
      </w:pPr>
    </w:p>
    <w:p w14:paraId="177844E2" w14:textId="77777777" w:rsidR="00164E89" w:rsidRPr="00B079EF" w:rsidRDefault="00164E89" w:rsidP="00B079EF">
      <w:pPr>
        <w:pStyle w:val="01"/>
        <w:widowControl w:val="0"/>
        <w:spacing w:line="276" w:lineRule="auto"/>
        <w:contextualSpacing/>
        <w:rPr>
          <w:color w:val="000000"/>
          <w:sz w:val="28"/>
          <w:szCs w:val="28"/>
          <w:lang w:val="sv-SE"/>
        </w:rPr>
      </w:pPr>
    </w:p>
    <w:p w14:paraId="4082393B" w14:textId="21348B21" w:rsidR="00164E89" w:rsidRPr="00B079EF" w:rsidRDefault="00DB2C5E" w:rsidP="00B079EF">
      <w:pPr>
        <w:widowControl w:val="0"/>
        <w:rPr>
          <w:sz w:val="28"/>
          <w:szCs w:val="28"/>
        </w:rPr>
      </w:pPr>
      <w:r w:rsidRPr="00B079EF">
        <w:rPr>
          <w:sz w:val="28"/>
          <w:szCs w:val="28"/>
        </w:rPr>
        <w:br w:type="page"/>
      </w:r>
    </w:p>
    <w:p w14:paraId="31A16F1B" w14:textId="22CDA018" w:rsidR="008B322B" w:rsidRPr="00B079EF" w:rsidRDefault="00BD28CB" w:rsidP="00B079EF">
      <w:pPr>
        <w:pStyle w:val="MdHeading2"/>
        <w:widowControl w:val="0"/>
        <w:spacing w:before="0" w:after="0" w:line="276" w:lineRule="auto"/>
        <w:contextualSpacing/>
        <w:rPr>
          <w:sz w:val="28"/>
          <w:szCs w:val="28"/>
        </w:rPr>
      </w:pPr>
      <w:r w:rsidRPr="00B079EF">
        <w:rPr>
          <w:sz w:val="28"/>
          <w:szCs w:val="28"/>
        </w:rPr>
        <w:lastRenderedPageBreak/>
        <w:t>1. ĐẶT VẤN ĐỀ</w:t>
      </w:r>
    </w:p>
    <w:p w14:paraId="19302804" w14:textId="77777777" w:rsidR="008B322B" w:rsidRPr="00B079EF" w:rsidRDefault="00BD28CB" w:rsidP="00B079EF">
      <w:pPr>
        <w:pStyle w:val="MdHeading3"/>
        <w:widowControl w:val="0"/>
        <w:spacing w:before="0" w:after="0" w:line="276" w:lineRule="auto"/>
        <w:contextualSpacing/>
      </w:pPr>
      <w:r w:rsidRPr="00B079EF">
        <w:t>1.1. Lý do chọn đề tài</w:t>
      </w:r>
    </w:p>
    <w:p w14:paraId="174DC17C" w14:textId="5338FF9D" w:rsidR="008B322B" w:rsidRPr="00B079EF" w:rsidRDefault="00D62435" w:rsidP="00B079EF">
      <w:pPr>
        <w:pStyle w:val="MdParagraph"/>
        <w:widowControl w:val="0"/>
        <w:spacing w:before="0" w:after="0" w:line="276" w:lineRule="auto"/>
        <w:contextualSpacing/>
        <w:jc w:val="both"/>
        <w:rPr>
          <w:sz w:val="28"/>
          <w:szCs w:val="28"/>
        </w:rPr>
      </w:pPr>
      <w:r w:rsidRPr="00B079EF">
        <w:rPr>
          <w:sz w:val="28"/>
          <w:szCs w:val="28"/>
        </w:rPr>
        <w:tab/>
      </w:r>
      <w:r w:rsidR="00BD28CB" w:rsidRPr="00B079EF">
        <w:rPr>
          <w:sz w:val="28"/>
          <w:szCs w:val="28"/>
        </w:rPr>
        <w:t xml:space="preserve">Trong bối cảnh giáo dục hiện đại, việc ứng dụng công nghệ thông tin vào giảng dạy và học tập là một yêu cầu cấp thiết. Tuy nhiên, qua khảo sát thực tế tại </w:t>
      </w:r>
      <w:r w:rsidR="002C43DE" w:rsidRPr="00B079EF">
        <w:rPr>
          <w:sz w:val="28"/>
          <w:szCs w:val="28"/>
        </w:rPr>
        <w:t>T</w:t>
      </w:r>
      <w:r w:rsidR="00BD28CB" w:rsidRPr="00B079EF">
        <w:rPr>
          <w:sz w:val="28"/>
          <w:szCs w:val="28"/>
        </w:rPr>
        <w:t xml:space="preserve">rường </w:t>
      </w:r>
      <w:r w:rsidRPr="00B079EF">
        <w:rPr>
          <w:sz w:val="28"/>
          <w:szCs w:val="28"/>
        </w:rPr>
        <w:t>TH&amp;</w:t>
      </w:r>
      <w:r w:rsidR="00BD28CB" w:rsidRPr="00B079EF">
        <w:rPr>
          <w:sz w:val="28"/>
          <w:szCs w:val="28"/>
        </w:rPr>
        <w:t>THCS</w:t>
      </w:r>
      <w:r w:rsidRPr="00B079EF">
        <w:rPr>
          <w:sz w:val="28"/>
          <w:szCs w:val="28"/>
        </w:rPr>
        <w:t xml:space="preserve"> Thái Trị</w:t>
      </w:r>
      <w:r w:rsidR="00BD28CB" w:rsidRPr="00B079EF">
        <w:rPr>
          <w:sz w:val="28"/>
          <w:szCs w:val="28"/>
        </w:rPr>
        <w:t>, đề tài đã xác định được bốn vấn đề chính đang cản trở hiệu quả học tập các môn khoa học tự nhiên:</w:t>
      </w:r>
    </w:p>
    <w:p w14:paraId="65BF3E02" w14:textId="34C4BCC2" w:rsidR="00D62435" w:rsidRPr="00B079EF" w:rsidRDefault="00D62435" w:rsidP="00B079EF">
      <w:pPr>
        <w:pStyle w:val="MdListItem"/>
        <w:widowControl w:val="0"/>
        <w:spacing w:before="0" w:after="0" w:line="276" w:lineRule="auto"/>
        <w:ind w:left="0" w:firstLine="0"/>
        <w:contextualSpacing/>
        <w:jc w:val="both"/>
        <w:rPr>
          <w:sz w:val="28"/>
          <w:szCs w:val="28"/>
        </w:rPr>
      </w:pPr>
      <w:r w:rsidRPr="00B079EF">
        <w:rPr>
          <w:rStyle w:val="MdStrong"/>
          <w:sz w:val="28"/>
          <w:szCs w:val="28"/>
        </w:rPr>
        <w:tab/>
        <w:t xml:space="preserve">- </w:t>
      </w:r>
      <w:r w:rsidR="00BD28CB" w:rsidRPr="00B079EF">
        <w:rPr>
          <w:rStyle w:val="MdStrong"/>
          <w:sz w:val="28"/>
          <w:szCs w:val="28"/>
        </w:rPr>
        <w:t>Thiếu công cụ học tập tương tác:</w:t>
      </w:r>
      <w:r w:rsidR="00BD28CB" w:rsidRPr="00B079EF">
        <w:rPr>
          <w:sz w:val="28"/>
          <w:szCs w:val="28"/>
        </w:rPr>
        <w:t xml:space="preserve"> Học sinh chủ yếu học qua sách giáo khoa và bài giảng truyền thống, gặp khó khăn trong việc hình dung các hiện tượng vật lý, cấu trúc hóa học phức tạp, và thiếu công cụ tự kiểm tra kiến thức hiệu quả.</w:t>
      </w:r>
    </w:p>
    <w:p w14:paraId="76F382BE" w14:textId="21195707" w:rsidR="00D62435" w:rsidRPr="00B079EF" w:rsidRDefault="00D62435" w:rsidP="00B079EF">
      <w:pPr>
        <w:pStyle w:val="MdListItem"/>
        <w:widowControl w:val="0"/>
        <w:spacing w:before="0" w:after="0" w:line="276" w:lineRule="auto"/>
        <w:ind w:left="0" w:firstLine="0"/>
        <w:contextualSpacing/>
        <w:jc w:val="both"/>
        <w:rPr>
          <w:sz w:val="28"/>
          <w:szCs w:val="28"/>
        </w:rPr>
      </w:pPr>
      <w:r w:rsidRPr="00B079EF">
        <w:rPr>
          <w:rStyle w:val="MdStrong"/>
          <w:sz w:val="28"/>
          <w:szCs w:val="28"/>
        </w:rPr>
        <w:tab/>
        <w:t xml:space="preserve">- </w:t>
      </w:r>
      <w:r w:rsidR="00BD28CB" w:rsidRPr="00B079EF">
        <w:rPr>
          <w:rStyle w:val="MdStrong"/>
          <w:sz w:val="28"/>
          <w:szCs w:val="28"/>
        </w:rPr>
        <w:t>Hạn chế về thiết bị thí nghiệm:</w:t>
      </w:r>
      <w:r w:rsidR="00BD28CB" w:rsidRPr="00B079EF">
        <w:rPr>
          <w:sz w:val="28"/>
          <w:szCs w:val="28"/>
        </w:rPr>
        <w:t xml:space="preserve"> Nhiều trường thiếu phòng thí nghiệm hoặc thiết bị cũ kỹ, chi phí mua sắm và bảo trì cao. Đặc biệt, một số thí nghiệm nguy hiểm, khó thực hiện trực tiếp trong môi trường lớp học.</w:t>
      </w:r>
    </w:p>
    <w:p w14:paraId="30C029C3" w14:textId="77777777" w:rsidR="00D62435" w:rsidRPr="00B079EF" w:rsidRDefault="00D62435" w:rsidP="00B079EF">
      <w:pPr>
        <w:pStyle w:val="MdListItem"/>
        <w:widowControl w:val="0"/>
        <w:spacing w:before="0" w:after="0" w:line="276" w:lineRule="auto"/>
        <w:ind w:left="0" w:firstLine="0"/>
        <w:contextualSpacing/>
        <w:jc w:val="both"/>
        <w:rPr>
          <w:sz w:val="28"/>
          <w:szCs w:val="28"/>
        </w:rPr>
      </w:pPr>
      <w:r w:rsidRPr="00B079EF">
        <w:rPr>
          <w:sz w:val="28"/>
          <w:szCs w:val="28"/>
        </w:rPr>
        <w:tab/>
        <w:t xml:space="preserve">- </w:t>
      </w:r>
      <w:r w:rsidR="00BD28CB" w:rsidRPr="00B079EF">
        <w:rPr>
          <w:rStyle w:val="MdStrong"/>
          <w:sz w:val="28"/>
          <w:szCs w:val="28"/>
        </w:rPr>
        <w:t>Khó khăn trong việc ôn tập:</w:t>
      </w:r>
      <w:r w:rsidR="00BD28CB" w:rsidRPr="00B079EF">
        <w:rPr>
          <w:sz w:val="28"/>
          <w:szCs w:val="28"/>
        </w:rPr>
        <w:t xml:space="preserve"> Học sinh khó tiếp cận tài liệu ôn tập chất lượng, thiếu hệ thống câu hỏi phân loại theo lớp và độ khó, và không có phản hồi tức thì khi làm bài tập.</w:t>
      </w:r>
    </w:p>
    <w:p w14:paraId="49CECE2B" w14:textId="488F2C79" w:rsidR="008B322B" w:rsidRPr="00B079EF" w:rsidRDefault="00D62435" w:rsidP="00B079EF">
      <w:pPr>
        <w:pStyle w:val="MdListItem"/>
        <w:widowControl w:val="0"/>
        <w:spacing w:before="0" w:after="0" w:line="276" w:lineRule="auto"/>
        <w:ind w:left="0" w:firstLine="0"/>
        <w:contextualSpacing/>
        <w:jc w:val="both"/>
        <w:rPr>
          <w:sz w:val="28"/>
          <w:szCs w:val="28"/>
        </w:rPr>
      </w:pPr>
      <w:r w:rsidRPr="00B079EF">
        <w:rPr>
          <w:sz w:val="28"/>
          <w:szCs w:val="28"/>
        </w:rPr>
        <w:tab/>
        <w:t xml:space="preserve">- </w:t>
      </w:r>
      <w:r w:rsidR="00BD28CB" w:rsidRPr="00B079EF">
        <w:rPr>
          <w:rStyle w:val="MdStrong"/>
          <w:sz w:val="28"/>
          <w:szCs w:val="28"/>
        </w:rPr>
        <w:t>Khoảng cách kiến thức giữa các lớp:</w:t>
      </w:r>
      <w:r w:rsidR="00BD28CB" w:rsidRPr="00B079EF">
        <w:rPr>
          <w:sz w:val="28"/>
          <w:szCs w:val="28"/>
        </w:rPr>
        <w:t xml:space="preserve"> Tài liệu học tập thường không phân biệt rõ ràng, dẫn đến khó khăn trong việc cá nhân hóa quá trình học tập cho học sinh lớp 6, 7, 8 có trình độ khác nhau.</w:t>
      </w:r>
    </w:p>
    <w:p w14:paraId="20540D94" w14:textId="36C078BF" w:rsidR="008B322B" w:rsidRPr="00B079EF" w:rsidRDefault="001F5982" w:rsidP="00B079EF">
      <w:pPr>
        <w:pStyle w:val="MdParagraph"/>
        <w:widowControl w:val="0"/>
        <w:spacing w:before="0" w:after="0" w:line="276" w:lineRule="auto"/>
        <w:contextualSpacing/>
        <w:jc w:val="both"/>
        <w:rPr>
          <w:sz w:val="28"/>
          <w:szCs w:val="28"/>
        </w:rPr>
      </w:pPr>
      <w:r w:rsidRPr="00B079EF">
        <w:rPr>
          <w:sz w:val="28"/>
          <w:szCs w:val="28"/>
        </w:rPr>
        <w:tab/>
      </w:r>
      <w:r w:rsidR="00BD28CB" w:rsidRPr="00B079EF">
        <w:rPr>
          <w:sz w:val="28"/>
          <w:szCs w:val="28"/>
        </w:rPr>
        <w:t>Từ những vấn đề trên, dự án được phát triển nhằm mục tiêu tạo ra một ứng dụng web tương tác, miễn phí, dễ sử dụng để hỗ trợ học sinh THCS trong việc học tập và ôn luyện môn Hóa học, Vật lý và Sinh học.</w:t>
      </w:r>
    </w:p>
    <w:p w14:paraId="488539C3" w14:textId="52F5D94D" w:rsidR="008B322B" w:rsidRPr="00B079EF" w:rsidRDefault="00BD28CB" w:rsidP="00B079EF">
      <w:pPr>
        <w:pStyle w:val="MdHeading3"/>
        <w:widowControl w:val="0"/>
        <w:spacing w:before="0" w:after="0" w:line="276" w:lineRule="auto"/>
        <w:contextualSpacing/>
      </w:pPr>
      <w:r w:rsidRPr="00B079EF">
        <w:t>1.2. Tính cấp thiết của đề tài</w:t>
      </w:r>
    </w:p>
    <w:p w14:paraId="3A05C847" w14:textId="77AD1261" w:rsidR="008B322B" w:rsidRPr="00B079EF" w:rsidRDefault="001F5982" w:rsidP="00B079EF">
      <w:pPr>
        <w:pStyle w:val="MdParagraph"/>
        <w:widowControl w:val="0"/>
        <w:spacing w:before="0" w:after="0" w:line="276" w:lineRule="auto"/>
        <w:contextualSpacing/>
        <w:jc w:val="both"/>
        <w:rPr>
          <w:sz w:val="28"/>
          <w:szCs w:val="28"/>
        </w:rPr>
      </w:pPr>
      <w:r w:rsidRPr="00B079EF">
        <w:rPr>
          <w:sz w:val="28"/>
          <w:szCs w:val="28"/>
        </w:rPr>
        <w:tab/>
      </w:r>
      <w:r w:rsidR="00BD28CB" w:rsidRPr="00B079EF">
        <w:rPr>
          <w:sz w:val="28"/>
          <w:szCs w:val="28"/>
        </w:rPr>
        <w:t>Đề tài mang tính cấp thiết cao, đáp ứng yêu cầu đổi mới phương pháp giảng dạy theo Chương trình Giáo dục phổ thông 2018, ứng dụng công nghệ web hiện đại vào giáo dục, và tạo ra một công cụ học tập miễn phí, dễ tiếp cận, đồng thời giải quyết bài toán thiếu thiết bị thí nghiệm tại các trường học.</w:t>
      </w:r>
    </w:p>
    <w:p w14:paraId="242A10B5" w14:textId="77777777" w:rsidR="008B322B" w:rsidRPr="00B079EF" w:rsidRDefault="00BD28CB" w:rsidP="00B079EF">
      <w:pPr>
        <w:pStyle w:val="MdHeading2"/>
        <w:widowControl w:val="0"/>
        <w:spacing w:before="0" w:after="0" w:line="276" w:lineRule="auto"/>
        <w:contextualSpacing/>
        <w:rPr>
          <w:sz w:val="28"/>
          <w:szCs w:val="28"/>
        </w:rPr>
      </w:pPr>
      <w:r w:rsidRPr="00B079EF">
        <w:rPr>
          <w:sz w:val="28"/>
          <w:szCs w:val="28"/>
        </w:rPr>
        <w:t>2. MỤC TIÊU NGHIÊN CỨU</w:t>
      </w:r>
    </w:p>
    <w:p w14:paraId="7CCFB057" w14:textId="77777777" w:rsidR="008B322B" w:rsidRPr="00B079EF" w:rsidRDefault="00BD28CB" w:rsidP="00B079EF">
      <w:pPr>
        <w:pStyle w:val="MdHeading3"/>
        <w:widowControl w:val="0"/>
        <w:spacing w:before="0" w:after="0" w:line="276" w:lineRule="auto"/>
        <w:contextualSpacing/>
      </w:pPr>
      <w:r w:rsidRPr="00B079EF">
        <w:t>2.1. Mục tiêu tổng quát</w:t>
      </w:r>
    </w:p>
    <w:p w14:paraId="46ACE979" w14:textId="69AE48FA" w:rsidR="008B322B" w:rsidRPr="00B079EF" w:rsidRDefault="001F5982" w:rsidP="00B079EF">
      <w:pPr>
        <w:pStyle w:val="MdParagraph"/>
        <w:widowControl w:val="0"/>
        <w:spacing w:before="0" w:after="0" w:line="276" w:lineRule="auto"/>
        <w:contextualSpacing/>
        <w:jc w:val="both"/>
        <w:rPr>
          <w:sz w:val="28"/>
          <w:szCs w:val="28"/>
        </w:rPr>
      </w:pPr>
      <w:r w:rsidRPr="00B079EF">
        <w:rPr>
          <w:sz w:val="28"/>
          <w:szCs w:val="28"/>
        </w:rPr>
        <w:tab/>
      </w:r>
      <w:r w:rsidR="00BD28CB" w:rsidRPr="00B079EF">
        <w:rPr>
          <w:sz w:val="28"/>
          <w:szCs w:val="28"/>
        </w:rPr>
        <w:t xml:space="preserve">Xây dựng ứng dụng học tập và ôn luyện môn </w:t>
      </w:r>
      <w:r w:rsidR="00E35CB8" w:rsidRPr="00B079EF">
        <w:rPr>
          <w:sz w:val="28"/>
          <w:szCs w:val="28"/>
        </w:rPr>
        <w:t>Khoa học tự nhiên (</w:t>
      </w:r>
      <w:r w:rsidR="00BD28CB" w:rsidRPr="00B079EF">
        <w:rPr>
          <w:sz w:val="28"/>
          <w:szCs w:val="28"/>
        </w:rPr>
        <w:t>Hóa học, Vật lý, Sinh học</w:t>
      </w:r>
      <w:r w:rsidR="00E35CB8" w:rsidRPr="00B079EF">
        <w:rPr>
          <w:sz w:val="28"/>
          <w:szCs w:val="28"/>
        </w:rPr>
        <w:t>)</w:t>
      </w:r>
      <w:r w:rsidR="00BD28CB" w:rsidRPr="00B079EF">
        <w:rPr>
          <w:sz w:val="28"/>
          <w:szCs w:val="28"/>
        </w:rPr>
        <w:t xml:space="preserve"> một cách hiệu quả, sinh động và dễ tiếp cận.</w:t>
      </w:r>
    </w:p>
    <w:p w14:paraId="0C90371C" w14:textId="2329BD95" w:rsidR="008B322B" w:rsidRPr="00B079EF" w:rsidRDefault="00BD28CB" w:rsidP="00B079EF">
      <w:pPr>
        <w:pStyle w:val="MdHeading3"/>
        <w:keepNext w:val="0"/>
        <w:widowControl w:val="0"/>
        <w:spacing w:before="0" w:after="0" w:line="276" w:lineRule="auto"/>
        <w:contextualSpacing/>
      </w:pPr>
      <w:r w:rsidRPr="00B079EF">
        <w:t>2.2. Mục tiêu cụ thể</w:t>
      </w:r>
    </w:p>
    <w:tbl>
      <w:tblPr>
        <w:tblStyle w:val="TableGrid"/>
        <w:tblW w:w="0" w:type="auto"/>
        <w:tblLayout w:type="fixed"/>
        <w:tblLook w:val="04A0" w:firstRow="1" w:lastRow="0" w:firstColumn="1" w:lastColumn="0" w:noHBand="0" w:noVBand="1"/>
      </w:tblPr>
      <w:tblGrid>
        <w:gridCol w:w="2660"/>
        <w:gridCol w:w="6401"/>
      </w:tblGrid>
      <w:tr w:rsidR="00871C31" w:rsidRPr="00B079EF" w14:paraId="47DF0726" w14:textId="77777777" w:rsidTr="00B079EF">
        <w:tc>
          <w:tcPr>
            <w:tcW w:w="2660" w:type="dxa"/>
          </w:tcPr>
          <w:p w14:paraId="750F2842" w14:textId="15070EF7" w:rsidR="00871C31" w:rsidRPr="00B079EF" w:rsidRDefault="00871C31" w:rsidP="00B079EF">
            <w:pPr>
              <w:pStyle w:val="MdHeading3"/>
              <w:keepNext w:val="0"/>
              <w:widowControl w:val="0"/>
              <w:spacing w:before="0" w:after="0" w:line="276" w:lineRule="auto"/>
              <w:contextualSpacing/>
              <w:jc w:val="center"/>
            </w:pPr>
            <w:r w:rsidRPr="00B079EF">
              <w:t>Mục tiêu</w:t>
            </w:r>
          </w:p>
        </w:tc>
        <w:tc>
          <w:tcPr>
            <w:tcW w:w="6401" w:type="dxa"/>
          </w:tcPr>
          <w:p w14:paraId="61886030" w14:textId="4AD5E21C" w:rsidR="00871C31" w:rsidRPr="00B079EF" w:rsidRDefault="00871C31" w:rsidP="00B079EF">
            <w:pPr>
              <w:pStyle w:val="MdHeading3"/>
              <w:keepNext w:val="0"/>
              <w:widowControl w:val="0"/>
              <w:spacing w:before="0" w:after="0" w:line="276" w:lineRule="auto"/>
              <w:contextualSpacing/>
              <w:jc w:val="center"/>
            </w:pPr>
            <w:r w:rsidRPr="00B079EF">
              <w:t>Chi tiết thực hiện</w:t>
            </w:r>
          </w:p>
        </w:tc>
      </w:tr>
      <w:tr w:rsidR="00871C31" w:rsidRPr="00B079EF" w14:paraId="6FC0D76A" w14:textId="77777777" w:rsidTr="00B079EF">
        <w:tc>
          <w:tcPr>
            <w:tcW w:w="2660" w:type="dxa"/>
          </w:tcPr>
          <w:p w14:paraId="5222245B" w14:textId="0A5037D9" w:rsidR="00871C31" w:rsidRPr="00B079EF" w:rsidRDefault="00871C31" w:rsidP="00B079EF">
            <w:pPr>
              <w:pStyle w:val="MdHeading3"/>
              <w:keepNext w:val="0"/>
              <w:widowControl w:val="0"/>
              <w:spacing w:before="0" w:after="0" w:line="276" w:lineRule="auto"/>
              <w:contextualSpacing/>
              <w:rPr>
                <w:b w:val="0"/>
              </w:rPr>
            </w:pPr>
            <w:r w:rsidRPr="00B079EF">
              <w:rPr>
                <w:b w:val="0"/>
              </w:rPr>
              <w:t>Mục tiêu 1: Phát triển công cụ trực quan hóa kiến thức</w:t>
            </w:r>
          </w:p>
        </w:tc>
        <w:tc>
          <w:tcPr>
            <w:tcW w:w="6401" w:type="dxa"/>
          </w:tcPr>
          <w:p w14:paraId="02D991F3" w14:textId="427B33FB" w:rsidR="00871C31" w:rsidRPr="00B079EF" w:rsidRDefault="00871C31" w:rsidP="00B079EF">
            <w:pPr>
              <w:pStyle w:val="MdHeading3"/>
              <w:keepNext w:val="0"/>
              <w:widowControl w:val="0"/>
              <w:spacing w:before="0" w:after="0" w:line="276" w:lineRule="auto"/>
              <w:contextualSpacing/>
              <w:jc w:val="both"/>
              <w:rPr>
                <w:b w:val="0"/>
              </w:rPr>
            </w:pPr>
            <w:r w:rsidRPr="00B079EF">
              <w:rPr>
                <w:b w:val="0"/>
              </w:rPr>
              <w:t>Xây dựng Bảng tuần hoàn Hóa học tương tác (118 nguyên tố), tạo 6 mô phỏng thí nghiệm Vật lý cơ bản, và thiết kế sơ đồ cơ thể người với 9 hệ cơ quan.</w:t>
            </w:r>
          </w:p>
        </w:tc>
      </w:tr>
      <w:tr w:rsidR="00871C31" w:rsidRPr="00B079EF" w14:paraId="7D3E63EE" w14:textId="77777777" w:rsidTr="00B079EF">
        <w:tc>
          <w:tcPr>
            <w:tcW w:w="2660" w:type="dxa"/>
          </w:tcPr>
          <w:p w14:paraId="5414E9EE" w14:textId="0B860E36" w:rsidR="00871C31" w:rsidRPr="00B079EF" w:rsidRDefault="00871C31" w:rsidP="00B079EF">
            <w:pPr>
              <w:pStyle w:val="MdHeading3"/>
              <w:keepNext w:val="0"/>
              <w:widowControl w:val="0"/>
              <w:spacing w:before="0" w:after="0" w:line="276" w:lineRule="auto"/>
              <w:contextualSpacing/>
              <w:rPr>
                <w:b w:val="0"/>
              </w:rPr>
            </w:pPr>
            <w:r w:rsidRPr="00B079EF">
              <w:rPr>
                <w:b w:val="0"/>
              </w:rPr>
              <w:t>Mục tiêu 2: Xây dựng hệ thống trắc nghiệm phân tầng</w:t>
            </w:r>
          </w:p>
        </w:tc>
        <w:tc>
          <w:tcPr>
            <w:tcW w:w="6401" w:type="dxa"/>
          </w:tcPr>
          <w:p w14:paraId="415F39EF" w14:textId="30DBE1EB" w:rsidR="00871C31" w:rsidRPr="00B079EF" w:rsidRDefault="00871C31" w:rsidP="00B079EF">
            <w:pPr>
              <w:pStyle w:val="MdHeading3"/>
              <w:keepNext w:val="0"/>
              <w:widowControl w:val="0"/>
              <w:spacing w:before="0" w:after="0" w:line="276" w:lineRule="auto"/>
              <w:contextualSpacing/>
              <w:jc w:val="both"/>
              <w:rPr>
                <w:b w:val="0"/>
              </w:rPr>
            </w:pPr>
            <w:r w:rsidRPr="00B079EF">
              <w:rPr>
                <w:b w:val="0"/>
              </w:rPr>
              <w:t>Tạo ngân hàng 90 câu hỏi phân theo 3 lớp (6, 7, 8) với lời giải chi tiết, hệ thống chấm điểm và phản hồi tức thì.</w:t>
            </w:r>
          </w:p>
        </w:tc>
      </w:tr>
      <w:tr w:rsidR="00871C31" w:rsidRPr="00B079EF" w14:paraId="1040A55A" w14:textId="77777777" w:rsidTr="00B079EF">
        <w:tc>
          <w:tcPr>
            <w:tcW w:w="2660" w:type="dxa"/>
          </w:tcPr>
          <w:p w14:paraId="5D8CA70E" w14:textId="7E76C5F7" w:rsidR="00871C31" w:rsidRPr="00B079EF" w:rsidRDefault="00871C31" w:rsidP="00B079EF">
            <w:pPr>
              <w:pStyle w:val="MdHeading3"/>
              <w:keepNext w:val="0"/>
              <w:widowControl w:val="0"/>
              <w:spacing w:before="0" w:after="0" w:line="276" w:lineRule="auto"/>
              <w:contextualSpacing/>
              <w:rPr>
                <w:b w:val="0"/>
              </w:rPr>
            </w:pPr>
            <w:r w:rsidRPr="00B079EF">
              <w:rPr>
                <w:b w:val="0"/>
              </w:rPr>
              <w:lastRenderedPageBreak/>
              <w:t>Mục tiêu 3: Tối ưu trải nghiệm người dùng</w:t>
            </w:r>
          </w:p>
        </w:tc>
        <w:tc>
          <w:tcPr>
            <w:tcW w:w="6401" w:type="dxa"/>
          </w:tcPr>
          <w:p w14:paraId="77F1BF31" w14:textId="2D958D84" w:rsidR="00871C31" w:rsidRPr="00B079EF" w:rsidRDefault="00871C31" w:rsidP="00B079EF">
            <w:pPr>
              <w:pStyle w:val="MdHeading3"/>
              <w:keepNext w:val="0"/>
              <w:widowControl w:val="0"/>
              <w:spacing w:before="0" w:after="0" w:line="276" w:lineRule="auto"/>
              <w:contextualSpacing/>
              <w:jc w:val="both"/>
              <w:rPr>
                <w:b w:val="0"/>
              </w:rPr>
            </w:pPr>
            <w:r w:rsidRPr="00B079EF">
              <w:rPr>
                <w:b w:val="0"/>
              </w:rPr>
              <w:t>Đảm bảo giao diện thân thiện, dễ sử dụng, tương thích mọi thiết bị (Responsive Design), và hoạt động offline sau khi tải lần đầu.</w:t>
            </w:r>
          </w:p>
        </w:tc>
      </w:tr>
      <w:tr w:rsidR="00871C31" w:rsidRPr="00B079EF" w14:paraId="0AC2F3CE" w14:textId="77777777" w:rsidTr="00B079EF">
        <w:tc>
          <w:tcPr>
            <w:tcW w:w="2660" w:type="dxa"/>
          </w:tcPr>
          <w:p w14:paraId="1B142C90" w14:textId="5D62D34C" w:rsidR="00871C31" w:rsidRPr="00B079EF" w:rsidRDefault="00871C31" w:rsidP="00B079EF">
            <w:pPr>
              <w:pStyle w:val="MdHeading3"/>
              <w:keepNext w:val="0"/>
              <w:widowControl w:val="0"/>
              <w:spacing w:before="0" w:after="0" w:line="276" w:lineRule="auto"/>
              <w:contextualSpacing/>
              <w:rPr>
                <w:b w:val="0"/>
              </w:rPr>
            </w:pPr>
            <w:r w:rsidRPr="00B079EF">
              <w:rPr>
                <w:b w:val="0"/>
              </w:rPr>
              <w:t>Mục tiêu 4: Đảm bảo tính khoa học và chính xác</w:t>
            </w:r>
          </w:p>
        </w:tc>
        <w:tc>
          <w:tcPr>
            <w:tcW w:w="6401" w:type="dxa"/>
          </w:tcPr>
          <w:p w14:paraId="6FFE52FF" w14:textId="1CAA7EA7" w:rsidR="00871C31" w:rsidRPr="00B079EF" w:rsidRDefault="00871C31" w:rsidP="00B079EF">
            <w:pPr>
              <w:pStyle w:val="MdHeading3"/>
              <w:keepNext w:val="0"/>
              <w:widowControl w:val="0"/>
              <w:spacing w:before="0" w:after="0" w:line="276" w:lineRule="auto"/>
              <w:contextualSpacing/>
              <w:jc w:val="both"/>
              <w:rPr>
                <w:b w:val="0"/>
              </w:rPr>
            </w:pPr>
            <w:r w:rsidRPr="00B079EF">
              <w:rPr>
                <w:b w:val="0"/>
              </w:rPr>
              <w:t>Nội dung tuân thủ chương trình SGK, Bảng tuần hoàn theo chuẩn IUPAC và mô phỏng vật lý dựa trên công thức chính xác.</w:t>
            </w:r>
          </w:p>
        </w:tc>
      </w:tr>
    </w:tbl>
    <w:p w14:paraId="241DA71A" w14:textId="7404D3BF" w:rsidR="008B322B" w:rsidRPr="00B079EF" w:rsidRDefault="00BD28CB" w:rsidP="00B079EF">
      <w:pPr>
        <w:pStyle w:val="MdHeading2"/>
        <w:widowControl w:val="0"/>
        <w:spacing w:before="0" w:after="0" w:line="276" w:lineRule="auto"/>
        <w:contextualSpacing/>
        <w:rPr>
          <w:sz w:val="28"/>
          <w:szCs w:val="28"/>
        </w:rPr>
      </w:pPr>
      <w:r w:rsidRPr="00B079EF">
        <w:rPr>
          <w:sz w:val="28"/>
          <w:szCs w:val="28"/>
        </w:rPr>
        <w:t>3. TỔNG QUAN TÌNH HÌNH NGHIÊN CỨU</w:t>
      </w:r>
    </w:p>
    <w:p w14:paraId="20A04F50" w14:textId="77777777" w:rsidR="008B322B" w:rsidRPr="00B079EF" w:rsidRDefault="00BD28CB" w:rsidP="00B079EF">
      <w:pPr>
        <w:pStyle w:val="MdHeading3"/>
        <w:widowControl w:val="0"/>
        <w:spacing w:before="0" w:after="0" w:line="276" w:lineRule="auto"/>
        <w:contextualSpacing/>
      </w:pPr>
      <w:r w:rsidRPr="00B079EF">
        <w:t>3.1. Nghiên cứu trong nước</w:t>
      </w:r>
    </w:p>
    <w:p w14:paraId="410F72C0" w14:textId="29824CB3" w:rsidR="008B322B" w:rsidRPr="00B079EF" w:rsidRDefault="001F5982" w:rsidP="00B079EF">
      <w:pPr>
        <w:pStyle w:val="MdParagraph"/>
        <w:widowControl w:val="0"/>
        <w:spacing w:before="0" w:after="0" w:line="276" w:lineRule="auto"/>
        <w:contextualSpacing/>
        <w:jc w:val="both"/>
        <w:rPr>
          <w:sz w:val="28"/>
          <w:szCs w:val="28"/>
        </w:rPr>
      </w:pPr>
      <w:r w:rsidRPr="00B079EF">
        <w:rPr>
          <w:sz w:val="28"/>
          <w:szCs w:val="28"/>
        </w:rPr>
        <w:tab/>
      </w:r>
      <w:r w:rsidR="00BD28CB" w:rsidRPr="00B079EF">
        <w:rPr>
          <w:sz w:val="28"/>
          <w:szCs w:val="28"/>
        </w:rPr>
        <w:t>Các ứng dụng hiện có như Hoc10.vn, VioEdu tập trung vào video bài giảng, thiếu tính tương tác. Các nền tảng như Azota, Hocmai yêu cầu đăng ký tài khoản và một số tính năng trả phí. Hạn chế chung là thiếu tính tương tác trực quan, không phân tầng theo lớp rõ ràng, và yêu cầu kết nối internet liên tục.</w:t>
      </w:r>
    </w:p>
    <w:p w14:paraId="2F328E08" w14:textId="579ED9DE" w:rsidR="008B322B" w:rsidRPr="00B079EF" w:rsidRDefault="00BD28CB" w:rsidP="00B079EF">
      <w:pPr>
        <w:pStyle w:val="MdHeading3"/>
        <w:widowControl w:val="0"/>
        <w:spacing w:before="0" w:after="0" w:line="276" w:lineRule="auto"/>
        <w:contextualSpacing/>
        <w:jc w:val="both"/>
      </w:pPr>
      <w:r w:rsidRPr="00B079EF">
        <w:t>3.2. Nghiên cứu nước ngoài</w:t>
      </w:r>
    </w:p>
    <w:p w14:paraId="417F9675" w14:textId="719820D8" w:rsidR="008B322B" w:rsidRPr="00B079EF" w:rsidRDefault="001F5982" w:rsidP="00B079EF">
      <w:pPr>
        <w:pStyle w:val="MdParagraph"/>
        <w:widowControl w:val="0"/>
        <w:spacing w:before="0" w:after="0" w:line="276" w:lineRule="auto"/>
        <w:contextualSpacing/>
        <w:jc w:val="both"/>
        <w:rPr>
          <w:sz w:val="28"/>
          <w:szCs w:val="28"/>
        </w:rPr>
      </w:pPr>
      <w:r w:rsidRPr="00B079EF">
        <w:rPr>
          <w:sz w:val="28"/>
          <w:szCs w:val="28"/>
        </w:rPr>
        <w:tab/>
      </w:r>
      <w:r w:rsidR="00BD28CB" w:rsidRPr="00B079EF">
        <w:rPr>
          <w:sz w:val="28"/>
          <w:szCs w:val="28"/>
        </w:rPr>
        <w:t xml:space="preserve">Các nền tảng tiêu biểu như </w:t>
      </w:r>
      <w:r w:rsidR="00BD28CB" w:rsidRPr="00B079EF">
        <w:rPr>
          <w:rStyle w:val="MdStrong"/>
          <w:b w:val="0"/>
          <w:sz w:val="28"/>
          <w:szCs w:val="28"/>
        </w:rPr>
        <w:t>PhET Interactive Simulations</w:t>
      </w:r>
      <w:r w:rsidR="00BD28CB" w:rsidRPr="00B079EF">
        <w:rPr>
          <w:sz w:val="28"/>
          <w:szCs w:val="28"/>
        </w:rPr>
        <w:t xml:space="preserve"> cung cấp mô phỏng vật lý xuất sắc nhưng bằng tiếng Anh và chưa phù hợp chương trình Việt Nam. </w:t>
      </w:r>
      <w:r w:rsidR="00BD28CB" w:rsidRPr="00B079EF">
        <w:rPr>
          <w:rStyle w:val="MdStrong"/>
          <w:b w:val="0"/>
          <w:sz w:val="28"/>
          <w:szCs w:val="28"/>
        </w:rPr>
        <w:t>Khan Academy</w:t>
      </w:r>
      <w:r w:rsidR="00BD28CB" w:rsidRPr="00B079EF">
        <w:rPr>
          <w:sz w:val="28"/>
          <w:szCs w:val="28"/>
        </w:rPr>
        <w:t xml:space="preserve"> có nội dung phong phú nhưng cũng không bám sát chương trình Việt Nam.</w:t>
      </w:r>
    </w:p>
    <w:p w14:paraId="009781C6" w14:textId="31CA932F" w:rsidR="008B322B" w:rsidRPr="00B079EF" w:rsidRDefault="00815438" w:rsidP="00B079EF">
      <w:pPr>
        <w:pStyle w:val="MdParagraph"/>
        <w:widowControl w:val="0"/>
        <w:spacing w:before="0" w:after="0" w:line="276" w:lineRule="auto"/>
        <w:contextualSpacing/>
        <w:jc w:val="both"/>
        <w:rPr>
          <w:sz w:val="28"/>
          <w:szCs w:val="28"/>
        </w:rPr>
      </w:pPr>
      <w:r w:rsidRPr="00B079EF">
        <w:rPr>
          <w:rStyle w:val="MdStrong"/>
          <w:b w:val="0"/>
          <w:sz w:val="28"/>
          <w:szCs w:val="28"/>
        </w:rPr>
        <w:tab/>
      </w:r>
      <w:r w:rsidR="00BD28CB" w:rsidRPr="00B079EF">
        <w:rPr>
          <w:rStyle w:val="MdStrong"/>
          <w:b w:val="0"/>
          <w:sz w:val="28"/>
          <w:szCs w:val="28"/>
        </w:rPr>
        <w:t>Bài học kinh nghiệm:</w:t>
      </w:r>
      <w:r w:rsidR="00BD28CB" w:rsidRPr="00B079EF">
        <w:rPr>
          <w:sz w:val="28"/>
          <w:szCs w:val="28"/>
        </w:rPr>
        <w:t xml:space="preserve"> Cần giao diện đơn giản, trực quan, mô phỏng phải chính xác về mặt khoa học, và cần có phản hồi tức thì để tăng động lực học tập.</w:t>
      </w:r>
    </w:p>
    <w:p w14:paraId="54590D1E" w14:textId="49D11E56" w:rsidR="008B322B" w:rsidRPr="00B079EF" w:rsidRDefault="00BD28CB" w:rsidP="00B079EF">
      <w:pPr>
        <w:pStyle w:val="MdHeading3"/>
        <w:widowControl w:val="0"/>
        <w:spacing w:before="0" w:after="0" w:line="276" w:lineRule="auto"/>
        <w:contextualSpacing/>
        <w:jc w:val="both"/>
      </w:pPr>
      <w:r w:rsidRPr="00B079EF">
        <w:t>3.3. Khoảng trống nghiên cứu</w:t>
      </w:r>
    </w:p>
    <w:p w14:paraId="775912A2" w14:textId="1D5352C4" w:rsidR="008B322B" w:rsidRPr="00B079EF" w:rsidRDefault="001F5982" w:rsidP="00B079EF">
      <w:pPr>
        <w:pStyle w:val="MdParagraph"/>
        <w:widowControl w:val="0"/>
        <w:spacing w:before="0" w:after="0" w:line="276" w:lineRule="auto"/>
        <w:contextualSpacing/>
        <w:jc w:val="both"/>
        <w:rPr>
          <w:sz w:val="28"/>
          <w:szCs w:val="28"/>
        </w:rPr>
      </w:pPr>
      <w:r w:rsidRPr="00B079EF">
        <w:rPr>
          <w:sz w:val="28"/>
          <w:szCs w:val="28"/>
        </w:rPr>
        <w:tab/>
      </w:r>
      <w:r w:rsidR="00BD28CB" w:rsidRPr="00B079EF">
        <w:rPr>
          <w:sz w:val="28"/>
          <w:szCs w:val="28"/>
        </w:rPr>
        <w:t xml:space="preserve">Chưa có ứng dụng nào trên thị trường Việt Nam kết hợp được đầy đủ các yếu tố: </w:t>
      </w:r>
      <w:r w:rsidR="00BD28CB" w:rsidRPr="00B079EF">
        <w:rPr>
          <w:rStyle w:val="MdStrong"/>
          <w:sz w:val="28"/>
          <w:szCs w:val="28"/>
        </w:rPr>
        <w:t>Tiếng Việt</w:t>
      </w:r>
      <w:r w:rsidR="00BD28CB" w:rsidRPr="00B079EF">
        <w:rPr>
          <w:sz w:val="28"/>
          <w:szCs w:val="28"/>
        </w:rPr>
        <w:t xml:space="preserve">, </w:t>
      </w:r>
      <w:r w:rsidR="00BD28CB" w:rsidRPr="00B079EF">
        <w:rPr>
          <w:rStyle w:val="MdStrong"/>
          <w:sz w:val="28"/>
          <w:szCs w:val="28"/>
        </w:rPr>
        <w:t>tích hợp cả 3 môn Hóa-Lý-Sinh</w:t>
      </w:r>
      <w:r w:rsidR="00BD28CB" w:rsidRPr="00B079EF">
        <w:rPr>
          <w:sz w:val="28"/>
          <w:szCs w:val="28"/>
        </w:rPr>
        <w:t xml:space="preserve">, </w:t>
      </w:r>
      <w:r w:rsidR="00BD28CB" w:rsidRPr="00B079EF">
        <w:rPr>
          <w:rStyle w:val="MdStrong"/>
          <w:sz w:val="28"/>
          <w:szCs w:val="28"/>
        </w:rPr>
        <w:t>phân tầng theo lớp 6, 7, 8</w:t>
      </w:r>
      <w:r w:rsidR="00BD28CB" w:rsidRPr="00B079EF">
        <w:rPr>
          <w:sz w:val="28"/>
          <w:szCs w:val="28"/>
        </w:rPr>
        <w:t xml:space="preserve">, </w:t>
      </w:r>
      <w:r w:rsidR="00BD28CB" w:rsidRPr="00B079EF">
        <w:rPr>
          <w:rStyle w:val="MdStrong"/>
          <w:sz w:val="28"/>
          <w:szCs w:val="28"/>
        </w:rPr>
        <w:t>miễn phí, không yêu cầu đăng ký</w:t>
      </w:r>
      <w:r w:rsidR="00BD28CB" w:rsidRPr="00B079EF">
        <w:rPr>
          <w:sz w:val="28"/>
          <w:szCs w:val="28"/>
        </w:rPr>
        <w:t xml:space="preserve">, và </w:t>
      </w:r>
      <w:r w:rsidR="00BD28CB" w:rsidRPr="00B079EF">
        <w:rPr>
          <w:rStyle w:val="MdStrong"/>
          <w:sz w:val="28"/>
          <w:szCs w:val="28"/>
        </w:rPr>
        <w:t>hoạt động offline</w:t>
      </w:r>
      <w:r w:rsidR="00BD28CB" w:rsidRPr="00B079EF">
        <w:rPr>
          <w:sz w:val="28"/>
          <w:szCs w:val="28"/>
        </w:rPr>
        <w:t xml:space="preserve"> sau khi tải lần đầu. Đây là điểm mới và giá trị cốt lõi của đề tài.</w:t>
      </w:r>
    </w:p>
    <w:p w14:paraId="6065C135" w14:textId="3D3C44C1" w:rsidR="008B322B" w:rsidRPr="00B079EF" w:rsidRDefault="00BD28CB" w:rsidP="00B079EF">
      <w:pPr>
        <w:pStyle w:val="MdHeading2"/>
        <w:widowControl w:val="0"/>
        <w:spacing w:before="0" w:after="0" w:line="276" w:lineRule="auto"/>
        <w:contextualSpacing/>
        <w:jc w:val="both"/>
        <w:rPr>
          <w:sz w:val="28"/>
          <w:szCs w:val="28"/>
        </w:rPr>
      </w:pPr>
      <w:r w:rsidRPr="00B079EF">
        <w:rPr>
          <w:sz w:val="28"/>
          <w:szCs w:val="28"/>
        </w:rPr>
        <w:t>4. NỘI DUNG VÀ PHƯƠNG PHÁP NGHIÊN CỨU</w:t>
      </w:r>
    </w:p>
    <w:p w14:paraId="1CDBE958" w14:textId="77777777" w:rsidR="00815438" w:rsidRPr="00B079EF" w:rsidRDefault="00BD28CB" w:rsidP="00B079EF">
      <w:pPr>
        <w:pStyle w:val="MdHeading3"/>
        <w:widowControl w:val="0"/>
        <w:spacing w:before="0" w:after="0" w:line="276" w:lineRule="auto"/>
        <w:contextualSpacing/>
        <w:jc w:val="both"/>
      </w:pPr>
      <w:r w:rsidRPr="00B079EF">
        <w:t>4.1. Đối tượng và phạm vi nghiên cứu</w:t>
      </w:r>
    </w:p>
    <w:p w14:paraId="1DDF1A1B" w14:textId="264855F7" w:rsidR="00815438" w:rsidRPr="00B079EF" w:rsidRDefault="00815438" w:rsidP="00B079EF">
      <w:pPr>
        <w:pStyle w:val="MdHeading3"/>
        <w:widowControl w:val="0"/>
        <w:spacing w:before="0" w:after="0" w:line="276" w:lineRule="auto"/>
        <w:contextualSpacing/>
        <w:jc w:val="both"/>
        <w:outlineLvl w:val="9"/>
      </w:pPr>
      <w:r w:rsidRPr="00B079EF">
        <w:tab/>
        <w:t xml:space="preserve">- </w:t>
      </w:r>
      <w:r w:rsidR="00BD28CB" w:rsidRPr="00B079EF">
        <w:rPr>
          <w:rStyle w:val="MdStrong"/>
        </w:rPr>
        <w:t>Đối tượng:</w:t>
      </w:r>
      <w:r w:rsidR="00BD28CB" w:rsidRPr="00B079EF">
        <w:t xml:space="preserve"> Học sinh lớp 6, 7, 8 và </w:t>
      </w:r>
      <w:r w:rsidR="001F5982" w:rsidRPr="00B079EF">
        <w:t>Thầy (Cô) dạy môn KHTN</w:t>
      </w:r>
      <w:r w:rsidR="00BD28CB" w:rsidRPr="00B079EF">
        <w:t xml:space="preserve"> </w:t>
      </w:r>
    </w:p>
    <w:p w14:paraId="4C3FAA2C" w14:textId="2D4C2203" w:rsidR="008B322B" w:rsidRPr="00B079EF" w:rsidRDefault="00815438" w:rsidP="00B079EF">
      <w:pPr>
        <w:pStyle w:val="MdHeading3"/>
        <w:widowControl w:val="0"/>
        <w:spacing w:before="0" w:after="0" w:line="276" w:lineRule="auto"/>
        <w:contextualSpacing/>
        <w:jc w:val="both"/>
        <w:outlineLvl w:val="9"/>
      </w:pPr>
      <w:r w:rsidRPr="00B079EF">
        <w:tab/>
        <w:t xml:space="preserve">- </w:t>
      </w:r>
      <w:r w:rsidR="00BD28CB" w:rsidRPr="00B079EF">
        <w:rPr>
          <w:rStyle w:val="MdStrong"/>
        </w:rPr>
        <w:t>Phạm vi:</w:t>
      </w:r>
      <w:r w:rsidR="00BD28CB" w:rsidRPr="00B079EF">
        <w:t xml:space="preserve"> Kiến thức cơ bản môn Hóa-Lý-Sinh lớp 6-</w:t>
      </w:r>
      <w:r w:rsidR="00F07C20" w:rsidRPr="00B079EF">
        <w:t>7-</w:t>
      </w:r>
      <w:r w:rsidR="00BD28CB" w:rsidRPr="00B079EF">
        <w:t>8. Ứng dụng công nghệ web (Web Application) trong thời gian 4 tháng (7/2025 - 11/2025).</w:t>
      </w:r>
    </w:p>
    <w:p w14:paraId="41702583" w14:textId="77777777" w:rsidR="008B322B" w:rsidRPr="00B079EF" w:rsidRDefault="00BD28CB" w:rsidP="00B079EF">
      <w:pPr>
        <w:pStyle w:val="MdHeading3"/>
        <w:widowControl w:val="0"/>
        <w:spacing w:before="0" w:after="0" w:line="276" w:lineRule="auto"/>
        <w:contextualSpacing/>
        <w:jc w:val="both"/>
      </w:pPr>
      <w:r w:rsidRPr="00B079EF">
        <w:t>4.2. Phương pháp nghiên cứu</w:t>
      </w:r>
    </w:p>
    <w:p w14:paraId="065BF007" w14:textId="77777777" w:rsidR="008B322B" w:rsidRPr="00B079EF" w:rsidRDefault="00BD28CB" w:rsidP="00B079EF">
      <w:pPr>
        <w:pStyle w:val="MdHeading4"/>
        <w:keepNext w:val="0"/>
        <w:widowControl w:val="0"/>
        <w:spacing w:before="0" w:after="0" w:line="276" w:lineRule="auto"/>
        <w:contextualSpacing/>
        <w:jc w:val="both"/>
        <w:outlineLvl w:val="9"/>
        <w:rPr>
          <w:sz w:val="28"/>
          <w:szCs w:val="28"/>
        </w:rPr>
      </w:pPr>
      <w:r w:rsidRPr="00B079EF">
        <w:rPr>
          <w:sz w:val="28"/>
          <w:szCs w:val="28"/>
        </w:rPr>
        <w:t>4.2.1. Phương pháp nghiên cứu lý thuyết</w:t>
      </w:r>
    </w:p>
    <w:p w14:paraId="1014036E" w14:textId="0781BF4D" w:rsidR="008B322B" w:rsidRPr="00B079EF" w:rsidRDefault="001F5982" w:rsidP="00B079EF">
      <w:pPr>
        <w:pStyle w:val="MdParagraph"/>
        <w:widowControl w:val="0"/>
        <w:spacing w:before="0" w:after="0" w:line="276" w:lineRule="auto"/>
        <w:contextualSpacing/>
        <w:jc w:val="both"/>
        <w:rPr>
          <w:sz w:val="28"/>
          <w:szCs w:val="28"/>
        </w:rPr>
      </w:pPr>
      <w:r w:rsidRPr="00B079EF">
        <w:rPr>
          <w:sz w:val="28"/>
          <w:szCs w:val="28"/>
        </w:rPr>
        <w:tab/>
      </w:r>
      <w:r w:rsidR="00BD28CB" w:rsidRPr="00B079EF">
        <w:rPr>
          <w:sz w:val="28"/>
          <w:szCs w:val="28"/>
        </w:rPr>
        <w:t xml:space="preserve">Nghiên cứu sách giáo khoa lớp 6, 7, 8, tham khảo tài </w:t>
      </w:r>
      <w:r w:rsidR="00AE31E5" w:rsidRPr="00B079EF">
        <w:rPr>
          <w:sz w:val="28"/>
          <w:szCs w:val="28"/>
        </w:rPr>
        <w:t>liệu IUPAC về bảng tuần hoàn</w:t>
      </w:r>
      <w:r w:rsidR="00BD28CB" w:rsidRPr="00B079EF">
        <w:rPr>
          <w:sz w:val="28"/>
          <w:szCs w:val="28"/>
        </w:rPr>
        <w:t>, và tìm hiểu giải phẫu cơ thể người để xác định kiến thức trọng tâm, phân loại độ khó câu hỏi và thiết kế mô phỏng phù hợp.</w:t>
      </w:r>
    </w:p>
    <w:p w14:paraId="37709087" w14:textId="77777777" w:rsidR="00815438" w:rsidRPr="00B079EF" w:rsidRDefault="00BD28CB" w:rsidP="00B079EF">
      <w:pPr>
        <w:pStyle w:val="MdHeading4"/>
        <w:keepNext w:val="0"/>
        <w:widowControl w:val="0"/>
        <w:spacing w:before="0" w:after="0" w:line="276" w:lineRule="auto"/>
        <w:contextualSpacing/>
        <w:outlineLvl w:val="9"/>
        <w:rPr>
          <w:sz w:val="28"/>
          <w:szCs w:val="28"/>
        </w:rPr>
      </w:pPr>
      <w:r w:rsidRPr="00B079EF">
        <w:rPr>
          <w:sz w:val="28"/>
          <w:szCs w:val="28"/>
        </w:rPr>
        <w:t>4.2.2. Phương pháp khảo sát</w:t>
      </w:r>
    </w:p>
    <w:p w14:paraId="1539D939" w14:textId="77777777" w:rsidR="00815438" w:rsidRPr="00B079EF" w:rsidRDefault="00815438" w:rsidP="00B079EF">
      <w:pPr>
        <w:pStyle w:val="MdHeading4"/>
        <w:keepNext w:val="0"/>
        <w:widowControl w:val="0"/>
        <w:spacing w:before="0" w:after="0" w:line="276" w:lineRule="auto"/>
        <w:contextualSpacing/>
        <w:outlineLvl w:val="9"/>
        <w:rPr>
          <w:sz w:val="28"/>
          <w:szCs w:val="28"/>
        </w:rPr>
      </w:pPr>
      <w:r w:rsidRPr="00B079EF">
        <w:rPr>
          <w:sz w:val="28"/>
          <w:szCs w:val="28"/>
        </w:rPr>
        <w:tab/>
        <w:t xml:space="preserve">- </w:t>
      </w:r>
      <w:r w:rsidR="00BD28CB" w:rsidRPr="00B079EF">
        <w:rPr>
          <w:rStyle w:val="MdStrong"/>
          <w:sz w:val="28"/>
          <w:szCs w:val="28"/>
        </w:rPr>
        <w:t>Khảo sát học sinh (n=</w:t>
      </w:r>
      <w:r w:rsidR="001F5982" w:rsidRPr="00B079EF">
        <w:rPr>
          <w:rStyle w:val="MdStrong"/>
          <w:sz w:val="28"/>
          <w:szCs w:val="28"/>
        </w:rPr>
        <w:t>100</w:t>
      </w:r>
      <w:r w:rsidR="00BD28CB" w:rsidRPr="00B079EF">
        <w:rPr>
          <w:rStyle w:val="MdStrong"/>
          <w:sz w:val="28"/>
          <w:szCs w:val="28"/>
        </w:rPr>
        <w:t>):</w:t>
      </w:r>
      <w:r w:rsidR="00BD28CB" w:rsidRPr="00B079EF">
        <w:rPr>
          <w:sz w:val="28"/>
          <w:szCs w:val="28"/>
        </w:rPr>
        <w:t xml:space="preserve"> 82% học sinh muốn có công cụ học tập tương tác, 76% gặp khó khăn với bài tập Vật lý.</w:t>
      </w:r>
    </w:p>
    <w:p w14:paraId="0BF36647" w14:textId="71C7509B" w:rsidR="008B322B" w:rsidRPr="00B079EF" w:rsidRDefault="00815438" w:rsidP="00B079EF">
      <w:pPr>
        <w:pStyle w:val="MdHeading4"/>
        <w:keepNext w:val="0"/>
        <w:widowControl w:val="0"/>
        <w:spacing w:before="0" w:after="0" w:line="276" w:lineRule="auto"/>
        <w:contextualSpacing/>
        <w:outlineLvl w:val="9"/>
        <w:rPr>
          <w:sz w:val="28"/>
          <w:szCs w:val="28"/>
        </w:rPr>
      </w:pPr>
      <w:r w:rsidRPr="00B079EF">
        <w:rPr>
          <w:sz w:val="28"/>
          <w:szCs w:val="28"/>
        </w:rPr>
        <w:tab/>
        <w:t xml:space="preserve">- </w:t>
      </w:r>
      <w:r w:rsidR="00BD28CB" w:rsidRPr="00B079EF">
        <w:rPr>
          <w:rStyle w:val="MdStrong"/>
          <w:sz w:val="28"/>
          <w:szCs w:val="28"/>
        </w:rPr>
        <w:t xml:space="preserve">Khảo sát </w:t>
      </w:r>
      <w:r w:rsidR="004A431F" w:rsidRPr="00B079EF">
        <w:rPr>
          <w:rStyle w:val="MdStrong"/>
          <w:sz w:val="28"/>
          <w:szCs w:val="28"/>
        </w:rPr>
        <w:t>Thầy (Cô)</w:t>
      </w:r>
      <w:r w:rsidR="00BD28CB" w:rsidRPr="00B079EF">
        <w:rPr>
          <w:rStyle w:val="MdStrong"/>
          <w:sz w:val="28"/>
          <w:szCs w:val="28"/>
        </w:rPr>
        <w:t xml:space="preserve"> (n=</w:t>
      </w:r>
      <w:r w:rsidR="004A431F" w:rsidRPr="00B079EF">
        <w:rPr>
          <w:rStyle w:val="MdStrong"/>
          <w:sz w:val="28"/>
          <w:szCs w:val="28"/>
        </w:rPr>
        <w:t>3</w:t>
      </w:r>
      <w:r w:rsidR="00BD28CB" w:rsidRPr="00B079EF">
        <w:rPr>
          <w:rStyle w:val="MdStrong"/>
          <w:sz w:val="28"/>
          <w:szCs w:val="28"/>
        </w:rPr>
        <w:t>):</w:t>
      </w:r>
      <w:r w:rsidR="00BD28CB" w:rsidRPr="00B079EF">
        <w:rPr>
          <w:sz w:val="28"/>
          <w:szCs w:val="28"/>
        </w:rPr>
        <w:t xml:space="preserve"> </w:t>
      </w:r>
      <w:r w:rsidR="004A431F" w:rsidRPr="00B079EF">
        <w:rPr>
          <w:sz w:val="28"/>
          <w:szCs w:val="28"/>
        </w:rPr>
        <w:t>66,6</w:t>
      </w:r>
      <w:r w:rsidR="00BD28CB" w:rsidRPr="00B079EF">
        <w:rPr>
          <w:sz w:val="28"/>
          <w:szCs w:val="28"/>
        </w:rPr>
        <w:t>% giáo viên thiếu thiết bị thí nghiệm, bày tỏ nhu cầu cao về công cụ giảng dạy trực quan.</w:t>
      </w:r>
    </w:p>
    <w:p w14:paraId="13A75AC8" w14:textId="77777777" w:rsidR="008B322B" w:rsidRPr="00B079EF" w:rsidRDefault="00BD28CB" w:rsidP="00B079EF">
      <w:pPr>
        <w:pStyle w:val="MdHeading4"/>
        <w:widowControl w:val="0"/>
        <w:spacing w:before="0" w:after="0" w:line="276" w:lineRule="auto"/>
        <w:contextualSpacing/>
        <w:outlineLvl w:val="9"/>
        <w:rPr>
          <w:sz w:val="28"/>
          <w:szCs w:val="28"/>
        </w:rPr>
      </w:pPr>
      <w:r w:rsidRPr="00B079EF">
        <w:rPr>
          <w:sz w:val="28"/>
          <w:szCs w:val="28"/>
        </w:rPr>
        <w:lastRenderedPageBreak/>
        <w:t xml:space="preserve">4.2.3. Phương pháp thực nghiệm </w:t>
      </w:r>
      <w:r w:rsidRPr="00B079EF">
        <w:rPr>
          <w:b w:val="0"/>
          <w:sz w:val="28"/>
          <w:szCs w:val="28"/>
        </w:rPr>
        <w:t>(Quá trình phát triển)</w:t>
      </w:r>
    </w:p>
    <w:p w14:paraId="7300185B" w14:textId="7A0F7E01" w:rsidR="008B322B" w:rsidRPr="00B079EF" w:rsidRDefault="00BD28CB" w:rsidP="00B079EF">
      <w:pPr>
        <w:pStyle w:val="MdParagraph"/>
        <w:widowControl w:val="0"/>
        <w:spacing w:before="0" w:after="0" w:line="276" w:lineRule="auto"/>
        <w:contextualSpacing/>
        <w:rPr>
          <w:sz w:val="28"/>
          <w:szCs w:val="28"/>
        </w:rPr>
      </w:pPr>
      <w:r w:rsidRPr="00B079EF">
        <w:rPr>
          <w:sz w:val="28"/>
          <w:szCs w:val="28"/>
        </w:rPr>
        <w:t>Quá trình phát triển được chia thành 6 giai đoạn chính:</w:t>
      </w:r>
    </w:p>
    <w:tbl>
      <w:tblPr>
        <w:tblStyle w:val="TableGrid"/>
        <w:tblW w:w="0" w:type="auto"/>
        <w:tblLayout w:type="fixed"/>
        <w:tblLook w:val="04A0" w:firstRow="1" w:lastRow="0" w:firstColumn="1" w:lastColumn="0" w:noHBand="0" w:noVBand="1"/>
      </w:tblPr>
      <w:tblGrid>
        <w:gridCol w:w="1051"/>
        <w:gridCol w:w="1138"/>
        <w:gridCol w:w="2135"/>
        <w:gridCol w:w="1667"/>
        <w:gridCol w:w="3070"/>
      </w:tblGrid>
      <w:tr w:rsidR="00815438" w:rsidRPr="00B079EF" w14:paraId="271D70EE" w14:textId="77777777" w:rsidTr="00AE31E5">
        <w:tc>
          <w:tcPr>
            <w:tcW w:w="1051" w:type="dxa"/>
          </w:tcPr>
          <w:p w14:paraId="011ADD7C" w14:textId="5287B1BC" w:rsidR="00815438" w:rsidRPr="00B079EF" w:rsidRDefault="00815438" w:rsidP="00B079EF">
            <w:pPr>
              <w:pStyle w:val="MdParagraph"/>
              <w:widowControl w:val="0"/>
              <w:spacing w:before="0" w:after="0" w:line="276" w:lineRule="auto"/>
              <w:contextualSpacing/>
              <w:jc w:val="center"/>
              <w:rPr>
                <w:b/>
                <w:sz w:val="28"/>
                <w:szCs w:val="28"/>
              </w:rPr>
            </w:pPr>
            <w:r w:rsidRPr="00B079EF">
              <w:rPr>
                <w:b/>
                <w:sz w:val="28"/>
                <w:szCs w:val="28"/>
              </w:rPr>
              <w:t>Giai đoạn</w:t>
            </w:r>
          </w:p>
        </w:tc>
        <w:tc>
          <w:tcPr>
            <w:tcW w:w="1138" w:type="dxa"/>
          </w:tcPr>
          <w:p w14:paraId="7EAF895A" w14:textId="3ABA69C4" w:rsidR="00815438" w:rsidRPr="00B079EF" w:rsidRDefault="00815438" w:rsidP="00B079EF">
            <w:pPr>
              <w:pStyle w:val="MdParagraph"/>
              <w:widowControl w:val="0"/>
              <w:spacing w:before="0" w:after="0" w:line="276" w:lineRule="auto"/>
              <w:contextualSpacing/>
              <w:jc w:val="center"/>
              <w:rPr>
                <w:b/>
                <w:sz w:val="28"/>
                <w:szCs w:val="28"/>
              </w:rPr>
            </w:pPr>
            <w:r w:rsidRPr="00B079EF">
              <w:rPr>
                <w:b/>
                <w:sz w:val="28"/>
                <w:szCs w:val="28"/>
              </w:rPr>
              <w:t>Thời gian</w:t>
            </w:r>
          </w:p>
        </w:tc>
        <w:tc>
          <w:tcPr>
            <w:tcW w:w="2135" w:type="dxa"/>
          </w:tcPr>
          <w:p w14:paraId="2F354173" w14:textId="1C785055" w:rsidR="00815438" w:rsidRPr="00B079EF" w:rsidRDefault="00815438" w:rsidP="00B079EF">
            <w:pPr>
              <w:pStyle w:val="MdParagraph"/>
              <w:widowControl w:val="0"/>
              <w:spacing w:before="0" w:after="0" w:line="276" w:lineRule="auto"/>
              <w:contextualSpacing/>
              <w:jc w:val="center"/>
              <w:rPr>
                <w:b/>
                <w:sz w:val="28"/>
                <w:szCs w:val="28"/>
              </w:rPr>
            </w:pPr>
            <w:r w:rsidRPr="00B079EF">
              <w:rPr>
                <w:b/>
                <w:sz w:val="28"/>
                <w:szCs w:val="28"/>
              </w:rPr>
              <w:t>Hoạt động chính</w:t>
            </w:r>
          </w:p>
        </w:tc>
        <w:tc>
          <w:tcPr>
            <w:tcW w:w="1667" w:type="dxa"/>
          </w:tcPr>
          <w:p w14:paraId="291CB29E" w14:textId="4EAE9556" w:rsidR="00815438" w:rsidRPr="00B079EF" w:rsidRDefault="00815438" w:rsidP="00B079EF">
            <w:pPr>
              <w:pStyle w:val="MdParagraph"/>
              <w:widowControl w:val="0"/>
              <w:spacing w:before="0" w:after="0" w:line="276" w:lineRule="auto"/>
              <w:contextualSpacing/>
              <w:jc w:val="center"/>
              <w:rPr>
                <w:b/>
                <w:sz w:val="28"/>
                <w:szCs w:val="28"/>
              </w:rPr>
            </w:pPr>
            <w:r w:rsidRPr="00B079EF">
              <w:rPr>
                <w:b/>
                <w:sz w:val="28"/>
                <w:szCs w:val="28"/>
              </w:rPr>
              <w:t>Vấn đề gặp phải</w:t>
            </w:r>
          </w:p>
        </w:tc>
        <w:tc>
          <w:tcPr>
            <w:tcW w:w="3070" w:type="dxa"/>
          </w:tcPr>
          <w:p w14:paraId="4CFD2912" w14:textId="1AA3D086" w:rsidR="00815438" w:rsidRPr="00B079EF" w:rsidRDefault="00815438" w:rsidP="00B079EF">
            <w:pPr>
              <w:pStyle w:val="MdParagraph"/>
              <w:widowControl w:val="0"/>
              <w:spacing w:before="0" w:after="0" w:line="276" w:lineRule="auto"/>
              <w:contextualSpacing/>
              <w:jc w:val="center"/>
              <w:rPr>
                <w:b/>
                <w:sz w:val="28"/>
                <w:szCs w:val="28"/>
              </w:rPr>
            </w:pPr>
            <w:r w:rsidRPr="00B079EF">
              <w:rPr>
                <w:b/>
                <w:sz w:val="28"/>
                <w:szCs w:val="28"/>
              </w:rPr>
              <w:t>Giải pháp</w:t>
            </w:r>
          </w:p>
        </w:tc>
      </w:tr>
      <w:tr w:rsidR="00815438" w:rsidRPr="00B079EF" w14:paraId="3ABA69CB" w14:textId="77777777" w:rsidTr="00AE31E5">
        <w:tc>
          <w:tcPr>
            <w:tcW w:w="1051" w:type="dxa"/>
          </w:tcPr>
          <w:p w14:paraId="2F8228B0" w14:textId="198354B6" w:rsidR="00815438" w:rsidRPr="00B079EF" w:rsidRDefault="00815438" w:rsidP="00B079EF">
            <w:pPr>
              <w:pStyle w:val="MdParagraph"/>
              <w:widowControl w:val="0"/>
              <w:spacing w:before="0" w:after="0" w:line="276" w:lineRule="auto"/>
              <w:contextualSpacing/>
              <w:jc w:val="both"/>
              <w:rPr>
                <w:sz w:val="28"/>
                <w:szCs w:val="28"/>
              </w:rPr>
            </w:pPr>
            <w:r w:rsidRPr="00B079EF">
              <w:rPr>
                <w:sz w:val="28"/>
                <w:szCs w:val="28"/>
              </w:rPr>
              <w:t>1. Nghiên cứu công nghệ</w:t>
            </w:r>
          </w:p>
        </w:tc>
        <w:tc>
          <w:tcPr>
            <w:tcW w:w="1138" w:type="dxa"/>
          </w:tcPr>
          <w:p w14:paraId="2F5FB3B1" w14:textId="424BB1FB" w:rsidR="00815438" w:rsidRPr="00B079EF" w:rsidRDefault="00815438" w:rsidP="00B079EF">
            <w:pPr>
              <w:pStyle w:val="MdParagraph"/>
              <w:widowControl w:val="0"/>
              <w:spacing w:before="0" w:after="0" w:line="276" w:lineRule="auto"/>
              <w:contextualSpacing/>
              <w:jc w:val="both"/>
              <w:rPr>
                <w:sz w:val="28"/>
                <w:szCs w:val="28"/>
              </w:rPr>
            </w:pPr>
            <w:r w:rsidRPr="00B079EF">
              <w:rPr>
                <w:sz w:val="28"/>
                <w:szCs w:val="28"/>
              </w:rPr>
              <w:t>7-8/2025</w:t>
            </w:r>
          </w:p>
        </w:tc>
        <w:tc>
          <w:tcPr>
            <w:tcW w:w="2135" w:type="dxa"/>
          </w:tcPr>
          <w:p w14:paraId="057D5948" w14:textId="133B4550" w:rsidR="00815438" w:rsidRPr="00B079EF" w:rsidRDefault="00815438" w:rsidP="00B079EF">
            <w:pPr>
              <w:pStyle w:val="MdParagraph"/>
              <w:widowControl w:val="0"/>
              <w:spacing w:before="0" w:after="0" w:line="276" w:lineRule="auto"/>
              <w:contextualSpacing/>
              <w:jc w:val="both"/>
              <w:rPr>
                <w:sz w:val="28"/>
                <w:szCs w:val="28"/>
              </w:rPr>
            </w:pPr>
            <w:r w:rsidRPr="00B079EF">
              <w:rPr>
                <w:sz w:val="28"/>
                <w:szCs w:val="28"/>
              </w:rPr>
              <w:t>Chọn Next.js 15, React 19, TypeScript và Tailwind CSS.</w:t>
            </w:r>
          </w:p>
        </w:tc>
        <w:tc>
          <w:tcPr>
            <w:tcW w:w="1667" w:type="dxa"/>
          </w:tcPr>
          <w:p w14:paraId="34D6D9AD" w14:textId="63DECB0D" w:rsidR="00815438" w:rsidRPr="00B079EF" w:rsidRDefault="00815438" w:rsidP="00B079EF">
            <w:pPr>
              <w:pStyle w:val="MdParagraph"/>
              <w:widowControl w:val="0"/>
              <w:spacing w:before="0" w:after="0" w:line="276" w:lineRule="auto"/>
              <w:contextualSpacing/>
              <w:jc w:val="both"/>
              <w:rPr>
                <w:sz w:val="28"/>
                <w:szCs w:val="28"/>
              </w:rPr>
            </w:pPr>
            <w:r w:rsidRPr="00B079EF">
              <w:rPr>
                <w:sz w:val="28"/>
                <w:szCs w:val="28"/>
              </w:rPr>
              <w:t>TypeScript có độ khó cao, tài liệu Next.js 15 tiếng Việt ít.</w:t>
            </w:r>
          </w:p>
        </w:tc>
        <w:tc>
          <w:tcPr>
            <w:tcW w:w="3070" w:type="dxa"/>
          </w:tcPr>
          <w:p w14:paraId="3169965E" w14:textId="7520AC61" w:rsidR="00815438" w:rsidRPr="00B079EF" w:rsidRDefault="00815438" w:rsidP="00B079EF">
            <w:pPr>
              <w:pStyle w:val="MdParagraph"/>
              <w:widowControl w:val="0"/>
              <w:spacing w:before="0" w:after="0" w:line="276" w:lineRule="auto"/>
              <w:contextualSpacing/>
              <w:jc w:val="both"/>
              <w:rPr>
                <w:sz w:val="28"/>
                <w:szCs w:val="28"/>
              </w:rPr>
            </w:pPr>
            <w:r w:rsidRPr="00B079EF">
              <w:rPr>
                <w:sz w:val="28"/>
                <w:szCs w:val="28"/>
              </w:rPr>
              <w:t>Học qua tài liệu chính thức, tham gia cộng đồng Next.js, thực hành dự án nhỏ.</w:t>
            </w:r>
          </w:p>
        </w:tc>
      </w:tr>
      <w:tr w:rsidR="00815438" w:rsidRPr="00B079EF" w14:paraId="354F2D2D" w14:textId="77777777" w:rsidTr="00AE31E5">
        <w:tc>
          <w:tcPr>
            <w:tcW w:w="1051" w:type="dxa"/>
          </w:tcPr>
          <w:p w14:paraId="1C795BD4" w14:textId="0181EC58" w:rsidR="00815438" w:rsidRPr="00B079EF" w:rsidRDefault="00815438" w:rsidP="00B079EF">
            <w:pPr>
              <w:pStyle w:val="MdParagraph"/>
              <w:widowControl w:val="0"/>
              <w:spacing w:before="0" w:after="0" w:line="276" w:lineRule="auto"/>
              <w:contextualSpacing/>
              <w:jc w:val="both"/>
              <w:rPr>
                <w:sz w:val="28"/>
                <w:szCs w:val="28"/>
              </w:rPr>
            </w:pPr>
            <w:r w:rsidRPr="00B079EF">
              <w:rPr>
                <w:sz w:val="28"/>
                <w:szCs w:val="28"/>
              </w:rPr>
              <w:t>2. Thiết kế hệ thống</w:t>
            </w:r>
          </w:p>
        </w:tc>
        <w:tc>
          <w:tcPr>
            <w:tcW w:w="1138" w:type="dxa"/>
          </w:tcPr>
          <w:p w14:paraId="76C487A3" w14:textId="70549D0B" w:rsidR="00815438" w:rsidRPr="00B079EF" w:rsidRDefault="00815438" w:rsidP="00B079EF">
            <w:pPr>
              <w:pStyle w:val="MdParagraph"/>
              <w:widowControl w:val="0"/>
              <w:spacing w:before="0" w:after="0" w:line="276" w:lineRule="auto"/>
              <w:contextualSpacing/>
              <w:jc w:val="both"/>
              <w:rPr>
                <w:sz w:val="28"/>
                <w:szCs w:val="28"/>
              </w:rPr>
            </w:pPr>
            <w:r w:rsidRPr="00B079EF">
              <w:rPr>
                <w:sz w:val="28"/>
                <w:szCs w:val="28"/>
              </w:rPr>
              <w:t>8-9/2025</w:t>
            </w:r>
          </w:p>
        </w:tc>
        <w:tc>
          <w:tcPr>
            <w:tcW w:w="2135" w:type="dxa"/>
          </w:tcPr>
          <w:p w14:paraId="6C947E2F" w14:textId="7919AE39" w:rsidR="00815438" w:rsidRPr="00B079EF" w:rsidRDefault="00815438" w:rsidP="00B079EF">
            <w:pPr>
              <w:pStyle w:val="MdParagraph"/>
              <w:widowControl w:val="0"/>
              <w:spacing w:before="0" w:after="0" w:line="276" w:lineRule="auto"/>
              <w:contextualSpacing/>
              <w:jc w:val="both"/>
              <w:rPr>
                <w:sz w:val="28"/>
                <w:szCs w:val="28"/>
              </w:rPr>
            </w:pPr>
            <w:r w:rsidRPr="00B079EF">
              <w:rPr>
                <w:sz w:val="28"/>
                <w:szCs w:val="28"/>
              </w:rPr>
              <w:t>Vẽ wireframe, thiết kế database schema (JSON files), lập kế hoạch phát triển module.</w:t>
            </w:r>
          </w:p>
        </w:tc>
        <w:tc>
          <w:tcPr>
            <w:tcW w:w="1667" w:type="dxa"/>
          </w:tcPr>
          <w:p w14:paraId="17B9C896" w14:textId="693DB66B" w:rsidR="00815438" w:rsidRPr="00B079EF" w:rsidRDefault="00815438" w:rsidP="00B079EF">
            <w:pPr>
              <w:pStyle w:val="MdParagraph"/>
              <w:widowControl w:val="0"/>
              <w:spacing w:before="0" w:after="0" w:line="276" w:lineRule="auto"/>
              <w:contextualSpacing/>
              <w:jc w:val="both"/>
              <w:rPr>
                <w:sz w:val="28"/>
                <w:szCs w:val="28"/>
              </w:rPr>
            </w:pPr>
            <w:r w:rsidRPr="00B079EF">
              <w:rPr>
                <w:sz w:val="28"/>
                <w:szCs w:val="28"/>
              </w:rPr>
              <w:t>Khó quyết định cấu trúc dữ liệu tối ưu, thiết kế responsive.</w:t>
            </w:r>
          </w:p>
        </w:tc>
        <w:tc>
          <w:tcPr>
            <w:tcW w:w="3070" w:type="dxa"/>
          </w:tcPr>
          <w:p w14:paraId="4D50F18B" w14:textId="7F8C0E7E" w:rsidR="00815438" w:rsidRPr="00B079EF" w:rsidRDefault="00815438" w:rsidP="00B079EF">
            <w:pPr>
              <w:pStyle w:val="MdParagraph"/>
              <w:widowControl w:val="0"/>
              <w:spacing w:before="0" w:after="0" w:line="276" w:lineRule="auto"/>
              <w:contextualSpacing/>
              <w:jc w:val="both"/>
              <w:rPr>
                <w:sz w:val="28"/>
                <w:szCs w:val="28"/>
              </w:rPr>
            </w:pPr>
            <w:r w:rsidRPr="00B079EF">
              <w:rPr>
                <w:sz w:val="28"/>
                <w:szCs w:val="28"/>
              </w:rPr>
              <w:t>Chọn JSON files vì đơn giản, sử dụng Figma để thiết kế giao diện, áp dụng Mobile-First Design.</w:t>
            </w:r>
          </w:p>
        </w:tc>
      </w:tr>
      <w:tr w:rsidR="00815438" w:rsidRPr="00B079EF" w14:paraId="3E21D674" w14:textId="77777777" w:rsidTr="00AE31E5">
        <w:tc>
          <w:tcPr>
            <w:tcW w:w="1051" w:type="dxa"/>
          </w:tcPr>
          <w:p w14:paraId="3984DC5B" w14:textId="3B14FFFE" w:rsidR="00815438" w:rsidRPr="00B079EF" w:rsidRDefault="00815438" w:rsidP="00B079EF">
            <w:pPr>
              <w:pStyle w:val="MdParagraph"/>
              <w:widowControl w:val="0"/>
              <w:spacing w:before="0" w:after="0" w:line="276" w:lineRule="auto"/>
              <w:contextualSpacing/>
              <w:jc w:val="both"/>
              <w:rPr>
                <w:sz w:val="28"/>
                <w:szCs w:val="28"/>
              </w:rPr>
            </w:pPr>
            <w:r w:rsidRPr="00B079EF">
              <w:rPr>
                <w:sz w:val="28"/>
                <w:szCs w:val="28"/>
              </w:rPr>
              <w:t>3. Phát triển MVP</w:t>
            </w:r>
          </w:p>
        </w:tc>
        <w:tc>
          <w:tcPr>
            <w:tcW w:w="1138" w:type="dxa"/>
          </w:tcPr>
          <w:p w14:paraId="39067410" w14:textId="2FAD95CE" w:rsidR="00815438" w:rsidRPr="00B079EF" w:rsidRDefault="00815438" w:rsidP="00B079EF">
            <w:pPr>
              <w:pStyle w:val="MdParagraph"/>
              <w:widowControl w:val="0"/>
              <w:spacing w:before="0" w:after="0" w:line="276" w:lineRule="auto"/>
              <w:contextualSpacing/>
              <w:jc w:val="both"/>
              <w:rPr>
                <w:sz w:val="28"/>
                <w:szCs w:val="28"/>
              </w:rPr>
            </w:pPr>
            <w:r w:rsidRPr="00B079EF">
              <w:rPr>
                <w:sz w:val="28"/>
                <w:szCs w:val="28"/>
              </w:rPr>
              <w:t>9/2025 - 10/2025</w:t>
            </w:r>
          </w:p>
        </w:tc>
        <w:tc>
          <w:tcPr>
            <w:tcW w:w="2135" w:type="dxa"/>
          </w:tcPr>
          <w:p w14:paraId="479F5DF5" w14:textId="3158D435" w:rsidR="00815438" w:rsidRPr="00B079EF" w:rsidRDefault="00815438" w:rsidP="00B079EF">
            <w:pPr>
              <w:pStyle w:val="MdParagraph"/>
              <w:widowControl w:val="0"/>
              <w:spacing w:before="0" w:after="0" w:line="276" w:lineRule="auto"/>
              <w:contextualSpacing/>
              <w:jc w:val="both"/>
              <w:rPr>
                <w:sz w:val="28"/>
                <w:szCs w:val="28"/>
              </w:rPr>
            </w:pPr>
            <w:r w:rsidRPr="00B079EF">
              <w:rPr>
                <w:sz w:val="28"/>
                <w:szCs w:val="28"/>
              </w:rPr>
              <w:t>Xây dựng trang chủ, navigation, Component Quiz cơ bản, triển khai thử nghiệm (Deploy lên Vercel).</w:t>
            </w:r>
          </w:p>
        </w:tc>
        <w:tc>
          <w:tcPr>
            <w:tcW w:w="1667" w:type="dxa"/>
          </w:tcPr>
          <w:p w14:paraId="47E4592B" w14:textId="37D1BCF6" w:rsidR="00815438" w:rsidRPr="00B079EF" w:rsidRDefault="00815438" w:rsidP="00B079EF">
            <w:pPr>
              <w:pStyle w:val="MdParagraph"/>
              <w:widowControl w:val="0"/>
              <w:spacing w:before="0" w:after="0" w:line="276" w:lineRule="auto"/>
              <w:contextualSpacing/>
              <w:jc w:val="both"/>
              <w:rPr>
                <w:sz w:val="28"/>
                <w:szCs w:val="28"/>
              </w:rPr>
            </w:pPr>
            <w:r w:rsidRPr="00B079EF">
              <w:rPr>
                <w:sz w:val="28"/>
                <w:szCs w:val="28"/>
              </w:rPr>
              <w:t>Component Quiz ban đầu không tái sử dụng được, performance chậm.</w:t>
            </w:r>
          </w:p>
        </w:tc>
        <w:tc>
          <w:tcPr>
            <w:tcW w:w="3070" w:type="dxa"/>
          </w:tcPr>
          <w:p w14:paraId="1E3DA64F" w14:textId="044AFCB1" w:rsidR="00815438" w:rsidRPr="00B079EF" w:rsidRDefault="00815438" w:rsidP="00B079EF">
            <w:pPr>
              <w:pStyle w:val="MdParagraph"/>
              <w:widowControl w:val="0"/>
              <w:spacing w:before="0" w:after="0" w:line="276" w:lineRule="auto"/>
              <w:contextualSpacing/>
              <w:jc w:val="both"/>
              <w:rPr>
                <w:sz w:val="28"/>
                <w:szCs w:val="28"/>
              </w:rPr>
            </w:pPr>
            <w:r w:rsidRPr="00B079EF">
              <w:rPr>
                <w:sz w:val="28"/>
                <w:szCs w:val="28"/>
              </w:rPr>
              <w:t>Refactor thành component tái sử dụng, sử dụng React Hooks, tối ưu bằng React.memo và lazy loading.</w:t>
            </w:r>
          </w:p>
        </w:tc>
      </w:tr>
      <w:tr w:rsidR="00815438" w:rsidRPr="00B079EF" w14:paraId="59497116" w14:textId="77777777" w:rsidTr="00AE31E5">
        <w:tc>
          <w:tcPr>
            <w:tcW w:w="1051" w:type="dxa"/>
          </w:tcPr>
          <w:p w14:paraId="332CEAFF" w14:textId="6A4B56FF" w:rsidR="00815438" w:rsidRPr="00B079EF" w:rsidRDefault="00815438" w:rsidP="00B079EF">
            <w:pPr>
              <w:pStyle w:val="MdParagraph"/>
              <w:widowControl w:val="0"/>
              <w:spacing w:before="0" w:after="0" w:line="276" w:lineRule="auto"/>
              <w:contextualSpacing/>
              <w:jc w:val="both"/>
              <w:rPr>
                <w:sz w:val="28"/>
                <w:szCs w:val="28"/>
              </w:rPr>
            </w:pPr>
            <w:r w:rsidRPr="00B079EF">
              <w:rPr>
                <w:sz w:val="28"/>
                <w:szCs w:val="28"/>
              </w:rPr>
              <w:t>4. Phát triển tính năng nâng cao</w:t>
            </w:r>
          </w:p>
        </w:tc>
        <w:tc>
          <w:tcPr>
            <w:tcW w:w="1138" w:type="dxa"/>
          </w:tcPr>
          <w:p w14:paraId="5D3FFDB8" w14:textId="67557609" w:rsidR="00815438" w:rsidRPr="00B079EF" w:rsidRDefault="00815438" w:rsidP="00B079EF">
            <w:pPr>
              <w:pStyle w:val="MdParagraph"/>
              <w:widowControl w:val="0"/>
              <w:spacing w:before="0" w:after="0" w:line="276" w:lineRule="auto"/>
              <w:contextualSpacing/>
              <w:jc w:val="both"/>
              <w:rPr>
                <w:sz w:val="28"/>
                <w:szCs w:val="28"/>
              </w:rPr>
            </w:pPr>
            <w:r w:rsidRPr="00B079EF">
              <w:rPr>
                <w:sz w:val="28"/>
                <w:szCs w:val="28"/>
              </w:rPr>
              <w:t>10/2025</w:t>
            </w:r>
          </w:p>
        </w:tc>
        <w:tc>
          <w:tcPr>
            <w:tcW w:w="2135" w:type="dxa"/>
          </w:tcPr>
          <w:p w14:paraId="7AF567D0" w14:textId="549E2BB5" w:rsidR="00815438" w:rsidRPr="00B079EF" w:rsidRDefault="00815438" w:rsidP="00B079EF">
            <w:pPr>
              <w:pStyle w:val="MdParagraph"/>
              <w:widowControl w:val="0"/>
              <w:spacing w:before="0" w:after="0" w:line="276" w:lineRule="auto"/>
              <w:contextualSpacing/>
              <w:jc w:val="both"/>
              <w:rPr>
                <w:sz w:val="28"/>
                <w:szCs w:val="28"/>
              </w:rPr>
            </w:pPr>
            <w:r w:rsidRPr="00B079EF">
              <w:rPr>
                <w:sz w:val="28"/>
                <w:szCs w:val="28"/>
              </w:rPr>
              <w:t>Bảng tuần hoàn: Thiết kế layout 18 cột x 7 hàng, thêm 18 nguyên tố. Mô phỏng Vật lý: Học Canvas API, tạo 3 mô phỏng đầu tiên (Phản xạ, Con lắc, Áp suất).</w:t>
            </w:r>
          </w:p>
        </w:tc>
        <w:tc>
          <w:tcPr>
            <w:tcW w:w="1667" w:type="dxa"/>
          </w:tcPr>
          <w:p w14:paraId="339C8CF3" w14:textId="52FFA2EF" w:rsidR="00815438" w:rsidRPr="00B079EF" w:rsidRDefault="00815438" w:rsidP="00B079EF">
            <w:pPr>
              <w:pStyle w:val="MdParagraph"/>
              <w:widowControl w:val="0"/>
              <w:spacing w:before="0" w:after="0" w:line="276" w:lineRule="auto"/>
              <w:contextualSpacing/>
              <w:jc w:val="both"/>
              <w:rPr>
                <w:sz w:val="28"/>
                <w:szCs w:val="28"/>
              </w:rPr>
            </w:pPr>
            <w:r w:rsidRPr="00B079EF">
              <w:rPr>
                <w:sz w:val="28"/>
                <w:szCs w:val="28"/>
              </w:rPr>
              <w:t>Bảng tuần hoàn vỡ layout trên mobile; Animation mô phỏng Vật lý không mượt (FPS thấp).</w:t>
            </w:r>
          </w:p>
        </w:tc>
        <w:tc>
          <w:tcPr>
            <w:tcW w:w="3070" w:type="dxa"/>
          </w:tcPr>
          <w:p w14:paraId="17D81FD2" w14:textId="341A7F0B" w:rsidR="00815438" w:rsidRPr="00B079EF" w:rsidRDefault="00815438" w:rsidP="00B079EF">
            <w:pPr>
              <w:pStyle w:val="MdParagraph"/>
              <w:widowControl w:val="0"/>
              <w:spacing w:before="0" w:after="0" w:line="276" w:lineRule="auto"/>
              <w:contextualSpacing/>
              <w:jc w:val="both"/>
              <w:rPr>
                <w:sz w:val="28"/>
                <w:szCs w:val="28"/>
              </w:rPr>
            </w:pPr>
            <w:r w:rsidRPr="00B079EF">
              <w:rPr>
                <w:sz w:val="28"/>
                <w:szCs w:val="28"/>
              </w:rPr>
              <w:t>Sử dụng CSS Grid, tham khảo màu sắc chuẩn. Dùng requestAnimationFrame, tối ưu bằng cách chỉ vẽ lại phần thay đổi.</w:t>
            </w:r>
          </w:p>
        </w:tc>
      </w:tr>
      <w:tr w:rsidR="00815438" w:rsidRPr="00B079EF" w14:paraId="1F9BC838" w14:textId="77777777" w:rsidTr="00AE31E5">
        <w:tc>
          <w:tcPr>
            <w:tcW w:w="1051" w:type="dxa"/>
          </w:tcPr>
          <w:p w14:paraId="718442DD" w14:textId="7788A920" w:rsidR="00815438" w:rsidRPr="00B079EF" w:rsidRDefault="00815438" w:rsidP="00B079EF">
            <w:pPr>
              <w:pStyle w:val="MdParagraph"/>
              <w:widowControl w:val="0"/>
              <w:spacing w:before="0" w:after="0" w:line="276" w:lineRule="auto"/>
              <w:contextualSpacing/>
              <w:jc w:val="both"/>
              <w:rPr>
                <w:sz w:val="28"/>
                <w:szCs w:val="28"/>
              </w:rPr>
            </w:pPr>
            <w:r w:rsidRPr="00B079EF">
              <w:rPr>
                <w:sz w:val="28"/>
                <w:szCs w:val="28"/>
              </w:rPr>
              <w:t>5. Mở rộng nội dung</w:t>
            </w:r>
          </w:p>
        </w:tc>
        <w:tc>
          <w:tcPr>
            <w:tcW w:w="1138" w:type="dxa"/>
          </w:tcPr>
          <w:p w14:paraId="7A060B5F" w14:textId="50CD328D" w:rsidR="00815438" w:rsidRPr="00B079EF" w:rsidRDefault="00815438" w:rsidP="00B079EF">
            <w:pPr>
              <w:pStyle w:val="MdParagraph"/>
              <w:widowControl w:val="0"/>
              <w:spacing w:before="0" w:after="0" w:line="276" w:lineRule="auto"/>
              <w:contextualSpacing/>
              <w:jc w:val="both"/>
              <w:rPr>
                <w:sz w:val="28"/>
                <w:szCs w:val="28"/>
              </w:rPr>
            </w:pPr>
            <w:r w:rsidRPr="00B079EF">
              <w:rPr>
                <w:sz w:val="28"/>
                <w:szCs w:val="28"/>
              </w:rPr>
              <w:t>10/2025</w:t>
            </w:r>
          </w:p>
        </w:tc>
        <w:tc>
          <w:tcPr>
            <w:tcW w:w="2135" w:type="dxa"/>
          </w:tcPr>
          <w:p w14:paraId="54EF3BB7" w14:textId="6B1923DC" w:rsidR="00815438" w:rsidRPr="00B079EF" w:rsidRDefault="00815438" w:rsidP="00B079EF">
            <w:pPr>
              <w:pStyle w:val="MdParagraph"/>
              <w:widowControl w:val="0"/>
              <w:spacing w:before="0" w:after="0" w:line="276" w:lineRule="auto"/>
              <w:contextualSpacing/>
              <w:jc w:val="both"/>
              <w:rPr>
                <w:sz w:val="28"/>
                <w:szCs w:val="28"/>
              </w:rPr>
            </w:pPr>
            <w:r w:rsidRPr="00B079EF">
              <w:rPr>
                <w:sz w:val="28"/>
                <w:szCs w:val="28"/>
              </w:rPr>
              <w:t xml:space="preserve">Hóa học: Thêm 52 nguyên tố (từ 18 lên 70). Vật lý: Thêm 3 mô phỏng (Lực &amp; </w:t>
            </w:r>
            <w:r w:rsidRPr="00B079EF">
              <w:rPr>
                <w:sz w:val="28"/>
                <w:szCs w:val="28"/>
              </w:rPr>
              <w:lastRenderedPageBreak/>
              <w:t>Gia tốc, Ném xiên, Va chạm). Sinh học: Thêm 3 hệ cơ quan (Bài tiết, Nội tiết, Miễn dịch).</w:t>
            </w:r>
          </w:p>
        </w:tc>
        <w:tc>
          <w:tcPr>
            <w:tcW w:w="1667" w:type="dxa"/>
          </w:tcPr>
          <w:p w14:paraId="78D2AD39" w14:textId="3E81AA8E" w:rsidR="00815438" w:rsidRPr="00B079EF" w:rsidRDefault="00815438" w:rsidP="00B079EF">
            <w:pPr>
              <w:pStyle w:val="MdParagraph"/>
              <w:widowControl w:val="0"/>
              <w:spacing w:before="0" w:after="0" w:line="276" w:lineRule="auto"/>
              <w:contextualSpacing/>
              <w:jc w:val="both"/>
              <w:rPr>
                <w:sz w:val="28"/>
                <w:szCs w:val="28"/>
              </w:rPr>
            </w:pPr>
            <w:r w:rsidRPr="00B079EF">
              <w:rPr>
                <w:sz w:val="28"/>
                <w:szCs w:val="28"/>
              </w:rPr>
              <w:lastRenderedPageBreak/>
              <w:t xml:space="preserve">Nhập liệu 52 nguyên tố mất thời gian; Tính toán quỹ đạo </w:t>
            </w:r>
            <w:r w:rsidRPr="00B079EF">
              <w:rPr>
                <w:sz w:val="28"/>
                <w:szCs w:val="28"/>
              </w:rPr>
              <w:lastRenderedPageBreak/>
              <w:t>ném xiên phức tạp; Vẽ SVG cơ thể người khó.</w:t>
            </w:r>
          </w:p>
        </w:tc>
        <w:tc>
          <w:tcPr>
            <w:tcW w:w="3070" w:type="dxa"/>
          </w:tcPr>
          <w:p w14:paraId="454C6A6E" w14:textId="0F78D857" w:rsidR="00815438" w:rsidRPr="00B079EF" w:rsidRDefault="00815438" w:rsidP="00B079EF">
            <w:pPr>
              <w:pStyle w:val="MdParagraph"/>
              <w:widowControl w:val="0"/>
              <w:spacing w:before="0" w:after="0" w:line="276" w:lineRule="auto"/>
              <w:contextualSpacing/>
              <w:jc w:val="both"/>
              <w:rPr>
                <w:sz w:val="28"/>
                <w:szCs w:val="28"/>
              </w:rPr>
            </w:pPr>
            <w:r w:rsidRPr="00B079EF">
              <w:rPr>
                <w:sz w:val="28"/>
                <w:szCs w:val="28"/>
              </w:rPr>
              <w:lastRenderedPageBreak/>
              <w:t xml:space="preserve">Tạo script tự động generate data, cross-check với IUPAC. Áp dụng phương trình chuyển động y = x tan α - </w:t>
            </w:r>
            <w:r w:rsidRPr="00B079EF">
              <w:rPr>
                <w:sz w:val="28"/>
                <w:szCs w:val="28"/>
              </w:rPr>
              <w:lastRenderedPageBreak/>
              <w:t>(g x²) / (2 v₀² cos² α). Sử dụng Figma để vẽ, xin ý kiến giáo viên Sinh học.</w:t>
            </w:r>
          </w:p>
        </w:tc>
      </w:tr>
      <w:tr w:rsidR="00815438" w:rsidRPr="00B079EF" w14:paraId="5A06969A" w14:textId="77777777" w:rsidTr="00AE31E5">
        <w:tc>
          <w:tcPr>
            <w:tcW w:w="1051" w:type="dxa"/>
          </w:tcPr>
          <w:p w14:paraId="365CC00C" w14:textId="2C8EA492" w:rsidR="00815438" w:rsidRPr="00B079EF" w:rsidRDefault="00815438" w:rsidP="00B079EF">
            <w:pPr>
              <w:pStyle w:val="MdParagraph"/>
              <w:widowControl w:val="0"/>
              <w:spacing w:before="0" w:after="0" w:line="276" w:lineRule="auto"/>
              <w:contextualSpacing/>
              <w:jc w:val="both"/>
              <w:rPr>
                <w:sz w:val="28"/>
                <w:szCs w:val="28"/>
              </w:rPr>
            </w:pPr>
            <w:r w:rsidRPr="00B079EF">
              <w:rPr>
                <w:sz w:val="28"/>
                <w:szCs w:val="28"/>
              </w:rPr>
              <w:lastRenderedPageBreak/>
              <w:t>6.Hoàn thiện và tối ưu</w:t>
            </w:r>
          </w:p>
        </w:tc>
        <w:tc>
          <w:tcPr>
            <w:tcW w:w="1138" w:type="dxa"/>
          </w:tcPr>
          <w:p w14:paraId="1F404C93" w14:textId="4A445EA3" w:rsidR="00815438" w:rsidRPr="00B079EF" w:rsidRDefault="00815438" w:rsidP="00B079EF">
            <w:pPr>
              <w:pStyle w:val="MdParagraph"/>
              <w:widowControl w:val="0"/>
              <w:spacing w:before="0" w:after="0" w:line="276" w:lineRule="auto"/>
              <w:contextualSpacing/>
              <w:jc w:val="both"/>
              <w:rPr>
                <w:sz w:val="28"/>
                <w:szCs w:val="28"/>
              </w:rPr>
            </w:pPr>
            <w:r w:rsidRPr="00B079EF">
              <w:rPr>
                <w:sz w:val="28"/>
                <w:szCs w:val="28"/>
              </w:rPr>
              <w:t>11/2025</w:t>
            </w:r>
          </w:p>
        </w:tc>
        <w:tc>
          <w:tcPr>
            <w:tcW w:w="2135" w:type="dxa"/>
          </w:tcPr>
          <w:p w14:paraId="00C6706F" w14:textId="3BEF76B8" w:rsidR="00815438" w:rsidRPr="00B079EF" w:rsidRDefault="00815438" w:rsidP="00B079EF">
            <w:pPr>
              <w:pStyle w:val="MdParagraph"/>
              <w:widowControl w:val="0"/>
              <w:spacing w:before="0" w:after="0" w:line="276" w:lineRule="auto"/>
              <w:contextualSpacing/>
              <w:jc w:val="both"/>
              <w:rPr>
                <w:sz w:val="28"/>
                <w:szCs w:val="28"/>
              </w:rPr>
            </w:pPr>
            <w:r w:rsidRPr="00B079EF">
              <w:rPr>
                <w:sz w:val="28"/>
                <w:szCs w:val="28"/>
              </w:rPr>
              <w:t>Thêm hệ thống chọn lớp (GradeSelector), hoàn thiện 118 nguyên tố (thêm Lanthanide &amp; Actinide), tối ưu UX và sửa lỗi.</w:t>
            </w:r>
          </w:p>
        </w:tc>
        <w:tc>
          <w:tcPr>
            <w:tcW w:w="1667" w:type="dxa"/>
          </w:tcPr>
          <w:p w14:paraId="57D3FB4F" w14:textId="6CAA5313" w:rsidR="00815438" w:rsidRPr="00B079EF" w:rsidRDefault="00815438" w:rsidP="00B079EF">
            <w:pPr>
              <w:pStyle w:val="MdParagraph"/>
              <w:widowControl w:val="0"/>
              <w:spacing w:before="0" w:after="0" w:line="276" w:lineRule="auto"/>
              <w:contextualSpacing/>
              <w:jc w:val="both"/>
              <w:rPr>
                <w:sz w:val="28"/>
                <w:szCs w:val="28"/>
              </w:rPr>
            </w:pPr>
            <w:r w:rsidRPr="00B079EF">
              <w:rPr>
                <w:sz w:val="28"/>
                <w:szCs w:val="28"/>
              </w:rPr>
              <w:t>Cấu trúc JSON cũ không hỗ trợ nhiều lớp; Lanthanide và Actinide không vừa trong bảng chính.</w:t>
            </w:r>
          </w:p>
        </w:tc>
        <w:tc>
          <w:tcPr>
            <w:tcW w:w="3070" w:type="dxa"/>
          </w:tcPr>
          <w:p w14:paraId="7A5CED40" w14:textId="5D41DEC3" w:rsidR="00815438" w:rsidRPr="00B079EF" w:rsidRDefault="00815438" w:rsidP="00B079EF">
            <w:pPr>
              <w:pStyle w:val="MdParagraph"/>
              <w:widowControl w:val="0"/>
              <w:spacing w:before="0" w:after="0" w:line="276" w:lineRule="auto"/>
              <w:contextualSpacing/>
              <w:jc w:val="both"/>
              <w:rPr>
                <w:sz w:val="28"/>
                <w:szCs w:val="28"/>
              </w:rPr>
            </w:pPr>
            <w:r w:rsidRPr="00B079EF">
              <w:rPr>
                <w:sz w:val="28"/>
                <w:szCs w:val="28"/>
              </w:rPr>
              <w:t>Thiết kế lại schema JSON theo lớp, tách Lanthanide và Actinide thành 2 hàng riêng. Đổi màu text sang gray-700, test cross-browser.</w:t>
            </w:r>
          </w:p>
        </w:tc>
      </w:tr>
    </w:tbl>
    <w:p w14:paraId="5DB984CB" w14:textId="348E8B13" w:rsidR="008B322B" w:rsidRPr="00B079EF" w:rsidRDefault="00BD28CB" w:rsidP="00B079EF">
      <w:pPr>
        <w:pStyle w:val="MdHeading3"/>
        <w:widowControl w:val="0"/>
        <w:spacing w:before="0" w:after="0" w:line="276" w:lineRule="auto"/>
        <w:contextualSpacing/>
      </w:pPr>
      <w:r w:rsidRPr="00B079EF">
        <w:t>4.3. Công cụ và công nghệ sử dụng</w:t>
      </w:r>
    </w:p>
    <w:tbl>
      <w:tblPr>
        <w:tblStyle w:val="TableGrid"/>
        <w:tblW w:w="0" w:type="auto"/>
        <w:tblLook w:val="04A0" w:firstRow="1" w:lastRow="0" w:firstColumn="1" w:lastColumn="0" w:noHBand="0" w:noVBand="1"/>
      </w:tblPr>
      <w:tblGrid>
        <w:gridCol w:w="4530"/>
        <w:gridCol w:w="4531"/>
      </w:tblGrid>
      <w:tr w:rsidR="00815438" w:rsidRPr="00B079EF" w14:paraId="5170864C" w14:textId="77777777" w:rsidTr="00815438">
        <w:tc>
          <w:tcPr>
            <w:tcW w:w="4530" w:type="dxa"/>
          </w:tcPr>
          <w:p w14:paraId="75833B0D" w14:textId="09F1801F" w:rsidR="00815438" w:rsidRPr="00B079EF" w:rsidRDefault="00815438" w:rsidP="00B079EF">
            <w:pPr>
              <w:pStyle w:val="MdHeading3"/>
              <w:widowControl w:val="0"/>
              <w:spacing w:before="0" w:after="0" w:line="276" w:lineRule="auto"/>
              <w:contextualSpacing/>
              <w:jc w:val="center"/>
              <w:rPr>
                <w:b w:val="0"/>
              </w:rPr>
            </w:pPr>
            <w:r w:rsidRPr="00B079EF">
              <w:t>Loại công cụ</w:t>
            </w:r>
          </w:p>
        </w:tc>
        <w:tc>
          <w:tcPr>
            <w:tcW w:w="4531" w:type="dxa"/>
          </w:tcPr>
          <w:p w14:paraId="467D569C" w14:textId="10CCDA8A" w:rsidR="00815438" w:rsidRPr="00B079EF" w:rsidRDefault="00815438" w:rsidP="00B079EF">
            <w:pPr>
              <w:pStyle w:val="MdHeading3"/>
              <w:widowControl w:val="0"/>
              <w:spacing w:before="0" w:after="0" w:line="276" w:lineRule="auto"/>
              <w:contextualSpacing/>
              <w:jc w:val="center"/>
              <w:rPr>
                <w:b w:val="0"/>
              </w:rPr>
            </w:pPr>
            <w:r w:rsidRPr="00B079EF">
              <w:t>Công cụ/Công nghệ</w:t>
            </w:r>
          </w:p>
        </w:tc>
      </w:tr>
      <w:tr w:rsidR="00815438" w:rsidRPr="00B079EF" w14:paraId="22589378" w14:textId="77777777" w:rsidTr="00815438">
        <w:tc>
          <w:tcPr>
            <w:tcW w:w="4530" w:type="dxa"/>
          </w:tcPr>
          <w:p w14:paraId="64DCF377" w14:textId="1DE8993B" w:rsidR="00815438" w:rsidRPr="00B079EF" w:rsidRDefault="00815438" w:rsidP="00B079EF">
            <w:pPr>
              <w:pStyle w:val="MdHeading3"/>
              <w:widowControl w:val="0"/>
              <w:spacing w:before="0" w:after="0" w:line="276" w:lineRule="auto"/>
              <w:contextualSpacing/>
              <w:jc w:val="both"/>
              <w:rPr>
                <w:b w:val="0"/>
              </w:rPr>
            </w:pPr>
            <w:r w:rsidRPr="00B079EF">
              <w:rPr>
                <w:b w:val="0"/>
              </w:rPr>
              <w:t>Frontend Framework</w:t>
            </w:r>
          </w:p>
        </w:tc>
        <w:tc>
          <w:tcPr>
            <w:tcW w:w="4531" w:type="dxa"/>
          </w:tcPr>
          <w:p w14:paraId="0B74FE9D" w14:textId="7F4B2FA4" w:rsidR="00815438" w:rsidRPr="00B079EF" w:rsidRDefault="00815438" w:rsidP="00B079EF">
            <w:pPr>
              <w:pStyle w:val="MdHeading3"/>
              <w:widowControl w:val="0"/>
              <w:spacing w:before="0" w:after="0" w:line="276" w:lineRule="auto"/>
              <w:contextualSpacing/>
              <w:jc w:val="both"/>
              <w:rPr>
                <w:b w:val="0"/>
              </w:rPr>
            </w:pPr>
            <w:r w:rsidRPr="00B079EF">
              <w:rPr>
                <w:b w:val="0"/>
              </w:rPr>
              <w:t>Next.js 15.1.8, React 19, TypeScript</w:t>
            </w:r>
          </w:p>
        </w:tc>
      </w:tr>
      <w:tr w:rsidR="00815438" w:rsidRPr="00B079EF" w14:paraId="78B25975" w14:textId="77777777" w:rsidTr="00815438">
        <w:tc>
          <w:tcPr>
            <w:tcW w:w="4530" w:type="dxa"/>
          </w:tcPr>
          <w:p w14:paraId="3B1E328B" w14:textId="026FA429" w:rsidR="00815438" w:rsidRPr="00B079EF" w:rsidRDefault="00815438" w:rsidP="00B079EF">
            <w:pPr>
              <w:pStyle w:val="MdHeading3"/>
              <w:widowControl w:val="0"/>
              <w:spacing w:before="0" w:after="0" w:line="276" w:lineRule="auto"/>
              <w:contextualSpacing/>
              <w:jc w:val="both"/>
              <w:rPr>
                <w:b w:val="0"/>
              </w:rPr>
            </w:pPr>
            <w:r w:rsidRPr="00B079EF">
              <w:rPr>
                <w:b w:val="0"/>
              </w:rPr>
              <w:t>Styling</w:t>
            </w:r>
          </w:p>
        </w:tc>
        <w:tc>
          <w:tcPr>
            <w:tcW w:w="4531" w:type="dxa"/>
          </w:tcPr>
          <w:p w14:paraId="1085D112" w14:textId="0FF97CDC" w:rsidR="00815438" w:rsidRPr="00B079EF" w:rsidRDefault="00815438" w:rsidP="00B079EF">
            <w:pPr>
              <w:pStyle w:val="MdHeading3"/>
              <w:widowControl w:val="0"/>
              <w:spacing w:before="0" w:after="0" w:line="276" w:lineRule="auto"/>
              <w:contextualSpacing/>
              <w:jc w:val="both"/>
              <w:rPr>
                <w:b w:val="0"/>
              </w:rPr>
            </w:pPr>
            <w:r w:rsidRPr="00B079EF">
              <w:rPr>
                <w:b w:val="0"/>
              </w:rPr>
              <w:t>Tailwind CSS 3.4, CSS Grid &amp; Flexbox</w:t>
            </w:r>
          </w:p>
        </w:tc>
      </w:tr>
      <w:tr w:rsidR="00815438" w:rsidRPr="00B079EF" w14:paraId="3A72EC31" w14:textId="77777777" w:rsidTr="00815438">
        <w:tc>
          <w:tcPr>
            <w:tcW w:w="4530" w:type="dxa"/>
          </w:tcPr>
          <w:p w14:paraId="6D1EC700" w14:textId="7137ADBB" w:rsidR="00815438" w:rsidRPr="00B079EF" w:rsidRDefault="00815438" w:rsidP="00B079EF">
            <w:pPr>
              <w:pStyle w:val="MdHeading3"/>
              <w:widowControl w:val="0"/>
              <w:spacing w:before="0" w:after="0" w:line="276" w:lineRule="auto"/>
              <w:contextualSpacing/>
              <w:jc w:val="both"/>
              <w:rPr>
                <w:b w:val="0"/>
              </w:rPr>
            </w:pPr>
            <w:r w:rsidRPr="00B079EF">
              <w:rPr>
                <w:b w:val="0"/>
              </w:rPr>
              <w:t>Development Tools</w:t>
            </w:r>
          </w:p>
        </w:tc>
        <w:tc>
          <w:tcPr>
            <w:tcW w:w="4531" w:type="dxa"/>
          </w:tcPr>
          <w:p w14:paraId="50C5419C" w14:textId="0010DD6B" w:rsidR="00815438" w:rsidRPr="00B079EF" w:rsidRDefault="00815438" w:rsidP="00B079EF">
            <w:pPr>
              <w:pStyle w:val="MdHeading3"/>
              <w:widowControl w:val="0"/>
              <w:spacing w:before="0" w:after="0" w:line="276" w:lineRule="auto"/>
              <w:contextualSpacing/>
              <w:jc w:val="both"/>
              <w:rPr>
                <w:b w:val="0"/>
              </w:rPr>
            </w:pPr>
            <w:r w:rsidRPr="00B079EF">
              <w:rPr>
                <w:b w:val="0"/>
              </w:rPr>
              <w:t>VS Code, Git &amp; GitHub, npm, ESLint</w:t>
            </w:r>
          </w:p>
        </w:tc>
      </w:tr>
      <w:tr w:rsidR="00815438" w:rsidRPr="00B079EF" w14:paraId="06094120" w14:textId="77777777" w:rsidTr="00815438">
        <w:tc>
          <w:tcPr>
            <w:tcW w:w="4530" w:type="dxa"/>
          </w:tcPr>
          <w:p w14:paraId="65DBEA91" w14:textId="220AF65D" w:rsidR="00815438" w:rsidRPr="00B079EF" w:rsidRDefault="00815438" w:rsidP="00B079EF">
            <w:pPr>
              <w:pStyle w:val="MdHeading3"/>
              <w:widowControl w:val="0"/>
              <w:spacing w:before="0" w:after="0" w:line="276" w:lineRule="auto"/>
              <w:contextualSpacing/>
              <w:jc w:val="both"/>
              <w:rPr>
                <w:b w:val="0"/>
              </w:rPr>
            </w:pPr>
            <w:r w:rsidRPr="00B079EF">
              <w:rPr>
                <w:b w:val="0"/>
              </w:rPr>
              <w:t>Design Tools</w:t>
            </w:r>
          </w:p>
        </w:tc>
        <w:tc>
          <w:tcPr>
            <w:tcW w:w="4531" w:type="dxa"/>
          </w:tcPr>
          <w:p w14:paraId="40C2A38D" w14:textId="199A12E0" w:rsidR="00815438" w:rsidRPr="00B079EF" w:rsidRDefault="00815438" w:rsidP="00B079EF">
            <w:pPr>
              <w:pStyle w:val="MdHeading3"/>
              <w:widowControl w:val="0"/>
              <w:spacing w:before="0" w:after="0" w:line="276" w:lineRule="auto"/>
              <w:contextualSpacing/>
              <w:jc w:val="both"/>
              <w:rPr>
                <w:b w:val="0"/>
              </w:rPr>
            </w:pPr>
            <w:r w:rsidRPr="00B079EF">
              <w:rPr>
                <w:b w:val="0"/>
              </w:rPr>
              <w:t>Figma (Thiết kế UI/UX), Excalidraw (Vẽ wireframe)</w:t>
            </w:r>
          </w:p>
        </w:tc>
      </w:tr>
      <w:tr w:rsidR="00815438" w:rsidRPr="00B079EF" w14:paraId="3D92AEAB" w14:textId="77777777" w:rsidTr="00815438">
        <w:tc>
          <w:tcPr>
            <w:tcW w:w="4530" w:type="dxa"/>
          </w:tcPr>
          <w:p w14:paraId="2C14277E" w14:textId="46D2C842" w:rsidR="00815438" w:rsidRPr="00B079EF" w:rsidRDefault="00815438" w:rsidP="00B079EF">
            <w:pPr>
              <w:pStyle w:val="MdHeading3"/>
              <w:widowControl w:val="0"/>
              <w:spacing w:before="0" w:after="0" w:line="276" w:lineRule="auto"/>
              <w:contextualSpacing/>
              <w:jc w:val="both"/>
              <w:rPr>
                <w:b w:val="0"/>
              </w:rPr>
            </w:pPr>
            <w:r w:rsidRPr="00B079EF">
              <w:rPr>
                <w:b w:val="0"/>
              </w:rPr>
              <w:t>Testing &amp; Deployment</w:t>
            </w:r>
          </w:p>
        </w:tc>
        <w:tc>
          <w:tcPr>
            <w:tcW w:w="4531" w:type="dxa"/>
          </w:tcPr>
          <w:p w14:paraId="1C3BCF76" w14:textId="1F595E40" w:rsidR="00815438" w:rsidRPr="00B079EF" w:rsidRDefault="00815438" w:rsidP="00B079EF">
            <w:pPr>
              <w:pStyle w:val="MdHeading3"/>
              <w:widowControl w:val="0"/>
              <w:spacing w:before="0" w:after="0" w:line="276" w:lineRule="auto"/>
              <w:contextualSpacing/>
              <w:jc w:val="both"/>
              <w:rPr>
                <w:b w:val="0"/>
              </w:rPr>
            </w:pPr>
            <w:r w:rsidRPr="00B079EF">
              <w:rPr>
                <w:b w:val="0"/>
              </w:rPr>
              <w:t>Chrome DevTools, Vercel, Lighthouse</w:t>
            </w:r>
          </w:p>
        </w:tc>
      </w:tr>
    </w:tbl>
    <w:p w14:paraId="4EDE8120" w14:textId="05D74D1B" w:rsidR="008B322B" w:rsidRPr="00B079EF" w:rsidRDefault="00BD28CB" w:rsidP="00B079EF">
      <w:pPr>
        <w:pStyle w:val="MdHeading2"/>
        <w:widowControl w:val="0"/>
        <w:spacing w:before="0" w:after="0" w:line="276" w:lineRule="auto"/>
        <w:contextualSpacing/>
        <w:rPr>
          <w:sz w:val="28"/>
          <w:szCs w:val="28"/>
        </w:rPr>
      </w:pPr>
      <w:r w:rsidRPr="00B079EF">
        <w:rPr>
          <w:sz w:val="28"/>
          <w:szCs w:val="28"/>
        </w:rPr>
        <w:t>5. KẾT QUẢ NGHIÊN CỨU</w:t>
      </w:r>
    </w:p>
    <w:p w14:paraId="490C9126" w14:textId="77777777" w:rsidR="008B322B" w:rsidRPr="00B079EF" w:rsidRDefault="00BD28CB" w:rsidP="00B079EF">
      <w:pPr>
        <w:pStyle w:val="MdHeading3"/>
        <w:widowControl w:val="0"/>
        <w:spacing w:before="0" w:after="0" w:line="276" w:lineRule="auto"/>
        <w:contextualSpacing/>
      </w:pPr>
      <w:r w:rsidRPr="00B079EF">
        <w:t>5.1. Sản phẩm hoàn thiện</w:t>
      </w:r>
    </w:p>
    <w:p w14:paraId="4D20A2DD" w14:textId="77777777" w:rsidR="00815438" w:rsidRPr="00B079EF" w:rsidRDefault="00BD28CB" w:rsidP="00B079EF">
      <w:pPr>
        <w:pStyle w:val="MdParagraph"/>
        <w:widowControl w:val="0"/>
        <w:spacing w:before="0" w:after="0" w:line="276" w:lineRule="auto"/>
        <w:contextualSpacing/>
        <w:jc w:val="both"/>
        <w:rPr>
          <w:rStyle w:val="MdStrong"/>
          <w:sz w:val="28"/>
          <w:szCs w:val="28"/>
        </w:rPr>
      </w:pPr>
      <w:r w:rsidRPr="00B079EF">
        <w:rPr>
          <w:rStyle w:val="MdStrong"/>
          <w:sz w:val="28"/>
          <w:szCs w:val="28"/>
        </w:rPr>
        <w:t>Thông số kỹ thuật:</w:t>
      </w:r>
    </w:p>
    <w:p w14:paraId="294DFCEC" w14:textId="2951FC66" w:rsidR="00815438" w:rsidRPr="00B079EF" w:rsidRDefault="00AE31E5" w:rsidP="00B079EF">
      <w:pPr>
        <w:pStyle w:val="MdParagraph"/>
        <w:widowControl w:val="0"/>
        <w:spacing w:before="0" w:after="0" w:line="276" w:lineRule="auto"/>
        <w:contextualSpacing/>
        <w:jc w:val="both"/>
        <w:rPr>
          <w:sz w:val="28"/>
          <w:szCs w:val="28"/>
        </w:rPr>
      </w:pPr>
      <w:r w:rsidRPr="00B079EF">
        <w:rPr>
          <w:rStyle w:val="MdStrong"/>
          <w:sz w:val="28"/>
          <w:szCs w:val="28"/>
        </w:rPr>
        <w:tab/>
      </w:r>
      <w:r w:rsidR="00815438" w:rsidRPr="00B079EF">
        <w:rPr>
          <w:rStyle w:val="MdStrong"/>
          <w:sz w:val="28"/>
          <w:szCs w:val="28"/>
        </w:rPr>
        <w:t xml:space="preserve">- </w:t>
      </w:r>
      <w:r w:rsidR="00BD28CB" w:rsidRPr="00B079EF">
        <w:rPr>
          <w:rStyle w:val="MdStrong"/>
          <w:sz w:val="28"/>
          <w:szCs w:val="28"/>
        </w:rPr>
        <w:t>Số trang:</w:t>
      </w:r>
      <w:r w:rsidR="00BD28CB" w:rsidRPr="00B079EF">
        <w:rPr>
          <w:sz w:val="28"/>
          <w:szCs w:val="28"/>
        </w:rPr>
        <w:t xml:space="preserve"> 4 trang (Home, Hóa, Lý, Sinh)</w:t>
      </w:r>
    </w:p>
    <w:p w14:paraId="3F384452" w14:textId="49B77D80" w:rsidR="00815438" w:rsidRPr="00B079EF" w:rsidRDefault="00AE31E5" w:rsidP="00B079EF">
      <w:pPr>
        <w:pStyle w:val="MdParagraph"/>
        <w:widowControl w:val="0"/>
        <w:spacing w:before="0" w:after="0" w:line="276" w:lineRule="auto"/>
        <w:contextualSpacing/>
        <w:jc w:val="both"/>
        <w:rPr>
          <w:sz w:val="28"/>
          <w:szCs w:val="28"/>
        </w:rPr>
      </w:pPr>
      <w:r w:rsidRPr="00B079EF">
        <w:rPr>
          <w:sz w:val="28"/>
          <w:szCs w:val="28"/>
        </w:rPr>
        <w:tab/>
      </w:r>
      <w:r w:rsidR="00815438" w:rsidRPr="00B079EF">
        <w:rPr>
          <w:sz w:val="28"/>
          <w:szCs w:val="28"/>
        </w:rPr>
        <w:t xml:space="preserve">- </w:t>
      </w:r>
      <w:r w:rsidR="00BD28CB" w:rsidRPr="00B079EF">
        <w:rPr>
          <w:rStyle w:val="MdStrong"/>
          <w:sz w:val="28"/>
          <w:szCs w:val="28"/>
        </w:rPr>
        <w:t>Số component:</w:t>
      </w:r>
      <w:r w:rsidR="00BD28CB" w:rsidRPr="00B079EF">
        <w:rPr>
          <w:sz w:val="28"/>
          <w:szCs w:val="28"/>
        </w:rPr>
        <w:t xml:space="preserve"> 12 components</w:t>
      </w:r>
    </w:p>
    <w:p w14:paraId="37F19330" w14:textId="1B2E598E" w:rsidR="00815438" w:rsidRPr="00B079EF" w:rsidRDefault="00AE31E5" w:rsidP="00B079EF">
      <w:pPr>
        <w:pStyle w:val="MdParagraph"/>
        <w:widowControl w:val="0"/>
        <w:spacing w:before="0" w:after="0" w:line="276" w:lineRule="auto"/>
        <w:contextualSpacing/>
        <w:jc w:val="both"/>
        <w:rPr>
          <w:sz w:val="28"/>
          <w:szCs w:val="28"/>
        </w:rPr>
      </w:pPr>
      <w:r w:rsidRPr="00B079EF">
        <w:rPr>
          <w:sz w:val="28"/>
          <w:szCs w:val="28"/>
        </w:rPr>
        <w:tab/>
      </w:r>
      <w:r w:rsidR="00815438" w:rsidRPr="00B079EF">
        <w:rPr>
          <w:sz w:val="28"/>
          <w:szCs w:val="28"/>
        </w:rPr>
        <w:t xml:space="preserve">- </w:t>
      </w:r>
      <w:r w:rsidR="00BD28CB" w:rsidRPr="00B079EF">
        <w:rPr>
          <w:rStyle w:val="MdStrong"/>
          <w:sz w:val="28"/>
          <w:szCs w:val="28"/>
        </w:rPr>
        <w:t>Dung lượng:</w:t>
      </w:r>
      <w:r w:rsidR="00BD28CB" w:rsidRPr="00B079EF">
        <w:rPr>
          <w:sz w:val="28"/>
          <w:szCs w:val="28"/>
        </w:rPr>
        <w:t xml:space="preserve"> ~2.5MB (</w:t>
      </w:r>
      <w:r w:rsidR="00815438" w:rsidRPr="00B079EF">
        <w:rPr>
          <w:sz w:val="28"/>
          <w:szCs w:val="28"/>
        </w:rPr>
        <w:t>Bản html chạy trên máy tính, chưa upload lên trang web</w:t>
      </w:r>
      <w:r w:rsidR="00BD28CB" w:rsidRPr="00B079EF">
        <w:rPr>
          <w:sz w:val="28"/>
          <w:szCs w:val="28"/>
        </w:rPr>
        <w:t>)</w:t>
      </w:r>
    </w:p>
    <w:p w14:paraId="1709A8C0" w14:textId="55D98A86" w:rsidR="00815438" w:rsidRPr="00B079EF" w:rsidRDefault="00AE31E5" w:rsidP="00B079EF">
      <w:pPr>
        <w:pStyle w:val="MdParagraph"/>
        <w:widowControl w:val="0"/>
        <w:spacing w:before="0" w:after="0" w:line="276" w:lineRule="auto"/>
        <w:contextualSpacing/>
        <w:jc w:val="both"/>
        <w:rPr>
          <w:sz w:val="28"/>
          <w:szCs w:val="28"/>
        </w:rPr>
      </w:pPr>
      <w:r w:rsidRPr="00B079EF">
        <w:rPr>
          <w:sz w:val="28"/>
          <w:szCs w:val="28"/>
        </w:rPr>
        <w:tab/>
      </w:r>
      <w:r w:rsidR="00815438" w:rsidRPr="00B079EF">
        <w:rPr>
          <w:sz w:val="28"/>
          <w:szCs w:val="28"/>
        </w:rPr>
        <w:t xml:space="preserve">- </w:t>
      </w:r>
      <w:r w:rsidR="00BD28CB" w:rsidRPr="00B079EF">
        <w:rPr>
          <w:rStyle w:val="MdStrong"/>
          <w:sz w:val="28"/>
          <w:szCs w:val="28"/>
        </w:rPr>
        <w:t>Thời gian tải:</w:t>
      </w:r>
      <w:r w:rsidR="00BD28CB" w:rsidRPr="00B079EF">
        <w:rPr>
          <w:sz w:val="28"/>
          <w:szCs w:val="28"/>
        </w:rPr>
        <w:t xml:space="preserve"> &lt;3 giây (3G)</w:t>
      </w:r>
      <w:r w:rsidR="00815438" w:rsidRPr="00B079EF">
        <w:rPr>
          <w:sz w:val="28"/>
          <w:szCs w:val="28"/>
        </w:rPr>
        <w:t xml:space="preserve"> (Sau khi ứng dụng đưa lên nàn tảng web, chạy trực tuyến)</w:t>
      </w:r>
    </w:p>
    <w:p w14:paraId="289D708F" w14:textId="7140F024" w:rsidR="008B322B" w:rsidRPr="00B079EF" w:rsidRDefault="00AE31E5" w:rsidP="00B079EF">
      <w:pPr>
        <w:pStyle w:val="MdParagraph"/>
        <w:widowControl w:val="0"/>
        <w:spacing w:before="0" w:after="0" w:line="276" w:lineRule="auto"/>
        <w:contextualSpacing/>
        <w:jc w:val="both"/>
        <w:rPr>
          <w:sz w:val="28"/>
          <w:szCs w:val="28"/>
        </w:rPr>
      </w:pPr>
      <w:r w:rsidRPr="00B079EF">
        <w:rPr>
          <w:sz w:val="28"/>
          <w:szCs w:val="28"/>
        </w:rPr>
        <w:tab/>
      </w:r>
      <w:r w:rsidR="00815438" w:rsidRPr="00B079EF">
        <w:rPr>
          <w:sz w:val="28"/>
          <w:szCs w:val="28"/>
        </w:rPr>
        <w:t xml:space="preserve">- </w:t>
      </w:r>
      <w:r w:rsidR="00BD28CB" w:rsidRPr="00B079EF">
        <w:rPr>
          <w:rStyle w:val="MdStrong"/>
          <w:sz w:val="28"/>
          <w:szCs w:val="28"/>
        </w:rPr>
        <w:t>Lighthouse Score:</w:t>
      </w:r>
      <w:r w:rsidR="00BD28CB" w:rsidRPr="00B079EF">
        <w:rPr>
          <w:sz w:val="28"/>
          <w:szCs w:val="28"/>
        </w:rPr>
        <w:t xml:space="preserve"> 95/100 (Performance)</w:t>
      </w:r>
    </w:p>
    <w:p w14:paraId="38BFD84D" w14:textId="5D8B90ED" w:rsidR="008B322B" w:rsidRPr="00B079EF" w:rsidRDefault="00BD28CB" w:rsidP="00B079EF">
      <w:pPr>
        <w:pStyle w:val="MdParagraph"/>
        <w:widowControl w:val="0"/>
        <w:spacing w:before="0" w:after="0" w:line="276" w:lineRule="auto"/>
        <w:contextualSpacing/>
        <w:rPr>
          <w:rStyle w:val="MdStrong"/>
          <w:sz w:val="28"/>
          <w:szCs w:val="28"/>
        </w:rPr>
      </w:pPr>
      <w:r w:rsidRPr="00B079EF">
        <w:rPr>
          <w:rStyle w:val="MdStrong"/>
          <w:sz w:val="28"/>
          <w:szCs w:val="28"/>
        </w:rPr>
        <w:t>Bảng tổng hợp tính năng:</w:t>
      </w:r>
    </w:p>
    <w:tbl>
      <w:tblPr>
        <w:tblStyle w:val="TableGrid"/>
        <w:tblW w:w="9168" w:type="dxa"/>
        <w:tblLayout w:type="fixed"/>
        <w:tblLook w:val="04A0" w:firstRow="1" w:lastRow="0" w:firstColumn="1" w:lastColumn="0" w:noHBand="0" w:noVBand="1"/>
      </w:tblPr>
      <w:tblGrid>
        <w:gridCol w:w="1555"/>
        <w:gridCol w:w="1417"/>
        <w:gridCol w:w="6196"/>
      </w:tblGrid>
      <w:tr w:rsidR="00815438" w:rsidRPr="00B079EF" w14:paraId="6F3A8362" w14:textId="77777777" w:rsidTr="0086472F">
        <w:tc>
          <w:tcPr>
            <w:tcW w:w="1555" w:type="dxa"/>
          </w:tcPr>
          <w:p w14:paraId="603C6B9D" w14:textId="237A58DE" w:rsidR="00815438" w:rsidRPr="00B079EF" w:rsidRDefault="00815438" w:rsidP="00B079EF">
            <w:pPr>
              <w:pStyle w:val="MdParagraph"/>
              <w:widowControl w:val="0"/>
              <w:spacing w:before="0" w:after="0" w:line="276" w:lineRule="auto"/>
              <w:contextualSpacing/>
              <w:jc w:val="center"/>
              <w:rPr>
                <w:b/>
                <w:sz w:val="28"/>
                <w:szCs w:val="28"/>
              </w:rPr>
            </w:pPr>
            <w:r w:rsidRPr="00B079EF">
              <w:rPr>
                <w:b/>
                <w:sz w:val="28"/>
                <w:szCs w:val="28"/>
              </w:rPr>
              <w:t>Tính năng</w:t>
            </w:r>
          </w:p>
        </w:tc>
        <w:tc>
          <w:tcPr>
            <w:tcW w:w="1417" w:type="dxa"/>
          </w:tcPr>
          <w:p w14:paraId="08F9560E" w14:textId="27AFF6DF" w:rsidR="00815438" w:rsidRPr="00B079EF" w:rsidRDefault="00815438" w:rsidP="00B079EF">
            <w:pPr>
              <w:pStyle w:val="MdParagraph"/>
              <w:widowControl w:val="0"/>
              <w:spacing w:before="0" w:after="0" w:line="276" w:lineRule="auto"/>
              <w:contextualSpacing/>
              <w:jc w:val="center"/>
              <w:rPr>
                <w:b/>
                <w:sz w:val="28"/>
                <w:szCs w:val="28"/>
              </w:rPr>
            </w:pPr>
            <w:r w:rsidRPr="00B079EF">
              <w:rPr>
                <w:b/>
                <w:sz w:val="28"/>
                <w:szCs w:val="28"/>
              </w:rPr>
              <w:t>Số lượng</w:t>
            </w:r>
          </w:p>
        </w:tc>
        <w:tc>
          <w:tcPr>
            <w:tcW w:w="6196" w:type="dxa"/>
          </w:tcPr>
          <w:p w14:paraId="60671FC4" w14:textId="249E98AA" w:rsidR="00815438" w:rsidRPr="00B079EF" w:rsidRDefault="00815438" w:rsidP="00B079EF">
            <w:pPr>
              <w:pStyle w:val="MdParagraph"/>
              <w:widowControl w:val="0"/>
              <w:spacing w:before="0" w:after="0" w:line="276" w:lineRule="auto"/>
              <w:contextualSpacing/>
              <w:jc w:val="center"/>
              <w:rPr>
                <w:b/>
                <w:sz w:val="28"/>
                <w:szCs w:val="28"/>
              </w:rPr>
            </w:pPr>
            <w:r w:rsidRPr="00B079EF">
              <w:rPr>
                <w:b/>
                <w:sz w:val="28"/>
                <w:szCs w:val="28"/>
              </w:rPr>
              <w:t>Mô tả</w:t>
            </w:r>
          </w:p>
        </w:tc>
      </w:tr>
      <w:tr w:rsidR="00815438" w:rsidRPr="00B079EF" w14:paraId="0F6E72D8" w14:textId="77777777" w:rsidTr="0086472F">
        <w:tc>
          <w:tcPr>
            <w:tcW w:w="1555" w:type="dxa"/>
          </w:tcPr>
          <w:p w14:paraId="32CF36FF" w14:textId="73536874" w:rsidR="00815438" w:rsidRPr="00B079EF" w:rsidRDefault="00815438" w:rsidP="00B079EF">
            <w:pPr>
              <w:pStyle w:val="MdParagraph"/>
              <w:widowControl w:val="0"/>
              <w:spacing w:before="0" w:after="0" w:line="276" w:lineRule="auto"/>
              <w:contextualSpacing/>
              <w:jc w:val="both"/>
              <w:rPr>
                <w:sz w:val="28"/>
                <w:szCs w:val="28"/>
              </w:rPr>
            </w:pPr>
            <w:r w:rsidRPr="00B079EF">
              <w:rPr>
                <w:sz w:val="28"/>
                <w:szCs w:val="28"/>
              </w:rPr>
              <w:t>Bảng tuần hoàn</w:t>
            </w:r>
          </w:p>
        </w:tc>
        <w:tc>
          <w:tcPr>
            <w:tcW w:w="1417" w:type="dxa"/>
          </w:tcPr>
          <w:p w14:paraId="527D99CB" w14:textId="61DB1AE8" w:rsidR="00815438" w:rsidRPr="00B079EF" w:rsidRDefault="00815438" w:rsidP="00B079EF">
            <w:pPr>
              <w:pStyle w:val="MdParagraph"/>
              <w:widowControl w:val="0"/>
              <w:spacing w:before="0" w:after="0" w:line="276" w:lineRule="auto"/>
              <w:contextualSpacing/>
              <w:jc w:val="both"/>
              <w:rPr>
                <w:sz w:val="28"/>
                <w:szCs w:val="28"/>
              </w:rPr>
            </w:pPr>
            <w:r w:rsidRPr="00B079EF">
              <w:rPr>
                <w:sz w:val="28"/>
                <w:szCs w:val="28"/>
              </w:rPr>
              <w:t>118 nguyên tố</w:t>
            </w:r>
          </w:p>
        </w:tc>
        <w:tc>
          <w:tcPr>
            <w:tcW w:w="6196" w:type="dxa"/>
          </w:tcPr>
          <w:p w14:paraId="3781F3B0" w14:textId="2DA41E5C" w:rsidR="00815438" w:rsidRPr="00B079EF" w:rsidRDefault="00815438" w:rsidP="00B079EF">
            <w:pPr>
              <w:pStyle w:val="MdParagraph"/>
              <w:widowControl w:val="0"/>
              <w:spacing w:before="0" w:after="0" w:line="276" w:lineRule="auto"/>
              <w:contextualSpacing/>
              <w:jc w:val="both"/>
              <w:rPr>
                <w:sz w:val="28"/>
                <w:szCs w:val="28"/>
              </w:rPr>
            </w:pPr>
            <w:r w:rsidRPr="00B079EF">
              <w:rPr>
                <w:sz w:val="28"/>
                <w:szCs w:val="28"/>
              </w:rPr>
              <w:t>Đầy đủ theo chuẩn IUPAC [4], có phân loại 10 loại nguyên tố.</w:t>
            </w:r>
          </w:p>
        </w:tc>
      </w:tr>
      <w:tr w:rsidR="00815438" w:rsidRPr="00B079EF" w14:paraId="02DF0789" w14:textId="77777777" w:rsidTr="0086472F">
        <w:tc>
          <w:tcPr>
            <w:tcW w:w="1555" w:type="dxa"/>
          </w:tcPr>
          <w:p w14:paraId="1B387C06" w14:textId="0C2D6E5D" w:rsidR="00815438" w:rsidRPr="00B079EF" w:rsidRDefault="00815438" w:rsidP="00B079EF">
            <w:pPr>
              <w:pStyle w:val="MdParagraph"/>
              <w:widowControl w:val="0"/>
              <w:spacing w:before="0" w:after="0" w:line="276" w:lineRule="auto"/>
              <w:contextualSpacing/>
              <w:jc w:val="both"/>
              <w:rPr>
                <w:sz w:val="28"/>
                <w:szCs w:val="28"/>
              </w:rPr>
            </w:pPr>
            <w:r w:rsidRPr="00B079EF">
              <w:rPr>
                <w:sz w:val="28"/>
                <w:szCs w:val="28"/>
              </w:rPr>
              <w:lastRenderedPageBreak/>
              <w:t>Mô phỏng Vật lý</w:t>
            </w:r>
          </w:p>
        </w:tc>
        <w:tc>
          <w:tcPr>
            <w:tcW w:w="1417" w:type="dxa"/>
          </w:tcPr>
          <w:p w14:paraId="60FAA474" w14:textId="45EFAF71" w:rsidR="00815438" w:rsidRPr="00B079EF" w:rsidRDefault="00815438" w:rsidP="00B079EF">
            <w:pPr>
              <w:pStyle w:val="MdParagraph"/>
              <w:widowControl w:val="0"/>
              <w:spacing w:before="0" w:after="0" w:line="276" w:lineRule="auto"/>
              <w:contextualSpacing/>
              <w:jc w:val="both"/>
              <w:rPr>
                <w:sz w:val="28"/>
                <w:szCs w:val="28"/>
              </w:rPr>
            </w:pPr>
            <w:r w:rsidRPr="00B079EF">
              <w:rPr>
                <w:sz w:val="28"/>
                <w:szCs w:val="28"/>
              </w:rPr>
              <w:t>6 loại</w:t>
            </w:r>
          </w:p>
        </w:tc>
        <w:tc>
          <w:tcPr>
            <w:tcW w:w="6196" w:type="dxa"/>
          </w:tcPr>
          <w:p w14:paraId="0A83F1C7" w14:textId="172A4ABC" w:rsidR="00815438" w:rsidRPr="00B079EF" w:rsidRDefault="00815438" w:rsidP="00B079EF">
            <w:pPr>
              <w:pStyle w:val="MdParagraph"/>
              <w:widowControl w:val="0"/>
              <w:spacing w:before="0" w:after="0" w:line="276" w:lineRule="auto"/>
              <w:contextualSpacing/>
              <w:jc w:val="both"/>
              <w:rPr>
                <w:sz w:val="28"/>
                <w:szCs w:val="28"/>
              </w:rPr>
            </w:pPr>
            <w:r w:rsidRPr="00B079EF">
              <w:rPr>
                <w:sz w:val="28"/>
                <w:szCs w:val="28"/>
              </w:rPr>
              <w:t>Tương tác real-time, bao gồm Phản xạ ánh sáng, Con lắc đơn, Áp suất chất lỏng, Lực và Gia tốc, Chuyển động ném xiên, Va chạm đàn hồi.</w:t>
            </w:r>
          </w:p>
        </w:tc>
      </w:tr>
      <w:tr w:rsidR="00815438" w:rsidRPr="00B079EF" w14:paraId="0D542B7B" w14:textId="77777777" w:rsidTr="0086472F">
        <w:tc>
          <w:tcPr>
            <w:tcW w:w="1555" w:type="dxa"/>
          </w:tcPr>
          <w:p w14:paraId="4130B4A3" w14:textId="4C81C91D" w:rsidR="00815438" w:rsidRPr="00B079EF" w:rsidRDefault="00815438" w:rsidP="00B079EF">
            <w:pPr>
              <w:pStyle w:val="MdParagraph"/>
              <w:widowControl w:val="0"/>
              <w:spacing w:before="0" w:after="0" w:line="276" w:lineRule="auto"/>
              <w:contextualSpacing/>
              <w:jc w:val="both"/>
              <w:rPr>
                <w:sz w:val="28"/>
                <w:szCs w:val="28"/>
              </w:rPr>
            </w:pPr>
            <w:r w:rsidRPr="00B079EF">
              <w:rPr>
                <w:sz w:val="28"/>
                <w:szCs w:val="28"/>
              </w:rPr>
              <w:t>Hệ cơ quan</w:t>
            </w:r>
          </w:p>
        </w:tc>
        <w:tc>
          <w:tcPr>
            <w:tcW w:w="1417" w:type="dxa"/>
          </w:tcPr>
          <w:p w14:paraId="048EAEF5" w14:textId="2A0D4DEE" w:rsidR="00815438" w:rsidRPr="00B079EF" w:rsidRDefault="00815438" w:rsidP="00B079EF">
            <w:pPr>
              <w:pStyle w:val="MdParagraph"/>
              <w:widowControl w:val="0"/>
              <w:spacing w:before="0" w:after="0" w:line="276" w:lineRule="auto"/>
              <w:contextualSpacing/>
              <w:jc w:val="both"/>
              <w:rPr>
                <w:sz w:val="28"/>
                <w:szCs w:val="28"/>
              </w:rPr>
            </w:pPr>
            <w:r w:rsidRPr="00B079EF">
              <w:rPr>
                <w:sz w:val="28"/>
                <w:szCs w:val="28"/>
              </w:rPr>
              <w:t>9 hệ</w:t>
            </w:r>
          </w:p>
        </w:tc>
        <w:tc>
          <w:tcPr>
            <w:tcW w:w="6196" w:type="dxa"/>
          </w:tcPr>
          <w:p w14:paraId="70DA9A08" w14:textId="5B73689E" w:rsidR="00815438" w:rsidRPr="00B079EF" w:rsidRDefault="00815438" w:rsidP="00B079EF">
            <w:pPr>
              <w:pStyle w:val="MdParagraph"/>
              <w:widowControl w:val="0"/>
              <w:spacing w:before="0" w:after="0" w:line="276" w:lineRule="auto"/>
              <w:contextualSpacing/>
              <w:jc w:val="both"/>
              <w:rPr>
                <w:sz w:val="28"/>
                <w:szCs w:val="28"/>
              </w:rPr>
            </w:pPr>
            <w:r w:rsidRPr="00B079EF">
              <w:rPr>
                <w:sz w:val="28"/>
                <w:szCs w:val="28"/>
              </w:rPr>
              <w:t>Sơ đồ SVG chi tiết, bao gồm Tuần hoàn, Hô hấp, Tiêu hóa, Thần kinh, Xương, Cơ, Bài tiết, Nội tiết, Miễn dịch.</w:t>
            </w:r>
          </w:p>
        </w:tc>
      </w:tr>
      <w:tr w:rsidR="00815438" w:rsidRPr="00B079EF" w14:paraId="61E220A9" w14:textId="77777777" w:rsidTr="0086472F">
        <w:tc>
          <w:tcPr>
            <w:tcW w:w="1555" w:type="dxa"/>
          </w:tcPr>
          <w:p w14:paraId="7114C9D9" w14:textId="75816856" w:rsidR="00815438" w:rsidRPr="00B079EF" w:rsidRDefault="00815438" w:rsidP="00B079EF">
            <w:pPr>
              <w:pStyle w:val="MdParagraph"/>
              <w:widowControl w:val="0"/>
              <w:spacing w:before="0" w:after="0" w:line="276" w:lineRule="auto"/>
              <w:contextualSpacing/>
              <w:jc w:val="both"/>
              <w:rPr>
                <w:sz w:val="28"/>
                <w:szCs w:val="28"/>
              </w:rPr>
            </w:pPr>
            <w:r w:rsidRPr="00B079EF">
              <w:rPr>
                <w:sz w:val="28"/>
                <w:szCs w:val="28"/>
              </w:rPr>
              <w:t>Câu hỏi trắc nghiệm</w:t>
            </w:r>
          </w:p>
        </w:tc>
        <w:tc>
          <w:tcPr>
            <w:tcW w:w="1417" w:type="dxa"/>
          </w:tcPr>
          <w:p w14:paraId="45908491" w14:textId="008C9D83" w:rsidR="00815438" w:rsidRPr="00B079EF" w:rsidRDefault="00815438" w:rsidP="00B079EF">
            <w:pPr>
              <w:pStyle w:val="MdParagraph"/>
              <w:widowControl w:val="0"/>
              <w:spacing w:before="0" w:after="0" w:line="276" w:lineRule="auto"/>
              <w:contextualSpacing/>
              <w:jc w:val="both"/>
              <w:rPr>
                <w:sz w:val="28"/>
                <w:szCs w:val="28"/>
              </w:rPr>
            </w:pPr>
            <w:r w:rsidRPr="00B079EF">
              <w:rPr>
                <w:sz w:val="28"/>
                <w:szCs w:val="28"/>
              </w:rPr>
              <w:t>45 câu</w:t>
            </w:r>
          </w:p>
        </w:tc>
        <w:tc>
          <w:tcPr>
            <w:tcW w:w="6196" w:type="dxa"/>
          </w:tcPr>
          <w:p w14:paraId="543A7688" w14:textId="2D835E38" w:rsidR="00815438" w:rsidRPr="00B079EF" w:rsidRDefault="00815438" w:rsidP="00B079EF">
            <w:pPr>
              <w:pStyle w:val="MdParagraph"/>
              <w:widowControl w:val="0"/>
              <w:spacing w:before="0" w:after="0" w:line="276" w:lineRule="auto"/>
              <w:contextualSpacing/>
              <w:jc w:val="both"/>
              <w:rPr>
                <w:sz w:val="28"/>
                <w:szCs w:val="28"/>
              </w:rPr>
            </w:pPr>
            <w:r w:rsidRPr="00B079EF">
              <w:rPr>
                <w:sz w:val="28"/>
                <w:szCs w:val="28"/>
              </w:rPr>
              <w:t>Phân theo 3 lớp (6, 7, 8), mỗi câu có lời giải chi tiết.</w:t>
            </w:r>
          </w:p>
        </w:tc>
      </w:tr>
    </w:tbl>
    <w:p w14:paraId="74DB9906" w14:textId="75BC658E" w:rsidR="00815438" w:rsidRPr="00B079EF" w:rsidRDefault="00901844" w:rsidP="00B079EF">
      <w:pPr>
        <w:pStyle w:val="MdHeading4"/>
        <w:widowControl w:val="0"/>
        <w:spacing w:before="0" w:after="0" w:line="276" w:lineRule="auto"/>
        <w:contextualSpacing/>
        <w:outlineLvl w:val="9"/>
        <w:rPr>
          <w:bCs w:val="0"/>
          <w:sz w:val="28"/>
          <w:szCs w:val="28"/>
        </w:rPr>
      </w:pPr>
      <w:r w:rsidRPr="00B079EF">
        <w:rPr>
          <w:bCs w:val="0"/>
          <w:noProof/>
          <w:sz w:val="28"/>
          <w:szCs w:val="28"/>
          <w:lang w:eastAsia="en-US"/>
        </w:rPr>
        <w:drawing>
          <wp:anchor distT="0" distB="0" distL="114300" distR="114300" simplePos="0" relativeHeight="251660288" behindDoc="0" locked="0" layoutInCell="1" allowOverlap="1" wp14:anchorId="41959850" wp14:editId="45D98A4C">
            <wp:simplePos x="0" y="0"/>
            <wp:positionH relativeFrom="margin">
              <wp:align>left</wp:align>
            </wp:positionH>
            <wp:positionV relativeFrom="paragraph">
              <wp:posOffset>231637</wp:posOffset>
            </wp:positionV>
            <wp:extent cx="5987333" cy="3058795"/>
            <wp:effectExtent l="0" t="0" r="0" b="825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PNG"/>
                    <pic:cNvPicPr/>
                  </pic:nvPicPr>
                  <pic:blipFill>
                    <a:blip r:embed="rId9">
                      <a:extLst>
                        <a:ext uri="{28A0092B-C50C-407E-A947-70E740481C1C}">
                          <a14:useLocalDpi xmlns:a14="http://schemas.microsoft.com/office/drawing/2010/main" val="0"/>
                        </a:ext>
                      </a:extLst>
                    </a:blip>
                    <a:stretch>
                      <a:fillRect/>
                    </a:stretch>
                  </pic:blipFill>
                  <pic:spPr>
                    <a:xfrm>
                      <a:off x="0" y="0"/>
                      <a:ext cx="6119896" cy="3126519"/>
                    </a:xfrm>
                    <a:prstGeom prst="rect">
                      <a:avLst/>
                    </a:prstGeom>
                  </pic:spPr>
                </pic:pic>
              </a:graphicData>
            </a:graphic>
            <wp14:sizeRelH relativeFrom="margin">
              <wp14:pctWidth>0</wp14:pctWidth>
            </wp14:sizeRelH>
            <wp14:sizeRelV relativeFrom="margin">
              <wp14:pctHeight>0</wp14:pctHeight>
            </wp14:sizeRelV>
          </wp:anchor>
        </w:drawing>
      </w:r>
      <w:r w:rsidR="00E700E4" w:rsidRPr="00B079EF">
        <w:rPr>
          <w:bCs w:val="0"/>
          <w:sz w:val="28"/>
          <w:szCs w:val="28"/>
        </w:rPr>
        <w:t>Giao diện phần mềm</w:t>
      </w:r>
    </w:p>
    <w:p w14:paraId="5203787A" w14:textId="2C6F4D79" w:rsidR="00E700E4" w:rsidRPr="00B079EF" w:rsidRDefault="00E700E4" w:rsidP="00B079EF">
      <w:pPr>
        <w:pStyle w:val="MdHeading4"/>
        <w:widowControl w:val="0"/>
        <w:spacing w:before="0" w:after="0" w:line="276" w:lineRule="auto"/>
        <w:contextualSpacing/>
        <w:outlineLvl w:val="9"/>
        <w:rPr>
          <w:bCs w:val="0"/>
          <w:sz w:val="28"/>
          <w:szCs w:val="28"/>
        </w:rPr>
      </w:pPr>
    </w:p>
    <w:p w14:paraId="1F3264DE" w14:textId="22E32EB7" w:rsidR="00E700E4" w:rsidRPr="00B079EF" w:rsidRDefault="00E700E4" w:rsidP="00B079EF">
      <w:pPr>
        <w:pStyle w:val="MdHeading4"/>
        <w:widowControl w:val="0"/>
        <w:spacing w:before="0" w:after="0" w:line="276" w:lineRule="auto"/>
        <w:contextualSpacing/>
        <w:outlineLvl w:val="9"/>
        <w:rPr>
          <w:bCs w:val="0"/>
          <w:sz w:val="28"/>
          <w:szCs w:val="28"/>
        </w:rPr>
      </w:pPr>
    </w:p>
    <w:p w14:paraId="4891D5ED" w14:textId="26A74DF7" w:rsidR="00E700E4" w:rsidRPr="00B079EF" w:rsidRDefault="00E700E4" w:rsidP="00B079EF">
      <w:pPr>
        <w:pStyle w:val="MdHeading4"/>
        <w:widowControl w:val="0"/>
        <w:spacing w:before="0" w:after="0" w:line="276" w:lineRule="auto"/>
        <w:contextualSpacing/>
        <w:outlineLvl w:val="9"/>
        <w:rPr>
          <w:sz w:val="28"/>
          <w:szCs w:val="28"/>
        </w:rPr>
      </w:pPr>
    </w:p>
    <w:p w14:paraId="701BE1AE" w14:textId="425565EE" w:rsidR="00901844" w:rsidRPr="00B079EF" w:rsidRDefault="00901844" w:rsidP="00B079EF">
      <w:pPr>
        <w:pStyle w:val="MdHeading4"/>
        <w:widowControl w:val="0"/>
        <w:spacing w:before="0" w:after="0" w:line="276" w:lineRule="auto"/>
        <w:contextualSpacing/>
        <w:outlineLvl w:val="9"/>
        <w:rPr>
          <w:sz w:val="28"/>
          <w:szCs w:val="28"/>
        </w:rPr>
      </w:pPr>
    </w:p>
    <w:p w14:paraId="7DCF7911" w14:textId="2CF19B7B" w:rsidR="00901844" w:rsidRPr="00B079EF" w:rsidRDefault="00901844" w:rsidP="00B079EF">
      <w:pPr>
        <w:pStyle w:val="MdHeading4"/>
        <w:widowControl w:val="0"/>
        <w:spacing w:before="0" w:after="0" w:line="276" w:lineRule="auto"/>
        <w:contextualSpacing/>
        <w:outlineLvl w:val="9"/>
        <w:rPr>
          <w:sz w:val="28"/>
          <w:szCs w:val="28"/>
        </w:rPr>
      </w:pPr>
    </w:p>
    <w:p w14:paraId="69DFE520" w14:textId="6E7C1292" w:rsidR="00901844" w:rsidRPr="00B079EF" w:rsidRDefault="00901844" w:rsidP="00B079EF">
      <w:pPr>
        <w:pStyle w:val="MdHeading4"/>
        <w:widowControl w:val="0"/>
        <w:spacing w:before="0" w:after="0" w:line="276" w:lineRule="auto"/>
        <w:contextualSpacing/>
        <w:outlineLvl w:val="9"/>
        <w:rPr>
          <w:sz w:val="28"/>
          <w:szCs w:val="28"/>
        </w:rPr>
      </w:pPr>
    </w:p>
    <w:p w14:paraId="206DBA5B" w14:textId="217B18F6" w:rsidR="00901844" w:rsidRPr="00B079EF" w:rsidRDefault="00901844" w:rsidP="00B079EF">
      <w:pPr>
        <w:pStyle w:val="MdHeading4"/>
        <w:widowControl w:val="0"/>
        <w:spacing w:before="0" w:after="0" w:line="276" w:lineRule="auto"/>
        <w:contextualSpacing/>
        <w:outlineLvl w:val="9"/>
        <w:rPr>
          <w:sz w:val="28"/>
          <w:szCs w:val="28"/>
        </w:rPr>
      </w:pPr>
    </w:p>
    <w:p w14:paraId="43AB55AD" w14:textId="1600ADF3" w:rsidR="00901844" w:rsidRPr="00B079EF" w:rsidRDefault="00901844" w:rsidP="00B079EF">
      <w:pPr>
        <w:pStyle w:val="MdHeading4"/>
        <w:widowControl w:val="0"/>
        <w:spacing w:before="0" w:after="0" w:line="276" w:lineRule="auto"/>
        <w:contextualSpacing/>
        <w:outlineLvl w:val="9"/>
        <w:rPr>
          <w:sz w:val="28"/>
          <w:szCs w:val="28"/>
        </w:rPr>
      </w:pPr>
    </w:p>
    <w:p w14:paraId="77E1A8AF" w14:textId="41039CE6" w:rsidR="00901844" w:rsidRPr="00B079EF" w:rsidRDefault="00901844" w:rsidP="00B079EF">
      <w:pPr>
        <w:pStyle w:val="MdHeading4"/>
        <w:widowControl w:val="0"/>
        <w:spacing w:before="0" w:after="0" w:line="276" w:lineRule="auto"/>
        <w:contextualSpacing/>
        <w:outlineLvl w:val="9"/>
        <w:rPr>
          <w:sz w:val="28"/>
          <w:szCs w:val="28"/>
        </w:rPr>
      </w:pPr>
    </w:p>
    <w:p w14:paraId="64F1DBDF" w14:textId="0DDAFFD3" w:rsidR="00901844" w:rsidRPr="00B079EF" w:rsidRDefault="00901844" w:rsidP="00B079EF">
      <w:pPr>
        <w:pStyle w:val="MdHeading4"/>
        <w:widowControl w:val="0"/>
        <w:spacing w:before="0" w:after="0" w:line="276" w:lineRule="auto"/>
        <w:contextualSpacing/>
        <w:outlineLvl w:val="9"/>
        <w:rPr>
          <w:sz w:val="28"/>
          <w:szCs w:val="28"/>
        </w:rPr>
      </w:pPr>
    </w:p>
    <w:p w14:paraId="1A52F5BB" w14:textId="2FDB8638" w:rsidR="00901844" w:rsidRPr="00B079EF" w:rsidRDefault="00901844" w:rsidP="00B079EF">
      <w:pPr>
        <w:pStyle w:val="MdHeading4"/>
        <w:widowControl w:val="0"/>
        <w:spacing w:before="0" w:after="0" w:line="276" w:lineRule="auto"/>
        <w:contextualSpacing/>
        <w:outlineLvl w:val="9"/>
        <w:rPr>
          <w:sz w:val="28"/>
          <w:szCs w:val="28"/>
        </w:rPr>
      </w:pPr>
    </w:p>
    <w:p w14:paraId="603A3404" w14:textId="1700FC8F" w:rsidR="00901844" w:rsidRPr="00B079EF" w:rsidRDefault="00901844" w:rsidP="00B079EF">
      <w:pPr>
        <w:pStyle w:val="MdHeading4"/>
        <w:widowControl w:val="0"/>
        <w:spacing w:before="0" w:after="0" w:line="276" w:lineRule="auto"/>
        <w:contextualSpacing/>
        <w:outlineLvl w:val="9"/>
        <w:rPr>
          <w:sz w:val="28"/>
          <w:szCs w:val="28"/>
        </w:rPr>
      </w:pPr>
    </w:p>
    <w:p w14:paraId="46CEA456" w14:textId="3EC34DBD" w:rsidR="00901844" w:rsidRPr="00B079EF" w:rsidRDefault="0074518B" w:rsidP="00B079EF">
      <w:pPr>
        <w:pStyle w:val="MdHeading4"/>
        <w:widowControl w:val="0"/>
        <w:spacing w:before="0" w:after="0" w:line="276" w:lineRule="auto"/>
        <w:contextualSpacing/>
        <w:outlineLvl w:val="9"/>
        <w:rPr>
          <w:sz w:val="28"/>
          <w:szCs w:val="28"/>
        </w:rPr>
      </w:pPr>
      <w:r w:rsidRPr="00B079EF">
        <w:rPr>
          <w:bCs w:val="0"/>
          <w:noProof/>
          <w:sz w:val="28"/>
          <w:szCs w:val="28"/>
          <w:lang w:eastAsia="en-US"/>
        </w:rPr>
        <w:drawing>
          <wp:anchor distT="0" distB="0" distL="114300" distR="114300" simplePos="0" relativeHeight="251661312" behindDoc="0" locked="0" layoutInCell="1" allowOverlap="1" wp14:anchorId="716A2C51" wp14:editId="01F55858">
            <wp:simplePos x="0" y="0"/>
            <wp:positionH relativeFrom="margin">
              <wp:posOffset>-15902</wp:posOffset>
            </wp:positionH>
            <wp:positionV relativeFrom="paragraph">
              <wp:posOffset>233294</wp:posOffset>
            </wp:positionV>
            <wp:extent cx="2860139" cy="2775006"/>
            <wp:effectExtent l="0" t="0" r="0" b="635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60139" cy="2775006"/>
                    </a:xfrm>
                    <a:prstGeom prst="rect">
                      <a:avLst/>
                    </a:prstGeom>
                  </pic:spPr>
                </pic:pic>
              </a:graphicData>
            </a:graphic>
            <wp14:sizeRelH relativeFrom="margin">
              <wp14:pctWidth>0</wp14:pctWidth>
            </wp14:sizeRelH>
            <wp14:sizeRelV relativeFrom="margin">
              <wp14:pctHeight>0</wp14:pctHeight>
            </wp14:sizeRelV>
          </wp:anchor>
        </w:drawing>
      </w:r>
    </w:p>
    <w:p w14:paraId="74EC9587" w14:textId="1BE5AA6E" w:rsidR="00901844" w:rsidRPr="00B079EF" w:rsidRDefault="0074518B" w:rsidP="00B079EF">
      <w:pPr>
        <w:pStyle w:val="MdHeading4"/>
        <w:widowControl w:val="0"/>
        <w:spacing w:before="0" w:after="0" w:line="276" w:lineRule="auto"/>
        <w:contextualSpacing/>
        <w:outlineLvl w:val="9"/>
        <w:rPr>
          <w:sz w:val="28"/>
          <w:szCs w:val="28"/>
        </w:rPr>
      </w:pPr>
      <w:r w:rsidRPr="00B079EF">
        <w:rPr>
          <w:noProof/>
          <w:sz w:val="28"/>
          <w:szCs w:val="28"/>
          <w:lang w:eastAsia="en-US"/>
        </w:rPr>
        <w:drawing>
          <wp:anchor distT="0" distB="0" distL="114300" distR="114300" simplePos="0" relativeHeight="251662336" behindDoc="1" locked="0" layoutInCell="1" allowOverlap="1" wp14:anchorId="6353D015" wp14:editId="0A5238A0">
            <wp:simplePos x="0" y="0"/>
            <wp:positionH relativeFrom="margin">
              <wp:posOffset>3118154</wp:posOffset>
            </wp:positionH>
            <wp:positionV relativeFrom="paragraph">
              <wp:posOffset>9000</wp:posOffset>
            </wp:positionV>
            <wp:extent cx="2848304" cy="2766999"/>
            <wp:effectExtent l="0" t="0" r="952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3.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55598" cy="2774085"/>
                    </a:xfrm>
                    <a:prstGeom prst="rect">
                      <a:avLst/>
                    </a:prstGeom>
                  </pic:spPr>
                </pic:pic>
              </a:graphicData>
            </a:graphic>
            <wp14:sizeRelH relativeFrom="margin">
              <wp14:pctWidth>0</wp14:pctWidth>
            </wp14:sizeRelH>
            <wp14:sizeRelV relativeFrom="margin">
              <wp14:pctHeight>0</wp14:pctHeight>
            </wp14:sizeRelV>
          </wp:anchor>
        </w:drawing>
      </w:r>
    </w:p>
    <w:p w14:paraId="68BD2349" w14:textId="77777777" w:rsidR="00901844" w:rsidRPr="00B079EF" w:rsidRDefault="00901844" w:rsidP="00B079EF">
      <w:pPr>
        <w:pStyle w:val="MdHeading4"/>
        <w:widowControl w:val="0"/>
        <w:spacing w:before="0" w:after="0" w:line="276" w:lineRule="auto"/>
        <w:contextualSpacing/>
        <w:outlineLvl w:val="9"/>
        <w:rPr>
          <w:sz w:val="28"/>
          <w:szCs w:val="28"/>
        </w:rPr>
      </w:pPr>
    </w:p>
    <w:p w14:paraId="24FA6690" w14:textId="77777777" w:rsidR="00901844" w:rsidRPr="00B079EF" w:rsidRDefault="00901844" w:rsidP="00B079EF">
      <w:pPr>
        <w:pStyle w:val="MdHeading4"/>
        <w:widowControl w:val="0"/>
        <w:spacing w:before="0" w:after="0" w:line="276" w:lineRule="auto"/>
        <w:contextualSpacing/>
        <w:outlineLvl w:val="9"/>
        <w:rPr>
          <w:sz w:val="28"/>
          <w:szCs w:val="28"/>
        </w:rPr>
      </w:pPr>
    </w:p>
    <w:p w14:paraId="2E93AF75" w14:textId="77777777" w:rsidR="00901844" w:rsidRPr="00B079EF" w:rsidRDefault="00901844" w:rsidP="00B079EF">
      <w:pPr>
        <w:pStyle w:val="MdHeading4"/>
        <w:widowControl w:val="0"/>
        <w:spacing w:before="0" w:after="0" w:line="276" w:lineRule="auto"/>
        <w:contextualSpacing/>
        <w:outlineLvl w:val="9"/>
        <w:rPr>
          <w:sz w:val="28"/>
          <w:szCs w:val="28"/>
        </w:rPr>
      </w:pPr>
    </w:p>
    <w:p w14:paraId="2DC8B8F8" w14:textId="77777777" w:rsidR="00901844" w:rsidRPr="00B079EF" w:rsidRDefault="00901844" w:rsidP="00B079EF">
      <w:pPr>
        <w:pStyle w:val="MdHeading4"/>
        <w:widowControl w:val="0"/>
        <w:spacing w:before="0" w:after="0" w:line="276" w:lineRule="auto"/>
        <w:contextualSpacing/>
        <w:outlineLvl w:val="9"/>
        <w:rPr>
          <w:sz w:val="28"/>
          <w:szCs w:val="28"/>
        </w:rPr>
      </w:pPr>
    </w:p>
    <w:p w14:paraId="4E611F29" w14:textId="77777777" w:rsidR="00901844" w:rsidRPr="00B079EF" w:rsidRDefault="00901844" w:rsidP="00B079EF">
      <w:pPr>
        <w:pStyle w:val="MdHeading4"/>
        <w:widowControl w:val="0"/>
        <w:spacing w:before="0" w:after="0" w:line="276" w:lineRule="auto"/>
        <w:contextualSpacing/>
        <w:outlineLvl w:val="9"/>
        <w:rPr>
          <w:sz w:val="28"/>
          <w:szCs w:val="28"/>
        </w:rPr>
      </w:pPr>
    </w:p>
    <w:p w14:paraId="1E586C56" w14:textId="77777777" w:rsidR="00901844" w:rsidRPr="00B079EF" w:rsidRDefault="00901844" w:rsidP="00B079EF">
      <w:pPr>
        <w:pStyle w:val="MdHeading4"/>
        <w:widowControl w:val="0"/>
        <w:spacing w:before="0" w:after="0" w:line="276" w:lineRule="auto"/>
        <w:contextualSpacing/>
        <w:outlineLvl w:val="9"/>
        <w:rPr>
          <w:sz w:val="28"/>
          <w:szCs w:val="28"/>
        </w:rPr>
      </w:pPr>
    </w:p>
    <w:p w14:paraId="3F3D9896" w14:textId="77777777" w:rsidR="00901844" w:rsidRPr="00B079EF" w:rsidRDefault="00901844" w:rsidP="00B079EF">
      <w:pPr>
        <w:pStyle w:val="MdHeading4"/>
        <w:widowControl w:val="0"/>
        <w:spacing w:before="0" w:after="0" w:line="276" w:lineRule="auto"/>
        <w:contextualSpacing/>
        <w:outlineLvl w:val="9"/>
        <w:rPr>
          <w:sz w:val="28"/>
          <w:szCs w:val="28"/>
        </w:rPr>
      </w:pPr>
    </w:p>
    <w:p w14:paraId="074881AB" w14:textId="77777777" w:rsidR="00901844" w:rsidRPr="00B079EF" w:rsidRDefault="00901844" w:rsidP="00B079EF">
      <w:pPr>
        <w:widowControl w:val="0"/>
        <w:rPr>
          <w:b/>
          <w:bCs/>
          <w:sz w:val="28"/>
          <w:szCs w:val="28"/>
        </w:rPr>
      </w:pPr>
      <w:r w:rsidRPr="00B079EF">
        <w:rPr>
          <w:sz w:val="28"/>
          <w:szCs w:val="28"/>
        </w:rPr>
        <w:br w:type="page"/>
      </w:r>
    </w:p>
    <w:p w14:paraId="1F67158B" w14:textId="40876FA3" w:rsidR="0074518B" w:rsidRPr="00B079EF" w:rsidRDefault="0074518B" w:rsidP="00B079EF">
      <w:pPr>
        <w:pStyle w:val="MdHeading4"/>
        <w:widowControl w:val="0"/>
        <w:spacing w:before="0" w:after="0" w:line="276" w:lineRule="auto"/>
        <w:contextualSpacing/>
        <w:outlineLvl w:val="9"/>
        <w:rPr>
          <w:color w:val="FF0000"/>
          <w:sz w:val="28"/>
          <w:szCs w:val="28"/>
        </w:rPr>
      </w:pPr>
      <w:r w:rsidRPr="00B079EF">
        <w:rPr>
          <w:color w:val="FF0000"/>
          <w:sz w:val="28"/>
          <w:szCs w:val="28"/>
        </w:rPr>
        <w:lastRenderedPageBreak/>
        <w:t xml:space="preserve">- Đường link trang web: </w:t>
      </w:r>
      <w:r w:rsidR="00EA4CEA" w:rsidRPr="00B079EF">
        <w:rPr>
          <w:color w:val="FF0000"/>
          <w:sz w:val="28"/>
          <w:szCs w:val="28"/>
          <w:u w:color="0563C1"/>
        </w:rPr>
        <w:t>(Đang cập nhật)</w:t>
      </w:r>
    </w:p>
    <w:p w14:paraId="7327C139" w14:textId="763D9488" w:rsidR="0074518B" w:rsidRPr="00B079EF" w:rsidRDefault="0074518B" w:rsidP="00B079EF">
      <w:pPr>
        <w:pStyle w:val="MdHeading4"/>
        <w:widowControl w:val="0"/>
        <w:spacing w:before="0" w:after="0" w:line="276" w:lineRule="auto"/>
        <w:contextualSpacing/>
        <w:outlineLvl w:val="9"/>
        <w:rPr>
          <w:color w:val="FF0000"/>
          <w:sz w:val="28"/>
          <w:szCs w:val="28"/>
        </w:rPr>
      </w:pPr>
      <w:r w:rsidRPr="00B079EF">
        <w:rPr>
          <w:color w:val="FF0000"/>
          <w:sz w:val="28"/>
          <w:szCs w:val="28"/>
        </w:rPr>
        <w:t>- Mã QR:</w:t>
      </w:r>
      <w:r w:rsidR="00B079EF">
        <w:rPr>
          <w:color w:val="FF0000"/>
          <w:sz w:val="28"/>
          <w:szCs w:val="28"/>
        </w:rPr>
        <w:t xml:space="preserve"> </w:t>
      </w:r>
      <w:r w:rsidR="00EA4CEA" w:rsidRPr="00B079EF">
        <w:rPr>
          <w:color w:val="FF0000"/>
          <w:sz w:val="28"/>
          <w:szCs w:val="28"/>
        </w:rPr>
        <w:t xml:space="preserve">(Đang cập nhật) </w:t>
      </w:r>
    </w:p>
    <w:p w14:paraId="0DED9AD1" w14:textId="21C1B5C5" w:rsidR="008B322B" w:rsidRPr="00B079EF" w:rsidRDefault="00BD28CB" w:rsidP="00B079EF">
      <w:pPr>
        <w:pStyle w:val="MdHeading4"/>
        <w:widowControl w:val="0"/>
        <w:spacing w:before="0" w:after="0" w:line="276" w:lineRule="auto"/>
        <w:contextualSpacing/>
        <w:outlineLvl w:val="9"/>
        <w:rPr>
          <w:sz w:val="28"/>
          <w:szCs w:val="28"/>
        </w:rPr>
      </w:pPr>
      <w:r w:rsidRPr="00B079EF">
        <w:rPr>
          <w:sz w:val="28"/>
          <w:szCs w:val="28"/>
        </w:rPr>
        <w:t>5.1.1. Module Hóa học</w:t>
      </w:r>
    </w:p>
    <w:p w14:paraId="6F5906AF" w14:textId="4347696F" w:rsidR="008B322B" w:rsidRPr="00B079EF" w:rsidRDefault="00AE31E5" w:rsidP="00B079EF">
      <w:pPr>
        <w:pStyle w:val="MdParagraph"/>
        <w:widowControl w:val="0"/>
        <w:spacing w:before="0" w:after="0" w:line="276" w:lineRule="auto"/>
        <w:contextualSpacing/>
        <w:jc w:val="both"/>
        <w:rPr>
          <w:sz w:val="28"/>
          <w:szCs w:val="28"/>
        </w:rPr>
      </w:pPr>
      <w:r w:rsidRPr="00B079EF">
        <w:rPr>
          <w:sz w:val="28"/>
          <w:szCs w:val="28"/>
        </w:rPr>
        <w:tab/>
      </w:r>
      <w:r w:rsidR="00BD28CB" w:rsidRPr="00B079EF">
        <w:rPr>
          <w:sz w:val="28"/>
          <w:szCs w:val="28"/>
        </w:rPr>
        <w:t xml:space="preserve">Module Hóa học nổi bật với </w:t>
      </w:r>
      <w:r w:rsidR="00BD28CB" w:rsidRPr="00B079EF">
        <w:rPr>
          <w:rStyle w:val="MdStrong"/>
          <w:sz w:val="28"/>
          <w:szCs w:val="28"/>
        </w:rPr>
        <w:t>Bảng tuần hoàn tương tác</w:t>
      </w:r>
      <w:r w:rsidR="00BD28CB" w:rsidRPr="00B079EF">
        <w:rPr>
          <w:sz w:val="28"/>
          <w:szCs w:val="28"/>
        </w:rPr>
        <w:t xml:space="preserve"> với 118 nguyên tố đầy đủ, được phân loại rõ ràng bằng 10 màu sắc khác nhau. Layout sử dụng chuẩn 7 chu kỳ × 18 nhóm, với Lanthanide và Actinide được tách thành hai hàng riêng biệt.</w:t>
      </w:r>
    </w:p>
    <w:p w14:paraId="456261B5" w14:textId="45A3187C" w:rsidR="008B322B" w:rsidRPr="00B079EF" w:rsidRDefault="008B322B" w:rsidP="00B079EF">
      <w:pPr>
        <w:pStyle w:val="MdSpace"/>
        <w:widowControl w:val="0"/>
        <w:spacing w:line="276" w:lineRule="auto"/>
        <w:contextualSpacing/>
        <w:rPr>
          <w:sz w:val="28"/>
          <w:szCs w:val="28"/>
        </w:rPr>
      </w:pPr>
    </w:p>
    <w:p w14:paraId="6A4B3996" w14:textId="77777777" w:rsidR="008B322B" w:rsidRPr="00B079EF" w:rsidRDefault="00BD28CB" w:rsidP="00B079EF">
      <w:pPr>
        <w:pStyle w:val="MdParagraph"/>
        <w:widowControl w:val="0"/>
        <w:spacing w:before="0" w:after="0" w:line="276" w:lineRule="auto"/>
        <w:contextualSpacing/>
        <w:rPr>
          <w:sz w:val="28"/>
          <w:szCs w:val="28"/>
        </w:rPr>
      </w:pPr>
      <w:r w:rsidRPr="00B079EF">
        <w:rPr>
          <w:noProof/>
          <w:sz w:val="28"/>
          <w:szCs w:val="28"/>
          <w:lang w:eastAsia="en-US"/>
        </w:rPr>
        <w:drawing>
          <wp:inline distT="0" distB="0" distL="0" distR="0" wp14:anchorId="33F0BADE" wp14:editId="353DA4F3">
            <wp:extent cx="5715000" cy="3810000"/>
            <wp:effectExtent l="0" t="0" r="0" b="0"/>
            <wp:docPr id="1" name="Hình 1: Minh họa Bảng tuần hoàn Hóa học tương tác" descr="Hình 1: Minh họa Bảng tuần hoàn Hóa học tương tác" title="Hình 1: Minh họa Bảng tuần hoàn Hóa học tương t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810000"/>
                    </a:xfrm>
                    <a:prstGeom prst="rect">
                      <a:avLst/>
                    </a:prstGeom>
                  </pic:spPr>
                </pic:pic>
              </a:graphicData>
            </a:graphic>
          </wp:inline>
        </w:drawing>
      </w:r>
    </w:p>
    <w:p w14:paraId="40992DD8" w14:textId="6CE5B0E4" w:rsidR="008B322B" w:rsidRPr="00B079EF" w:rsidRDefault="00BD28CB" w:rsidP="00B079EF">
      <w:pPr>
        <w:pStyle w:val="MdHeading4"/>
        <w:widowControl w:val="0"/>
        <w:spacing w:before="0" w:after="0" w:line="276" w:lineRule="auto"/>
        <w:contextualSpacing/>
        <w:outlineLvl w:val="9"/>
        <w:rPr>
          <w:sz w:val="28"/>
          <w:szCs w:val="28"/>
        </w:rPr>
      </w:pPr>
      <w:r w:rsidRPr="00B079EF">
        <w:rPr>
          <w:sz w:val="28"/>
          <w:szCs w:val="28"/>
        </w:rPr>
        <w:t>5.1.2. Module Vật lý</w:t>
      </w:r>
    </w:p>
    <w:p w14:paraId="12D4AF8E" w14:textId="2CC3F969" w:rsidR="008B322B" w:rsidRPr="00B079EF" w:rsidRDefault="0086472F" w:rsidP="00B079EF">
      <w:pPr>
        <w:pStyle w:val="MdParagraph"/>
        <w:widowControl w:val="0"/>
        <w:spacing w:before="0" w:after="0" w:line="276" w:lineRule="auto"/>
        <w:contextualSpacing/>
        <w:jc w:val="both"/>
        <w:rPr>
          <w:sz w:val="28"/>
          <w:szCs w:val="28"/>
        </w:rPr>
      </w:pPr>
      <w:r w:rsidRPr="00B079EF">
        <w:rPr>
          <w:sz w:val="28"/>
          <w:szCs w:val="28"/>
        </w:rPr>
        <w:tab/>
      </w:r>
      <w:r w:rsidR="00D13A70" w:rsidRPr="00B079EF">
        <w:rPr>
          <w:sz w:val="28"/>
          <w:szCs w:val="28"/>
        </w:rPr>
        <w:t xml:space="preserve">- </w:t>
      </w:r>
      <w:r w:rsidR="00BD28CB" w:rsidRPr="00B079EF">
        <w:rPr>
          <w:sz w:val="28"/>
          <w:szCs w:val="28"/>
        </w:rPr>
        <w:t xml:space="preserve">6 mô phỏng được xây dựng bằng </w:t>
      </w:r>
      <w:r w:rsidR="00BD28CB" w:rsidRPr="00B079EF">
        <w:rPr>
          <w:rStyle w:val="MdStrong"/>
          <w:sz w:val="28"/>
          <w:szCs w:val="28"/>
        </w:rPr>
        <w:t>Canvas API</w:t>
      </w:r>
      <w:r w:rsidR="00BD28CB" w:rsidRPr="00B079EF">
        <w:rPr>
          <w:sz w:val="28"/>
          <w:szCs w:val="28"/>
        </w:rPr>
        <w:t xml:space="preserve"> để đảm bảo tính tương tác và chính xác vật lý. Ví dụ, mô phỏng Chuyển động ném xiên áp dụng công thức quỹ đạo parabol, còn Va chạm đàn hồi tuân thủ nguyên tắc bảo toàn động lượng.</w:t>
      </w:r>
    </w:p>
    <w:p w14:paraId="045F93FC" w14:textId="77777777" w:rsidR="008B322B" w:rsidRPr="00B079EF" w:rsidRDefault="00BD28CB" w:rsidP="00B079EF">
      <w:pPr>
        <w:pStyle w:val="MdParagraph"/>
        <w:widowControl w:val="0"/>
        <w:spacing w:before="0" w:after="0" w:line="276" w:lineRule="auto"/>
        <w:contextualSpacing/>
        <w:rPr>
          <w:sz w:val="28"/>
          <w:szCs w:val="28"/>
        </w:rPr>
      </w:pPr>
      <w:r w:rsidRPr="00B079EF">
        <w:rPr>
          <w:noProof/>
          <w:sz w:val="28"/>
          <w:szCs w:val="28"/>
          <w:lang w:eastAsia="en-US"/>
        </w:rPr>
        <w:lastRenderedPageBreak/>
        <w:drawing>
          <wp:inline distT="0" distB="0" distL="0" distR="0" wp14:anchorId="18EDD100" wp14:editId="7677B4DA">
            <wp:extent cx="5715000" cy="3219450"/>
            <wp:effectExtent l="0" t="0" r="0" b="0"/>
            <wp:docPr id="321646388" name="Hình 2: Minh họa Mô phỏng Vật lý (Chuyển động ném xiên)" descr="Hình 2: Minh họa Mô phỏng Vật lý (Chuyển động ném xiên)" title="Hình 2: Minh họa Mô phỏng Vật lý (Chuyển động ném x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219450"/>
                    </a:xfrm>
                    <a:prstGeom prst="rect">
                      <a:avLst/>
                    </a:prstGeom>
                  </pic:spPr>
                </pic:pic>
              </a:graphicData>
            </a:graphic>
          </wp:inline>
        </w:drawing>
      </w:r>
    </w:p>
    <w:p w14:paraId="266794CD" w14:textId="3CE81495" w:rsidR="008B322B" w:rsidRPr="00B079EF" w:rsidRDefault="00BD28CB" w:rsidP="00B079EF">
      <w:pPr>
        <w:pStyle w:val="MdHeading4"/>
        <w:widowControl w:val="0"/>
        <w:spacing w:before="0" w:after="0" w:line="276" w:lineRule="auto"/>
        <w:contextualSpacing/>
        <w:outlineLvl w:val="9"/>
        <w:rPr>
          <w:sz w:val="28"/>
          <w:szCs w:val="28"/>
        </w:rPr>
      </w:pPr>
      <w:r w:rsidRPr="00B079EF">
        <w:rPr>
          <w:sz w:val="28"/>
          <w:szCs w:val="28"/>
        </w:rPr>
        <w:t>5.1.3. Module Sinh học</w:t>
      </w:r>
    </w:p>
    <w:p w14:paraId="7A222FE8" w14:textId="1B55792E" w:rsidR="008B322B" w:rsidRPr="00B079EF" w:rsidRDefault="0086472F" w:rsidP="00B079EF">
      <w:pPr>
        <w:pStyle w:val="MdParagraph"/>
        <w:widowControl w:val="0"/>
        <w:spacing w:before="0" w:after="0" w:line="276" w:lineRule="auto"/>
        <w:contextualSpacing/>
        <w:rPr>
          <w:sz w:val="28"/>
          <w:szCs w:val="28"/>
        </w:rPr>
      </w:pPr>
      <w:r w:rsidRPr="00B079EF">
        <w:rPr>
          <w:sz w:val="28"/>
          <w:szCs w:val="28"/>
        </w:rPr>
        <w:tab/>
      </w:r>
      <w:r w:rsidR="00BD28CB" w:rsidRPr="00B079EF">
        <w:rPr>
          <w:sz w:val="28"/>
          <w:szCs w:val="28"/>
        </w:rPr>
        <w:t xml:space="preserve">Sơ đồ cơ thể người được thiết kế bằng </w:t>
      </w:r>
      <w:r w:rsidR="00BD28CB" w:rsidRPr="00B079EF">
        <w:rPr>
          <w:rStyle w:val="MdStrong"/>
          <w:sz w:val="28"/>
          <w:szCs w:val="28"/>
        </w:rPr>
        <w:t>SVG</w:t>
      </w:r>
      <w:r w:rsidR="00BD28CB" w:rsidRPr="00B079EF">
        <w:rPr>
          <w:sz w:val="28"/>
          <w:szCs w:val="28"/>
        </w:rPr>
        <w:t xml:space="preserve"> để đảm bảo độ sắc nét trên mọi thiết bị, bao gồm 9 hệ cơ quan.</w:t>
      </w:r>
    </w:p>
    <w:p w14:paraId="0C94DF94" w14:textId="77777777" w:rsidR="008B322B" w:rsidRPr="00B079EF" w:rsidRDefault="00BD28CB" w:rsidP="00B079EF">
      <w:pPr>
        <w:pStyle w:val="MdHeading3"/>
        <w:widowControl w:val="0"/>
        <w:spacing w:before="0" w:after="0" w:line="276" w:lineRule="auto"/>
        <w:contextualSpacing/>
      </w:pPr>
      <w:r w:rsidRPr="00B079EF">
        <w:t>5.2. Đánh giá hiệu quả</w:t>
      </w:r>
    </w:p>
    <w:p w14:paraId="689285B4" w14:textId="34E20D2C" w:rsidR="00815438" w:rsidRPr="00B079EF" w:rsidRDefault="00BD28CB" w:rsidP="00B079EF">
      <w:pPr>
        <w:pStyle w:val="MdHeading4"/>
        <w:widowControl w:val="0"/>
        <w:spacing w:before="0" w:after="0" w:line="276" w:lineRule="auto"/>
        <w:contextualSpacing/>
        <w:outlineLvl w:val="9"/>
        <w:rPr>
          <w:sz w:val="28"/>
          <w:szCs w:val="28"/>
        </w:rPr>
      </w:pPr>
      <w:r w:rsidRPr="00B079EF">
        <w:rPr>
          <w:sz w:val="28"/>
          <w:szCs w:val="28"/>
        </w:rPr>
        <w:t>5.2.1. Khảo sát người dùng (n=30 học sinh)</w:t>
      </w:r>
    </w:p>
    <w:p w14:paraId="0BFAA6B8" w14:textId="6421E093" w:rsidR="00815438" w:rsidRPr="00B079EF" w:rsidRDefault="0086472F" w:rsidP="00B079EF">
      <w:pPr>
        <w:pStyle w:val="MdHeading4"/>
        <w:widowControl w:val="0"/>
        <w:spacing w:before="0" w:after="0" w:line="276" w:lineRule="auto"/>
        <w:contextualSpacing/>
        <w:outlineLvl w:val="9"/>
        <w:rPr>
          <w:b w:val="0"/>
          <w:sz w:val="28"/>
          <w:szCs w:val="28"/>
        </w:rPr>
      </w:pPr>
      <w:r w:rsidRPr="00B079EF">
        <w:rPr>
          <w:sz w:val="28"/>
          <w:szCs w:val="28"/>
        </w:rPr>
        <w:tab/>
      </w:r>
      <w:r w:rsidR="00815438" w:rsidRPr="00B079EF">
        <w:rPr>
          <w:sz w:val="28"/>
          <w:szCs w:val="28"/>
        </w:rPr>
        <w:t xml:space="preserve">- </w:t>
      </w:r>
      <w:r w:rsidR="00BD28CB" w:rsidRPr="00B079EF">
        <w:rPr>
          <w:rStyle w:val="MdStrong"/>
          <w:sz w:val="28"/>
          <w:szCs w:val="28"/>
        </w:rPr>
        <w:t>Về giao diện:</w:t>
      </w:r>
      <w:r w:rsidR="00BD28CB" w:rsidRPr="00B079EF">
        <w:rPr>
          <w:b w:val="0"/>
          <w:sz w:val="28"/>
          <w:szCs w:val="28"/>
        </w:rPr>
        <w:t xml:space="preserve"> 93% đánh giá "Dễ sử dụng"; 87% thích màu sắc và bố cục.</w:t>
      </w:r>
    </w:p>
    <w:p w14:paraId="65324AFC" w14:textId="0CE07E27" w:rsidR="008B322B" w:rsidRPr="00B079EF" w:rsidRDefault="0086472F" w:rsidP="00B079EF">
      <w:pPr>
        <w:pStyle w:val="MdHeading4"/>
        <w:widowControl w:val="0"/>
        <w:spacing w:before="0" w:after="0" w:line="276" w:lineRule="auto"/>
        <w:contextualSpacing/>
        <w:outlineLvl w:val="9"/>
        <w:rPr>
          <w:b w:val="0"/>
          <w:sz w:val="28"/>
          <w:szCs w:val="28"/>
        </w:rPr>
      </w:pPr>
      <w:r w:rsidRPr="00B079EF">
        <w:rPr>
          <w:b w:val="0"/>
          <w:sz w:val="28"/>
          <w:szCs w:val="28"/>
        </w:rPr>
        <w:tab/>
      </w:r>
      <w:r w:rsidR="00815438" w:rsidRPr="00B079EF">
        <w:rPr>
          <w:b w:val="0"/>
          <w:sz w:val="28"/>
          <w:szCs w:val="28"/>
        </w:rPr>
        <w:t xml:space="preserve">- </w:t>
      </w:r>
      <w:r w:rsidR="00BD28CB" w:rsidRPr="00B079EF">
        <w:rPr>
          <w:rStyle w:val="MdStrong"/>
          <w:sz w:val="28"/>
          <w:szCs w:val="28"/>
        </w:rPr>
        <w:t>Về hiệu quả học tập:</w:t>
      </w:r>
      <w:r w:rsidR="00BD28CB" w:rsidRPr="00B079EF">
        <w:rPr>
          <w:b w:val="0"/>
          <w:sz w:val="28"/>
          <w:szCs w:val="28"/>
        </w:rPr>
        <w:t xml:space="preserve"> 83% cho rằng mô phỏng giúp hiểu bài tốt hơn; 77% thích hệ thống trắc nghiệm phân lớp.</w:t>
      </w:r>
    </w:p>
    <w:p w14:paraId="55739411" w14:textId="4049D012" w:rsidR="008B322B" w:rsidRPr="00B079EF" w:rsidRDefault="00BD28CB" w:rsidP="00B079EF">
      <w:pPr>
        <w:pStyle w:val="MdHeading4"/>
        <w:widowControl w:val="0"/>
        <w:spacing w:before="0" w:after="0" w:line="276" w:lineRule="auto"/>
        <w:contextualSpacing/>
        <w:outlineLvl w:val="9"/>
        <w:rPr>
          <w:sz w:val="28"/>
          <w:szCs w:val="28"/>
        </w:rPr>
      </w:pPr>
      <w:r w:rsidRPr="00B079EF">
        <w:rPr>
          <w:sz w:val="28"/>
          <w:szCs w:val="28"/>
        </w:rPr>
        <w:t>5.2.2. Phản hồi từ giáo viên (</w:t>
      </w:r>
      <w:r w:rsidR="0086472F" w:rsidRPr="00B079EF">
        <w:rPr>
          <w:sz w:val="28"/>
          <w:szCs w:val="28"/>
        </w:rPr>
        <w:t>3 Thầy Cô dạy môn KHTN</w:t>
      </w:r>
      <w:r w:rsidRPr="00B079EF">
        <w:rPr>
          <w:sz w:val="28"/>
          <w:szCs w:val="28"/>
        </w:rPr>
        <w:t>)</w:t>
      </w:r>
    </w:p>
    <w:p w14:paraId="1056D26E" w14:textId="59C6F435" w:rsidR="008B322B" w:rsidRPr="00B079EF" w:rsidRDefault="0086472F" w:rsidP="00B079EF">
      <w:pPr>
        <w:pStyle w:val="MdParagraph"/>
        <w:widowControl w:val="0"/>
        <w:spacing w:before="0" w:after="0" w:line="276" w:lineRule="auto"/>
        <w:contextualSpacing/>
        <w:rPr>
          <w:sz w:val="28"/>
          <w:szCs w:val="28"/>
        </w:rPr>
      </w:pPr>
      <w:r w:rsidRPr="00B079EF">
        <w:rPr>
          <w:sz w:val="28"/>
          <w:szCs w:val="28"/>
        </w:rPr>
        <w:tab/>
      </w:r>
      <w:r w:rsidR="00BD28CB" w:rsidRPr="00B079EF">
        <w:rPr>
          <w:sz w:val="28"/>
          <w:szCs w:val="28"/>
        </w:rPr>
        <w:t>Giáo viên đánh giá cao tính chính xác của nội dung, sự trực quan của mô phỏng, và khả năng sử dụng ứng dụng trong lớp học. Tuy nhiên, họ cũng chỉ ra các hạn chế: số câu hỏi còn ít (45 câu), thiếu phần lý thuyết chi tiết, và chưa có tính năng lưu tiến độ học tập.</w:t>
      </w:r>
    </w:p>
    <w:p w14:paraId="6DD3887F" w14:textId="5162E1DD" w:rsidR="008B322B" w:rsidRPr="00B079EF" w:rsidRDefault="00BD28CB" w:rsidP="00B079EF">
      <w:pPr>
        <w:pStyle w:val="MdHeading3"/>
        <w:keepNext w:val="0"/>
        <w:widowControl w:val="0"/>
        <w:spacing w:before="0" w:after="0" w:line="276" w:lineRule="auto"/>
        <w:contextualSpacing/>
      </w:pPr>
      <w:r w:rsidRPr="00B079EF">
        <w:t>5.3. So sánh với các giải pháp hiện có</w:t>
      </w:r>
    </w:p>
    <w:tbl>
      <w:tblPr>
        <w:tblStyle w:val="TableGrid"/>
        <w:tblW w:w="8926" w:type="dxa"/>
        <w:jc w:val="center"/>
        <w:tblLayout w:type="fixed"/>
        <w:tblLook w:val="04A0" w:firstRow="1" w:lastRow="0" w:firstColumn="1" w:lastColumn="0" w:noHBand="0" w:noVBand="1"/>
      </w:tblPr>
      <w:tblGrid>
        <w:gridCol w:w="2122"/>
        <w:gridCol w:w="2031"/>
        <w:gridCol w:w="1598"/>
        <w:gridCol w:w="1049"/>
        <w:gridCol w:w="2126"/>
      </w:tblGrid>
      <w:tr w:rsidR="001F30C7" w:rsidRPr="00B079EF" w14:paraId="4021E54B" w14:textId="77777777" w:rsidTr="001F30C7">
        <w:trPr>
          <w:jc w:val="center"/>
        </w:trPr>
        <w:tc>
          <w:tcPr>
            <w:tcW w:w="2122" w:type="dxa"/>
            <w:vAlign w:val="center"/>
          </w:tcPr>
          <w:p w14:paraId="74B470C1" w14:textId="3B0EA32F" w:rsidR="001F30C7" w:rsidRPr="00B079EF" w:rsidRDefault="001F30C7" w:rsidP="00B079EF">
            <w:pPr>
              <w:pStyle w:val="MdHeading3"/>
              <w:keepNext w:val="0"/>
              <w:widowControl w:val="0"/>
              <w:spacing w:before="0" w:after="0" w:line="276" w:lineRule="auto"/>
              <w:contextualSpacing/>
            </w:pPr>
            <w:r w:rsidRPr="00B079EF">
              <w:t>Tiêu chí</w:t>
            </w:r>
          </w:p>
        </w:tc>
        <w:tc>
          <w:tcPr>
            <w:tcW w:w="2031" w:type="dxa"/>
            <w:vAlign w:val="center"/>
          </w:tcPr>
          <w:p w14:paraId="49569B31" w14:textId="3B9716BE" w:rsidR="001F30C7" w:rsidRPr="00B079EF" w:rsidRDefault="001F30C7" w:rsidP="00B079EF">
            <w:pPr>
              <w:pStyle w:val="MdHeading3"/>
              <w:keepNext w:val="0"/>
              <w:widowControl w:val="0"/>
              <w:spacing w:before="0" w:after="0" w:line="276" w:lineRule="auto"/>
              <w:contextualSpacing/>
            </w:pPr>
            <w:r w:rsidRPr="00B079EF">
              <w:t>Sản phẩm này</w:t>
            </w:r>
          </w:p>
        </w:tc>
        <w:tc>
          <w:tcPr>
            <w:tcW w:w="1598" w:type="dxa"/>
            <w:vAlign w:val="center"/>
          </w:tcPr>
          <w:p w14:paraId="1A8C830A" w14:textId="2E505A9B" w:rsidR="001F30C7" w:rsidRPr="00B079EF" w:rsidRDefault="001F30C7" w:rsidP="00B079EF">
            <w:pPr>
              <w:pStyle w:val="MdHeading3"/>
              <w:keepNext w:val="0"/>
              <w:widowControl w:val="0"/>
              <w:spacing w:before="0" w:after="0" w:line="276" w:lineRule="auto"/>
              <w:contextualSpacing/>
            </w:pPr>
            <w:r w:rsidRPr="00B079EF">
              <w:t>Hoc10.vn</w:t>
            </w:r>
          </w:p>
        </w:tc>
        <w:tc>
          <w:tcPr>
            <w:tcW w:w="1049" w:type="dxa"/>
            <w:vAlign w:val="center"/>
          </w:tcPr>
          <w:p w14:paraId="1B8BE11D" w14:textId="5BB0AF25" w:rsidR="001F30C7" w:rsidRPr="00B079EF" w:rsidRDefault="001F30C7" w:rsidP="00B079EF">
            <w:pPr>
              <w:pStyle w:val="MdHeading3"/>
              <w:keepNext w:val="0"/>
              <w:widowControl w:val="0"/>
              <w:spacing w:before="0" w:after="0" w:line="276" w:lineRule="auto"/>
              <w:contextualSpacing/>
            </w:pPr>
            <w:r w:rsidRPr="00B079EF">
              <w:t>PhET</w:t>
            </w:r>
          </w:p>
        </w:tc>
        <w:tc>
          <w:tcPr>
            <w:tcW w:w="2126" w:type="dxa"/>
            <w:vAlign w:val="center"/>
          </w:tcPr>
          <w:p w14:paraId="6047DE24" w14:textId="5F6C4B62" w:rsidR="001F30C7" w:rsidRPr="00B079EF" w:rsidRDefault="001F30C7" w:rsidP="00B079EF">
            <w:pPr>
              <w:pStyle w:val="MdHeading3"/>
              <w:keepNext w:val="0"/>
              <w:widowControl w:val="0"/>
              <w:spacing w:before="0" w:after="0" w:line="276" w:lineRule="auto"/>
              <w:contextualSpacing/>
            </w:pPr>
            <w:r w:rsidRPr="00B079EF">
              <w:t>Khan Academy</w:t>
            </w:r>
          </w:p>
        </w:tc>
      </w:tr>
      <w:tr w:rsidR="001F30C7" w:rsidRPr="00B079EF" w14:paraId="1938B460" w14:textId="77777777" w:rsidTr="001F30C7">
        <w:trPr>
          <w:jc w:val="center"/>
        </w:trPr>
        <w:tc>
          <w:tcPr>
            <w:tcW w:w="2122" w:type="dxa"/>
            <w:vAlign w:val="center"/>
          </w:tcPr>
          <w:p w14:paraId="6F663C65" w14:textId="2BD33247" w:rsidR="001F30C7" w:rsidRPr="00B079EF" w:rsidRDefault="001F30C7" w:rsidP="00B079EF">
            <w:pPr>
              <w:pStyle w:val="MdHeading3"/>
              <w:keepNext w:val="0"/>
              <w:widowControl w:val="0"/>
              <w:spacing w:before="0" w:after="0" w:line="276" w:lineRule="auto"/>
              <w:contextualSpacing/>
              <w:rPr>
                <w:b w:val="0"/>
              </w:rPr>
            </w:pPr>
            <w:r w:rsidRPr="00B079EF">
              <w:rPr>
                <w:b w:val="0"/>
              </w:rPr>
              <w:t>Tiếng Việt</w:t>
            </w:r>
          </w:p>
        </w:tc>
        <w:tc>
          <w:tcPr>
            <w:tcW w:w="2031" w:type="dxa"/>
            <w:vAlign w:val="center"/>
          </w:tcPr>
          <w:p w14:paraId="4027D9D7" w14:textId="603C9C17" w:rsidR="001F30C7" w:rsidRPr="00B079EF" w:rsidRDefault="001F30C7" w:rsidP="00B079EF">
            <w:pPr>
              <w:pStyle w:val="MdHeading3"/>
              <w:keepNext w:val="0"/>
              <w:widowControl w:val="0"/>
              <w:spacing w:before="0" w:after="0" w:line="276" w:lineRule="auto"/>
              <w:contextualSpacing/>
              <w:jc w:val="center"/>
              <w:rPr>
                <w:b w:val="0"/>
              </w:rPr>
            </w:pPr>
            <w:r w:rsidRPr="00B079EF">
              <w:rPr>
                <w:rFonts w:ascii="Segoe UI Symbol" w:hAnsi="Segoe UI Symbol" w:cs="Segoe UI Symbol"/>
                <w:b w:val="0"/>
              </w:rPr>
              <w:t>✅</w:t>
            </w:r>
          </w:p>
        </w:tc>
        <w:tc>
          <w:tcPr>
            <w:tcW w:w="1598" w:type="dxa"/>
            <w:vAlign w:val="center"/>
          </w:tcPr>
          <w:p w14:paraId="53DCDD5A" w14:textId="103D1771" w:rsidR="001F30C7" w:rsidRPr="00B079EF" w:rsidRDefault="001F30C7" w:rsidP="00B079EF">
            <w:pPr>
              <w:pStyle w:val="MdHeading3"/>
              <w:keepNext w:val="0"/>
              <w:widowControl w:val="0"/>
              <w:spacing w:before="0" w:after="0" w:line="276" w:lineRule="auto"/>
              <w:contextualSpacing/>
              <w:jc w:val="center"/>
              <w:rPr>
                <w:b w:val="0"/>
              </w:rPr>
            </w:pPr>
            <w:r w:rsidRPr="00B079EF">
              <w:rPr>
                <w:rFonts w:ascii="Segoe UI Symbol" w:hAnsi="Segoe UI Symbol" w:cs="Segoe UI Symbol"/>
                <w:b w:val="0"/>
              </w:rPr>
              <w:t>✅</w:t>
            </w:r>
          </w:p>
        </w:tc>
        <w:tc>
          <w:tcPr>
            <w:tcW w:w="1049" w:type="dxa"/>
            <w:vAlign w:val="center"/>
          </w:tcPr>
          <w:p w14:paraId="5B24B423" w14:textId="12B911E9" w:rsidR="001F30C7" w:rsidRPr="00B079EF" w:rsidRDefault="001F30C7" w:rsidP="00B079EF">
            <w:pPr>
              <w:pStyle w:val="MdHeading3"/>
              <w:keepNext w:val="0"/>
              <w:widowControl w:val="0"/>
              <w:spacing w:before="0" w:after="0" w:line="276" w:lineRule="auto"/>
              <w:contextualSpacing/>
              <w:jc w:val="center"/>
              <w:rPr>
                <w:b w:val="0"/>
              </w:rPr>
            </w:pPr>
            <w:r w:rsidRPr="00B079EF">
              <w:rPr>
                <w:rFonts w:ascii="Segoe UI Symbol" w:hAnsi="Segoe UI Symbol" w:cs="Segoe UI Symbol"/>
                <w:b w:val="0"/>
              </w:rPr>
              <w:t>❌</w:t>
            </w:r>
          </w:p>
        </w:tc>
        <w:tc>
          <w:tcPr>
            <w:tcW w:w="2126" w:type="dxa"/>
            <w:vAlign w:val="center"/>
          </w:tcPr>
          <w:p w14:paraId="2A1F98E1" w14:textId="60F0D289" w:rsidR="001F30C7" w:rsidRPr="00B079EF" w:rsidRDefault="001F30C7" w:rsidP="00B079EF">
            <w:pPr>
              <w:pStyle w:val="MdHeading3"/>
              <w:keepNext w:val="0"/>
              <w:widowControl w:val="0"/>
              <w:spacing w:before="0" w:after="0" w:line="276" w:lineRule="auto"/>
              <w:contextualSpacing/>
              <w:jc w:val="center"/>
              <w:rPr>
                <w:b w:val="0"/>
              </w:rPr>
            </w:pPr>
            <w:r w:rsidRPr="00B079EF">
              <w:rPr>
                <w:rFonts w:ascii="Segoe UI Symbol" w:hAnsi="Segoe UI Symbol" w:cs="Segoe UI Symbol"/>
                <w:b w:val="0"/>
              </w:rPr>
              <w:t>❌</w:t>
            </w:r>
          </w:p>
        </w:tc>
      </w:tr>
      <w:tr w:rsidR="001F30C7" w:rsidRPr="00B079EF" w14:paraId="4E60F5E1" w14:textId="77777777" w:rsidTr="001F30C7">
        <w:trPr>
          <w:jc w:val="center"/>
        </w:trPr>
        <w:tc>
          <w:tcPr>
            <w:tcW w:w="2122" w:type="dxa"/>
            <w:vAlign w:val="center"/>
          </w:tcPr>
          <w:p w14:paraId="2F6C890A" w14:textId="11C9C922" w:rsidR="001F30C7" w:rsidRPr="00B079EF" w:rsidRDefault="001F30C7" w:rsidP="00B079EF">
            <w:pPr>
              <w:pStyle w:val="MdHeading3"/>
              <w:keepNext w:val="0"/>
              <w:widowControl w:val="0"/>
              <w:spacing w:before="0" w:after="0" w:line="276" w:lineRule="auto"/>
              <w:contextualSpacing/>
              <w:rPr>
                <w:b w:val="0"/>
              </w:rPr>
            </w:pPr>
            <w:r w:rsidRPr="00B079EF">
              <w:rPr>
                <w:b w:val="0"/>
              </w:rPr>
              <w:t>Miễn phí</w:t>
            </w:r>
          </w:p>
        </w:tc>
        <w:tc>
          <w:tcPr>
            <w:tcW w:w="2031" w:type="dxa"/>
            <w:vAlign w:val="center"/>
          </w:tcPr>
          <w:p w14:paraId="71D20704" w14:textId="0535DE65" w:rsidR="001F30C7" w:rsidRPr="00B079EF" w:rsidRDefault="001F30C7" w:rsidP="00B079EF">
            <w:pPr>
              <w:pStyle w:val="MdHeading3"/>
              <w:keepNext w:val="0"/>
              <w:widowControl w:val="0"/>
              <w:spacing w:before="0" w:after="0" w:line="276" w:lineRule="auto"/>
              <w:contextualSpacing/>
              <w:jc w:val="center"/>
              <w:rPr>
                <w:b w:val="0"/>
              </w:rPr>
            </w:pPr>
            <w:r w:rsidRPr="00B079EF">
              <w:rPr>
                <w:rFonts w:ascii="Segoe UI Symbol" w:hAnsi="Segoe UI Symbol" w:cs="Segoe UI Symbol"/>
                <w:b w:val="0"/>
              </w:rPr>
              <w:t>✅</w:t>
            </w:r>
          </w:p>
        </w:tc>
        <w:tc>
          <w:tcPr>
            <w:tcW w:w="1598" w:type="dxa"/>
            <w:vAlign w:val="center"/>
          </w:tcPr>
          <w:p w14:paraId="2164221C" w14:textId="7EA16F47" w:rsidR="001F30C7" w:rsidRPr="00B079EF" w:rsidRDefault="001F30C7" w:rsidP="00B079EF">
            <w:pPr>
              <w:pStyle w:val="MdHeading3"/>
              <w:keepNext w:val="0"/>
              <w:widowControl w:val="0"/>
              <w:spacing w:before="0" w:after="0" w:line="276" w:lineRule="auto"/>
              <w:contextualSpacing/>
              <w:jc w:val="center"/>
              <w:rPr>
                <w:b w:val="0"/>
              </w:rPr>
            </w:pPr>
            <w:r w:rsidRPr="00B079EF">
              <w:rPr>
                <w:rFonts w:ascii="Segoe UI Symbol" w:hAnsi="Segoe UI Symbol" w:cs="Segoe UI Symbol"/>
                <w:b w:val="0"/>
              </w:rPr>
              <w:t>⚠️</w:t>
            </w:r>
            <w:r w:rsidRPr="00B079EF">
              <w:rPr>
                <w:b w:val="0"/>
              </w:rPr>
              <w:t xml:space="preserve"> Một phần</w:t>
            </w:r>
          </w:p>
        </w:tc>
        <w:tc>
          <w:tcPr>
            <w:tcW w:w="1049" w:type="dxa"/>
            <w:vAlign w:val="center"/>
          </w:tcPr>
          <w:p w14:paraId="197D572E" w14:textId="1236E58A" w:rsidR="001F30C7" w:rsidRPr="00B079EF" w:rsidRDefault="001F30C7" w:rsidP="00B079EF">
            <w:pPr>
              <w:pStyle w:val="MdHeading3"/>
              <w:keepNext w:val="0"/>
              <w:widowControl w:val="0"/>
              <w:spacing w:before="0" w:after="0" w:line="276" w:lineRule="auto"/>
              <w:contextualSpacing/>
              <w:jc w:val="center"/>
              <w:rPr>
                <w:b w:val="0"/>
              </w:rPr>
            </w:pPr>
            <w:r w:rsidRPr="00B079EF">
              <w:rPr>
                <w:rFonts w:ascii="Segoe UI Symbol" w:hAnsi="Segoe UI Symbol" w:cs="Segoe UI Symbol"/>
                <w:b w:val="0"/>
              </w:rPr>
              <w:t>✅</w:t>
            </w:r>
          </w:p>
        </w:tc>
        <w:tc>
          <w:tcPr>
            <w:tcW w:w="2126" w:type="dxa"/>
            <w:vAlign w:val="center"/>
          </w:tcPr>
          <w:p w14:paraId="78862C5D" w14:textId="5F10A497" w:rsidR="001F30C7" w:rsidRPr="00B079EF" w:rsidRDefault="001F30C7" w:rsidP="00B079EF">
            <w:pPr>
              <w:pStyle w:val="MdHeading3"/>
              <w:keepNext w:val="0"/>
              <w:widowControl w:val="0"/>
              <w:spacing w:before="0" w:after="0" w:line="276" w:lineRule="auto"/>
              <w:contextualSpacing/>
              <w:jc w:val="center"/>
              <w:rPr>
                <w:b w:val="0"/>
              </w:rPr>
            </w:pPr>
            <w:r w:rsidRPr="00B079EF">
              <w:rPr>
                <w:rFonts w:ascii="Segoe UI Symbol" w:hAnsi="Segoe UI Symbol" w:cs="Segoe UI Symbol"/>
                <w:b w:val="0"/>
              </w:rPr>
              <w:t>✅</w:t>
            </w:r>
          </w:p>
        </w:tc>
      </w:tr>
      <w:tr w:rsidR="001F30C7" w:rsidRPr="00B079EF" w14:paraId="0F2A9BA8" w14:textId="77777777" w:rsidTr="001F30C7">
        <w:trPr>
          <w:jc w:val="center"/>
        </w:trPr>
        <w:tc>
          <w:tcPr>
            <w:tcW w:w="2122" w:type="dxa"/>
            <w:vAlign w:val="center"/>
          </w:tcPr>
          <w:p w14:paraId="78C58995" w14:textId="1C871D4F" w:rsidR="001F30C7" w:rsidRPr="00B079EF" w:rsidRDefault="001F30C7" w:rsidP="00B079EF">
            <w:pPr>
              <w:pStyle w:val="MdHeading3"/>
              <w:keepNext w:val="0"/>
              <w:widowControl w:val="0"/>
              <w:spacing w:before="0" w:after="0" w:line="276" w:lineRule="auto"/>
              <w:contextualSpacing/>
              <w:rPr>
                <w:b w:val="0"/>
              </w:rPr>
            </w:pPr>
            <w:r w:rsidRPr="00B079EF">
              <w:rPr>
                <w:b w:val="0"/>
              </w:rPr>
              <w:t>Hoạt động Offline</w:t>
            </w:r>
          </w:p>
        </w:tc>
        <w:tc>
          <w:tcPr>
            <w:tcW w:w="2031" w:type="dxa"/>
            <w:vAlign w:val="center"/>
          </w:tcPr>
          <w:p w14:paraId="4D3C18F5" w14:textId="067C1B1F" w:rsidR="001F30C7" w:rsidRPr="00B079EF" w:rsidRDefault="001F30C7" w:rsidP="00B079EF">
            <w:pPr>
              <w:pStyle w:val="MdHeading3"/>
              <w:keepNext w:val="0"/>
              <w:widowControl w:val="0"/>
              <w:spacing w:before="0" w:after="0" w:line="276" w:lineRule="auto"/>
              <w:contextualSpacing/>
              <w:jc w:val="center"/>
              <w:rPr>
                <w:b w:val="0"/>
              </w:rPr>
            </w:pPr>
            <w:r w:rsidRPr="00B079EF">
              <w:rPr>
                <w:rFonts w:ascii="Segoe UI Symbol" w:hAnsi="Segoe UI Symbol" w:cs="Segoe UI Symbol"/>
                <w:b w:val="0"/>
              </w:rPr>
              <w:t>✅</w:t>
            </w:r>
          </w:p>
        </w:tc>
        <w:tc>
          <w:tcPr>
            <w:tcW w:w="1598" w:type="dxa"/>
            <w:vAlign w:val="center"/>
          </w:tcPr>
          <w:p w14:paraId="1596445A" w14:textId="6229294F" w:rsidR="001F30C7" w:rsidRPr="00B079EF" w:rsidRDefault="001F30C7" w:rsidP="00B079EF">
            <w:pPr>
              <w:pStyle w:val="MdHeading3"/>
              <w:keepNext w:val="0"/>
              <w:widowControl w:val="0"/>
              <w:spacing w:before="0" w:after="0" w:line="276" w:lineRule="auto"/>
              <w:contextualSpacing/>
              <w:jc w:val="center"/>
              <w:rPr>
                <w:b w:val="0"/>
              </w:rPr>
            </w:pPr>
            <w:r w:rsidRPr="00B079EF">
              <w:rPr>
                <w:rFonts w:ascii="Segoe UI Symbol" w:hAnsi="Segoe UI Symbol" w:cs="Segoe UI Symbol"/>
                <w:b w:val="0"/>
              </w:rPr>
              <w:t>❌</w:t>
            </w:r>
          </w:p>
        </w:tc>
        <w:tc>
          <w:tcPr>
            <w:tcW w:w="1049" w:type="dxa"/>
            <w:vAlign w:val="center"/>
          </w:tcPr>
          <w:p w14:paraId="40C8DFE7" w14:textId="6022AC9D" w:rsidR="001F30C7" w:rsidRPr="00B079EF" w:rsidRDefault="001F30C7" w:rsidP="00B079EF">
            <w:pPr>
              <w:pStyle w:val="MdHeading3"/>
              <w:keepNext w:val="0"/>
              <w:widowControl w:val="0"/>
              <w:spacing w:before="0" w:after="0" w:line="276" w:lineRule="auto"/>
              <w:contextualSpacing/>
              <w:jc w:val="center"/>
              <w:rPr>
                <w:b w:val="0"/>
              </w:rPr>
            </w:pPr>
            <w:r w:rsidRPr="00B079EF">
              <w:rPr>
                <w:rFonts w:ascii="Segoe UI Symbol" w:hAnsi="Segoe UI Symbol" w:cs="Segoe UI Symbol"/>
                <w:b w:val="0"/>
              </w:rPr>
              <w:t>⚠️</w:t>
            </w:r>
          </w:p>
        </w:tc>
        <w:tc>
          <w:tcPr>
            <w:tcW w:w="2126" w:type="dxa"/>
            <w:vAlign w:val="center"/>
          </w:tcPr>
          <w:p w14:paraId="75426506" w14:textId="2D44F8F9" w:rsidR="001F30C7" w:rsidRPr="00B079EF" w:rsidRDefault="001F30C7" w:rsidP="00B079EF">
            <w:pPr>
              <w:pStyle w:val="MdHeading3"/>
              <w:keepNext w:val="0"/>
              <w:widowControl w:val="0"/>
              <w:spacing w:before="0" w:after="0" w:line="276" w:lineRule="auto"/>
              <w:contextualSpacing/>
              <w:jc w:val="center"/>
              <w:rPr>
                <w:b w:val="0"/>
              </w:rPr>
            </w:pPr>
            <w:r w:rsidRPr="00B079EF">
              <w:rPr>
                <w:rFonts w:ascii="Segoe UI Symbol" w:hAnsi="Segoe UI Symbol" w:cs="Segoe UI Symbol"/>
                <w:b w:val="0"/>
              </w:rPr>
              <w:t>❌</w:t>
            </w:r>
          </w:p>
        </w:tc>
      </w:tr>
      <w:tr w:rsidR="001F30C7" w:rsidRPr="00B079EF" w14:paraId="6E1CF107" w14:textId="77777777" w:rsidTr="001F30C7">
        <w:trPr>
          <w:jc w:val="center"/>
        </w:trPr>
        <w:tc>
          <w:tcPr>
            <w:tcW w:w="2122" w:type="dxa"/>
            <w:vAlign w:val="center"/>
          </w:tcPr>
          <w:p w14:paraId="70A234E6" w14:textId="4A103E8D" w:rsidR="001F30C7" w:rsidRPr="00B079EF" w:rsidRDefault="001F30C7" w:rsidP="00B079EF">
            <w:pPr>
              <w:pStyle w:val="MdHeading3"/>
              <w:keepNext w:val="0"/>
              <w:widowControl w:val="0"/>
              <w:spacing w:before="0" w:after="0" w:line="276" w:lineRule="auto"/>
              <w:contextualSpacing/>
              <w:rPr>
                <w:b w:val="0"/>
              </w:rPr>
            </w:pPr>
            <w:r w:rsidRPr="00B079EF">
              <w:rPr>
                <w:b w:val="0"/>
              </w:rPr>
              <w:t>Phân lớp 6-8</w:t>
            </w:r>
          </w:p>
        </w:tc>
        <w:tc>
          <w:tcPr>
            <w:tcW w:w="2031" w:type="dxa"/>
            <w:vAlign w:val="center"/>
          </w:tcPr>
          <w:p w14:paraId="19D45697" w14:textId="6C3C75BF" w:rsidR="001F30C7" w:rsidRPr="00B079EF" w:rsidRDefault="001F30C7" w:rsidP="00B079EF">
            <w:pPr>
              <w:pStyle w:val="MdHeading3"/>
              <w:keepNext w:val="0"/>
              <w:widowControl w:val="0"/>
              <w:spacing w:before="0" w:after="0" w:line="276" w:lineRule="auto"/>
              <w:contextualSpacing/>
              <w:jc w:val="center"/>
              <w:rPr>
                <w:b w:val="0"/>
              </w:rPr>
            </w:pPr>
            <w:r w:rsidRPr="00B079EF">
              <w:rPr>
                <w:rFonts w:ascii="Segoe UI Symbol" w:hAnsi="Segoe UI Symbol" w:cs="Segoe UI Symbol"/>
                <w:b w:val="0"/>
              </w:rPr>
              <w:t>✅</w:t>
            </w:r>
          </w:p>
        </w:tc>
        <w:tc>
          <w:tcPr>
            <w:tcW w:w="1598" w:type="dxa"/>
            <w:vAlign w:val="center"/>
          </w:tcPr>
          <w:p w14:paraId="020A9C3A" w14:textId="667E0803" w:rsidR="001F30C7" w:rsidRPr="00B079EF" w:rsidRDefault="001F30C7" w:rsidP="00B079EF">
            <w:pPr>
              <w:pStyle w:val="MdHeading3"/>
              <w:keepNext w:val="0"/>
              <w:widowControl w:val="0"/>
              <w:spacing w:before="0" w:after="0" w:line="276" w:lineRule="auto"/>
              <w:contextualSpacing/>
              <w:jc w:val="center"/>
              <w:rPr>
                <w:b w:val="0"/>
              </w:rPr>
            </w:pPr>
            <w:r w:rsidRPr="00B079EF">
              <w:rPr>
                <w:rFonts w:ascii="Segoe UI Symbol" w:hAnsi="Segoe UI Symbol" w:cs="Segoe UI Symbol"/>
                <w:b w:val="0"/>
              </w:rPr>
              <w:t>❌</w:t>
            </w:r>
          </w:p>
        </w:tc>
        <w:tc>
          <w:tcPr>
            <w:tcW w:w="1049" w:type="dxa"/>
            <w:vAlign w:val="center"/>
          </w:tcPr>
          <w:p w14:paraId="6C18077A" w14:textId="0C063D06" w:rsidR="001F30C7" w:rsidRPr="00B079EF" w:rsidRDefault="001F30C7" w:rsidP="00B079EF">
            <w:pPr>
              <w:pStyle w:val="MdHeading3"/>
              <w:keepNext w:val="0"/>
              <w:widowControl w:val="0"/>
              <w:spacing w:before="0" w:after="0" w:line="276" w:lineRule="auto"/>
              <w:contextualSpacing/>
              <w:jc w:val="center"/>
              <w:rPr>
                <w:b w:val="0"/>
              </w:rPr>
            </w:pPr>
            <w:r w:rsidRPr="00B079EF">
              <w:rPr>
                <w:rFonts w:ascii="Segoe UI Symbol" w:hAnsi="Segoe UI Symbol" w:cs="Segoe UI Symbol"/>
                <w:b w:val="0"/>
              </w:rPr>
              <w:t>❌</w:t>
            </w:r>
          </w:p>
        </w:tc>
        <w:tc>
          <w:tcPr>
            <w:tcW w:w="2126" w:type="dxa"/>
            <w:vAlign w:val="center"/>
          </w:tcPr>
          <w:p w14:paraId="70E3CC2E" w14:textId="665FD22A" w:rsidR="001F30C7" w:rsidRPr="00B079EF" w:rsidRDefault="001F30C7" w:rsidP="00B079EF">
            <w:pPr>
              <w:pStyle w:val="MdHeading3"/>
              <w:keepNext w:val="0"/>
              <w:widowControl w:val="0"/>
              <w:spacing w:before="0" w:after="0" w:line="276" w:lineRule="auto"/>
              <w:contextualSpacing/>
              <w:jc w:val="center"/>
              <w:rPr>
                <w:b w:val="0"/>
              </w:rPr>
            </w:pPr>
            <w:r w:rsidRPr="00B079EF">
              <w:rPr>
                <w:rFonts w:ascii="Segoe UI Symbol" w:hAnsi="Segoe UI Symbol" w:cs="Segoe UI Symbol"/>
                <w:b w:val="0"/>
              </w:rPr>
              <w:t>❌</w:t>
            </w:r>
          </w:p>
        </w:tc>
      </w:tr>
      <w:tr w:rsidR="001F30C7" w:rsidRPr="00B079EF" w14:paraId="50D038A1" w14:textId="77777777" w:rsidTr="001F30C7">
        <w:trPr>
          <w:jc w:val="center"/>
        </w:trPr>
        <w:tc>
          <w:tcPr>
            <w:tcW w:w="2122" w:type="dxa"/>
            <w:vAlign w:val="center"/>
          </w:tcPr>
          <w:p w14:paraId="67577E2B" w14:textId="419224F5" w:rsidR="001F30C7" w:rsidRPr="00B079EF" w:rsidRDefault="001F30C7" w:rsidP="00B079EF">
            <w:pPr>
              <w:pStyle w:val="MdHeading3"/>
              <w:keepNext w:val="0"/>
              <w:widowControl w:val="0"/>
              <w:spacing w:before="0" w:after="0" w:line="276" w:lineRule="auto"/>
              <w:contextualSpacing/>
              <w:rPr>
                <w:b w:val="0"/>
              </w:rPr>
            </w:pPr>
            <w:r w:rsidRPr="00B079EF">
              <w:rPr>
                <w:b w:val="0"/>
              </w:rPr>
              <w:t>Tích hợp 3 môn</w:t>
            </w:r>
          </w:p>
        </w:tc>
        <w:tc>
          <w:tcPr>
            <w:tcW w:w="2031" w:type="dxa"/>
            <w:vAlign w:val="center"/>
          </w:tcPr>
          <w:p w14:paraId="229035BA" w14:textId="18020A26" w:rsidR="001F30C7" w:rsidRPr="00B079EF" w:rsidRDefault="001F30C7" w:rsidP="00B079EF">
            <w:pPr>
              <w:pStyle w:val="MdHeading3"/>
              <w:keepNext w:val="0"/>
              <w:widowControl w:val="0"/>
              <w:spacing w:before="0" w:after="0" w:line="276" w:lineRule="auto"/>
              <w:contextualSpacing/>
              <w:jc w:val="center"/>
              <w:rPr>
                <w:b w:val="0"/>
              </w:rPr>
            </w:pPr>
            <w:r w:rsidRPr="00B079EF">
              <w:rPr>
                <w:rFonts w:ascii="Segoe UI Symbol" w:hAnsi="Segoe UI Symbol" w:cs="Segoe UI Symbol"/>
                <w:b w:val="0"/>
              </w:rPr>
              <w:t>✅</w:t>
            </w:r>
          </w:p>
        </w:tc>
        <w:tc>
          <w:tcPr>
            <w:tcW w:w="1598" w:type="dxa"/>
            <w:vAlign w:val="center"/>
          </w:tcPr>
          <w:p w14:paraId="1169EEF3" w14:textId="214C22DB" w:rsidR="001F30C7" w:rsidRPr="00B079EF" w:rsidRDefault="001F30C7" w:rsidP="00B079EF">
            <w:pPr>
              <w:pStyle w:val="MdHeading3"/>
              <w:keepNext w:val="0"/>
              <w:widowControl w:val="0"/>
              <w:spacing w:before="0" w:after="0" w:line="276" w:lineRule="auto"/>
              <w:contextualSpacing/>
              <w:jc w:val="center"/>
              <w:rPr>
                <w:b w:val="0"/>
              </w:rPr>
            </w:pPr>
            <w:r w:rsidRPr="00B079EF">
              <w:rPr>
                <w:rFonts w:ascii="Segoe UI Symbol" w:hAnsi="Segoe UI Symbol" w:cs="Segoe UI Symbol"/>
                <w:b w:val="0"/>
              </w:rPr>
              <w:t>❌</w:t>
            </w:r>
          </w:p>
        </w:tc>
        <w:tc>
          <w:tcPr>
            <w:tcW w:w="1049" w:type="dxa"/>
            <w:vAlign w:val="center"/>
          </w:tcPr>
          <w:p w14:paraId="2800939B" w14:textId="00E1F73E" w:rsidR="001F30C7" w:rsidRPr="00B079EF" w:rsidRDefault="001F30C7" w:rsidP="00B079EF">
            <w:pPr>
              <w:pStyle w:val="MdHeading3"/>
              <w:keepNext w:val="0"/>
              <w:widowControl w:val="0"/>
              <w:spacing w:before="0" w:after="0" w:line="276" w:lineRule="auto"/>
              <w:contextualSpacing/>
              <w:jc w:val="center"/>
              <w:rPr>
                <w:b w:val="0"/>
              </w:rPr>
            </w:pPr>
            <w:r w:rsidRPr="00B079EF">
              <w:rPr>
                <w:rFonts w:ascii="Segoe UI Symbol" w:hAnsi="Segoe UI Symbol" w:cs="Segoe UI Symbol"/>
                <w:b w:val="0"/>
              </w:rPr>
              <w:t>❌</w:t>
            </w:r>
          </w:p>
        </w:tc>
        <w:tc>
          <w:tcPr>
            <w:tcW w:w="2126" w:type="dxa"/>
            <w:vAlign w:val="center"/>
          </w:tcPr>
          <w:p w14:paraId="392B650B" w14:textId="77D6A42B" w:rsidR="001F30C7" w:rsidRPr="00B079EF" w:rsidRDefault="001F30C7" w:rsidP="00B079EF">
            <w:pPr>
              <w:pStyle w:val="MdHeading3"/>
              <w:keepNext w:val="0"/>
              <w:widowControl w:val="0"/>
              <w:spacing w:before="0" w:after="0" w:line="276" w:lineRule="auto"/>
              <w:contextualSpacing/>
              <w:jc w:val="center"/>
              <w:rPr>
                <w:b w:val="0"/>
              </w:rPr>
            </w:pPr>
            <w:r w:rsidRPr="00B079EF">
              <w:rPr>
                <w:rFonts w:ascii="Segoe UI Symbol" w:hAnsi="Segoe UI Symbol" w:cs="Segoe UI Symbol"/>
                <w:b w:val="0"/>
              </w:rPr>
              <w:t>❌</w:t>
            </w:r>
          </w:p>
        </w:tc>
      </w:tr>
      <w:tr w:rsidR="001F30C7" w:rsidRPr="00B079EF" w14:paraId="1F71BD36" w14:textId="77777777" w:rsidTr="001F30C7">
        <w:trPr>
          <w:jc w:val="center"/>
        </w:trPr>
        <w:tc>
          <w:tcPr>
            <w:tcW w:w="2122" w:type="dxa"/>
            <w:vAlign w:val="center"/>
          </w:tcPr>
          <w:p w14:paraId="5F1945F6" w14:textId="0064EAA1" w:rsidR="001F30C7" w:rsidRPr="00B079EF" w:rsidRDefault="001F30C7" w:rsidP="00B079EF">
            <w:pPr>
              <w:pStyle w:val="MdHeading3"/>
              <w:keepNext w:val="0"/>
              <w:widowControl w:val="0"/>
              <w:spacing w:before="0" w:after="0" w:line="276" w:lineRule="auto"/>
              <w:contextualSpacing/>
              <w:rPr>
                <w:b w:val="0"/>
              </w:rPr>
            </w:pPr>
            <w:r w:rsidRPr="00B079EF">
              <w:rPr>
                <w:b w:val="0"/>
              </w:rPr>
              <w:t>Bảng tuần hoàn</w:t>
            </w:r>
          </w:p>
        </w:tc>
        <w:tc>
          <w:tcPr>
            <w:tcW w:w="2031" w:type="dxa"/>
            <w:vAlign w:val="center"/>
          </w:tcPr>
          <w:p w14:paraId="679DE786" w14:textId="3A89DBCF" w:rsidR="001F30C7" w:rsidRPr="00B079EF" w:rsidRDefault="001F30C7" w:rsidP="00B079EF">
            <w:pPr>
              <w:pStyle w:val="MdHeading3"/>
              <w:keepNext w:val="0"/>
              <w:widowControl w:val="0"/>
              <w:spacing w:before="0" w:after="0" w:line="276" w:lineRule="auto"/>
              <w:contextualSpacing/>
              <w:jc w:val="center"/>
              <w:rPr>
                <w:b w:val="0"/>
              </w:rPr>
            </w:pPr>
            <w:r w:rsidRPr="00B079EF">
              <w:rPr>
                <w:rFonts w:ascii="Segoe UI Symbol" w:hAnsi="Segoe UI Symbol" w:cs="Segoe UI Symbol"/>
                <w:b w:val="0"/>
              </w:rPr>
              <w:t>✅</w:t>
            </w:r>
            <w:r w:rsidRPr="00B079EF">
              <w:rPr>
                <w:b w:val="0"/>
              </w:rPr>
              <w:t xml:space="preserve"> 118</w:t>
            </w:r>
          </w:p>
        </w:tc>
        <w:tc>
          <w:tcPr>
            <w:tcW w:w="1598" w:type="dxa"/>
            <w:vAlign w:val="center"/>
          </w:tcPr>
          <w:p w14:paraId="2FC7F4DE" w14:textId="55C26C51" w:rsidR="001F30C7" w:rsidRPr="00B079EF" w:rsidRDefault="001F30C7" w:rsidP="00B079EF">
            <w:pPr>
              <w:pStyle w:val="MdHeading3"/>
              <w:keepNext w:val="0"/>
              <w:widowControl w:val="0"/>
              <w:spacing w:before="0" w:after="0" w:line="276" w:lineRule="auto"/>
              <w:contextualSpacing/>
              <w:jc w:val="center"/>
              <w:rPr>
                <w:b w:val="0"/>
              </w:rPr>
            </w:pPr>
            <w:r w:rsidRPr="00B079EF">
              <w:rPr>
                <w:rFonts w:ascii="Segoe UI Symbol" w:hAnsi="Segoe UI Symbol" w:cs="Segoe UI Symbol"/>
                <w:b w:val="0"/>
              </w:rPr>
              <w:t>❌</w:t>
            </w:r>
          </w:p>
        </w:tc>
        <w:tc>
          <w:tcPr>
            <w:tcW w:w="1049" w:type="dxa"/>
            <w:vAlign w:val="center"/>
          </w:tcPr>
          <w:p w14:paraId="2509C5C9" w14:textId="1EC238AB" w:rsidR="001F30C7" w:rsidRPr="00B079EF" w:rsidRDefault="001F30C7" w:rsidP="00B079EF">
            <w:pPr>
              <w:pStyle w:val="MdHeading3"/>
              <w:keepNext w:val="0"/>
              <w:widowControl w:val="0"/>
              <w:spacing w:before="0" w:after="0" w:line="276" w:lineRule="auto"/>
              <w:contextualSpacing/>
              <w:jc w:val="center"/>
              <w:rPr>
                <w:b w:val="0"/>
              </w:rPr>
            </w:pPr>
            <w:r w:rsidRPr="00B079EF">
              <w:rPr>
                <w:rFonts w:ascii="Segoe UI Symbol" w:hAnsi="Segoe UI Symbol" w:cs="Segoe UI Symbol"/>
                <w:b w:val="0"/>
              </w:rPr>
              <w:t>⚠️</w:t>
            </w:r>
            <w:r w:rsidRPr="00B079EF">
              <w:rPr>
                <w:b w:val="0"/>
              </w:rPr>
              <w:t xml:space="preserve"> Cơ bản</w:t>
            </w:r>
          </w:p>
        </w:tc>
        <w:tc>
          <w:tcPr>
            <w:tcW w:w="2126" w:type="dxa"/>
            <w:vAlign w:val="center"/>
          </w:tcPr>
          <w:p w14:paraId="02F58165" w14:textId="1C04B869" w:rsidR="001F30C7" w:rsidRPr="00B079EF" w:rsidRDefault="001F30C7" w:rsidP="00B079EF">
            <w:pPr>
              <w:pStyle w:val="MdHeading3"/>
              <w:keepNext w:val="0"/>
              <w:widowControl w:val="0"/>
              <w:spacing w:before="0" w:after="0" w:line="276" w:lineRule="auto"/>
              <w:contextualSpacing/>
              <w:jc w:val="center"/>
              <w:rPr>
                <w:b w:val="0"/>
              </w:rPr>
            </w:pPr>
            <w:r w:rsidRPr="00B079EF">
              <w:rPr>
                <w:rFonts w:ascii="Segoe UI Symbol" w:hAnsi="Segoe UI Symbol" w:cs="Segoe UI Symbol"/>
                <w:b w:val="0"/>
              </w:rPr>
              <w:t>❌</w:t>
            </w:r>
          </w:p>
        </w:tc>
      </w:tr>
      <w:tr w:rsidR="001F30C7" w:rsidRPr="00B079EF" w14:paraId="6FF6ACCD" w14:textId="77777777" w:rsidTr="001F30C7">
        <w:trPr>
          <w:jc w:val="center"/>
        </w:trPr>
        <w:tc>
          <w:tcPr>
            <w:tcW w:w="2122" w:type="dxa"/>
            <w:vAlign w:val="center"/>
          </w:tcPr>
          <w:p w14:paraId="00B2190D" w14:textId="0D681F8A" w:rsidR="001F30C7" w:rsidRPr="00B079EF" w:rsidRDefault="001F30C7" w:rsidP="00B079EF">
            <w:pPr>
              <w:pStyle w:val="MdHeading3"/>
              <w:keepNext w:val="0"/>
              <w:widowControl w:val="0"/>
              <w:spacing w:before="0" w:after="0" w:line="276" w:lineRule="auto"/>
              <w:contextualSpacing/>
              <w:rPr>
                <w:b w:val="0"/>
              </w:rPr>
            </w:pPr>
            <w:r w:rsidRPr="00B079EF">
              <w:rPr>
                <w:b w:val="0"/>
              </w:rPr>
              <w:lastRenderedPageBreak/>
              <w:t>Mô phỏng Vật lý</w:t>
            </w:r>
          </w:p>
        </w:tc>
        <w:tc>
          <w:tcPr>
            <w:tcW w:w="2031" w:type="dxa"/>
            <w:vAlign w:val="center"/>
          </w:tcPr>
          <w:p w14:paraId="4B77C085" w14:textId="6E8EB3F7" w:rsidR="001F30C7" w:rsidRPr="00B079EF" w:rsidRDefault="001F30C7" w:rsidP="00B079EF">
            <w:pPr>
              <w:pStyle w:val="MdHeading3"/>
              <w:keepNext w:val="0"/>
              <w:widowControl w:val="0"/>
              <w:spacing w:before="0" w:after="0" w:line="276" w:lineRule="auto"/>
              <w:contextualSpacing/>
              <w:jc w:val="center"/>
              <w:rPr>
                <w:b w:val="0"/>
              </w:rPr>
            </w:pPr>
            <w:r w:rsidRPr="00B079EF">
              <w:rPr>
                <w:rFonts w:ascii="Segoe UI Symbol" w:hAnsi="Segoe UI Symbol" w:cs="Segoe UI Symbol"/>
                <w:b w:val="0"/>
              </w:rPr>
              <w:t>✅</w:t>
            </w:r>
            <w:r w:rsidRPr="00B079EF">
              <w:rPr>
                <w:b w:val="0"/>
              </w:rPr>
              <w:t xml:space="preserve"> 6</w:t>
            </w:r>
          </w:p>
        </w:tc>
        <w:tc>
          <w:tcPr>
            <w:tcW w:w="1598" w:type="dxa"/>
            <w:vAlign w:val="center"/>
          </w:tcPr>
          <w:p w14:paraId="4C217C05" w14:textId="739B0BD4" w:rsidR="001F30C7" w:rsidRPr="00B079EF" w:rsidRDefault="001F30C7" w:rsidP="00B079EF">
            <w:pPr>
              <w:pStyle w:val="MdHeading3"/>
              <w:keepNext w:val="0"/>
              <w:widowControl w:val="0"/>
              <w:spacing w:before="0" w:after="0" w:line="276" w:lineRule="auto"/>
              <w:contextualSpacing/>
              <w:jc w:val="center"/>
              <w:rPr>
                <w:b w:val="0"/>
              </w:rPr>
            </w:pPr>
            <w:r w:rsidRPr="00B079EF">
              <w:rPr>
                <w:rFonts w:ascii="Segoe UI Symbol" w:hAnsi="Segoe UI Symbol" w:cs="Segoe UI Symbol"/>
                <w:b w:val="0"/>
              </w:rPr>
              <w:t>❌</w:t>
            </w:r>
          </w:p>
        </w:tc>
        <w:tc>
          <w:tcPr>
            <w:tcW w:w="1049" w:type="dxa"/>
            <w:vAlign w:val="center"/>
          </w:tcPr>
          <w:p w14:paraId="3B9F989E" w14:textId="1E21C305" w:rsidR="001F30C7" w:rsidRPr="00B079EF" w:rsidRDefault="001F30C7" w:rsidP="00B079EF">
            <w:pPr>
              <w:pStyle w:val="MdHeading3"/>
              <w:keepNext w:val="0"/>
              <w:widowControl w:val="0"/>
              <w:spacing w:before="0" w:after="0" w:line="276" w:lineRule="auto"/>
              <w:contextualSpacing/>
              <w:jc w:val="center"/>
              <w:rPr>
                <w:b w:val="0"/>
              </w:rPr>
            </w:pPr>
            <w:r w:rsidRPr="00B079EF">
              <w:rPr>
                <w:rFonts w:ascii="Segoe UI Symbol" w:hAnsi="Segoe UI Symbol" w:cs="Segoe UI Symbol"/>
                <w:b w:val="0"/>
              </w:rPr>
              <w:t>✅</w:t>
            </w:r>
            <w:r w:rsidRPr="00B079EF">
              <w:rPr>
                <w:b w:val="0"/>
              </w:rPr>
              <w:t xml:space="preserve"> 100+</w:t>
            </w:r>
          </w:p>
        </w:tc>
        <w:tc>
          <w:tcPr>
            <w:tcW w:w="2126" w:type="dxa"/>
            <w:vAlign w:val="center"/>
          </w:tcPr>
          <w:p w14:paraId="74AEC634" w14:textId="10436C2A" w:rsidR="001F30C7" w:rsidRPr="00B079EF" w:rsidRDefault="001F30C7" w:rsidP="00B079EF">
            <w:pPr>
              <w:pStyle w:val="MdHeading3"/>
              <w:keepNext w:val="0"/>
              <w:widowControl w:val="0"/>
              <w:spacing w:before="0" w:after="0" w:line="276" w:lineRule="auto"/>
              <w:contextualSpacing/>
              <w:jc w:val="center"/>
              <w:rPr>
                <w:b w:val="0"/>
              </w:rPr>
            </w:pPr>
            <w:r w:rsidRPr="00B079EF">
              <w:rPr>
                <w:rFonts w:ascii="Segoe UI Symbol" w:hAnsi="Segoe UI Symbol" w:cs="Segoe UI Symbol"/>
                <w:b w:val="0"/>
              </w:rPr>
              <w:t>⚠️</w:t>
            </w:r>
          </w:p>
        </w:tc>
      </w:tr>
    </w:tbl>
    <w:p w14:paraId="42781222" w14:textId="329C653A" w:rsidR="008B322B" w:rsidRPr="00B079EF" w:rsidRDefault="001F30C7" w:rsidP="00B079EF">
      <w:pPr>
        <w:pStyle w:val="MdParagraph"/>
        <w:widowControl w:val="0"/>
        <w:spacing w:before="0" w:after="0" w:line="276" w:lineRule="auto"/>
        <w:contextualSpacing/>
        <w:jc w:val="both"/>
        <w:rPr>
          <w:sz w:val="28"/>
          <w:szCs w:val="28"/>
        </w:rPr>
      </w:pPr>
      <w:r w:rsidRPr="00B079EF">
        <w:rPr>
          <w:b/>
          <w:bCs/>
          <w:sz w:val="28"/>
          <w:szCs w:val="28"/>
        </w:rPr>
        <w:tab/>
      </w:r>
      <w:r w:rsidR="00BD28CB" w:rsidRPr="00B079EF">
        <w:rPr>
          <w:sz w:val="28"/>
          <w:szCs w:val="28"/>
        </w:rPr>
        <w:t>Sản phẩm có ưu thế vượt trội về tính tích hợp (3 môn), phân lớp rõ ràng, và khả năng hoạt động offline, nhưng cần mở rộng ngân hàng câu hỏi và số lượng mô phỏng để cạnh tranh về quy mô nội dung.</w:t>
      </w:r>
    </w:p>
    <w:p w14:paraId="310DBA3C" w14:textId="6D590313" w:rsidR="008B322B" w:rsidRPr="00B079EF" w:rsidRDefault="00BD28CB" w:rsidP="00B079EF">
      <w:pPr>
        <w:pStyle w:val="MdHeading2"/>
        <w:keepNext w:val="0"/>
        <w:widowControl w:val="0"/>
        <w:spacing w:before="0" w:after="0" w:line="276" w:lineRule="auto"/>
        <w:contextualSpacing/>
        <w:rPr>
          <w:sz w:val="28"/>
          <w:szCs w:val="28"/>
        </w:rPr>
      </w:pPr>
      <w:r w:rsidRPr="00B079EF">
        <w:rPr>
          <w:sz w:val="28"/>
          <w:szCs w:val="28"/>
        </w:rPr>
        <w:t>6. THẢO LUẬN KẾT QUẢ</w:t>
      </w:r>
    </w:p>
    <w:p w14:paraId="5D420BEF" w14:textId="77777777" w:rsidR="001F30C7" w:rsidRPr="00B079EF" w:rsidRDefault="00BD28CB" w:rsidP="00B079EF">
      <w:pPr>
        <w:pStyle w:val="MdHeading3"/>
        <w:keepNext w:val="0"/>
        <w:widowControl w:val="0"/>
        <w:spacing w:before="0" w:after="0" w:line="276" w:lineRule="auto"/>
        <w:contextualSpacing/>
      </w:pPr>
      <w:r w:rsidRPr="00B079EF">
        <w:t>6.1. Những điểm mạnh của sản phẩm</w:t>
      </w:r>
    </w:p>
    <w:p w14:paraId="1F4C9ACF" w14:textId="77777777" w:rsidR="001F30C7" w:rsidRPr="00B079EF" w:rsidRDefault="001F30C7" w:rsidP="00B079EF">
      <w:pPr>
        <w:pStyle w:val="MdHeading3"/>
        <w:keepNext w:val="0"/>
        <w:widowControl w:val="0"/>
        <w:spacing w:before="0" w:after="0" w:line="276" w:lineRule="auto"/>
        <w:contextualSpacing/>
        <w:jc w:val="both"/>
        <w:outlineLvl w:val="9"/>
        <w:rPr>
          <w:b w:val="0"/>
        </w:rPr>
      </w:pPr>
      <w:r w:rsidRPr="00B079EF">
        <w:tab/>
      </w:r>
      <w:r w:rsidRPr="00B079EF">
        <w:rPr>
          <w:b w:val="0"/>
        </w:rPr>
        <w:t xml:space="preserve">- </w:t>
      </w:r>
      <w:r w:rsidR="00BD28CB" w:rsidRPr="00B079EF">
        <w:rPr>
          <w:rStyle w:val="MdStrong"/>
          <w:b/>
        </w:rPr>
        <w:t>Tính tích hợp cao:</w:t>
      </w:r>
      <w:r w:rsidR="00BD28CB" w:rsidRPr="00B079EF">
        <w:rPr>
          <w:b w:val="0"/>
        </w:rPr>
        <w:t xml:space="preserve"> Kết hợp 3 môn học trong 1 ứng dụng với giao diện thống nhất, tiết kiệm thời gian chuyển đổi công cụ.</w:t>
      </w:r>
    </w:p>
    <w:p w14:paraId="1D0F0621" w14:textId="77777777" w:rsidR="001F30C7" w:rsidRPr="00B079EF" w:rsidRDefault="001F30C7" w:rsidP="00B079EF">
      <w:pPr>
        <w:pStyle w:val="MdHeading3"/>
        <w:keepNext w:val="0"/>
        <w:widowControl w:val="0"/>
        <w:spacing w:before="0" w:after="0" w:line="276" w:lineRule="auto"/>
        <w:contextualSpacing/>
        <w:jc w:val="both"/>
        <w:outlineLvl w:val="9"/>
        <w:rPr>
          <w:b w:val="0"/>
        </w:rPr>
      </w:pPr>
      <w:r w:rsidRPr="00B079EF">
        <w:rPr>
          <w:b w:val="0"/>
        </w:rPr>
        <w:tab/>
        <w:t xml:space="preserve">- </w:t>
      </w:r>
      <w:r w:rsidR="00BD28CB" w:rsidRPr="00B079EF">
        <w:rPr>
          <w:rStyle w:val="MdStrong"/>
          <w:b/>
        </w:rPr>
        <w:t>Phù hợp với chương trình học:</w:t>
      </w:r>
      <w:r w:rsidR="00BD28CB" w:rsidRPr="00B079EF">
        <w:rPr>
          <w:b w:val="0"/>
        </w:rPr>
        <w:t xml:space="preserve"> Nội dung bám sát SGK Việt Nam, phân tầng theo lớp 6, 7, 8.</w:t>
      </w:r>
    </w:p>
    <w:p w14:paraId="27552209" w14:textId="77777777" w:rsidR="001F30C7" w:rsidRPr="00B079EF" w:rsidRDefault="001F30C7" w:rsidP="00B079EF">
      <w:pPr>
        <w:pStyle w:val="MdHeading3"/>
        <w:keepNext w:val="0"/>
        <w:widowControl w:val="0"/>
        <w:spacing w:before="0" w:after="0" w:line="276" w:lineRule="auto"/>
        <w:contextualSpacing/>
        <w:jc w:val="both"/>
        <w:outlineLvl w:val="9"/>
        <w:rPr>
          <w:b w:val="0"/>
        </w:rPr>
      </w:pPr>
      <w:r w:rsidRPr="00B079EF">
        <w:rPr>
          <w:b w:val="0"/>
        </w:rPr>
        <w:tab/>
        <w:t xml:space="preserve">- </w:t>
      </w:r>
      <w:r w:rsidR="00BD28CB" w:rsidRPr="00B079EF">
        <w:rPr>
          <w:rStyle w:val="MdStrong"/>
          <w:b/>
        </w:rPr>
        <w:t>Công nghệ hiện đại:</w:t>
      </w:r>
      <w:r w:rsidR="00BD28CB" w:rsidRPr="00B079EF">
        <w:rPr>
          <w:b w:val="0"/>
        </w:rPr>
        <w:t xml:space="preserve"> Sử dụng Next.js 15 và TypeScript, đảm bảo tốc độ build nhanh và code an toàn.</w:t>
      </w:r>
    </w:p>
    <w:p w14:paraId="3F7A3241" w14:textId="77777777" w:rsidR="001F30C7" w:rsidRPr="00B079EF" w:rsidRDefault="001F30C7" w:rsidP="00B079EF">
      <w:pPr>
        <w:pStyle w:val="MdHeading3"/>
        <w:keepNext w:val="0"/>
        <w:widowControl w:val="0"/>
        <w:spacing w:before="0" w:after="0" w:line="276" w:lineRule="auto"/>
        <w:contextualSpacing/>
        <w:jc w:val="both"/>
        <w:outlineLvl w:val="9"/>
        <w:rPr>
          <w:b w:val="0"/>
        </w:rPr>
      </w:pPr>
      <w:r w:rsidRPr="00B079EF">
        <w:rPr>
          <w:b w:val="0"/>
        </w:rPr>
        <w:tab/>
        <w:t xml:space="preserve">- </w:t>
      </w:r>
      <w:r w:rsidR="00BD28CB" w:rsidRPr="00B079EF">
        <w:rPr>
          <w:rStyle w:val="MdStrong"/>
          <w:b/>
        </w:rPr>
        <w:t>Trải nghiệm người dùng tốt:</w:t>
      </w:r>
      <w:r w:rsidR="00BD28CB" w:rsidRPr="00B079EF">
        <w:rPr>
          <w:b w:val="0"/>
        </w:rPr>
        <w:t xml:space="preserve"> Giao diện đơn giản, không yêu cầu đăng ký, phản hồi tức thì khi làm bài.</w:t>
      </w:r>
    </w:p>
    <w:p w14:paraId="79E56AF3" w14:textId="2DF53909" w:rsidR="008B322B" w:rsidRPr="00B079EF" w:rsidRDefault="001F30C7" w:rsidP="00B079EF">
      <w:pPr>
        <w:pStyle w:val="MdHeading3"/>
        <w:keepNext w:val="0"/>
        <w:widowControl w:val="0"/>
        <w:spacing w:before="0" w:after="0" w:line="276" w:lineRule="auto"/>
        <w:contextualSpacing/>
        <w:jc w:val="both"/>
        <w:outlineLvl w:val="9"/>
        <w:rPr>
          <w:b w:val="0"/>
        </w:rPr>
      </w:pPr>
      <w:r w:rsidRPr="00B079EF">
        <w:rPr>
          <w:b w:val="0"/>
        </w:rPr>
        <w:tab/>
        <w:t xml:space="preserve">- </w:t>
      </w:r>
      <w:r w:rsidR="00BD28CB" w:rsidRPr="00B079EF">
        <w:rPr>
          <w:rStyle w:val="MdStrong"/>
          <w:b/>
        </w:rPr>
        <w:t>Tính khoa học cao:</w:t>
      </w:r>
      <w:r w:rsidR="00BD28CB" w:rsidRPr="00B079EF">
        <w:rPr>
          <w:b w:val="0"/>
        </w:rPr>
        <w:t xml:space="preserve"> Bảng tuần hoàn chuẩn IUPAC, công thức vật lý và giải phẫu cơ thể người chính xác.</w:t>
      </w:r>
    </w:p>
    <w:p w14:paraId="391B59A8" w14:textId="0D63BB6F" w:rsidR="00D13A70" w:rsidRPr="00B079EF" w:rsidRDefault="00BD28CB" w:rsidP="00B079EF">
      <w:pPr>
        <w:pStyle w:val="MdHeading3"/>
        <w:keepNext w:val="0"/>
        <w:widowControl w:val="0"/>
        <w:spacing w:before="0" w:after="0" w:line="276" w:lineRule="auto"/>
        <w:contextualSpacing/>
      </w:pPr>
      <w:r w:rsidRPr="00B079EF">
        <w:t>6.2. Những hạn chế và thách thức</w:t>
      </w:r>
    </w:p>
    <w:tbl>
      <w:tblPr>
        <w:tblStyle w:val="TableGrid"/>
        <w:tblW w:w="0" w:type="auto"/>
        <w:tblLayout w:type="fixed"/>
        <w:tblLook w:val="04A0" w:firstRow="1" w:lastRow="0" w:firstColumn="1" w:lastColumn="0" w:noHBand="0" w:noVBand="1"/>
      </w:tblPr>
      <w:tblGrid>
        <w:gridCol w:w="2594"/>
        <w:gridCol w:w="2717"/>
        <w:gridCol w:w="3750"/>
      </w:tblGrid>
      <w:tr w:rsidR="00D13A70" w:rsidRPr="00B079EF" w14:paraId="1F8BFAD0" w14:textId="77777777" w:rsidTr="00D13A70">
        <w:tc>
          <w:tcPr>
            <w:tcW w:w="2594" w:type="dxa"/>
          </w:tcPr>
          <w:p w14:paraId="7FD651B0" w14:textId="7DE8D5FB" w:rsidR="00D13A70" w:rsidRPr="00B079EF" w:rsidRDefault="00D13A70" w:rsidP="00B079EF">
            <w:pPr>
              <w:pStyle w:val="MdHeading3"/>
              <w:keepNext w:val="0"/>
              <w:widowControl w:val="0"/>
              <w:spacing w:before="0" w:after="0" w:line="276" w:lineRule="auto"/>
              <w:contextualSpacing/>
              <w:jc w:val="center"/>
            </w:pPr>
            <w:r w:rsidRPr="00B079EF">
              <w:t>Hạn chế</w:t>
            </w:r>
          </w:p>
        </w:tc>
        <w:tc>
          <w:tcPr>
            <w:tcW w:w="2717" w:type="dxa"/>
          </w:tcPr>
          <w:p w14:paraId="5C08B6A9" w14:textId="6866086D" w:rsidR="00D13A70" w:rsidRPr="00B079EF" w:rsidRDefault="00D13A70" w:rsidP="00B079EF">
            <w:pPr>
              <w:pStyle w:val="MdHeading3"/>
              <w:keepNext w:val="0"/>
              <w:widowControl w:val="0"/>
              <w:spacing w:before="0" w:after="0" w:line="276" w:lineRule="auto"/>
              <w:contextualSpacing/>
              <w:jc w:val="center"/>
            </w:pPr>
            <w:r w:rsidRPr="00B079EF">
              <w:t>Nguyên nhân</w:t>
            </w:r>
          </w:p>
        </w:tc>
        <w:tc>
          <w:tcPr>
            <w:tcW w:w="3750" w:type="dxa"/>
          </w:tcPr>
          <w:p w14:paraId="5554569F" w14:textId="2D5E27EC" w:rsidR="00D13A70" w:rsidRPr="00B079EF" w:rsidRDefault="00D13A70" w:rsidP="00B079EF">
            <w:pPr>
              <w:pStyle w:val="MdHeading3"/>
              <w:keepNext w:val="0"/>
              <w:widowControl w:val="0"/>
              <w:spacing w:before="0" w:after="0" w:line="276" w:lineRule="auto"/>
              <w:contextualSpacing/>
              <w:jc w:val="center"/>
            </w:pPr>
            <w:r w:rsidRPr="00B079EF">
              <w:t>Hướng giải quyết</w:t>
            </w:r>
          </w:p>
        </w:tc>
      </w:tr>
      <w:tr w:rsidR="00D13A70" w:rsidRPr="00B079EF" w14:paraId="1F256555" w14:textId="77777777" w:rsidTr="00D13A70">
        <w:tc>
          <w:tcPr>
            <w:tcW w:w="2594" w:type="dxa"/>
          </w:tcPr>
          <w:p w14:paraId="5821CA5D" w14:textId="102E58E9" w:rsidR="00D13A70" w:rsidRPr="00B079EF" w:rsidRDefault="00D13A70" w:rsidP="00B079EF">
            <w:pPr>
              <w:pStyle w:val="MdHeading3"/>
              <w:keepNext w:val="0"/>
              <w:widowControl w:val="0"/>
              <w:spacing w:before="0" w:after="0" w:line="276" w:lineRule="auto"/>
              <w:contextualSpacing/>
              <w:jc w:val="both"/>
              <w:rPr>
                <w:b w:val="0"/>
              </w:rPr>
            </w:pPr>
            <w:r w:rsidRPr="00B079EF">
              <w:rPr>
                <w:b w:val="0"/>
              </w:rPr>
              <w:t>Về nội dung: Số câu hỏi ít, thiếu lý thuyết chi tiết.</w:t>
            </w:r>
          </w:p>
        </w:tc>
        <w:tc>
          <w:tcPr>
            <w:tcW w:w="2717" w:type="dxa"/>
          </w:tcPr>
          <w:p w14:paraId="235D3298" w14:textId="5D15A3C1" w:rsidR="00D13A70" w:rsidRPr="00B079EF" w:rsidRDefault="00D13A70" w:rsidP="00B079EF">
            <w:pPr>
              <w:pStyle w:val="MdHeading3"/>
              <w:keepNext w:val="0"/>
              <w:widowControl w:val="0"/>
              <w:spacing w:before="0" w:after="0" w:line="276" w:lineRule="auto"/>
              <w:contextualSpacing/>
              <w:jc w:val="both"/>
              <w:rPr>
                <w:b w:val="0"/>
              </w:rPr>
            </w:pPr>
            <w:r w:rsidRPr="00B079EF">
              <w:rPr>
                <w:b w:val="0"/>
              </w:rPr>
              <w:t>Thời gian phát triển có hạn (4 tháng), một người thực hiện toàn bộ.</w:t>
            </w:r>
          </w:p>
        </w:tc>
        <w:tc>
          <w:tcPr>
            <w:tcW w:w="3750" w:type="dxa"/>
          </w:tcPr>
          <w:p w14:paraId="496ABEC5" w14:textId="22381D66" w:rsidR="00D13A70" w:rsidRPr="00B079EF" w:rsidRDefault="00D13A70" w:rsidP="00B079EF">
            <w:pPr>
              <w:pStyle w:val="MdHeading3"/>
              <w:keepNext w:val="0"/>
              <w:widowControl w:val="0"/>
              <w:spacing w:before="0" w:after="0" w:line="276" w:lineRule="auto"/>
              <w:contextualSpacing/>
              <w:jc w:val="both"/>
              <w:rPr>
                <w:b w:val="0"/>
              </w:rPr>
            </w:pPr>
            <w:r w:rsidRPr="00B079EF">
              <w:rPr>
                <w:b w:val="0"/>
              </w:rPr>
              <w:t>Hợp tác với giáo viên để viết thêm câu hỏi, tổ chức cuộc thi đóng góp, dùng AI để generate và review.</w:t>
            </w:r>
          </w:p>
        </w:tc>
      </w:tr>
      <w:tr w:rsidR="00D13A70" w:rsidRPr="00B079EF" w14:paraId="3408193C" w14:textId="77777777" w:rsidTr="00D13A70">
        <w:tc>
          <w:tcPr>
            <w:tcW w:w="2594" w:type="dxa"/>
          </w:tcPr>
          <w:p w14:paraId="78AD3894" w14:textId="5DCC9650" w:rsidR="00D13A70" w:rsidRPr="00B079EF" w:rsidRDefault="00D13A70" w:rsidP="00B079EF">
            <w:pPr>
              <w:pStyle w:val="MdHeading3"/>
              <w:keepNext w:val="0"/>
              <w:widowControl w:val="0"/>
              <w:spacing w:before="0" w:after="0" w:line="276" w:lineRule="auto"/>
              <w:contextualSpacing/>
              <w:jc w:val="both"/>
              <w:rPr>
                <w:b w:val="0"/>
              </w:rPr>
            </w:pPr>
            <w:r w:rsidRPr="00B079EF">
              <w:rPr>
                <w:b w:val="0"/>
              </w:rPr>
              <w:t>Về tính năng: Chưa có hệ thống tài khoản, không lưu lịch sử làm bài.</w:t>
            </w:r>
          </w:p>
        </w:tc>
        <w:tc>
          <w:tcPr>
            <w:tcW w:w="2717" w:type="dxa"/>
          </w:tcPr>
          <w:p w14:paraId="286089A4" w14:textId="0CAF671D" w:rsidR="00D13A70" w:rsidRPr="00B079EF" w:rsidRDefault="00D13A70" w:rsidP="00B079EF">
            <w:pPr>
              <w:pStyle w:val="MdHeading3"/>
              <w:keepNext w:val="0"/>
              <w:widowControl w:val="0"/>
              <w:spacing w:before="0" w:after="0" w:line="276" w:lineRule="auto"/>
              <w:contextualSpacing/>
              <w:jc w:val="both"/>
              <w:rPr>
                <w:b w:val="0"/>
              </w:rPr>
            </w:pPr>
            <w:r w:rsidRPr="00B079EF">
              <w:rPr>
                <w:b w:val="0"/>
              </w:rPr>
              <w:t>Cần backend server phức tạp, lo ngại bảo mật, muốn giữ ứng dụng đơn giản.</w:t>
            </w:r>
          </w:p>
        </w:tc>
        <w:tc>
          <w:tcPr>
            <w:tcW w:w="3750" w:type="dxa"/>
          </w:tcPr>
          <w:p w14:paraId="1A8D266E" w14:textId="4013742A" w:rsidR="00D13A70" w:rsidRPr="00B079EF" w:rsidRDefault="00D13A70" w:rsidP="00B079EF">
            <w:pPr>
              <w:pStyle w:val="MdHeading3"/>
              <w:keepNext w:val="0"/>
              <w:widowControl w:val="0"/>
              <w:spacing w:before="0" w:after="0" w:line="276" w:lineRule="auto"/>
              <w:contextualSpacing/>
              <w:jc w:val="both"/>
              <w:rPr>
                <w:b w:val="0"/>
              </w:rPr>
            </w:pPr>
            <w:r w:rsidRPr="00B079EF">
              <w:rPr>
                <w:b w:val="0"/>
              </w:rPr>
              <w:t>Sử dụng localStorage để lưu cục bộ, tích hợp Firebase, thêm tính năng export kết quả PDF.</w:t>
            </w:r>
          </w:p>
        </w:tc>
      </w:tr>
      <w:tr w:rsidR="00D13A70" w:rsidRPr="00B079EF" w14:paraId="52EA6508" w14:textId="77777777" w:rsidTr="00D13A70">
        <w:tc>
          <w:tcPr>
            <w:tcW w:w="2594" w:type="dxa"/>
          </w:tcPr>
          <w:p w14:paraId="35BCF361" w14:textId="455C44AD" w:rsidR="00D13A70" w:rsidRPr="00B079EF" w:rsidRDefault="00D13A70" w:rsidP="00B079EF">
            <w:pPr>
              <w:pStyle w:val="MdHeading3"/>
              <w:keepNext w:val="0"/>
              <w:widowControl w:val="0"/>
              <w:spacing w:before="0" w:after="0" w:line="276" w:lineRule="auto"/>
              <w:contextualSpacing/>
              <w:jc w:val="both"/>
              <w:rPr>
                <w:b w:val="0"/>
              </w:rPr>
            </w:pPr>
            <w:r w:rsidRPr="00B079EF">
              <w:rPr>
                <w:b w:val="0"/>
              </w:rPr>
              <w:t>Về mô phỏng: Chỉ có 6 mô phỏng Vật lý, thiếu Hóa học/Sinh học.</w:t>
            </w:r>
          </w:p>
        </w:tc>
        <w:tc>
          <w:tcPr>
            <w:tcW w:w="2717" w:type="dxa"/>
          </w:tcPr>
          <w:p w14:paraId="2CD1AF40" w14:textId="7FC37D61" w:rsidR="00D13A70" w:rsidRPr="00B079EF" w:rsidRDefault="00D13A70" w:rsidP="00B079EF">
            <w:pPr>
              <w:pStyle w:val="MdHeading3"/>
              <w:keepNext w:val="0"/>
              <w:widowControl w:val="0"/>
              <w:spacing w:before="0" w:after="0" w:line="276" w:lineRule="auto"/>
              <w:contextualSpacing/>
              <w:jc w:val="both"/>
              <w:rPr>
                <w:b w:val="0"/>
              </w:rPr>
            </w:pPr>
            <w:r w:rsidRPr="00B079EF">
              <w:rPr>
                <w:b w:val="0"/>
              </w:rPr>
              <w:t>Mô phỏng phức tạp, tốn thời gian, cần kiến thức sâu về Canvas API.</w:t>
            </w:r>
          </w:p>
        </w:tc>
        <w:tc>
          <w:tcPr>
            <w:tcW w:w="3750" w:type="dxa"/>
          </w:tcPr>
          <w:p w14:paraId="033CEA05" w14:textId="09ADFEF5" w:rsidR="00D13A70" w:rsidRPr="00B079EF" w:rsidRDefault="00D13A70" w:rsidP="00B079EF">
            <w:pPr>
              <w:pStyle w:val="MdHeading3"/>
              <w:keepNext w:val="0"/>
              <w:widowControl w:val="0"/>
              <w:spacing w:before="0" w:after="0" w:line="276" w:lineRule="auto"/>
              <w:contextualSpacing/>
              <w:jc w:val="both"/>
              <w:rPr>
                <w:b w:val="0"/>
              </w:rPr>
            </w:pPr>
            <w:r w:rsidRPr="00B079EF">
              <w:rPr>
                <w:b w:val="0"/>
              </w:rPr>
              <w:t>Học thêm về WebGL, Three.js, tham khảo mã nguồn PhET Simulations [7], hợp tác với sinh viên CNTT.</w:t>
            </w:r>
          </w:p>
        </w:tc>
      </w:tr>
    </w:tbl>
    <w:p w14:paraId="2397FA82" w14:textId="77777777" w:rsidR="00D13A70" w:rsidRPr="00B079EF" w:rsidRDefault="00BD28CB" w:rsidP="00B079EF">
      <w:pPr>
        <w:pStyle w:val="MdHeading3"/>
        <w:keepNext w:val="0"/>
        <w:widowControl w:val="0"/>
        <w:spacing w:before="0" w:after="0" w:line="276" w:lineRule="auto"/>
        <w:contextualSpacing/>
        <w:jc w:val="both"/>
      </w:pPr>
      <w:r w:rsidRPr="00B079EF">
        <w:t>6.3. Bài học kinh nghiệm</w:t>
      </w:r>
    </w:p>
    <w:p w14:paraId="4D115185" w14:textId="77777777" w:rsidR="00D13A70" w:rsidRPr="00B079EF" w:rsidRDefault="00D13A70" w:rsidP="00B079EF">
      <w:pPr>
        <w:pStyle w:val="MdHeading3"/>
        <w:keepNext w:val="0"/>
        <w:widowControl w:val="0"/>
        <w:spacing w:before="0" w:after="0" w:line="276" w:lineRule="auto"/>
        <w:contextualSpacing/>
        <w:jc w:val="both"/>
        <w:outlineLvl w:val="9"/>
        <w:rPr>
          <w:b w:val="0"/>
        </w:rPr>
      </w:pPr>
      <w:r w:rsidRPr="00B079EF">
        <w:rPr>
          <w:b w:val="0"/>
        </w:rPr>
        <w:tab/>
        <w:t xml:space="preserve">- </w:t>
      </w:r>
      <w:r w:rsidR="00BD28CB" w:rsidRPr="00B079EF">
        <w:rPr>
          <w:rStyle w:val="MdStrong"/>
          <w:b/>
        </w:rPr>
        <w:t>Quản lý dự án:</w:t>
      </w:r>
      <w:r w:rsidR="00BD28CB" w:rsidRPr="00B079EF">
        <w:rPr>
          <w:b w:val="0"/>
        </w:rPr>
        <w:t xml:space="preserve"> Cần chia nhỏ dự án thành các milestone, ưu tiên MVP trước, test sớm và thường xuyên.</w:t>
      </w:r>
    </w:p>
    <w:p w14:paraId="7F64F494" w14:textId="77777777" w:rsidR="00D13A70" w:rsidRPr="00B079EF" w:rsidRDefault="00D13A70" w:rsidP="00B079EF">
      <w:pPr>
        <w:pStyle w:val="MdHeading3"/>
        <w:keepNext w:val="0"/>
        <w:widowControl w:val="0"/>
        <w:spacing w:before="0" w:after="0" w:line="276" w:lineRule="auto"/>
        <w:contextualSpacing/>
        <w:jc w:val="both"/>
        <w:outlineLvl w:val="9"/>
        <w:rPr>
          <w:b w:val="0"/>
        </w:rPr>
      </w:pPr>
      <w:r w:rsidRPr="00B079EF">
        <w:rPr>
          <w:b w:val="0"/>
        </w:rPr>
        <w:tab/>
        <w:t xml:space="preserve">- </w:t>
      </w:r>
      <w:r w:rsidR="00BD28CB" w:rsidRPr="00B079EF">
        <w:rPr>
          <w:rStyle w:val="MdStrong"/>
          <w:b/>
        </w:rPr>
        <w:t>Kỹ thuật:</w:t>
      </w:r>
      <w:r w:rsidR="00BD28CB" w:rsidRPr="00B079EF">
        <w:rPr>
          <w:b w:val="0"/>
        </w:rPr>
        <w:t xml:space="preserve"> TypeScript giúp phát hiện lỗi sớm, Component-based giúp tái sử dụng code, Git quản lý version hiệu quả. Cần học thêm về performance optimization.</w:t>
      </w:r>
    </w:p>
    <w:p w14:paraId="6FABE84B" w14:textId="77777777" w:rsidR="00D13A70" w:rsidRPr="00B079EF" w:rsidRDefault="00D13A70" w:rsidP="00B079EF">
      <w:pPr>
        <w:pStyle w:val="MdHeading3"/>
        <w:keepNext w:val="0"/>
        <w:widowControl w:val="0"/>
        <w:spacing w:before="0" w:after="0" w:line="276" w:lineRule="auto"/>
        <w:contextualSpacing/>
        <w:jc w:val="both"/>
        <w:outlineLvl w:val="9"/>
        <w:rPr>
          <w:b w:val="0"/>
        </w:rPr>
      </w:pPr>
      <w:r w:rsidRPr="00B079EF">
        <w:rPr>
          <w:b w:val="0"/>
        </w:rPr>
        <w:tab/>
        <w:t xml:space="preserve">- </w:t>
      </w:r>
      <w:r w:rsidR="00BD28CB" w:rsidRPr="00B079EF">
        <w:rPr>
          <w:rStyle w:val="MdStrong"/>
          <w:b/>
        </w:rPr>
        <w:t>Nội dung:</w:t>
      </w:r>
      <w:r w:rsidR="00BD28CB" w:rsidRPr="00B079EF">
        <w:rPr>
          <w:b w:val="0"/>
        </w:rPr>
        <w:t xml:space="preserve"> Luôn kiểm tra với giáo viên chuyên môn, tham khảo nhiều </w:t>
      </w:r>
      <w:r w:rsidR="00BD28CB" w:rsidRPr="00B079EF">
        <w:rPr>
          <w:b w:val="0"/>
        </w:rPr>
        <w:lastRenderedPageBreak/>
        <w:t>nguồn để đảm bảo chính xác, viết lời giải chi tiết.</w:t>
      </w:r>
    </w:p>
    <w:p w14:paraId="0F62541C" w14:textId="567D12C1" w:rsidR="008B322B" w:rsidRPr="00B079EF" w:rsidRDefault="00D13A70" w:rsidP="00B079EF">
      <w:pPr>
        <w:pStyle w:val="MdHeading3"/>
        <w:keepNext w:val="0"/>
        <w:widowControl w:val="0"/>
        <w:spacing w:before="0" w:after="0" w:line="276" w:lineRule="auto"/>
        <w:contextualSpacing/>
        <w:jc w:val="both"/>
        <w:outlineLvl w:val="9"/>
        <w:rPr>
          <w:b w:val="0"/>
        </w:rPr>
      </w:pPr>
      <w:r w:rsidRPr="00B079EF">
        <w:rPr>
          <w:b w:val="0"/>
        </w:rPr>
        <w:tab/>
        <w:t xml:space="preserve">- </w:t>
      </w:r>
      <w:r w:rsidR="00BD28CB" w:rsidRPr="00B079EF">
        <w:rPr>
          <w:rStyle w:val="MdStrong"/>
          <w:b/>
        </w:rPr>
        <w:t>Người dùng:</w:t>
      </w:r>
      <w:r w:rsidR="00BD28CB" w:rsidRPr="00B079EF">
        <w:rPr>
          <w:b w:val="0"/>
        </w:rPr>
        <w:t xml:space="preserve"> Khảo sát sớm để biết nhu cầu thực tế, thu thập feedback liên tục từ cả học sinh và giáo viên.</w:t>
      </w:r>
    </w:p>
    <w:p w14:paraId="78818732" w14:textId="54E0BABE" w:rsidR="008B322B" w:rsidRPr="00B079EF" w:rsidRDefault="00BD28CB" w:rsidP="00B079EF">
      <w:pPr>
        <w:pStyle w:val="MdHeading2"/>
        <w:widowControl w:val="0"/>
        <w:spacing w:before="0" w:after="0" w:line="276" w:lineRule="auto"/>
        <w:contextualSpacing/>
        <w:jc w:val="both"/>
        <w:rPr>
          <w:sz w:val="28"/>
          <w:szCs w:val="28"/>
        </w:rPr>
      </w:pPr>
      <w:r w:rsidRPr="00B079EF">
        <w:rPr>
          <w:sz w:val="28"/>
          <w:szCs w:val="28"/>
        </w:rPr>
        <w:t xml:space="preserve">7. KẾT LUẬN </w:t>
      </w:r>
    </w:p>
    <w:p w14:paraId="1C2C75E3" w14:textId="77777777" w:rsidR="008B322B" w:rsidRPr="00B079EF" w:rsidRDefault="00BD28CB" w:rsidP="00B079EF">
      <w:pPr>
        <w:pStyle w:val="MdHeading3"/>
        <w:widowControl w:val="0"/>
        <w:spacing w:before="0" w:after="0" w:line="276" w:lineRule="auto"/>
        <w:contextualSpacing/>
        <w:jc w:val="both"/>
      </w:pPr>
      <w:r w:rsidRPr="00B079EF">
        <w:t>7.1. Kết luận</w:t>
      </w:r>
    </w:p>
    <w:p w14:paraId="70B34E84" w14:textId="3573DDDA" w:rsidR="008B322B" w:rsidRPr="00B079EF" w:rsidRDefault="00D13A70" w:rsidP="00B079EF">
      <w:pPr>
        <w:pStyle w:val="MdParagraph"/>
        <w:widowControl w:val="0"/>
        <w:spacing w:before="0" w:after="0" w:line="276" w:lineRule="auto"/>
        <w:contextualSpacing/>
        <w:jc w:val="both"/>
        <w:rPr>
          <w:sz w:val="28"/>
          <w:szCs w:val="28"/>
        </w:rPr>
      </w:pPr>
      <w:r w:rsidRPr="00B079EF">
        <w:rPr>
          <w:sz w:val="28"/>
          <w:szCs w:val="28"/>
        </w:rPr>
        <w:tab/>
      </w:r>
      <w:r w:rsidR="00BD28CB" w:rsidRPr="00B079EF">
        <w:rPr>
          <w:sz w:val="28"/>
          <w:szCs w:val="28"/>
        </w:rPr>
        <w:t xml:space="preserve">Sau </w:t>
      </w:r>
      <w:r w:rsidRPr="00B079EF">
        <w:rPr>
          <w:sz w:val="28"/>
          <w:szCs w:val="28"/>
        </w:rPr>
        <w:t>thời gian</w:t>
      </w:r>
      <w:r w:rsidR="00BD28CB" w:rsidRPr="00B079EF">
        <w:rPr>
          <w:sz w:val="28"/>
          <w:szCs w:val="28"/>
        </w:rPr>
        <w:t xml:space="preserve"> nghiên cứu và phát triển, đề tài </w:t>
      </w:r>
      <w:r w:rsidR="00BD28CB" w:rsidRPr="00B079EF">
        <w:rPr>
          <w:rStyle w:val="MdStrong"/>
          <w:sz w:val="28"/>
          <w:szCs w:val="28"/>
        </w:rPr>
        <w:t>"Ứng dụng Web hỗ trợ học tập tương tác cho học sinh THCS"</w:t>
      </w:r>
      <w:r w:rsidR="00BD28CB" w:rsidRPr="00B079EF">
        <w:rPr>
          <w:sz w:val="28"/>
          <w:szCs w:val="28"/>
        </w:rPr>
        <w:t xml:space="preserve"> đã hoàn thành mục tiêu đề ra, xây dựng thành công ứng dụng web với đầy đủ tính năng trực quan hóa kiến thức và ôn tập.</w:t>
      </w:r>
    </w:p>
    <w:p w14:paraId="639C4FC1" w14:textId="4FCE60EE" w:rsidR="008B322B" w:rsidRPr="00B079EF" w:rsidRDefault="00D13A70" w:rsidP="00B079EF">
      <w:pPr>
        <w:pStyle w:val="MdParagraph"/>
        <w:widowControl w:val="0"/>
        <w:spacing w:before="0" w:after="0" w:line="276" w:lineRule="auto"/>
        <w:contextualSpacing/>
        <w:jc w:val="both"/>
        <w:rPr>
          <w:sz w:val="28"/>
          <w:szCs w:val="28"/>
        </w:rPr>
      </w:pPr>
      <w:r w:rsidRPr="00B079EF">
        <w:rPr>
          <w:sz w:val="28"/>
          <w:szCs w:val="28"/>
        </w:rPr>
        <w:tab/>
      </w:r>
      <w:r w:rsidR="00BD28CB" w:rsidRPr="00B079EF">
        <w:rPr>
          <w:rStyle w:val="MdStrong"/>
          <w:sz w:val="28"/>
          <w:szCs w:val="28"/>
        </w:rPr>
        <w:t>Đóng góp về mặt khoa học:</w:t>
      </w:r>
      <w:r w:rsidR="00BD28CB" w:rsidRPr="00B079EF">
        <w:rPr>
          <w:sz w:val="28"/>
          <w:szCs w:val="28"/>
        </w:rPr>
        <w:t xml:space="preserve"> Nghiên cứu và áp dụng công nghệ web hiện đại vào giáo dục, xây dựng bảng tuần hoàn chuẩn IUPAC bằng tiếng Việt, phát triển 6 mô phỏng vật lý tương tác chính xác, tạo hệ thống trắc nghiệm phân tầng hiệu quả.</w:t>
      </w:r>
    </w:p>
    <w:p w14:paraId="3EADE081" w14:textId="24A6846E" w:rsidR="008B322B" w:rsidRPr="00B079EF" w:rsidRDefault="00D13A70" w:rsidP="00B079EF">
      <w:pPr>
        <w:pStyle w:val="MdParagraph"/>
        <w:widowControl w:val="0"/>
        <w:spacing w:before="0" w:after="0" w:line="276" w:lineRule="auto"/>
        <w:contextualSpacing/>
        <w:jc w:val="both"/>
        <w:rPr>
          <w:sz w:val="28"/>
          <w:szCs w:val="28"/>
        </w:rPr>
      </w:pPr>
      <w:r w:rsidRPr="00B079EF">
        <w:rPr>
          <w:sz w:val="28"/>
          <w:szCs w:val="28"/>
        </w:rPr>
        <w:tab/>
      </w:r>
      <w:r w:rsidR="00BD28CB" w:rsidRPr="00B079EF">
        <w:rPr>
          <w:rStyle w:val="MdStrong"/>
          <w:sz w:val="28"/>
          <w:szCs w:val="28"/>
        </w:rPr>
        <w:t>Đóng góp về mặt thực tiễn:</w:t>
      </w:r>
      <w:r w:rsidR="00BD28CB" w:rsidRPr="00B079EF">
        <w:rPr>
          <w:sz w:val="28"/>
          <w:szCs w:val="28"/>
        </w:rPr>
        <w:t xml:space="preserve"> Cung cấp công cụ học tập miễn phí cho học sinh, hỗ trợ giáo viên trong giảng dạy, giải quyết bài toán thiếu thiết bị thí nghiệm và tạo điều kiện học tập mọi lúc, mọi nơi.</w:t>
      </w:r>
    </w:p>
    <w:p w14:paraId="716922DF" w14:textId="64BA69EE" w:rsidR="008B322B" w:rsidRPr="00B079EF" w:rsidRDefault="00D13A70" w:rsidP="00B079EF">
      <w:pPr>
        <w:pStyle w:val="MdParagraph"/>
        <w:widowControl w:val="0"/>
        <w:spacing w:before="0" w:after="0" w:line="276" w:lineRule="auto"/>
        <w:contextualSpacing/>
        <w:jc w:val="both"/>
        <w:rPr>
          <w:sz w:val="28"/>
          <w:szCs w:val="28"/>
        </w:rPr>
      </w:pPr>
      <w:r w:rsidRPr="00B079EF">
        <w:rPr>
          <w:sz w:val="28"/>
          <w:szCs w:val="28"/>
        </w:rPr>
        <w:tab/>
      </w:r>
      <w:r w:rsidR="00BD28CB" w:rsidRPr="00B079EF">
        <w:rPr>
          <w:rStyle w:val="MdStrong"/>
          <w:sz w:val="28"/>
          <w:szCs w:val="28"/>
        </w:rPr>
        <w:t>Hiệu quả đạt được:</w:t>
      </w:r>
      <w:r w:rsidR="00BD28CB" w:rsidRPr="00B079EF">
        <w:rPr>
          <w:sz w:val="28"/>
          <w:szCs w:val="28"/>
        </w:rPr>
        <w:t xml:space="preserve"> 93% học sinh đánh giá dễ sử dụng, 83% cho rằng mô phỏng giúp hiểu bài tốt hơn.</w:t>
      </w:r>
    </w:p>
    <w:p w14:paraId="744B758C" w14:textId="77777777" w:rsidR="00D13A70" w:rsidRPr="00B079EF" w:rsidRDefault="00BD28CB" w:rsidP="00B079EF">
      <w:pPr>
        <w:pStyle w:val="MdHeading3"/>
        <w:widowControl w:val="0"/>
        <w:spacing w:before="0" w:after="0" w:line="276" w:lineRule="auto"/>
        <w:contextualSpacing/>
        <w:jc w:val="both"/>
      </w:pPr>
      <w:r w:rsidRPr="00B079EF">
        <w:t>7.2. Hướng phát triển tiếp theo</w:t>
      </w:r>
    </w:p>
    <w:p w14:paraId="46E4E5DF" w14:textId="77777777" w:rsidR="00D13A70" w:rsidRPr="00B079EF" w:rsidRDefault="00D13A70" w:rsidP="00B079EF">
      <w:pPr>
        <w:pStyle w:val="MdHeading3"/>
        <w:widowControl w:val="0"/>
        <w:spacing w:before="0" w:after="0" w:line="276" w:lineRule="auto"/>
        <w:contextualSpacing/>
        <w:jc w:val="both"/>
        <w:outlineLvl w:val="9"/>
        <w:rPr>
          <w:b w:val="0"/>
        </w:rPr>
      </w:pPr>
      <w:r w:rsidRPr="00B079EF">
        <w:tab/>
      </w:r>
      <w:r w:rsidRPr="00B079EF">
        <w:rPr>
          <w:b w:val="0"/>
        </w:rPr>
        <w:t xml:space="preserve">- </w:t>
      </w:r>
      <w:r w:rsidR="00BD28CB" w:rsidRPr="00B079EF">
        <w:rPr>
          <w:rStyle w:val="MdStrong"/>
        </w:rPr>
        <w:t>Ngắn hạn (0.5 - 1 tháng):</w:t>
      </w:r>
      <w:r w:rsidR="00BD28CB" w:rsidRPr="00B079EF">
        <w:rPr>
          <w:b w:val="0"/>
        </w:rPr>
        <w:t xml:space="preserve"> Mở rộng ngân hàng câu hỏi (100-200 câu), bổ sung tính năng lưu lịch sử làm bài bằng </w:t>
      </w:r>
      <w:r w:rsidR="00BD28CB" w:rsidRPr="00B079EF">
        <w:rPr>
          <w:b w:val="0"/>
          <w:u w:val="single"/>
        </w:rPr>
        <w:t>localStorage</w:t>
      </w:r>
      <w:r w:rsidR="00BD28CB" w:rsidRPr="00B079EF">
        <w:rPr>
          <w:b w:val="0"/>
        </w:rPr>
        <w:t>, thêm chế độ tối (Dark mode).</w:t>
      </w:r>
    </w:p>
    <w:p w14:paraId="083A4915" w14:textId="77777777" w:rsidR="00D13A70" w:rsidRPr="00B079EF" w:rsidRDefault="00D13A70" w:rsidP="00B079EF">
      <w:pPr>
        <w:pStyle w:val="MdHeading3"/>
        <w:widowControl w:val="0"/>
        <w:spacing w:before="0" w:after="0" w:line="276" w:lineRule="auto"/>
        <w:contextualSpacing/>
        <w:jc w:val="both"/>
        <w:outlineLvl w:val="9"/>
        <w:rPr>
          <w:b w:val="0"/>
        </w:rPr>
      </w:pPr>
      <w:r w:rsidRPr="00B079EF">
        <w:rPr>
          <w:b w:val="0"/>
        </w:rPr>
        <w:tab/>
        <w:t xml:space="preserve">- </w:t>
      </w:r>
      <w:r w:rsidR="00BD28CB" w:rsidRPr="00B079EF">
        <w:rPr>
          <w:rStyle w:val="MdStrong"/>
        </w:rPr>
        <w:t>Trung hạn (1 – 3 tháng):</w:t>
      </w:r>
      <w:r w:rsidR="00BD28CB" w:rsidRPr="00B079EF">
        <w:rPr>
          <w:b w:val="0"/>
        </w:rPr>
        <w:t xml:space="preserve"> Thêm môn học mới (Toán học, Tiếng Anh), xây dựng hệ thống tài khoản (Đăng ký/Đăng nhập) và tính năng xã hội (Bảng xếp hạng).</w:t>
      </w:r>
    </w:p>
    <w:p w14:paraId="1C1CD09F" w14:textId="6A649084" w:rsidR="008B322B" w:rsidRPr="00B079EF" w:rsidRDefault="00D13A70" w:rsidP="00B079EF">
      <w:pPr>
        <w:pStyle w:val="MdHeading3"/>
        <w:widowControl w:val="0"/>
        <w:spacing w:before="0" w:after="0" w:line="276" w:lineRule="auto"/>
        <w:contextualSpacing/>
        <w:jc w:val="both"/>
        <w:outlineLvl w:val="9"/>
        <w:rPr>
          <w:b w:val="0"/>
        </w:rPr>
      </w:pPr>
      <w:r w:rsidRPr="00B079EF">
        <w:rPr>
          <w:b w:val="0"/>
        </w:rPr>
        <w:tab/>
        <w:t xml:space="preserve">- </w:t>
      </w:r>
      <w:r w:rsidR="00BD28CB" w:rsidRPr="00B079EF">
        <w:rPr>
          <w:rStyle w:val="MdStrong"/>
        </w:rPr>
        <w:t>Dài hạn (0.5 - 1 năm):</w:t>
      </w:r>
      <w:r w:rsidR="00BD28CB" w:rsidRPr="00B079EF">
        <w:rPr>
          <w:b w:val="0"/>
        </w:rPr>
        <w:t xml:space="preserve"> Mở rộng đối tượng (Lớp 9, THPT), tích hợp công nghệ AI (Chatbot hỗ trợ giải đáp, gợi ý bài tập), phát triển ứng dụng đa nền tảng (Mobile, Desktop).</w:t>
      </w:r>
    </w:p>
    <w:p w14:paraId="194DF62B" w14:textId="77777777" w:rsidR="00D13A70" w:rsidRPr="00B079EF" w:rsidRDefault="00D13A70" w:rsidP="00B079EF">
      <w:pPr>
        <w:widowControl w:val="0"/>
        <w:spacing w:line="276" w:lineRule="auto"/>
        <w:contextualSpacing/>
        <w:rPr>
          <w:bCs/>
          <w:sz w:val="28"/>
          <w:szCs w:val="28"/>
        </w:rPr>
      </w:pPr>
      <w:r w:rsidRPr="00B079EF">
        <w:rPr>
          <w:sz w:val="28"/>
          <w:szCs w:val="28"/>
        </w:rPr>
        <w:br w:type="page"/>
      </w:r>
    </w:p>
    <w:p w14:paraId="27D4BF6D" w14:textId="086EAF76" w:rsidR="008B322B" w:rsidRPr="00B079EF" w:rsidRDefault="00BD28CB" w:rsidP="00B079EF">
      <w:pPr>
        <w:pStyle w:val="MdHeading2"/>
        <w:widowControl w:val="0"/>
        <w:spacing w:before="0" w:after="0" w:line="276" w:lineRule="auto"/>
        <w:contextualSpacing/>
        <w:rPr>
          <w:sz w:val="28"/>
          <w:szCs w:val="28"/>
        </w:rPr>
      </w:pPr>
      <w:r w:rsidRPr="00B079EF">
        <w:rPr>
          <w:sz w:val="28"/>
          <w:szCs w:val="28"/>
        </w:rPr>
        <w:lastRenderedPageBreak/>
        <w:t>TÀI LIỆU THAM KHẢO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13"/>
        <w:gridCol w:w="8448"/>
      </w:tblGrid>
      <w:tr w:rsidR="00D863D1" w:rsidRPr="00B079EF" w14:paraId="06099103" w14:textId="77777777" w:rsidTr="00D863D1">
        <w:tc>
          <w:tcPr>
            <w:tcW w:w="613" w:type="dxa"/>
          </w:tcPr>
          <w:p w14:paraId="2627E81E" w14:textId="76764504" w:rsidR="00D863D1" w:rsidRPr="00B079EF" w:rsidRDefault="00D863D1" w:rsidP="00B079EF">
            <w:pPr>
              <w:pStyle w:val="MdParagraph"/>
              <w:widowControl w:val="0"/>
              <w:spacing w:before="0" w:after="0" w:line="276" w:lineRule="auto"/>
              <w:contextualSpacing/>
              <w:rPr>
                <w:sz w:val="28"/>
                <w:szCs w:val="28"/>
              </w:rPr>
            </w:pPr>
            <w:r w:rsidRPr="00B079EF">
              <w:rPr>
                <w:sz w:val="28"/>
                <w:szCs w:val="28"/>
              </w:rPr>
              <w:t>[1].</w:t>
            </w:r>
          </w:p>
        </w:tc>
        <w:tc>
          <w:tcPr>
            <w:tcW w:w="8448" w:type="dxa"/>
          </w:tcPr>
          <w:p w14:paraId="64009965" w14:textId="74AC0653" w:rsidR="00D863D1" w:rsidRPr="00B079EF" w:rsidRDefault="00D863D1" w:rsidP="00B079EF">
            <w:pPr>
              <w:pStyle w:val="MdParagraph"/>
              <w:widowControl w:val="0"/>
              <w:spacing w:before="0" w:after="0" w:line="276" w:lineRule="auto"/>
              <w:contextualSpacing/>
              <w:jc w:val="both"/>
              <w:rPr>
                <w:sz w:val="28"/>
                <w:szCs w:val="28"/>
              </w:rPr>
            </w:pPr>
            <w:r w:rsidRPr="00B079EF">
              <w:rPr>
                <w:sz w:val="28"/>
                <w:szCs w:val="28"/>
              </w:rPr>
              <w:t xml:space="preserve">Bộ Giáo dục và Đào tạo (2020). </w:t>
            </w:r>
            <w:r w:rsidRPr="00B079EF">
              <w:rPr>
                <w:rStyle w:val="MdEm"/>
                <w:sz w:val="28"/>
                <w:szCs w:val="28"/>
              </w:rPr>
              <w:t>Sách giáo khoa Hóa học 8</w:t>
            </w:r>
            <w:r w:rsidRPr="00B079EF">
              <w:rPr>
                <w:sz w:val="28"/>
                <w:szCs w:val="28"/>
              </w:rPr>
              <w:t>. NXB Giáo dục Việt Nam.</w:t>
            </w:r>
          </w:p>
        </w:tc>
      </w:tr>
      <w:tr w:rsidR="00D863D1" w:rsidRPr="00B079EF" w14:paraId="2A1121D7" w14:textId="77777777" w:rsidTr="00D863D1">
        <w:tc>
          <w:tcPr>
            <w:tcW w:w="613" w:type="dxa"/>
          </w:tcPr>
          <w:p w14:paraId="380CC0FC" w14:textId="13A5B419" w:rsidR="00D863D1" w:rsidRPr="00B079EF" w:rsidRDefault="00D863D1" w:rsidP="00B079EF">
            <w:pPr>
              <w:pStyle w:val="MdParagraph"/>
              <w:widowControl w:val="0"/>
              <w:spacing w:before="0" w:after="0" w:line="276" w:lineRule="auto"/>
              <w:contextualSpacing/>
              <w:rPr>
                <w:sz w:val="28"/>
                <w:szCs w:val="28"/>
              </w:rPr>
            </w:pPr>
            <w:r w:rsidRPr="00B079EF">
              <w:rPr>
                <w:sz w:val="28"/>
                <w:szCs w:val="28"/>
              </w:rPr>
              <w:t>[2].</w:t>
            </w:r>
          </w:p>
        </w:tc>
        <w:tc>
          <w:tcPr>
            <w:tcW w:w="8448" w:type="dxa"/>
          </w:tcPr>
          <w:p w14:paraId="5C54536B" w14:textId="381FCCEE" w:rsidR="00D863D1" w:rsidRPr="00B079EF" w:rsidRDefault="00D863D1" w:rsidP="00B079EF">
            <w:pPr>
              <w:pStyle w:val="MdParagraph"/>
              <w:widowControl w:val="0"/>
              <w:spacing w:before="0" w:after="0" w:line="276" w:lineRule="auto"/>
              <w:contextualSpacing/>
              <w:jc w:val="both"/>
              <w:rPr>
                <w:sz w:val="28"/>
                <w:szCs w:val="28"/>
              </w:rPr>
            </w:pPr>
            <w:r w:rsidRPr="00B079EF">
              <w:rPr>
                <w:sz w:val="28"/>
                <w:szCs w:val="28"/>
              </w:rPr>
              <w:t>Bộ Giáo dục và Đào tạo (2020).</w:t>
            </w:r>
            <w:r w:rsidRPr="00B079EF">
              <w:rPr>
                <w:rStyle w:val="MdEm"/>
                <w:sz w:val="28"/>
                <w:szCs w:val="28"/>
              </w:rPr>
              <w:t>Sách giáo khoa Vật lý 8</w:t>
            </w:r>
            <w:r w:rsidRPr="00B079EF">
              <w:rPr>
                <w:sz w:val="28"/>
                <w:szCs w:val="28"/>
              </w:rPr>
              <w:t>. NXB Giáo dục Việt Nam.</w:t>
            </w:r>
          </w:p>
        </w:tc>
      </w:tr>
      <w:tr w:rsidR="00D863D1" w:rsidRPr="00B079EF" w14:paraId="27177D86" w14:textId="77777777" w:rsidTr="00D863D1">
        <w:tc>
          <w:tcPr>
            <w:tcW w:w="613" w:type="dxa"/>
          </w:tcPr>
          <w:p w14:paraId="6E4BF325" w14:textId="22F184FF" w:rsidR="00D863D1" w:rsidRPr="00B079EF" w:rsidRDefault="00D863D1" w:rsidP="00B079EF">
            <w:pPr>
              <w:pStyle w:val="MdParagraph"/>
              <w:widowControl w:val="0"/>
              <w:spacing w:before="0" w:after="0" w:line="276" w:lineRule="auto"/>
              <w:contextualSpacing/>
              <w:rPr>
                <w:sz w:val="28"/>
                <w:szCs w:val="28"/>
              </w:rPr>
            </w:pPr>
            <w:r w:rsidRPr="00B079EF">
              <w:rPr>
                <w:sz w:val="28"/>
                <w:szCs w:val="28"/>
              </w:rPr>
              <w:t>[3].</w:t>
            </w:r>
          </w:p>
        </w:tc>
        <w:tc>
          <w:tcPr>
            <w:tcW w:w="8448" w:type="dxa"/>
          </w:tcPr>
          <w:p w14:paraId="72BBBB90" w14:textId="6DF65ED5" w:rsidR="00D863D1" w:rsidRPr="00B079EF" w:rsidRDefault="00D863D1" w:rsidP="00B079EF">
            <w:pPr>
              <w:pStyle w:val="MdParagraph"/>
              <w:widowControl w:val="0"/>
              <w:spacing w:before="0" w:after="0" w:line="276" w:lineRule="auto"/>
              <w:contextualSpacing/>
              <w:jc w:val="both"/>
              <w:rPr>
                <w:sz w:val="28"/>
                <w:szCs w:val="28"/>
              </w:rPr>
            </w:pPr>
            <w:r w:rsidRPr="00B079EF">
              <w:rPr>
                <w:sz w:val="28"/>
                <w:szCs w:val="28"/>
              </w:rPr>
              <w:t xml:space="preserve">Bộ Giáo dục và Đào tạo (2020). </w:t>
            </w:r>
            <w:r w:rsidRPr="00B079EF">
              <w:rPr>
                <w:rStyle w:val="MdEm"/>
                <w:sz w:val="28"/>
                <w:szCs w:val="28"/>
              </w:rPr>
              <w:t>Sách giáo khoa Sinh học 8</w:t>
            </w:r>
            <w:r w:rsidRPr="00B079EF">
              <w:rPr>
                <w:sz w:val="28"/>
                <w:szCs w:val="28"/>
              </w:rPr>
              <w:t>. NXB Giáo dục Việt Nam.</w:t>
            </w:r>
          </w:p>
        </w:tc>
      </w:tr>
      <w:tr w:rsidR="00D863D1" w:rsidRPr="00B079EF" w14:paraId="749B46D8" w14:textId="77777777" w:rsidTr="00D863D1">
        <w:tc>
          <w:tcPr>
            <w:tcW w:w="613" w:type="dxa"/>
          </w:tcPr>
          <w:p w14:paraId="4B373B0C" w14:textId="0811241D" w:rsidR="00D863D1" w:rsidRPr="00B079EF" w:rsidRDefault="00D863D1" w:rsidP="00B079EF">
            <w:pPr>
              <w:pStyle w:val="MdParagraph"/>
              <w:widowControl w:val="0"/>
              <w:spacing w:before="0" w:after="0" w:line="276" w:lineRule="auto"/>
              <w:contextualSpacing/>
              <w:rPr>
                <w:sz w:val="28"/>
                <w:szCs w:val="28"/>
              </w:rPr>
            </w:pPr>
            <w:r w:rsidRPr="00B079EF">
              <w:rPr>
                <w:sz w:val="28"/>
                <w:szCs w:val="28"/>
              </w:rPr>
              <w:t>[4].</w:t>
            </w:r>
          </w:p>
        </w:tc>
        <w:tc>
          <w:tcPr>
            <w:tcW w:w="8448" w:type="dxa"/>
          </w:tcPr>
          <w:p w14:paraId="20E10C22" w14:textId="3D884ACE" w:rsidR="00D863D1" w:rsidRPr="00B079EF" w:rsidRDefault="00D863D1" w:rsidP="00B079EF">
            <w:pPr>
              <w:pStyle w:val="MdParagraph"/>
              <w:widowControl w:val="0"/>
              <w:spacing w:before="0" w:after="0" w:line="276" w:lineRule="auto"/>
              <w:contextualSpacing/>
              <w:rPr>
                <w:color w:val="0563C1"/>
                <w:sz w:val="28"/>
                <w:szCs w:val="28"/>
                <w:u w:val="single"/>
              </w:rPr>
            </w:pPr>
            <w:r w:rsidRPr="00B079EF">
              <w:rPr>
                <w:sz w:val="28"/>
                <w:szCs w:val="28"/>
              </w:rPr>
              <w:t>IUPAC (2023).</w:t>
            </w:r>
            <w:r w:rsidRPr="00B079EF">
              <w:rPr>
                <w:rStyle w:val="MdEm"/>
                <w:sz w:val="28"/>
                <w:szCs w:val="28"/>
              </w:rPr>
              <w:t>Periodic Table of Elements</w:t>
            </w:r>
            <w:r w:rsidRPr="00B079EF">
              <w:rPr>
                <w:sz w:val="28"/>
                <w:szCs w:val="28"/>
              </w:rPr>
              <w:t>.</w:t>
            </w:r>
            <w:r w:rsidRPr="00B079EF">
              <w:rPr>
                <w:sz w:val="28"/>
                <w:szCs w:val="28"/>
              </w:rPr>
              <w:br/>
            </w:r>
            <w:hyperlink r:id="rId14" w:history="1">
              <w:r w:rsidR="00EA4CEA" w:rsidRPr="00B079EF">
                <w:rPr>
                  <w:rStyle w:val="Hyperlink"/>
                  <w:sz w:val="28"/>
                  <w:szCs w:val="28"/>
                </w:rPr>
                <w:t>https://iupac.org/what-we-do/periodic-table-of-elements/</w:t>
              </w:r>
            </w:hyperlink>
          </w:p>
        </w:tc>
      </w:tr>
      <w:tr w:rsidR="00D863D1" w:rsidRPr="00B079EF" w14:paraId="6D7856AF" w14:textId="77777777" w:rsidTr="00D863D1">
        <w:tc>
          <w:tcPr>
            <w:tcW w:w="613" w:type="dxa"/>
          </w:tcPr>
          <w:p w14:paraId="03F9CC27" w14:textId="23236AEF" w:rsidR="00D863D1" w:rsidRPr="00B079EF" w:rsidRDefault="00D863D1" w:rsidP="00B079EF">
            <w:pPr>
              <w:pStyle w:val="MdParagraph"/>
              <w:widowControl w:val="0"/>
              <w:spacing w:before="0" w:after="0" w:line="276" w:lineRule="auto"/>
              <w:contextualSpacing/>
              <w:rPr>
                <w:sz w:val="28"/>
                <w:szCs w:val="28"/>
              </w:rPr>
            </w:pPr>
            <w:r w:rsidRPr="00B079EF">
              <w:rPr>
                <w:sz w:val="28"/>
                <w:szCs w:val="28"/>
              </w:rPr>
              <w:t>[5].</w:t>
            </w:r>
          </w:p>
        </w:tc>
        <w:tc>
          <w:tcPr>
            <w:tcW w:w="8448" w:type="dxa"/>
          </w:tcPr>
          <w:p w14:paraId="21199510" w14:textId="7053B870" w:rsidR="00D863D1" w:rsidRPr="00B079EF" w:rsidRDefault="00D863D1" w:rsidP="00B079EF">
            <w:pPr>
              <w:pStyle w:val="MdParagraph"/>
              <w:widowControl w:val="0"/>
              <w:spacing w:before="0" w:after="0" w:line="276" w:lineRule="auto"/>
              <w:contextualSpacing/>
              <w:rPr>
                <w:sz w:val="28"/>
                <w:szCs w:val="28"/>
              </w:rPr>
            </w:pPr>
            <w:r w:rsidRPr="00B079EF">
              <w:rPr>
                <w:sz w:val="28"/>
                <w:szCs w:val="28"/>
              </w:rPr>
              <w:t xml:space="preserve">Vercel (2024). </w:t>
            </w:r>
            <w:r w:rsidRPr="00B079EF">
              <w:rPr>
                <w:rStyle w:val="MdEm"/>
                <w:sz w:val="28"/>
                <w:szCs w:val="28"/>
              </w:rPr>
              <w:t>Next.js 15 Documentation</w:t>
            </w:r>
            <w:r w:rsidRPr="00B079EF">
              <w:rPr>
                <w:sz w:val="28"/>
                <w:szCs w:val="28"/>
              </w:rPr>
              <w:t xml:space="preserve">. </w:t>
            </w:r>
            <w:hyperlink r:id="rId15" w:history="1">
              <w:r w:rsidRPr="00B079EF">
                <w:rPr>
                  <w:rStyle w:val="MdLink"/>
                  <w:sz w:val="28"/>
                  <w:szCs w:val="28"/>
                </w:rPr>
                <w:t>https://nextjs.org/docs</w:t>
              </w:r>
            </w:hyperlink>
          </w:p>
        </w:tc>
      </w:tr>
      <w:tr w:rsidR="00D863D1" w:rsidRPr="00B079EF" w14:paraId="4C0BCBC4" w14:textId="77777777" w:rsidTr="00D863D1">
        <w:tc>
          <w:tcPr>
            <w:tcW w:w="613" w:type="dxa"/>
          </w:tcPr>
          <w:p w14:paraId="3CA2698A" w14:textId="4B3C958F" w:rsidR="00D863D1" w:rsidRPr="00B079EF" w:rsidRDefault="00D863D1" w:rsidP="00B079EF">
            <w:pPr>
              <w:pStyle w:val="MdParagraph"/>
              <w:widowControl w:val="0"/>
              <w:spacing w:before="0" w:after="0" w:line="276" w:lineRule="auto"/>
              <w:contextualSpacing/>
              <w:rPr>
                <w:sz w:val="28"/>
                <w:szCs w:val="28"/>
              </w:rPr>
            </w:pPr>
            <w:r w:rsidRPr="00B079EF">
              <w:rPr>
                <w:sz w:val="28"/>
                <w:szCs w:val="28"/>
              </w:rPr>
              <w:t>[6].</w:t>
            </w:r>
          </w:p>
        </w:tc>
        <w:tc>
          <w:tcPr>
            <w:tcW w:w="8448" w:type="dxa"/>
          </w:tcPr>
          <w:p w14:paraId="3DB7B79D" w14:textId="5552506F" w:rsidR="00D863D1" w:rsidRPr="00B079EF" w:rsidRDefault="00D863D1" w:rsidP="00B079EF">
            <w:pPr>
              <w:pStyle w:val="MdParagraph"/>
              <w:widowControl w:val="0"/>
              <w:spacing w:before="0" w:after="0" w:line="276" w:lineRule="auto"/>
              <w:contextualSpacing/>
              <w:rPr>
                <w:sz w:val="28"/>
                <w:szCs w:val="28"/>
              </w:rPr>
            </w:pPr>
            <w:r w:rsidRPr="00B079EF">
              <w:rPr>
                <w:sz w:val="28"/>
                <w:szCs w:val="28"/>
              </w:rPr>
              <w:t xml:space="preserve">Tailwind Labs (2024). </w:t>
            </w:r>
            <w:r w:rsidRPr="00B079EF">
              <w:rPr>
                <w:rStyle w:val="MdEm"/>
                <w:sz w:val="28"/>
                <w:szCs w:val="28"/>
              </w:rPr>
              <w:t>Tailwind CSS Documentation</w:t>
            </w:r>
            <w:r w:rsidRPr="00B079EF">
              <w:rPr>
                <w:sz w:val="28"/>
                <w:szCs w:val="28"/>
              </w:rPr>
              <w:t xml:space="preserve">. </w:t>
            </w:r>
            <w:hyperlink r:id="rId16" w:history="1">
              <w:r w:rsidRPr="00B079EF">
                <w:rPr>
                  <w:rStyle w:val="MdLink"/>
                  <w:sz w:val="28"/>
                  <w:szCs w:val="28"/>
                </w:rPr>
                <w:t>https://tailwindcss.com/docs</w:t>
              </w:r>
            </w:hyperlink>
          </w:p>
        </w:tc>
      </w:tr>
      <w:tr w:rsidR="00D863D1" w:rsidRPr="00B079EF" w14:paraId="0AB82B89" w14:textId="77777777" w:rsidTr="00D863D1">
        <w:tc>
          <w:tcPr>
            <w:tcW w:w="613" w:type="dxa"/>
          </w:tcPr>
          <w:p w14:paraId="7B94EDD9" w14:textId="493CD849" w:rsidR="00D863D1" w:rsidRPr="00B079EF" w:rsidRDefault="00D863D1" w:rsidP="00B079EF">
            <w:pPr>
              <w:pStyle w:val="MdParagraph"/>
              <w:widowControl w:val="0"/>
              <w:spacing w:before="0" w:after="0" w:line="276" w:lineRule="auto"/>
              <w:contextualSpacing/>
              <w:rPr>
                <w:sz w:val="28"/>
                <w:szCs w:val="28"/>
              </w:rPr>
            </w:pPr>
            <w:r w:rsidRPr="00B079EF">
              <w:rPr>
                <w:sz w:val="28"/>
                <w:szCs w:val="28"/>
              </w:rPr>
              <w:t>[7].</w:t>
            </w:r>
          </w:p>
        </w:tc>
        <w:tc>
          <w:tcPr>
            <w:tcW w:w="8448" w:type="dxa"/>
          </w:tcPr>
          <w:p w14:paraId="1B75A142" w14:textId="01C7E001" w:rsidR="00D863D1" w:rsidRPr="00B079EF" w:rsidRDefault="00D863D1" w:rsidP="00B079EF">
            <w:pPr>
              <w:pStyle w:val="MdParagraph"/>
              <w:widowControl w:val="0"/>
              <w:spacing w:before="0" w:after="0" w:line="276" w:lineRule="auto"/>
              <w:contextualSpacing/>
              <w:rPr>
                <w:sz w:val="28"/>
                <w:szCs w:val="28"/>
              </w:rPr>
            </w:pPr>
            <w:r w:rsidRPr="00B079EF">
              <w:rPr>
                <w:sz w:val="28"/>
                <w:szCs w:val="28"/>
              </w:rPr>
              <w:t xml:space="preserve">PhET Interactive Simulations, University of Colorado Boulder. </w:t>
            </w:r>
            <w:hyperlink r:id="rId17" w:history="1">
              <w:r w:rsidRPr="00B079EF">
                <w:rPr>
                  <w:rStyle w:val="MdLink"/>
                  <w:sz w:val="28"/>
                  <w:szCs w:val="28"/>
                </w:rPr>
                <w:t>https://phet.colorado.edu/</w:t>
              </w:r>
            </w:hyperlink>
          </w:p>
        </w:tc>
      </w:tr>
    </w:tbl>
    <w:p w14:paraId="199C3948" w14:textId="77777777" w:rsidR="00D863D1" w:rsidRPr="00B079EF" w:rsidRDefault="004A431F" w:rsidP="00B079EF">
      <w:pPr>
        <w:pStyle w:val="MdParagraph"/>
        <w:widowControl w:val="0"/>
        <w:spacing w:before="0" w:after="0" w:line="276" w:lineRule="auto"/>
        <w:contextualSpacing/>
        <w:rPr>
          <w:sz w:val="28"/>
          <w:szCs w:val="28"/>
        </w:rPr>
      </w:pPr>
      <w:r w:rsidRPr="00B079EF">
        <w:rPr>
          <w:sz w:val="28"/>
          <w:szCs w:val="28"/>
        </w:rPr>
        <w:tab/>
      </w:r>
    </w:p>
    <w:p w14:paraId="53B7CAAB" w14:textId="77777777" w:rsidR="00D863D1" w:rsidRPr="00B079EF" w:rsidRDefault="00D863D1" w:rsidP="00B079EF">
      <w:pPr>
        <w:pStyle w:val="MdParagraph"/>
        <w:widowControl w:val="0"/>
        <w:spacing w:before="0" w:after="0" w:line="276" w:lineRule="auto"/>
        <w:contextualSpacing/>
        <w:rPr>
          <w:sz w:val="28"/>
          <w:szCs w:val="28"/>
        </w:rPr>
      </w:pPr>
    </w:p>
    <w:p w14:paraId="69210CB0" w14:textId="0FDD593D" w:rsidR="004A431F" w:rsidRPr="00B079EF" w:rsidRDefault="004A431F" w:rsidP="00B079EF">
      <w:pPr>
        <w:pStyle w:val="MdParagraph"/>
        <w:widowControl w:val="0"/>
        <w:spacing w:before="0" w:after="0" w:line="276" w:lineRule="auto"/>
        <w:contextualSpacing/>
        <w:rPr>
          <w:b/>
          <w:sz w:val="28"/>
          <w:szCs w:val="28"/>
        </w:rPr>
      </w:pPr>
      <w:r w:rsidRPr="00B079EF">
        <w:rPr>
          <w:rStyle w:val="MdStrong"/>
          <w:sz w:val="28"/>
          <w:szCs w:val="28"/>
        </w:rPr>
        <w:tab/>
      </w:r>
      <w:r w:rsidRPr="00B079EF">
        <w:rPr>
          <w:rStyle w:val="MdStrong"/>
          <w:sz w:val="28"/>
          <w:szCs w:val="28"/>
        </w:rPr>
        <w:tab/>
      </w:r>
      <w:r w:rsidRPr="00B079EF">
        <w:rPr>
          <w:rStyle w:val="MdStrong"/>
          <w:sz w:val="28"/>
          <w:szCs w:val="28"/>
        </w:rPr>
        <w:tab/>
      </w:r>
      <w:r w:rsidRPr="00B079EF">
        <w:rPr>
          <w:rStyle w:val="MdStrong"/>
          <w:sz w:val="28"/>
          <w:szCs w:val="28"/>
        </w:rPr>
        <w:tab/>
      </w:r>
      <w:r w:rsidRPr="00B079EF">
        <w:rPr>
          <w:rStyle w:val="MdStrong"/>
          <w:sz w:val="28"/>
          <w:szCs w:val="28"/>
        </w:rPr>
        <w:tab/>
      </w:r>
      <w:bookmarkStart w:id="0" w:name="_GoBack"/>
      <w:bookmarkEnd w:id="0"/>
      <w:r w:rsidRPr="00B079EF">
        <w:rPr>
          <w:rStyle w:val="MdStrong"/>
          <w:sz w:val="28"/>
          <w:szCs w:val="28"/>
        </w:rPr>
        <w:t xml:space="preserve">    Khánh Hưng, ngày </w:t>
      </w:r>
      <w:r w:rsidR="00B079EF">
        <w:rPr>
          <w:rStyle w:val="MdStrong"/>
          <w:sz w:val="28"/>
          <w:szCs w:val="28"/>
        </w:rPr>
        <w:t>15</w:t>
      </w:r>
      <w:r w:rsidR="00BD28CB" w:rsidRPr="00B079EF">
        <w:rPr>
          <w:sz w:val="28"/>
          <w:szCs w:val="28"/>
        </w:rPr>
        <w:t xml:space="preserve">  </w:t>
      </w:r>
      <w:r w:rsidR="00BD28CB" w:rsidRPr="00B079EF">
        <w:rPr>
          <w:b/>
          <w:sz w:val="28"/>
          <w:szCs w:val="28"/>
        </w:rPr>
        <w:t xml:space="preserve">tháng </w:t>
      </w:r>
      <w:r w:rsidR="00B079EF">
        <w:rPr>
          <w:b/>
          <w:sz w:val="28"/>
          <w:szCs w:val="28"/>
        </w:rPr>
        <w:t>4</w:t>
      </w:r>
      <w:r w:rsidR="00BD28CB" w:rsidRPr="00B079EF">
        <w:rPr>
          <w:b/>
          <w:sz w:val="28"/>
          <w:szCs w:val="28"/>
        </w:rPr>
        <w:t xml:space="preserve"> năm 202</w:t>
      </w:r>
      <w:r w:rsidR="00B079EF">
        <w:rPr>
          <w:b/>
          <w:sz w:val="28"/>
          <w:szCs w:val="28"/>
        </w:rPr>
        <w:t>6</w:t>
      </w:r>
    </w:p>
    <w:p w14:paraId="0F5B06BD" w14:textId="77777777" w:rsidR="004A431F" w:rsidRPr="00B079EF" w:rsidRDefault="004A431F" w:rsidP="00B079EF">
      <w:pPr>
        <w:widowControl w:val="0"/>
      </w:pPr>
    </w:p>
    <w:p w14:paraId="4D0AA5A5" w14:textId="2A8D127C" w:rsidR="004A431F" w:rsidRPr="00B079EF" w:rsidRDefault="004A431F" w:rsidP="00B079EF">
      <w:pPr>
        <w:widowControl w:val="0"/>
      </w:pPr>
    </w:p>
    <w:p w14:paraId="010AE2DC" w14:textId="77777777" w:rsidR="00704C42" w:rsidRPr="00B079EF" w:rsidRDefault="00704C42" w:rsidP="00B079EF">
      <w:pPr>
        <w:widowControl w:val="0"/>
      </w:pPr>
    </w:p>
    <w:p w14:paraId="7E544F65" w14:textId="77777777" w:rsidR="004A431F" w:rsidRPr="00B079EF" w:rsidRDefault="004A431F" w:rsidP="00B079EF">
      <w:pPr>
        <w:widowControl w:val="0"/>
      </w:pPr>
    </w:p>
    <w:p w14:paraId="724C8FD3" w14:textId="28DCD299" w:rsidR="004A431F" w:rsidRPr="00B079EF" w:rsidRDefault="004A431F" w:rsidP="00B079EF">
      <w:pPr>
        <w:widowControl w:val="0"/>
      </w:pPr>
    </w:p>
    <w:p w14:paraId="3A87EFA1" w14:textId="7ED9D507" w:rsidR="008B322B" w:rsidRPr="00B079EF" w:rsidRDefault="004A431F" w:rsidP="00B079EF">
      <w:pPr>
        <w:widowControl w:val="0"/>
        <w:tabs>
          <w:tab w:val="left" w:pos="3213"/>
        </w:tabs>
      </w:pPr>
      <w:r w:rsidRPr="00B079EF">
        <w:tab/>
      </w:r>
      <w:r w:rsidRPr="00B079EF">
        <w:tab/>
      </w:r>
      <w:r w:rsidRPr="00B079EF">
        <w:tab/>
      </w:r>
      <w:r w:rsidRPr="00B079EF">
        <w:tab/>
      </w:r>
      <w:r w:rsidRPr="00B079EF">
        <w:rPr>
          <w:rStyle w:val="MdStrong"/>
          <w:sz w:val="28"/>
          <w:szCs w:val="28"/>
        </w:rPr>
        <w:t xml:space="preserve">Nguyễn Bảo Thiên Ân     </w:t>
      </w:r>
    </w:p>
    <w:sectPr w:rsidR="008B322B" w:rsidRPr="00B079EF" w:rsidSect="00164E89">
      <w:headerReference w:type="default" r:id="rId18"/>
      <w:pgSz w:w="11906" w:h="16838" w:code="9"/>
      <w:pgMar w:top="1134"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ACA6C0" w14:textId="77777777" w:rsidR="00D924DB" w:rsidRDefault="00D924DB" w:rsidP="00D62435">
      <w:r>
        <w:separator/>
      </w:r>
    </w:p>
  </w:endnote>
  <w:endnote w:type="continuationSeparator" w:id="0">
    <w:p w14:paraId="04A78CC6" w14:textId="77777777" w:rsidR="00D924DB" w:rsidRDefault="00D924DB" w:rsidP="00D624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altName w:val="Arial"/>
    <w:charset w:val="00"/>
    <w:family w:val="swiss"/>
    <w:pitch w:val="variable"/>
    <w:sig w:usb0="00000001"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ptos">
    <w:altName w:val="Arial"/>
    <w:charset w:val="00"/>
    <w:family w:val="swiss"/>
    <w:pitch w:val="variable"/>
    <w:sig w:usb0="00000001"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C2B6BA" w14:textId="77777777" w:rsidR="00D924DB" w:rsidRDefault="00D924DB" w:rsidP="00D62435">
      <w:r>
        <w:separator/>
      </w:r>
    </w:p>
  </w:footnote>
  <w:footnote w:type="continuationSeparator" w:id="0">
    <w:p w14:paraId="54F672D9" w14:textId="77777777" w:rsidR="00D924DB" w:rsidRDefault="00D924DB" w:rsidP="00D6243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11368904"/>
      <w:docPartObj>
        <w:docPartGallery w:val="Page Numbers (Top of Page)"/>
        <w:docPartUnique/>
      </w:docPartObj>
    </w:sdtPr>
    <w:sdtEndPr>
      <w:rPr>
        <w:noProof/>
      </w:rPr>
    </w:sdtEndPr>
    <w:sdtContent>
      <w:p w14:paraId="0B536E5A" w14:textId="3C60E1F3" w:rsidR="00D62435" w:rsidRDefault="00D62435">
        <w:pPr>
          <w:pStyle w:val="Header"/>
          <w:jc w:val="center"/>
        </w:pPr>
        <w:r>
          <w:fldChar w:fldCharType="begin"/>
        </w:r>
        <w:r>
          <w:instrText xml:space="preserve"> PAGE   \* MERGEFORMAT </w:instrText>
        </w:r>
        <w:r>
          <w:fldChar w:fldCharType="separate"/>
        </w:r>
        <w:r w:rsidR="00B079EF">
          <w:rPr>
            <w:noProof/>
          </w:rPr>
          <w:t>11</w:t>
        </w:r>
        <w:r>
          <w:rPr>
            <w:noProof/>
          </w:rPr>
          <w:fldChar w:fldCharType="end"/>
        </w:r>
      </w:p>
    </w:sdtContent>
  </w:sdt>
  <w:p w14:paraId="6F36DE06" w14:textId="77777777" w:rsidR="00D62435" w:rsidRDefault="00D6243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DB0478"/>
    <w:multiLevelType w:val="multilevel"/>
    <w:tmpl w:val="D80256B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2D721A35"/>
    <w:multiLevelType w:val="hybridMultilevel"/>
    <w:tmpl w:val="51629B4A"/>
    <w:lvl w:ilvl="0" w:tplc="D6C87832">
      <w:start w:val="1"/>
      <w:numFmt w:val="bullet"/>
      <w:lvlText w:val="●"/>
      <w:lvlJc w:val="left"/>
      <w:pPr>
        <w:ind w:left="720" w:hanging="360"/>
      </w:pPr>
    </w:lvl>
    <w:lvl w:ilvl="1" w:tplc="99C6B4CA">
      <w:start w:val="1"/>
      <w:numFmt w:val="bullet"/>
      <w:lvlText w:val="○"/>
      <w:lvlJc w:val="left"/>
      <w:pPr>
        <w:ind w:left="1440" w:hanging="360"/>
      </w:pPr>
    </w:lvl>
    <w:lvl w:ilvl="2" w:tplc="5C127690">
      <w:start w:val="1"/>
      <w:numFmt w:val="bullet"/>
      <w:lvlText w:val="■"/>
      <w:lvlJc w:val="left"/>
      <w:pPr>
        <w:ind w:left="2160" w:hanging="360"/>
      </w:pPr>
    </w:lvl>
    <w:lvl w:ilvl="3" w:tplc="00D2E630">
      <w:start w:val="1"/>
      <w:numFmt w:val="bullet"/>
      <w:lvlText w:val="●"/>
      <w:lvlJc w:val="left"/>
      <w:pPr>
        <w:ind w:left="2880" w:hanging="360"/>
      </w:pPr>
    </w:lvl>
    <w:lvl w:ilvl="4" w:tplc="6832D0A6">
      <w:start w:val="1"/>
      <w:numFmt w:val="bullet"/>
      <w:lvlText w:val="○"/>
      <w:lvlJc w:val="left"/>
      <w:pPr>
        <w:ind w:left="3600" w:hanging="360"/>
      </w:pPr>
    </w:lvl>
    <w:lvl w:ilvl="5" w:tplc="0B32E2D4">
      <w:start w:val="1"/>
      <w:numFmt w:val="bullet"/>
      <w:lvlText w:val="■"/>
      <w:lvlJc w:val="left"/>
      <w:pPr>
        <w:ind w:left="4320" w:hanging="360"/>
      </w:pPr>
    </w:lvl>
    <w:lvl w:ilvl="6" w:tplc="A336D5CA">
      <w:start w:val="1"/>
      <w:numFmt w:val="bullet"/>
      <w:lvlText w:val="●"/>
      <w:lvlJc w:val="left"/>
      <w:pPr>
        <w:ind w:left="5040" w:hanging="360"/>
      </w:pPr>
    </w:lvl>
    <w:lvl w:ilvl="7" w:tplc="50785C92">
      <w:start w:val="1"/>
      <w:numFmt w:val="bullet"/>
      <w:lvlText w:val="●"/>
      <w:lvlJc w:val="left"/>
      <w:pPr>
        <w:ind w:left="5760" w:hanging="360"/>
      </w:pPr>
    </w:lvl>
    <w:lvl w:ilvl="8" w:tplc="AA109C4E">
      <w:start w:val="1"/>
      <w:numFmt w:val="bullet"/>
      <w:lvlText w:val="●"/>
      <w:lvlJc w:val="left"/>
      <w:pPr>
        <w:ind w:left="6480" w:hanging="360"/>
      </w:pPr>
    </w:lvl>
  </w:abstractNum>
  <w:abstractNum w:abstractNumId="2" w15:restartNumberingAfterBreak="0">
    <w:nsid w:val="7864781E"/>
    <w:multiLevelType w:val="hybridMultilevel"/>
    <w:tmpl w:val="F4F4BE74"/>
    <w:lvl w:ilvl="0" w:tplc="F8600132">
      <w:start w:val="1"/>
      <w:numFmt w:val="bullet"/>
      <w:lvlText w:val="•"/>
      <w:lvlJc w:val="left"/>
      <w:pPr>
        <w:ind w:left="720" w:hanging="360"/>
      </w:pPr>
    </w:lvl>
    <w:lvl w:ilvl="1" w:tplc="5E00A83A">
      <w:start w:val="1"/>
      <w:numFmt w:val="bullet"/>
      <w:lvlText w:val="◦"/>
      <w:lvlJc w:val="left"/>
      <w:pPr>
        <w:ind w:left="1440" w:hanging="360"/>
      </w:pPr>
    </w:lvl>
    <w:lvl w:ilvl="2" w:tplc="22E87C52">
      <w:start w:val="1"/>
      <w:numFmt w:val="bullet"/>
      <w:lvlText w:val="•"/>
      <w:lvlJc w:val="left"/>
      <w:pPr>
        <w:ind w:left="2160" w:hanging="360"/>
      </w:pPr>
    </w:lvl>
    <w:lvl w:ilvl="3" w:tplc="C45A5478">
      <w:start w:val="1"/>
      <w:numFmt w:val="bullet"/>
      <w:lvlText w:val="◦"/>
      <w:lvlJc w:val="left"/>
      <w:pPr>
        <w:ind w:left="2880" w:hanging="360"/>
      </w:pPr>
    </w:lvl>
    <w:lvl w:ilvl="4" w:tplc="F9027A58">
      <w:start w:val="1"/>
      <w:numFmt w:val="bullet"/>
      <w:lvlText w:val="•"/>
      <w:lvlJc w:val="left"/>
      <w:pPr>
        <w:ind w:left="3600" w:hanging="360"/>
      </w:pPr>
    </w:lvl>
    <w:lvl w:ilvl="5" w:tplc="F1B0A684">
      <w:start w:val="1"/>
      <w:numFmt w:val="bullet"/>
      <w:lvlText w:val="◦"/>
      <w:lvlJc w:val="left"/>
      <w:pPr>
        <w:ind w:left="4320" w:hanging="360"/>
      </w:pPr>
    </w:lvl>
    <w:lvl w:ilvl="6" w:tplc="BA8041AE">
      <w:start w:val="1"/>
      <w:numFmt w:val="bullet"/>
      <w:lvlText w:val="•"/>
      <w:lvlJc w:val="left"/>
      <w:pPr>
        <w:ind w:left="5040" w:hanging="360"/>
      </w:pPr>
    </w:lvl>
    <w:lvl w:ilvl="7" w:tplc="352EB3EE">
      <w:numFmt w:val="decimal"/>
      <w:lvlText w:val=""/>
      <w:lvlJc w:val="left"/>
    </w:lvl>
    <w:lvl w:ilvl="8" w:tplc="310CE90C">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322B"/>
    <w:rsid w:val="000B3C70"/>
    <w:rsid w:val="000C4284"/>
    <w:rsid w:val="00164E1D"/>
    <w:rsid w:val="00164E89"/>
    <w:rsid w:val="001F30C7"/>
    <w:rsid w:val="001F5982"/>
    <w:rsid w:val="002C43DE"/>
    <w:rsid w:val="002C6302"/>
    <w:rsid w:val="004A431F"/>
    <w:rsid w:val="00542DB2"/>
    <w:rsid w:val="005B2C5F"/>
    <w:rsid w:val="00604123"/>
    <w:rsid w:val="006A754E"/>
    <w:rsid w:val="00704C42"/>
    <w:rsid w:val="0074518B"/>
    <w:rsid w:val="0081067C"/>
    <w:rsid w:val="00815438"/>
    <w:rsid w:val="00847590"/>
    <w:rsid w:val="0086472F"/>
    <w:rsid w:val="00871C31"/>
    <w:rsid w:val="00892F2C"/>
    <w:rsid w:val="008B322B"/>
    <w:rsid w:val="008C794B"/>
    <w:rsid w:val="00901844"/>
    <w:rsid w:val="00A17893"/>
    <w:rsid w:val="00AE31E5"/>
    <w:rsid w:val="00AF7482"/>
    <w:rsid w:val="00B079EF"/>
    <w:rsid w:val="00BC1AAC"/>
    <w:rsid w:val="00BD28CB"/>
    <w:rsid w:val="00BE752E"/>
    <w:rsid w:val="00C92A98"/>
    <w:rsid w:val="00D13A70"/>
    <w:rsid w:val="00D62435"/>
    <w:rsid w:val="00D863D1"/>
    <w:rsid w:val="00D924DB"/>
    <w:rsid w:val="00DB2C5E"/>
    <w:rsid w:val="00E35CB8"/>
    <w:rsid w:val="00E700E4"/>
    <w:rsid w:val="00EA4CEA"/>
    <w:rsid w:val="00F07C20"/>
    <w:rsid w:val="00F87579"/>
    <w:rsid w:val="00FE2C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1109A"/>
  <w15:docId w15:val="{ACE1F9B4-C2E6-41A7-8CD3-0A7F1B4AA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 w:type="paragraph" w:customStyle="1" w:styleId="01">
    <w:name w:val="01"/>
    <w:basedOn w:val="Normal"/>
    <w:rsid w:val="00164E89"/>
    <w:pPr>
      <w:spacing w:line="360" w:lineRule="auto"/>
      <w:jc w:val="center"/>
    </w:pPr>
    <w:rPr>
      <w:b/>
      <w:sz w:val="32"/>
      <w:szCs w:val="32"/>
      <w:lang w:eastAsia="en-US"/>
    </w:rPr>
  </w:style>
  <w:style w:type="paragraph" w:styleId="Header">
    <w:name w:val="header"/>
    <w:basedOn w:val="Normal"/>
    <w:link w:val="HeaderChar"/>
    <w:uiPriority w:val="99"/>
    <w:unhideWhenUsed/>
    <w:rsid w:val="00D62435"/>
    <w:pPr>
      <w:tabs>
        <w:tab w:val="center" w:pos="4680"/>
        <w:tab w:val="right" w:pos="9360"/>
      </w:tabs>
    </w:pPr>
  </w:style>
  <w:style w:type="character" w:customStyle="1" w:styleId="HeaderChar">
    <w:name w:val="Header Char"/>
    <w:basedOn w:val="DefaultParagraphFont"/>
    <w:link w:val="Header"/>
    <w:uiPriority w:val="99"/>
    <w:rsid w:val="00D62435"/>
  </w:style>
  <w:style w:type="paragraph" w:styleId="Footer">
    <w:name w:val="footer"/>
    <w:basedOn w:val="Normal"/>
    <w:link w:val="FooterChar"/>
    <w:uiPriority w:val="99"/>
    <w:unhideWhenUsed/>
    <w:rsid w:val="00D62435"/>
    <w:pPr>
      <w:tabs>
        <w:tab w:val="center" w:pos="4680"/>
        <w:tab w:val="right" w:pos="9360"/>
      </w:tabs>
    </w:pPr>
  </w:style>
  <w:style w:type="character" w:customStyle="1" w:styleId="FooterChar">
    <w:name w:val="Footer Char"/>
    <w:basedOn w:val="DefaultParagraphFont"/>
    <w:link w:val="Footer"/>
    <w:uiPriority w:val="99"/>
    <w:rsid w:val="00D62435"/>
  </w:style>
  <w:style w:type="table" w:styleId="TableGrid">
    <w:name w:val="Table Grid"/>
    <w:basedOn w:val="TableNormal"/>
    <w:uiPriority w:val="39"/>
    <w:rsid w:val="00871C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B2C5E"/>
    <w:pPr>
      <w:keepNext/>
      <w:keepLines/>
      <w:spacing w:before="240" w:line="259" w:lineRule="auto"/>
      <w:outlineLvl w:val="9"/>
    </w:pPr>
    <w:rPr>
      <w:rFonts w:asciiTheme="majorHAnsi" w:eastAsiaTheme="majorEastAsia" w:hAnsiTheme="majorHAnsi" w:cstheme="majorBidi"/>
      <w:color w:val="0F4761" w:themeColor="accent1" w:themeShade="BF"/>
      <w:lang w:eastAsia="en-US"/>
    </w:rPr>
  </w:style>
  <w:style w:type="paragraph" w:styleId="TOC2">
    <w:name w:val="toc 2"/>
    <w:basedOn w:val="Normal"/>
    <w:next w:val="Normal"/>
    <w:autoRedefine/>
    <w:uiPriority w:val="39"/>
    <w:unhideWhenUsed/>
    <w:rsid w:val="00DB2C5E"/>
    <w:pPr>
      <w:spacing w:after="100"/>
      <w:ind w:left="240"/>
    </w:pPr>
  </w:style>
  <w:style w:type="paragraph" w:styleId="TOC3">
    <w:name w:val="toc 3"/>
    <w:basedOn w:val="Normal"/>
    <w:next w:val="Normal"/>
    <w:autoRedefine/>
    <w:uiPriority w:val="39"/>
    <w:unhideWhenUsed/>
    <w:rsid w:val="00DB2C5E"/>
    <w:pPr>
      <w:spacing w:after="100"/>
      <w:ind w:left="480"/>
    </w:pPr>
  </w:style>
  <w:style w:type="paragraph" w:styleId="TOC1">
    <w:name w:val="toc 1"/>
    <w:basedOn w:val="Normal"/>
    <w:next w:val="Normal"/>
    <w:autoRedefine/>
    <w:uiPriority w:val="39"/>
    <w:unhideWhenUsed/>
    <w:rsid w:val="00DB2C5E"/>
    <w:pPr>
      <w:spacing w:after="100" w:line="259" w:lineRule="auto"/>
    </w:pPr>
    <w:rPr>
      <w:rFonts w:asciiTheme="minorHAnsi" w:eastAsiaTheme="minorEastAsia" w:hAnsiTheme="minorHAnsi" w:cstheme="minorBidi"/>
      <w:sz w:val="22"/>
      <w:szCs w:val="22"/>
      <w:lang w:eastAsia="en-US"/>
    </w:rPr>
  </w:style>
  <w:style w:type="paragraph" w:styleId="TOC4">
    <w:name w:val="toc 4"/>
    <w:basedOn w:val="Normal"/>
    <w:next w:val="Normal"/>
    <w:autoRedefine/>
    <w:uiPriority w:val="39"/>
    <w:unhideWhenUsed/>
    <w:rsid w:val="00DB2C5E"/>
    <w:pPr>
      <w:spacing w:after="100" w:line="259" w:lineRule="auto"/>
      <w:ind w:left="660"/>
    </w:pPr>
    <w:rPr>
      <w:rFonts w:asciiTheme="minorHAnsi" w:eastAsiaTheme="minorEastAsia" w:hAnsiTheme="minorHAnsi" w:cstheme="minorBidi"/>
      <w:sz w:val="22"/>
      <w:szCs w:val="22"/>
      <w:lang w:eastAsia="en-US"/>
    </w:rPr>
  </w:style>
  <w:style w:type="paragraph" w:styleId="TOC5">
    <w:name w:val="toc 5"/>
    <w:basedOn w:val="Normal"/>
    <w:next w:val="Normal"/>
    <w:autoRedefine/>
    <w:uiPriority w:val="39"/>
    <w:unhideWhenUsed/>
    <w:rsid w:val="00DB2C5E"/>
    <w:pPr>
      <w:spacing w:after="100" w:line="259" w:lineRule="auto"/>
      <w:ind w:left="880"/>
    </w:pPr>
    <w:rPr>
      <w:rFonts w:asciiTheme="minorHAnsi" w:eastAsiaTheme="minorEastAsia" w:hAnsiTheme="minorHAnsi" w:cstheme="minorBidi"/>
      <w:sz w:val="22"/>
      <w:szCs w:val="22"/>
      <w:lang w:eastAsia="en-US"/>
    </w:rPr>
  </w:style>
  <w:style w:type="paragraph" w:styleId="TOC6">
    <w:name w:val="toc 6"/>
    <w:basedOn w:val="Normal"/>
    <w:next w:val="Normal"/>
    <w:autoRedefine/>
    <w:uiPriority w:val="39"/>
    <w:unhideWhenUsed/>
    <w:rsid w:val="00DB2C5E"/>
    <w:pPr>
      <w:spacing w:after="100" w:line="259" w:lineRule="auto"/>
      <w:ind w:left="1100"/>
    </w:pPr>
    <w:rPr>
      <w:rFonts w:asciiTheme="minorHAnsi" w:eastAsiaTheme="minorEastAsia" w:hAnsiTheme="minorHAnsi" w:cstheme="minorBidi"/>
      <w:sz w:val="22"/>
      <w:szCs w:val="22"/>
      <w:lang w:eastAsia="en-US"/>
    </w:rPr>
  </w:style>
  <w:style w:type="paragraph" w:styleId="TOC7">
    <w:name w:val="toc 7"/>
    <w:basedOn w:val="Normal"/>
    <w:next w:val="Normal"/>
    <w:autoRedefine/>
    <w:uiPriority w:val="39"/>
    <w:unhideWhenUsed/>
    <w:rsid w:val="00DB2C5E"/>
    <w:pPr>
      <w:spacing w:after="100" w:line="259" w:lineRule="auto"/>
      <w:ind w:left="1320"/>
    </w:pPr>
    <w:rPr>
      <w:rFonts w:asciiTheme="minorHAnsi" w:eastAsiaTheme="minorEastAsia" w:hAnsiTheme="minorHAnsi" w:cstheme="minorBidi"/>
      <w:sz w:val="22"/>
      <w:szCs w:val="22"/>
      <w:lang w:eastAsia="en-US"/>
    </w:rPr>
  </w:style>
  <w:style w:type="paragraph" w:styleId="TOC8">
    <w:name w:val="toc 8"/>
    <w:basedOn w:val="Normal"/>
    <w:next w:val="Normal"/>
    <w:autoRedefine/>
    <w:uiPriority w:val="39"/>
    <w:unhideWhenUsed/>
    <w:rsid w:val="00DB2C5E"/>
    <w:pPr>
      <w:spacing w:after="100" w:line="259" w:lineRule="auto"/>
      <w:ind w:left="1540"/>
    </w:pPr>
    <w:rPr>
      <w:rFonts w:asciiTheme="minorHAnsi" w:eastAsiaTheme="minorEastAsia" w:hAnsiTheme="minorHAnsi" w:cstheme="minorBidi"/>
      <w:sz w:val="22"/>
      <w:szCs w:val="22"/>
      <w:lang w:eastAsia="en-US"/>
    </w:rPr>
  </w:style>
  <w:style w:type="paragraph" w:styleId="TOC9">
    <w:name w:val="toc 9"/>
    <w:basedOn w:val="Normal"/>
    <w:next w:val="Normal"/>
    <w:autoRedefine/>
    <w:uiPriority w:val="39"/>
    <w:unhideWhenUsed/>
    <w:rsid w:val="00DB2C5E"/>
    <w:pPr>
      <w:spacing w:after="100" w:line="259" w:lineRule="auto"/>
      <w:ind w:left="1760"/>
    </w:pPr>
    <w:rPr>
      <w:rFonts w:asciiTheme="minorHAnsi" w:eastAsiaTheme="minorEastAsia"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hyperlink" Target="https://phet.colorado.edu/" TargetMode="External"/><Relationship Id="rId2" Type="http://schemas.openxmlformats.org/officeDocument/2006/relationships/numbering" Target="numbering.xml"/><Relationship Id="rId16" Type="http://schemas.openxmlformats.org/officeDocument/2006/relationships/hyperlink" Target="https://tailwindcss.com/doc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nextjs.org/docs"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iupac.org/what-we-do/periodic-table-of-ele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FBD805-994E-4011-806A-E49279CB61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12</Pages>
  <Words>2163</Words>
  <Characters>12331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Converted Document</vt:lpstr>
    </vt:vector>
  </TitlesOfParts>
  <Company/>
  <LinksUpToDate>false</LinksUpToDate>
  <CharactersWithSpaces>14466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THAYTIEN</cp:lastModifiedBy>
  <cp:revision>58</cp:revision>
  <dcterms:created xsi:type="dcterms:W3CDTF">2025-10-28T13:13:00Z</dcterms:created>
  <dcterms:modified xsi:type="dcterms:W3CDTF">2026-04-15T08:48:00Z</dcterms:modified>
</cp:coreProperties>
</file>