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C3D91" w14:textId="5392DB9E" w:rsidR="00AE1695" w:rsidRPr="00AF7B50" w:rsidRDefault="005D1D2C">
      <w:pPr>
        <w:rPr>
          <w:b/>
          <w:bCs/>
          <w:sz w:val="28"/>
          <w:szCs w:val="28"/>
        </w:rPr>
      </w:pPr>
      <w:bookmarkStart w:id="0" w:name="_GoBack"/>
      <w:bookmarkEnd w:id="0"/>
      <w:r w:rsidRPr="00AF7B50">
        <w:rPr>
          <w:b/>
          <w:bCs/>
          <w:sz w:val="28"/>
          <w:szCs w:val="28"/>
        </w:rPr>
        <w:t xml:space="preserve">Supplementary </w:t>
      </w:r>
      <w:r w:rsidR="00AF7B50" w:rsidRPr="00AF7B50">
        <w:rPr>
          <w:b/>
          <w:bCs/>
          <w:sz w:val="28"/>
          <w:szCs w:val="28"/>
        </w:rPr>
        <w:t>d</w:t>
      </w:r>
      <w:r w:rsidRPr="00AF7B50">
        <w:rPr>
          <w:b/>
          <w:bCs/>
          <w:sz w:val="28"/>
          <w:szCs w:val="28"/>
        </w:rPr>
        <w:t>ata</w:t>
      </w:r>
    </w:p>
    <w:p w14:paraId="7B087225" w14:textId="77777777" w:rsidR="00AF7B50" w:rsidRDefault="00AF7B50">
      <w:pPr>
        <w:rPr>
          <w:b/>
          <w:bCs/>
        </w:rPr>
      </w:pPr>
    </w:p>
    <w:p w14:paraId="03329548" w14:textId="535EE873" w:rsidR="00174006" w:rsidRDefault="00174006">
      <w:r w:rsidRPr="00AF7B50">
        <w:rPr>
          <w:b/>
          <w:bCs/>
        </w:rPr>
        <w:t xml:space="preserve">Table </w:t>
      </w:r>
      <w:r w:rsidR="00AF7B50" w:rsidRPr="00AF7B50">
        <w:rPr>
          <w:b/>
          <w:bCs/>
        </w:rPr>
        <w:t>S</w:t>
      </w:r>
      <w:r w:rsidRPr="00AF7B50">
        <w:rPr>
          <w:b/>
          <w:bCs/>
        </w:rPr>
        <w:t>1.</w:t>
      </w:r>
      <w:r>
        <w:t xml:space="preserve"> List of ATC names and codes included in England </w:t>
      </w:r>
      <w:proofErr w:type="spellStart"/>
      <w:r>
        <w:t>AWaRe</w:t>
      </w:r>
      <w:proofErr w:type="spellEnd"/>
      <w:r>
        <w:t xml:space="preserve"> index</w:t>
      </w:r>
    </w:p>
    <w:tbl>
      <w:tblPr>
        <w:tblW w:w="9097" w:type="dxa"/>
        <w:tblLook w:val="04A0" w:firstRow="1" w:lastRow="0" w:firstColumn="1" w:lastColumn="0" w:noHBand="0" w:noVBand="1"/>
      </w:tblPr>
      <w:tblGrid>
        <w:gridCol w:w="4980"/>
        <w:gridCol w:w="1257"/>
        <w:gridCol w:w="960"/>
        <w:gridCol w:w="1900"/>
      </w:tblGrid>
      <w:tr w:rsidR="00174006" w:rsidRPr="00174006" w14:paraId="4A2EBBA0" w14:textId="77777777" w:rsidTr="00174006">
        <w:trPr>
          <w:trHeight w:val="260"/>
        </w:trPr>
        <w:tc>
          <w:tcPr>
            <w:tcW w:w="4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95A81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TC </w:t>
            </w:r>
            <w:r w:rsidRPr="001740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5DAE3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ATC </w:t>
            </w:r>
            <w:r w:rsidRPr="001740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code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F1E94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route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8FD6C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England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AWaRe</w:t>
            </w:r>
            <w:proofErr w:type="spellEnd"/>
          </w:p>
        </w:tc>
      </w:tr>
      <w:tr w:rsidR="00174006" w:rsidRPr="00174006" w14:paraId="59202D8D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E0D03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AMIKACIN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A1188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J01GB06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36328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3D562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4E2613B8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6A6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AMOXICILLIN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54F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J01CA04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A0D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BC5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4F3CE629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CF69F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AMOXICILLIN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1FEBD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J01CA04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A74DC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60A23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075C261B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913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AMOXICILLIN AND ENZYME INHIBITOR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523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J01CR02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AA1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672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52EE5CBC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2E9DD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AMOXICILLIN AND ENZYME INHIBITOR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6A3E9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J01CR02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F0CA1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8622B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136EDB50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701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AMPICILLIN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DDE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J01CA01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D64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58C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127546EF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E044E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AMPICILLIN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C1597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J01CA01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931A5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66D7E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1996CD4A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F10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AMPICILLIN COMBINATIONS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67D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J01CA51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9C3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CBA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635EC857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4E60E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AZITHROMYCIN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E77F2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J01FA10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05550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9BDC4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185D11CD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9A0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AZITHROMYCIN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ECD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J01FA10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DC0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1C5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18BF1EF4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809C2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AZTREONAM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F40E6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J01DF01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D8D3F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48891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6255A3C5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3EF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AZTREONAM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AE9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J01DF01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C20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968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37F5C17D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78A2C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BEDAQUILINE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09301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J04AK05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87AC7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F11D1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6D704FE6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B2D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BENZATHINE BENZYLPENICILLIN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11E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J01CE08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104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387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3E5E6223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B6118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BENZYLPENICILLIN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CA71E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J01CE01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7FB3C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20E0D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2EAC04C9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9DE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BIAPENEM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66F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J01DH05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6A8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306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748A1809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40685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CAPREOMYCIN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F08D5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J04AB30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6BA02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EC6FC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19D089B2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082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CARUMONAM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B0B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J01DF02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2F6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8BA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6EA8FCAE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3F271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CEFACLOR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CB646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J01DC04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D70B4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D93A9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20CCC343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92F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CEFADROXIL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4CB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J01DB05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2F1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90E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34288497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6BB6F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CEFALEXIN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57ACA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J01DB01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86501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BC482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6F414F83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63D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CEFAMANDOLE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A71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J01DC03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E67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07A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5A2890DB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94425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CEFAZOLIN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C2A14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J01DB04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B31E0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93D39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04483B42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157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CEFCAPENE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9CB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J01DD17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2FE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DB3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61039797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15F7C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CEFDINIR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CF122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J01DD15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F84BA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7BAF5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4C9DE480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720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CEFDITOREN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EE7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J01DD16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9A4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64B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406B9FAA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53CD8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CEFEPIME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FFA0E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J01DE01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CBE1D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A3792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4C27D6EA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161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CEFETAMET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9E2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J01DD10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5AD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E30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58EF0AB8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6CB88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CEFIXIME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EF237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J01DD08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30C76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5E8A5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4C1C0E4D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152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CEFMENOXIME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562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J01DD05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D9D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2E7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61D162C5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5D8AF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CEFODIZIME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A9349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J01DD09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547A3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E1BB0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5CC8A52F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0E3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CEFOPERAZONE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F88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J01DD12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252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730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6989A85C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75E24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CEFOPERAZONE AND ENZYME INHIBITOR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768E5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J01DD62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3F838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A6EAC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640D02AF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C9F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CEFOTAXIME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85F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J01DD01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12A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5F0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3E29F70D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2CDDA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CEFOTAXIME AND ENZYME INHIBITOR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40F11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J01DD51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6ED96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960AD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107D64E9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829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CEFOXITIN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B98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J01DC01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002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B40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389F2621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94F59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CEFOZOPRAN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9D9AF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J01DE03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4F912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81978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2F7B397F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A52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CEFPIRAMIDE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382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J01DD11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4DD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2B5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4CF1CCD9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59852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CEFPIROME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55A54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J01DE02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B2372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FBEE4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237C23C1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889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CEFPODOXIME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921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J01DD13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C99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46A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71A954F9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7472D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CEFPROZIL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665FC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J01DC10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74F54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F2E0D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18D310A3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DAB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CEFRADINE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FE9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J01DB09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CBB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CB5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34FEE280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31FCC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CEFRADINE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BA532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J01DB09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14CD5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15879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2F1038A4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290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CEFSULODIN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09C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J01DD03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8E7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C15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0A941A61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59C61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CEFTAROLINE_FOSAMIL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114A6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J01DI02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5F45E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09808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514B45FB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A73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CEFTAZIDIME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011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J01DD02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78A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08A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70E59DDA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C8964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CEFTAZIDIME AND BETA-LACTAMASE INHIBITOR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39474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J01DD52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705EC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F21A3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1B15383B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B28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CEFTIBUTEN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A21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J01DD14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E76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704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23EF1119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1AE56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CEFTIZOXIME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DEB20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J01DD07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61613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DB08D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5911D422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C2A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CEFTOBIPROLE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461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J01DI01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FBF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B04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2792F3FE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04009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CEFTOLOZANE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98157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J01DI54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7D852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69DEB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5DAF576C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308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CEFTRIAXONE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F83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J01DD04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368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578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2C0B2409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B9A19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CEFTRIAXONE AND ENZYME INHIBITOR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7962D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J01DD63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D1C06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CEF14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6DCCA48B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45A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CEFTRIAXONE COMBINATIONS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314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J01DD54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31E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8B4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7353D084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D162B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CEFUROXIME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C4771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J01DC02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1AB10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0678C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06BC55D0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459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CEFUROXIME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E85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J01DC02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975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CBE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11C78438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34B2D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CHLORAMPHENICOL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BE281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J01BA01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13E9F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03BF1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0899E54F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132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CHLORAMPHENICOL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FC4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J01BA01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680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3A9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5A5B10CE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FEBB4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CINOXACIN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625EE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J01MB06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DF261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C55BA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25BA11E8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8C9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CIPROFLOXACIN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9FC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182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194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433C8316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4DC0C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CIPROFLOXACIN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E987C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0AD64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CC2F3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5ECDB147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B39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CLARITHROMYCIN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78F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J01FA09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308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CAD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42540530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16EC9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CLARITHROMYCIN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7E9FF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J01FA09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CAA08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7DAC9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08FD636B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C98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CLINDAMYCIN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C1C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J01FF01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82F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AE4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4DC36CC9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DBB02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CLINDAMYCIN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00AB8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J01FF01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C265E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CBA69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5BDED6E6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4B1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CLOFAZIMINE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672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J04BA01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532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301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5D1CB4C0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E71F5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CLOXACILLIN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AAABD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J01CF02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8E4EE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752BC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2E0CF242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0C9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CLOXACILLIN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7A0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J01CF02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7C5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DDE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72999687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B6889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CO-FLUAMPICIL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A2248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J01CR50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60209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CE262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39A42ECB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B16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CO-FLUAMPICIL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A54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J01CR50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D39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005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006E1E1F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A3F5E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COLISTIN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1D04F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A07AA10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5563F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E8861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041BDE60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2A0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COLISTIN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4E0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J01XB01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39F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E17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45085721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2ECAF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COLISTIN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2D212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J01XB01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5D8A3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8C50E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705EFFD8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633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COLISTIN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AAE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J01XB01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F2B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93C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0BDA6D39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89EC2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CO-TRIMOXAZOLE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35FA4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J01EE01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CF224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63B9C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397BE917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CF1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CO-TRIMOXAZOLE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85B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J01EE01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879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51B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0F16CB70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A9DF8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CYCLOSERINE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F07B5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J04AB01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B938E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CA11B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099D93A8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4A5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DALBAVANCIN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11A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J01XA04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FAB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AC8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29918D8D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365AF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DAPTOMYCIN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4D764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J01XX09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BF37A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C7659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3385749B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347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DELAMANID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7AD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J04AK06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4EE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50E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614C3EDD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D7365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DEMECLOCYCLINE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4CDE9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J01AA01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03C35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697F7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1D1223D3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926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DICLOXACILLIN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604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J01CF01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4C5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992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2D105F4A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F50C4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DICLOXACILLIN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E4C33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J01CF01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22743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D059C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1B367392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5E5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DIRITHROMYCIN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16B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J01FA13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1B4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BC6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35A3EA63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FC76F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DORIPENEM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6BB94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J01DH04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B03F8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80CF7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7EAC7A48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AFD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DOXYCYCLINE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40D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J01AA02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7C7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7F5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0465B1E8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DC0D2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DOXYCYCLINE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F1415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A01AB22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64C54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F2103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2917A917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B82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DOXYCYCLINE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2DE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J01AA02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C58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015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30B76789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BEAC5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E5C53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CCB43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2B646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2D479F31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BB6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ERTAPENEM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2C1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J01DH03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3C8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0C0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649DE751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B2D4F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ERYTHROMYCIN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A01FF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J01FA01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F6BDE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DF9D2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40CEE63D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072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ERYTHROMYCIN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951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J01FA01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893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F87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3D6431D3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63996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ERYTHROMYCIN ETHYLSUCCINATE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01368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J01FA01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95834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DB0BE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44EFECAE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392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ETHAMBUTOL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79C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J04AK02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E2D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559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383A48C2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57B31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ETHAMBUTOL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7E581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J04AK02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054E6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9EAC0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53A79FBA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078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FAROPENEM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AF3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J01DI03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922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568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718FC2EE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A78EF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FIDAXOMICIN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2579B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A07AA12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BC553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1D63F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1D8E2241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0F0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FLEROXACIN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A4F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0DB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0C1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5445F5AB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C4E52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FLEROXACIN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98560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28EF0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66F15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15F17633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712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FLUCLOXACILLIN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71F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J01CF05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865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C7D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37BA802B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50360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FLUCLOXACILLIN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34960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J01CF05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6CB0D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C7D17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5158652A" w14:textId="77777777" w:rsidTr="00174006">
        <w:trPr>
          <w:trHeight w:val="27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BA3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FLUMEQUINE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1D4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J01MB07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47A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564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236F07F3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2DDCC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FLURITHROMYCIN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7B233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J01FA14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03EBC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78D42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5168A120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C8D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FOSFOMYCIN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0E6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J01XX01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92C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25E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5E640E0D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FA27C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FOSFOMYCIN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D517B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J01XX01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FBD58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3C1E5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45ECCCD1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E68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FUSIDIC_ACID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D92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J01XC01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AC2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C32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60D5AA0E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7A4E5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GARENOXACIN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1CF07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43002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69545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440B9D27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BF1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GATIFLOXACIN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A82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D53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478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395DA52F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98C31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GATIFLOXACIN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817F6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0287A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1A488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610B17FF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C7C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GEMIFLOXACIN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FC2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164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02D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34AB44A0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A4885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GENERIC_DETECLO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0EA73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J01AA01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31419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AD4E8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26141E17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79F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GENERIC_RIFATER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589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J04AM05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4F4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45A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1B08E615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D32D1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GENTAMICIN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7602A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J01GB03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4FBFB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7AB89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318350C4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69F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GREPAFLOXACIN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839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27E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3ED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64C50EFF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BE2B7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IMIPENEM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958FC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J01DH51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B8A2B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4680B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08A7B410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4C0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ISONIAZID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073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J04AC01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0FF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217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2BE7655A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B36C4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ISONIAZID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4DCEE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J04AC01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07A8C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E3600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33EE38E5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F6C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JOSAMYCIN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016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J01FA07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F4E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3BD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3E15AC5B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09781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LATAMOXEF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50EE7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J01DD06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D8F21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CD4D2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1C31296A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FB2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LEVOFLOXACIN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9D5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302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2E4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3C96238C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0E8B0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LEVOFLOXACIN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F80B8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DFAD5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098DE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0B938C48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8E0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LINEZOLID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3FB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J01XX08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360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846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57EBD218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79501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LINEZOLID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035DF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J01XX08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37FEF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3CC20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3002D867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B6D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LOMEFLOXACIN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157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BC7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D2F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38A50443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34AC8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LYMECYCLINE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CA967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J01AA04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FB700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06A99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22314F24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423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MEROPENEM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744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J01DH02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8D0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191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622AABFD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B5CC0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METHENAMINE_HIPPURATE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60177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J01XX05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71B0B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95069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5F4C59AD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00A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METICILLIN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9DD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J01CF03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600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AA4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42C6BE1D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19286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METRONIDAZOLE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30AAA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P01AB01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0E8B7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09888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5EDB50AE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450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METRONIDAZOLE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6DB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J01XD01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101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442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318D4333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B3176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METRONIDAZOLE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967FD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P01AB01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B46E9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039C3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54EC9ABC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C52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METRONIDAZOLE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64C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G01AF01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214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2AA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24C6CCF6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F9113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MIDECAMYCIN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171D1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J01FA03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C2C8B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9B603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741285D3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CEE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MINOCYCLINE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914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J01AA08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EEC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C7F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506D3AF3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A4D3A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MIOCAMYCIN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59A6E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J01FA11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65E7C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7AA08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41430DA7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694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MOXIFLOXACIN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6D7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346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8E1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5E0FAB07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6F9ED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MOXIFLOXACIN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2CF8B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4E6C2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99098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79CD45E8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18B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NAFCILLIN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F0E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J01CF06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D89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BAD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1B98C4AA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FFCEE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NALIDIXIC_ACID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B0D32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J01MB02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A230B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341F1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45EDCE2F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806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NEOMYCIN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D6A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J01GB05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437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562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4E12B4D1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0BC2A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NETILMICIN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36875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J01GB07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F3AB5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00F70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453710CF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A2D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NITROFURANTOIN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22E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J01XE01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9BE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0E2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6390949B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8CA29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NORFLOXACIN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46B9C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51B3E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6E752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03C5FD03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F6D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OFLOXACIN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867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E7E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977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2BA2EA26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881FD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OFLOXACIN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39C34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0594F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31CD6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291759A4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90F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OLEANDOMYCIN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3EE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J01FA05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C79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B0B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73EDE4EB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D6C2A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ORITAVANCIN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F5F42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J01XA05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A46FA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5B703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5047EDA1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08E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OXACILLIN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5CC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J01CF04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261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701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08393BEC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740ED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OXACILLIN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69D6F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J01CF04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67EC8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EA2FD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327D1204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7BC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OXOLINIC ACID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D0E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J01MB05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ADB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70B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24E5574B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28E38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OXYTETRACYCLINE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AD246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J01AA06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5A816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22175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0787362E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9C0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PANIPENEM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ADB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J01DH55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024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CA6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2E623D1B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36305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PAZUFLOXACIN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E96B3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C2451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E15AB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78DAFD07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FCB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PELFLOXACIN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C6E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BF5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546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05A57650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29F60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PELFLOXACIN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D0F19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D20A4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E0EB0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2DC5D2A3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9DD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PHENOXYMETHYLPENICILLIN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7B6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J01CE02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BAE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BDA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4C72CF0B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2E93A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PIPEMIDIC ACID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E4333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J01MB04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8E410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61F7F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2B226D27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ACB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PIPERACILLIN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D80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J01CA12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09D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392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3A7C666F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C23EC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PIPERACILLIN AND ENZYME INHIBITOR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EFE97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J01CR05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DCF79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122E0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12908719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8A6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PIROMIDIC ACID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DE8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J01MB03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478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AF0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49F6209C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9B7E9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PIVMECILLINAM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54E6C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J01CA08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277FA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57CA3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4673F90F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DF1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POLYMIXIN B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FD6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J01XB02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100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0B8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7C06C4B9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26851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POLYMIXIN B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CBEE7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A07AA05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88066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6B4A1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7ECCD088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E20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PRISTINAMYCIN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BA8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J01FG01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79C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B1B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025466C3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68F8C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PROCAINE BENZYLPENICILLIN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1DB30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J01CE09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6901B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74510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5F28A07E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00A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PRULIFLOXACIN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1C1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232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80C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4B6DAA2F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A1FD2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PYRAZINAMIDE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7AADC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J04AK01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69332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DC888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5D54548F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A78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QUINUPRISTIN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2FA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J01FG02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ABB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CFD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6899E8E4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3CD4C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RIFAMPICIN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BBC68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J04AB02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BC535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D69EE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15314A83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53D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RIFAMPICIN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016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J04AB02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B3C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262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6C56620B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043AB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ROKITAMYCIN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4E328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J01FA12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F49AD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E5F0D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746AF182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215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ROSOXACIN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6B8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J01MB01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10D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AAF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40CAD774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C0022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ROXITHROMYCIN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1EC09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J01FA06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CE824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696EC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3987F06E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41D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RUFLOXACIN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115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81C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AD6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20060610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1F85C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SITAFLOXACIN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5CDB2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4FF3D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4A009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268361C6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5FC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SODIUM_FUSIDATE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A94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J01XC01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6A3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E25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555FCA54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4AC2E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SODIUM_FUSIDATE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249C7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J01XC01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93FA7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FD101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5B7129DC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CF4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SOLITHROMYCIN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E40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J01FA16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EFC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971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023D539F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5FD01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SPARFLOXACIN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BEBCC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5DD20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4F09F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34DA6DD3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B1E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SPECTINOMYCIN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057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J01XX04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BF6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C10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53E46579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B41A6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SPIRAMYCIN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65F10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J01FA02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DD87C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AF4B3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5A83BBC6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C88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STREPTOMYCIN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6FE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J01GA01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E09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E69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6F5F338E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C7715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SULFADIAZINE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53413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J01EC02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F8A59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F5021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628F92FF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B5B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SULFAMETHOXYPYRIDAZINE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F86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J01ED05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7A1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219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167DAA0D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07305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SULFAPYRIDINE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D6E63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J01EB04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4B30B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998B3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3C0856F5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60A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SULFASALAZINE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EB4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A07EC01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3D0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57F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53A57E7C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FCCAE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TEDIZOLID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FFACF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J01XX11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9C804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F16B1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03291ED3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38E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TEDIZOLID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F32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J01XX11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003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870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0EACCDDB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9025F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TEICOPLANIN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0E7AF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J01XA02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8FF93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59C37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1EDD76E4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F65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TELAVANCIN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6CA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J01XA03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3B6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C57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6DDAC1DF" w14:textId="77777777" w:rsidTr="00174006">
        <w:trPr>
          <w:trHeight w:val="27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26BF7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TELITHROMYCIN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8B8894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J01FA15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035B8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DB01A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37F3B431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8B5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TEMAFLOXACIN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324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5A6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4EF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58769E38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54959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TEMOCILLIN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FAA66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J01CA17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CDB4C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9BF79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55B6A804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AB1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TETRACYCLINE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E4D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J01AA07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36B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FB2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5E4CE35C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5883E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TETRACYCLINE COMBINATIONS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C94F0B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J01AA20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EA4B2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53436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64BCEAF8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3BA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TICARCILLIN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545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J01CA13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1DB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D15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0CC202F2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8F096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TICARCILLIN AND ENZYME INHIBITOR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67AD8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J01CR03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79AF7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4E7A9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19EB4B11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BCC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TIGECYCLINE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075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J01AA12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87C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716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</w:t>
            </w:r>
          </w:p>
        </w:tc>
      </w:tr>
      <w:tr w:rsidR="00174006" w:rsidRPr="00174006" w14:paraId="3D2AB5A1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AB80D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TINIDAZOLE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79FA9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P01AB02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8F47E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C6229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</w:t>
            </w:r>
          </w:p>
        </w:tc>
      </w:tr>
      <w:tr w:rsidR="00174006" w:rsidRPr="00174006" w14:paraId="77712AED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BE1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TOBRAMYCIN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B26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J01GB01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F3C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1BB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62CE8A7C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88BD4F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TOBRAMYCIN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D3593D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J01GB01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13555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BD14A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7308ED05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90E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TRIMETHOPRIM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262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J01EA01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E61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680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1CF10317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79CB3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TRIMETHOPRIM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767E5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J01EA01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DA66C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A6254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Access</w:t>
            </w:r>
          </w:p>
        </w:tc>
      </w:tr>
      <w:tr w:rsidR="00174006" w:rsidRPr="00174006" w14:paraId="20D13271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4B37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TROLEANDOMYCIN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7038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J01FA08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FC1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FAB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39EADC09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88E03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TROVAFLOXACIN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0F26B3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4C971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4E179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4F0ECAD1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0E4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TROVAFLOXACIN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83F2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J01MA13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9476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508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30ECECB1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879F3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VANCOMYCIN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F42BBE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J01XA01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3EF04A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951FAC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  <w:tr w:rsidR="00174006" w:rsidRPr="00174006" w14:paraId="0EF40827" w14:textId="77777777" w:rsidTr="00174006">
        <w:trPr>
          <w:trHeight w:val="250"/>
        </w:trPr>
        <w:tc>
          <w:tcPr>
            <w:tcW w:w="4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4108A9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VANCOMYCIN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F60460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A07AA09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12AD91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997395" w14:textId="77777777" w:rsidR="00174006" w:rsidRPr="00174006" w:rsidRDefault="00174006" w:rsidP="001740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740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Watch</w:t>
            </w:r>
          </w:p>
        </w:tc>
      </w:tr>
    </w:tbl>
    <w:p w14:paraId="42E97EBC" w14:textId="77777777" w:rsidR="00174006" w:rsidRDefault="00174006"/>
    <w:sectPr w:rsidR="00174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006"/>
    <w:rsid w:val="000C22F7"/>
    <w:rsid w:val="00174006"/>
    <w:rsid w:val="005D1D2C"/>
    <w:rsid w:val="00AE1695"/>
    <w:rsid w:val="00A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CED6"/>
  <w15:chartTrackingRefBased/>
  <w15:docId w15:val="{A86A2F6A-9D7B-4D8E-A06D-95460E18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00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40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4006"/>
    <w:rPr>
      <w:color w:val="800080"/>
      <w:u w:val="single"/>
    </w:rPr>
  </w:style>
  <w:style w:type="paragraph" w:customStyle="1" w:styleId="msonormal0">
    <w:name w:val="msonormal"/>
    <w:basedOn w:val="Normal"/>
    <w:rsid w:val="00174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3">
    <w:name w:val="xl63"/>
    <w:basedOn w:val="Normal"/>
    <w:rsid w:val="00174006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740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980</Words>
  <Characters>5586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Adaptation of the WHO essential medicines list for national antibiotic stewardsh</vt:lpstr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Hopkins</dc:creator>
  <cp:keywords/>
  <dc:description/>
  <cp:lastModifiedBy>CJeeves@bsac.local</cp:lastModifiedBy>
  <cp:revision>3</cp:revision>
  <dcterms:created xsi:type="dcterms:W3CDTF">2019-06-17T15:50:00Z</dcterms:created>
  <dcterms:modified xsi:type="dcterms:W3CDTF">2019-06-26T12:06:00Z</dcterms:modified>
</cp:coreProperties>
</file>