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6F05" w14:textId="77777777" w:rsidR="00695794" w:rsidRDefault="00F206DA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 wp14:anchorId="393B197C" wp14:editId="2B4D8E4D">
                <wp:simplePos x="0" y="0"/>
                <wp:positionH relativeFrom="column">
                  <wp:posOffset>5257800</wp:posOffset>
                </wp:positionH>
                <wp:positionV relativeFrom="paragraph">
                  <wp:posOffset>-1143000</wp:posOffset>
                </wp:positionV>
                <wp:extent cx="1143000" cy="342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58D8A" w14:textId="77777777" w:rsidR="00695794" w:rsidRDefault="00695794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様式９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3B19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pt;margin-top:-90pt;width:90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" o:allowincell="f" stroked="f">
                <v:textbox>
                  <w:txbxContent>
                    <w:p w14:paraId="0B658D8A" w14:textId="77777777" w:rsidR="00695794" w:rsidRDefault="00695794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様式９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0AD25B" w14:textId="2D58F8F6" w:rsidR="00695794" w:rsidRDefault="00695794">
      <w:r>
        <w:rPr>
          <w:rFonts w:hint="eastAsia"/>
        </w:rPr>
        <w:t>研究指導教授：</w:t>
      </w:r>
      <w:r w:rsidR="00346974">
        <w:rPr>
          <w:rFonts w:hint="eastAsia"/>
        </w:rPr>
        <w:t>福井　弘道</w:t>
      </w:r>
    </w:p>
    <w:p w14:paraId="1E34C819" w14:textId="77777777" w:rsidR="00695794" w:rsidRDefault="00695794"/>
    <w:p w14:paraId="69ED3528" w14:textId="3FFCDF3E" w:rsidR="00695794" w:rsidRDefault="00C46E0F">
      <w:r>
        <w:rPr>
          <w:rFonts w:hint="eastAsia"/>
        </w:rPr>
        <w:t>学位</w:t>
      </w:r>
      <w:r w:rsidR="00695794">
        <w:rPr>
          <w:rFonts w:hint="eastAsia"/>
        </w:rPr>
        <w:t>論文題目：</w:t>
      </w:r>
      <w:r w:rsidR="00346974" w:rsidRPr="00346974">
        <w:t>Tracking atmospheric chemical components in accordance with the Sustainable Development Goals (SDGs)</w:t>
      </w:r>
      <w:r w:rsidR="00DE3B65">
        <w:t>.</w:t>
      </w:r>
    </w:p>
    <w:p w14:paraId="4C1D23B6" w14:textId="77777777" w:rsidR="00695794" w:rsidRDefault="00695794"/>
    <w:p w14:paraId="14EFD157" w14:textId="77777777" w:rsidR="00695794" w:rsidRDefault="00C46E0F">
      <w:r>
        <w:rPr>
          <w:rFonts w:hint="eastAsia"/>
        </w:rPr>
        <w:t>学位</w:t>
      </w:r>
      <w:r w:rsidR="00695794">
        <w:rPr>
          <w:rFonts w:hint="eastAsia"/>
        </w:rPr>
        <w:t>論文の梗概</w:t>
      </w:r>
      <w:r w:rsidR="00FE55E1">
        <w:rPr>
          <w:rFonts w:hint="eastAsia"/>
        </w:rPr>
        <w:t>（</w:t>
      </w:r>
      <w:r w:rsidR="00C007F0">
        <w:rPr>
          <w:rFonts w:hint="eastAsia"/>
        </w:rPr>
        <w:t>４行前後で</w:t>
      </w:r>
      <w:r w:rsidR="00FE55E1">
        <w:rPr>
          <w:rFonts w:hint="eastAsia"/>
        </w:rPr>
        <w:t>）</w:t>
      </w:r>
      <w:r w:rsidR="00695794">
        <w:rPr>
          <w:rFonts w:hint="eastAsia"/>
        </w:rPr>
        <w:t>：</w:t>
      </w:r>
    </w:p>
    <w:p w14:paraId="4F3EB060" w14:textId="1FD5BA55" w:rsidR="00695794" w:rsidRPr="00346974" w:rsidRDefault="00346974">
      <w:r w:rsidRPr="00346974">
        <w:t xml:space="preserve">This study initially focused on local air pollution, exploring the impact of extreme events on regional changes and </w:t>
      </w:r>
      <w:r>
        <w:rPr>
          <w:lang w:val="en-GB"/>
        </w:rPr>
        <w:t>recommendations for future policies</w:t>
      </w:r>
      <w:r w:rsidRPr="00346974">
        <w:t>. The emphasis later shifted to greenhouse gas monitoring, particularly estimating global carbon fluxes and developing a platform for tracking fossil fuel</w:t>
      </w:r>
      <w:r>
        <w:t xml:space="preserve"> CO</w:t>
      </w:r>
      <w:r>
        <w:rPr>
          <w:vertAlign w:val="subscript"/>
        </w:rPr>
        <w:t>2</w:t>
      </w:r>
      <w:r>
        <w:t xml:space="preserve"> as well as carbon neutrality modelling.</w:t>
      </w:r>
    </w:p>
    <w:p w14:paraId="33012E70" w14:textId="77777777" w:rsidR="00695794" w:rsidRPr="00FE55E1" w:rsidRDefault="00695794"/>
    <w:p w14:paraId="4F5F572D" w14:textId="77777777" w:rsidR="00695794" w:rsidRDefault="00695794"/>
    <w:p w14:paraId="17A0470C" w14:textId="77777777" w:rsidR="00695794" w:rsidRDefault="00695794"/>
    <w:p w14:paraId="7AD247D6" w14:textId="77777777" w:rsidR="00695794" w:rsidRDefault="00C114F5">
      <w:r>
        <w:rPr>
          <w:rFonts w:hint="eastAsia"/>
        </w:rPr>
        <w:t xml:space="preserve">　　　　　　　　　　　　　　　　　　（西暦）</w:t>
      </w:r>
      <w:r w:rsidR="00695794">
        <w:rPr>
          <w:rFonts w:hint="eastAsia"/>
        </w:rPr>
        <w:t xml:space="preserve">　</w:t>
      </w:r>
      <w:r>
        <w:rPr>
          <w:rFonts w:hint="eastAsia"/>
        </w:rPr>
        <w:t xml:space="preserve">　　</w:t>
      </w:r>
      <w:r w:rsidR="00695794">
        <w:rPr>
          <w:rFonts w:hint="eastAsia"/>
        </w:rPr>
        <w:t xml:space="preserve">　　年　　月　　日</w:t>
      </w:r>
    </w:p>
    <w:p w14:paraId="701ACA96" w14:textId="77777777" w:rsidR="00695794" w:rsidRDefault="00695794"/>
    <w:p w14:paraId="4EDAC16C" w14:textId="79AFF1F6" w:rsidR="00695794" w:rsidRDefault="00695794">
      <w:r>
        <w:rPr>
          <w:rFonts w:hint="eastAsia"/>
        </w:rPr>
        <w:t xml:space="preserve">　　　　　　　　　　　　　　　　　　　申請人氏名　</w:t>
      </w:r>
      <w:r w:rsidR="00346974">
        <w:rPr>
          <w:rFonts w:hint="eastAsia"/>
        </w:rPr>
        <w:t>ファンアン</w:t>
      </w:r>
      <w:r>
        <w:rPr>
          <w:rFonts w:hint="eastAsia"/>
        </w:rPr>
        <w:t xml:space="preserve">　　　　</w:t>
      </w:r>
      <w:r w:rsidR="00F206DA">
        <w:fldChar w:fldCharType="begin"/>
      </w:r>
      <w:r w:rsidR="00F206DA">
        <w:instrText xml:space="preserve"> </w:instrText>
      </w:r>
      <w:r w:rsidR="00F206DA">
        <w:rPr>
          <w:rFonts w:hint="eastAsia"/>
        </w:rPr>
        <w:instrText>eq \o\ac(</w:instrText>
      </w:r>
      <w:r w:rsidR="00F206DA">
        <w:rPr>
          <w:rFonts w:hint="eastAsia"/>
        </w:rPr>
        <w:instrText>○</w:instrText>
      </w:r>
      <w:r w:rsidR="00F206DA">
        <w:rPr>
          <w:rFonts w:hint="eastAsia"/>
        </w:rPr>
        <w:instrText>,</w:instrText>
      </w:r>
      <w:r w:rsidR="00F206DA" w:rsidRPr="00F206DA">
        <w:rPr>
          <w:rFonts w:ascii="ＭＳ 明朝" w:hint="eastAsia"/>
          <w:position w:val="2"/>
          <w:sz w:val="14"/>
        </w:rPr>
        <w:instrText>印</w:instrText>
      </w:r>
      <w:r w:rsidR="00F206DA">
        <w:rPr>
          <w:rFonts w:hint="eastAsia"/>
        </w:rPr>
        <w:instrText>)</w:instrText>
      </w:r>
      <w:r w:rsidR="00F206DA">
        <w:fldChar w:fldCharType="end"/>
      </w:r>
    </w:p>
    <w:sectPr w:rsidR="0069579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93EC2" w14:textId="77777777" w:rsidR="001E4FF7" w:rsidRDefault="001E4FF7" w:rsidP="00E5102F">
      <w:r>
        <w:separator/>
      </w:r>
    </w:p>
  </w:endnote>
  <w:endnote w:type="continuationSeparator" w:id="0">
    <w:p w14:paraId="35DCB727" w14:textId="77777777" w:rsidR="001E4FF7" w:rsidRDefault="001E4FF7" w:rsidP="00E51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5B1D0" w14:textId="77777777" w:rsidR="001E4FF7" w:rsidRDefault="001E4FF7" w:rsidP="00E5102F">
      <w:r>
        <w:separator/>
      </w:r>
    </w:p>
  </w:footnote>
  <w:footnote w:type="continuationSeparator" w:id="0">
    <w:p w14:paraId="165A4A81" w14:textId="77777777" w:rsidR="001E4FF7" w:rsidRDefault="001E4FF7" w:rsidP="00E51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7F0"/>
    <w:rsid w:val="0006058E"/>
    <w:rsid w:val="001E4FF7"/>
    <w:rsid w:val="00346974"/>
    <w:rsid w:val="003F42F3"/>
    <w:rsid w:val="00455C1E"/>
    <w:rsid w:val="00635278"/>
    <w:rsid w:val="00695794"/>
    <w:rsid w:val="007F0F0A"/>
    <w:rsid w:val="00A12F21"/>
    <w:rsid w:val="00C007F0"/>
    <w:rsid w:val="00C114F5"/>
    <w:rsid w:val="00C46E0F"/>
    <w:rsid w:val="00C64635"/>
    <w:rsid w:val="00D57082"/>
    <w:rsid w:val="00DE3B65"/>
    <w:rsid w:val="00E4328D"/>
    <w:rsid w:val="00E5102F"/>
    <w:rsid w:val="00F206DA"/>
    <w:rsid w:val="00FE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A32C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02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sid w:val="00E5102F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E5102F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uiPriority w:val="99"/>
    <w:rsid w:val="00E5102F"/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02F"/>
    <w:rPr>
      <w:rFonts w:ascii="Arial" w:eastAsia="ＭＳ ゴシック" w:hAnsi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5102F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2023-11-23T12:39:00Z</dcterms:created>
  <dcterms:modified xsi:type="dcterms:W3CDTF">2023-11-23T12:39:00Z</dcterms:modified>
</cp:coreProperties>
</file>