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F86C" w14:textId="77777777" w:rsidR="000A3276" w:rsidRDefault="000A3276">
      <w:pPr>
        <w:jc w:val="center"/>
      </w:pPr>
      <w:r>
        <w:rPr>
          <w:rFonts w:hint="eastAsia"/>
        </w:rPr>
        <w:t>論　　文　　目　　録</w:t>
      </w:r>
    </w:p>
    <w:p w14:paraId="63502A96" w14:textId="77777777" w:rsidR="000A3276" w:rsidRDefault="000A3276"/>
    <w:p w14:paraId="157EB727" w14:textId="77777777" w:rsidR="000A3276" w:rsidRDefault="003F39DB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5B6F240" wp14:editId="167865CE">
                <wp:simplePos x="0" y="0"/>
                <wp:positionH relativeFrom="column">
                  <wp:posOffset>637540</wp:posOffset>
                </wp:positionH>
                <wp:positionV relativeFrom="paragraph">
                  <wp:posOffset>0</wp:posOffset>
                </wp:positionV>
                <wp:extent cx="2072005" cy="3244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005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A39D1" w14:textId="0D863CEA" w:rsidR="000A3276" w:rsidRPr="0095062C" w:rsidRDefault="0095062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PHAN</w:t>
                            </w:r>
                            <w:r w:rsidR="000707B5">
                              <w:rPr>
                                <w:lang w:val="en-GB"/>
                              </w:rPr>
                              <w:t xml:space="preserve"> Anh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45B6F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.2pt;margin-top:0;width:163.15pt;height:25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" o:allowincell="f" filled="f" stroked="f">
                <v:textbox>
                  <w:txbxContent>
                    <w:p w14:paraId="57DA39D1" w14:textId="0D863CEA" w:rsidR="000A3276" w:rsidRPr="0095062C" w:rsidRDefault="0095062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PHAN</w:t>
                      </w:r>
                      <w:r w:rsidR="000707B5">
                        <w:rPr>
                          <w:lang w:val="en-GB"/>
                        </w:rPr>
                        <w:t xml:space="preserve"> Anh</w:t>
                      </w:r>
                    </w:p>
                  </w:txbxContent>
                </v:textbox>
              </v:shape>
            </w:pict>
          </mc:Fallback>
        </mc:AlternateContent>
      </w:r>
      <w:r w:rsidR="000A3276">
        <w:rPr>
          <w:rFonts w:hint="eastAsia"/>
        </w:rPr>
        <w:t>氏　名　　　　　　　　　　　　　　　　　　　　　　　　　　（発表した論文）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045"/>
        <w:gridCol w:w="3060"/>
        <w:gridCol w:w="2340"/>
      </w:tblGrid>
      <w:tr w:rsidR="000A3276" w14:paraId="5F79B8B6" w14:textId="77777777" w:rsidTr="00E91F8F">
        <w:trPr>
          <w:trHeight w:val="657"/>
        </w:trPr>
        <w:tc>
          <w:tcPr>
            <w:tcW w:w="4045" w:type="dxa"/>
            <w:vAlign w:val="center"/>
          </w:tcPr>
          <w:p w14:paraId="394513E8" w14:textId="77777777" w:rsidR="000A3276" w:rsidRDefault="000A3276">
            <w:pPr>
              <w:jc w:val="center"/>
            </w:pPr>
            <w:r>
              <w:rPr>
                <w:rFonts w:hint="eastAsia"/>
              </w:rPr>
              <w:t>論　　　文　　　題　　　目</w:t>
            </w:r>
          </w:p>
        </w:tc>
        <w:tc>
          <w:tcPr>
            <w:tcW w:w="3060" w:type="dxa"/>
            <w:vAlign w:val="center"/>
          </w:tcPr>
          <w:p w14:paraId="2A1982B9" w14:textId="77777777" w:rsidR="000A3276" w:rsidRDefault="000A3276">
            <w:pPr>
              <w:jc w:val="distribute"/>
            </w:pPr>
            <w:r>
              <w:rPr>
                <w:rFonts w:hint="eastAsia"/>
              </w:rPr>
              <w:t>公表の方法及び時期</w:t>
            </w:r>
          </w:p>
        </w:tc>
        <w:tc>
          <w:tcPr>
            <w:tcW w:w="2340" w:type="dxa"/>
            <w:vAlign w:val="center"/>
          </w:tcPr>
          <w:p w14:paraId="2FB8CC13" w14:textId="77777777" w:rsidR="000A3276" w:rsidRDefault="000A3276">
            <w:pPr>
              <w:jc w:val="distribute"/>
            </w:pPr>
            <w:r>
              <w:rPr>
                <w:rFonts w:hint="eastAsia"/>
              </w:rPr>
              <w:t>著者名</w:t>
            </w:r>
          </w:p>
        </w:tc>
      </w:tr>
      <w:tr w:rsidR="000A3276" w14:paraId="7EFD3354" w14:textId="77777777" w:rsidTr="00E91F8F">
        <w:trPr>
          <w:trHeight w:val="12138"/>
        </w:trPr>
        <w:tc>
          <w:tcPr>
            <w:tcW w:w="4045" w:type="dxa"/>
          </w:tcPr>
          <w:p w14:paraId="35275208" w14:textId="14E82A9B" w:rsidR="000A3276" w:rsidRDefault="0095062C" w:rsidP="0095062C">
            <w:pPr>
              <w:rPr>
                <w:b/>
                <w:bCs/>
              </w:rPr>
            </w:pPr>
            <w:r w:rsidRPr="0095062C">
              <w:rPr>
                <w:b/>
                <w:bCs/>
              </w:rPr>
              <w:t>Peer-reviewed publication</w:t>
            </w:r>
            <w:r w:rsidR="00345715">
              <w:rPr>
                <w:b/>
                <w:bCs/>
              </w:rPr>
              <w:t>s</w:t>
            </w:r>
            <w:r w:rsidRPr="0095062C">
              <w:rPr>
                <w:b/>
                <w:bCs/>
              </w:rPr>
              <w:t>:</w:t>
            </w:r>
          </w:p>
          <w:p w14:paraId="547F9837" w14:textId="77777777" w:rsidR="0095062C" w:rsidRPr="00345715" w:rsidRDefault="0095062C" w:rsidP="00345715">
            <w:pPr>
              <w:pStyle w:val="ListParagraph"/>
              <w:numPr>
                <w:ilvl w:val="0"/>
                <w:numId w:val="2"/>
              </w:numPr>
              <w:ind w:left="360"/>
              <w:rPr>
                <w:b/>
                <w:bCs/>
              </w:rPr>
            </w:pPr>
            <w:r w:rsidRPr="0095062C">
              <w:t>Quantifying the impacts of the Covid-19 pandemic</w:t>
            </w:r>
            <w:r>
              <w:t xml:space="preserve"> </w:t>
            </w:r>
            <w:r w:rsidRPr="0095062C">
              <w:t>lockdown and the armed conflict with Russia on Sentinel 5P column NO</w:t>
            </w:r>
            <w:r w:rsidRPr="0095062C">
              <w:rPr>
                <w:vertAlign w:val="subscript"/>
              </w:rPr>
              <w:t>2</w:t>
            </w:r>
            <w:r w:rsidRPr="0095062C">
              <w:t xml:space="preserve"> changes in</w:t>
            </w:r>
            <w:r>
              <w:t xml:space="preserve"> </w:t>
            </w:r>
            <w:r w:rsidRPr="0095062C">
              <w:t>Ukraine</w:t>
            </w:r>
          </w:p>
          <w:p w14:paraId="0732D6A1" w14:textId="77777777" w:rsidR="0095062C" w:rsidRPr="0095062C" w:rsidRDefault="0095062C" w:rsidP="00345715">
            <w:pPr>
              <w:pStyle w:val="ListParagraph"/>
              <w:ind w:left="360"/>
              <w:rPr>
                <w:b/>
                <w:bCs/>
              </w:rPr>
            </w:pPr>
          </w:p>
          <w:p w14:paraId="7501548F" w14:textId="0E0B9234" w:rsidR="00345715" w:rsidRDefault="0095062C" w:rsidP="00345715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95062C">
              <w:t>Forest-Related SDG Issues Monitoring for Data-Scarce Regions Employing Machine Learning and Remote Sensing - A Case Study for Ena City, Japan</w:t>
            </w:r>
          </w:p>
          <w:p w14:paraId="502D8D8E" w14:textId="77777777" w:rsidR="00345715" w:rsidRDefault="00345715" w:rsidP="00345715">
            <w:pPr>
              <w:pStyle w:val="ListParagraph"/>
            </w:pPr>
          </w:p>
          <w:p w14:paraId="45BD1D70" w14:textId="77777777" w:rsidR="00345715" w:rsidRDefault="00345715" w:rsidP="00345715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345715">
              <w:t>Digital Earth: A platform for the SDGs and green transformation at the global and local level, employing essential SDGs variables</w:t>
            </w:r>
          </w:p>
          <w:p w14:paraId="031F3439" w14:textId="77777777" w:rsidR="00345715" w:rsidRDefault="00345715" w:rsidP="00345715">
            <w:pPr>
              <w:pStyle w:val="ListParagraph"/>
            </w:pPr>
          </w:p>
          <w:p w14:paraId="65C9D383" w14:textId="77777777" w:rsidR="00345715" w:rsidRDefault="00345715" w:rsidP="00345715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345715">
              <w:t>Peculiar response of O</w:t>
            </w:r>
            <w:r w:rsidRPr="00345715">
              <w:rPr>
                <w:vertAlign w:val="subscript"/>
              </w:rPr>
              <w:t>3</w:t>
            </w:r>
            <w:r w:rsidRPr="00345715">
              <w:t xml:space="preserve"> and CH</w:t>
            </w:r>
            <w:r w:rsidRPr="00345715">
              <w:rPr>
                <w:vertAlign w:val="subscript"/>
              </w:rPr>
              <w:t>4</w:t>
            </w:r>
            <w:r w:rsidRPr="00345715">
              <w:t xml:space="preserve"> to NO</w:t>
            </w:r>
            <w:r w:rsidRPr="00345715">
              <w:rPr>
                <w:vertAlign w:val="subscript"/>
              </w:rPr>
              <w:t>x</w:t>
            </w:r>
            <w:r w:rsidRPr="00345715">
              <w:t xml:space="preserve"> reduction in Japan during the COVID-19 pandemic</w:t>
            </w:r>
          </w:p>
          <w:p w14:paraId="0AC43158" w14:textId="77777777" w:rsidR="00E91F8F" w:rsidRDefault="00E91F8F" w:rsidP="00E91F8F">
            <w:pPr>
              <w:pStyle w:val="ListParagraph"/>
            </w:pPr>
          </w:p>
          <w:p w14:paraId="5EB5EEC8" w14:textId="17E46641" w:rsidR="00E91F8F" w:rsidRDefault="00E91F8F" w:rsidP="00E91F8F">
            <w:pPr>
              <w:rPr>
                <w:b/>
                <w:bCs/>
              </w:rPr>
            </w:pPr>
            <w:r>
              <w:rPr>
                <w:b/>
                <w:bCs/>
              </w:rPr>
              <w:t>Oral presentation and posters</w:t>
            </w:r>
            <w:r w:rsidRPr="0095062C">
              <w:rPr>
                <w:b/>
                <w:bCs/>
              </w:rPr>
              <w:t>:</w:t>
            </w:r>
          </w:p>
          <w:p w14:paraId="3ED81FF8" w14:textId="77777777" w:rsidR="00E91F8F" w:rsidRPr="00E91F8F" w:rsidRDefault="00E91F8F" w:rsidP="00E91F8F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Building a Digital Earth Platform to support the creation of Carbon Neutral Roadmaps </w:t>
            </w:r>
          </w:p>
          <w:p w14:paraId="70B74C9D" w14:textId="77777777" w:rsidR="00E91F8F" w:rsidRPr="00E91F8F" w:rsidRDefault="00E91F8F" w:rsidP="00E91F8F">
            <w:pPr>
              <w:pStyle w:val="ListParagraph"/>
              <w:ind w:left="360"/>
              <w:rPr>
                <w:b/>
                <w:bCs/>
              </w:rPr>
            </w:pPr>
          </w:p>
          <w:p w14:paraId="526C228A" w14:textId="77777777" w:rsidR="00E91F8F" w:rsidRDefault="00E91F8F" w:rsidP="00E91F8F">
            <w:pPr>
              <w:pStyle w:val="ListParagraph"/>
              <w:numPr>
                <w:ilvl w:val="0"/>
                <w:numId w:val="3"/>
              </w:numPr>
            </w:pPr>
            <w:r w:rsidRPr="00E91F8F">
              <w:t>Impacts of the Covid-19 pandemic lockdown and the conflict with Russia on Sentinel 5P NO</w:t>
            </w:r>
            <w:r w:rsidRPr="00E91F8F">
              <w:rPr>
                <w:vertAlign w:val="subscript"/>
              </w:rPr>
              <w:t>2</w:t>
            </w:r>
            <w:r w:rsidRPr="00E91F8F">
              <w:t xml:space="preserve"> changes in Ukraine</w:t>
            </w:r>
          </w:p>
          <w:p w14:paraId="1975F2AF" w14:textId="77777777" w:rsidR="00E91F8F" w:rsidRDefault="00E91F8F" w:rsidP="00E91F8F">
            <w:pPr>
              <w:pStyle w:val="ListParagraph"/>
            </w:pPr>
          </w:p>
          <w:p w14:paraId="02DCA0FF" w14:textId="77777777" w:rsidR="00E91F8F" w:rsidRDefault="00653829" w:rsidP="00653829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hint="eastAsia"/>
              </w:rPr>
              <w:t>地域共生圏創成へ向けた森林資源量把握の手法の検討</w:t>
            </w:r>
          </w:p>
          <w:p w14:paraId="6518FFEC" w14:textId="77777777" w:rsidR="00653829" w:rsidRDefault="00653829" w:rsidP="00653829">
            <w:pPr>
              <w:pStyle w:val="ListParagraph"/>
            </w:pPr>
          </w:p>
          <w:p w14:paraId="4A4EA247" w14:textId="77777777" w:rsidR="00653829" w:rsidRPr="00653829" w:rsidRDefault="00653829" w:rsidP="00653829">
            <w:pPr>
              <w:pStyle w:val="ListParagraph"/>
              <w:numPr>
                <w:ilvl w:val="0"/>
                <w:numId w:val="3"/>
              </w:numPr>
            </w:pPr>
            <w:r w:rsidRPr="00653829">
              <w:t>Use cases of digital earth in various space-times for SDGs and sustainable earth</w:t>
            </w:r>
          </w:p>
          <w:p w14:paraId="5BB006B7" w14:textId="441F0DAB" w:rsidR="00653829" w:rsidRPr="00E91F8F" w:rsidRDefault="00653829" w:rsidP="00653829"/>
        </w:tc>
        <w:tc>
          <w:tcPr>
            <w:tcW w:w="3060" w:type="dxa"/>
          </w:tcPr>
          <w:p w14:paraId="5583CEED" w14:textId="77777777" w:rsidR="000A3276" w:rsidRDefault="000A3276"/>
          <w:p w14:paraId="33CF758C" w14:textId="77777777" w:rsidR="0095062C" w:rsidRDefault="0095062C" w:rsidP="00345715">
            <w:pPr>
              <w:jc w:val="center"/>
            </w:pPr>
            <w:r>
              <w:t>Big Earth Data,</w:t>
            </w:r>
          </w:p>
          <w:p w14:paraId="4E21DE65" w14:textId="77777777" w:rsidR="0095062C" w:rsidRDefault="0095062C" w:rsidP="00345715">
            <w:pPr>
              <w:jc w:val="center"/>
            </w:pPr>
            <w:r>
              <w:t>Published, 2023</w:t>
            </w:r>
          </w:p>
          <w:p w14:paraId="1967539B" w14:textId="77777777" w:rsidR="00345715" w:rsidRDefault="00345715" w:rsidP="00345715">
            <w:pPr>
              <w:jc w:val="center"/>
            </w:pPr>
          </w:p>
          <w:p w14:paraId="72CD6033" w14:textId="77777777" w:rsidR="00345715" w:rsidRDefault="00345715" w:rsidP="00345715">
            <w:pPr>
              <w:jc w:val="center"/>
            </w:pPr>
          </w:p>
          <w:p w14:paraId="6288C97A" w14:textId="77777777" w:rsidR="00345715" w:rsidRDefault="00345715" w:rsidP="00345715">
            <w:pPr>
              <w:jc w:val="center"/>
            </w:pPr>
          </w:p>
          <w:p w14:paraId="69D68C69" w14:textId="77777777" w:rsidR="00345715" w:rsidRDefault="00345715" w:rsidP="00345715">
            <w:pPr>
              <w:jc w:val="center"/>
            </w:pPr>
          </w:p>
          <w:p w14:paraId="29F462C6" w14:textId="77777777" w:rsidR="00345715" w:rsidRDefault="00345715" w:rsidP="00E91F8F"/>
          <w:p w14:paraId="21978366" w14:textId="77777777" w:rsidR="00345715" w:rsidRDefault="00345715" w:rsidP="00345715">
            <w:pPr>
              <w:jc w:val="center"/>
            </w:pPr>
            <w:r>
              <w:t>In the Proceedings of 2022 IEEE International Geoscience and Remote Sensing Symposium, Published, 2022.</w:t>
            </w:r>
          </w:p>
          <w:p w14:paraId="14C8156D" w14:textId="77777777" w:rsidR="00345715" w:rsidRDefault="00345715" w:rsidP="00345715">
            <w:pPr>
              <w:jc w:val="center"/>
            </w:pPr>
          </w:p>
          <w:p w14:paraId="65D9FD39" w14:textId="77777777" w:rsidR="00345715" w:rsidRDefault="00345715" w:rsidP="00345715">
            <w:pPr>
              <w:jc w:val="center"/>
            </w:pPr>
            <w:r>
              <w:t>Big Earth Data, Published, 2021.</w:t>
            </w:r>
          </w:p>
          <w:p w14:paraId="4D029F40" w14:textId="77777777" w:rsidR="00345715" w:rsidRDefault="00345715" w:rsidP="00345715">
            <w:pPr>
              <w:jc w:val="center"/>
            </w:pPr>
          </w:p>
          <w:p w14:paraId="4F8E9B18" w14:textId="77777777" w:rsidR="00345715" w:rsidRDefault="00345715" w:rsidP="00345715">
            <w:pPr>
              <w:jc w:val="center"/>
            </w:pPr>
          </w:p>
          <w:p w14:paraId="46DE4C11" w14:textId="77777777" w:rsidR="00345715" w:rsidRDefault="00345715" w:rsidP="00345715">
            <w:pPr>
              <w:jc w:val="center"/>
            </w:pPr>
          </w:p>
          <w:p w14:paraId="30CDD559" w14:textId="77777777" w:rsidR="00345715" w:rsidRDefault="00345715" w:rsidP="00345715">
            <w:pPr>
              <w:jc w:val="center"/>
            </w:pPr>
          </w:p>
          <w:p w14:paraId="71547E39" w14:textId="364CD979" w:rsidR="00345715" w:rsidRDefault="00345715" w:rsidP="00345715">
            <w:pPr>
              <w:jc w:val="center"/>
            </w:pPr>
            <w:r>
              <w:t xml:space="preserve">International Journal of Digital Earth, </w:t>
            </w:r>
            <w:r w:rsidR="00227F55">
              <w:t>Accepted</w:t>
            </w:r>
            <w:r>
              <w:t>, 2023.</w:t>
            </w:r>
          </w:p>
          <w:p w14:paraId="02C7C44E" w14:textId="77777777" w:rsidR="00E91F8F" w:rsidRDefault="00E91F8F" w:rsidP="00345715">
            <w:pPr>
              <w:jc w:val="center"/>
            </w:pPr>
          </w:p>
          <w:p w14:paraId="76780D0E" w14:textId="77777777" w:rsidR="00E91F8F" w:rsidRDefault="00E91F8F" w:rsidP="00345715">
            <w:pPr>
              <w:jc w:val="center"/>
            </w:pPr>
          </w:p>
          <w:p w14:paraId="46DCA4A4" w14:textId="77777777" w:rsidR="00E91F8F" w:rsidRDefault="00E91F8F" w:rsidP="00653829"/>
          <w:p w14:paraId="5AEF443E" w14:textId="77777777" w:rsidR="00E91F8F" w:rsidRDefault="00E91F8F" w:rsidP="00345715">
            <w:pPr>
              <w:jc w:val="center"/>
            </w:pPr>
            <w:r>
              <w:t>International Conference on Materials and Systems for Sustainability, 2023.</w:t>
            </w:r>
          </w:p>
          <w:p w14:paraId="0265FB46" w14:textId="77777777" w:rsidR="00E91F8F" w:rsidRDefault="00E91F8F" w:rsidP="00345715">
            <w:pPr>
              <w:jc w:val="center"/>
            </w:pPr>
          </w:p>
          <w:p w14:paraId="4AAB9293" w14:textId="77777777" w:rsidR="00E91F8F" w:rsidRDefault="00E91F8F" w:rsidP="00345715">
            <w:pPr>
              <w:jc w:val="center"/>
            </w:pPr>
            <w:r>
              <w:t>13</w:t>
            </w:r>
            <w:r w:rsidRPr="00E91F8F">
              <w:rPr>
                <w:vertAlign w:val="superscript"/>
              </w:rPr>
              <w:t>th</w:t>
            </w:r>
            <w:r>
              <w:t xml:space="preserve"> International Symposium on Digital Earth, 2023.</w:t>
            </w:r>
          </w:p>
          <w:p w14:paraId="5B74148B" w14:textId="77777777" w:rsidR="00653829" w:rsidRDefault="00653829" w:rsidP="00345715">
            <w:pPr>
              <w:jc w:val="center"/>
            </w:pPr>
          </w:p>
          <w:p w14:paraId="6350DC11" w14:textId="77777777" w:rsidR="00653829" w:rsidRDefault="00653829" w:rsidP="00345715">
            <w:pPr>
              <w:jc w:val="center"/>
            </w:pPr>
          </w:p>
          <w:p w14:paraId="1F61B275" w14:textId="77777777" w:rsidR="00653829" w:rsidRDefault="00653829" w:rsidP="00345715">
            <w:pPr>
              <w:jc w:val="center"/>
            </w:pPr>
          </w:p>
          <w:p w14:paraId="42745B87" w14:textId="77777777" w:rsidR="00653829" w:rsidRDefault="00653829" w:rsidP="00653829">
            <w:pPr>
              <w:jc w:val="center"/>
            </w:pPr>
            <w:r w:rsidRPr="00653829">
              <w:t>19th GIS Community Forum Online</w:t>
            </w:r>
            <w:r>
              <w:t>, 2022.</w:t>
            </w:r>
          </w:p>
          <w:p w14:paraId="56F38B0D" w14:textId="77777777" w:rsidR="00653829" w:rsidRDefault="00653829" w:rsidP="00653829">
            <w:pPr>
              <w:jc w:val="center"/>
            </w:pPr>
          </w:p>
          <w:p w14:paraId="76D175E1" w14:textId="77777777" w:rsidR="00653829" w:rsidRDefault="00653829" w:rsidP="00653829">
            <w:pPr>
              <w:jc w:val="center"/>
            </w:pPr>
            <w:r>
              <w:t>12th International</w:t>
            </w:r>
          </w:p>
          <w:p w14:paraId="0AFE8A34" w14:textId="4166480A" w:rsidR="00653829" w:rsidRDefault="00653829" w:rsidP="00653829">
            <w:pPr>
              <w:jc w:val="center"/>
            </w:pPr>
            <w:r>
              <w:t>Symposium on Digital Earth, 2021.</w:t>
            </w:r>
          </w:p>
        </w:tc>
        <w:tc>
          <w:tcPr>
            <w:tcW w:w="2340" w:type="dxa"/>
          </w:tcPr>
          <w:p w14:paraId="02E07E59" w14:textId="77777777" w:rsidR="000A3276" w:rsidRDefault="000A3276"/>
          <w:p w14:paraId="13BC9158" w14:textId="77777777" w:rsidR="0095062C" w:rsidRDefault="0095062C" w:rsidP="00345715">
            <w:pPr>
              <w:jc w:val="center"/>
            </w:pPr>
            <w:r>
              <w:t>Anh Phan, Hiromichi Fukui</w:t>
            </w:r>
          </w:p>
          <w:p w14:paraId="33B37029" w14:textId="77777777" w:rsidR="00345715" w:rsidRDefault="00345715" w:rsidP="00345715">
            <w:pPr>
              <w:jc w:val="center"/>
            </w:pPr>
          </w:p>
          <w:p w14:paraId="62596ADC" w14:textId="77777777" w:rsidR="00345715" w:rsidRDefault="00345715" w:rsidP="00345715">
            <w:pPr>
              <w:jc w:val="center"/>
            </w:pPr>
          </w:p>
          <w:p w14:paraId="194E1163" w14:textId="77777777" w:rsidR="00345715" w:rsidRDefault="00345715" w:rsidP="00345715">
            <w:pPr>
              <w:jc w:val="center"/>
            </w:pPr>
          </w:p>
          <w:p w14:paraId="45ABC632" w14:textId="77777777" w:rsidR="00345715" w:rsidRDefault="00345715" w:rsidP="00345715"/>
          <w:p w14:paraId="40F52403" w14:textId="77777777" w:rsidR="00345715" w:rsidRDefault="00345715" w:rsidP="00E91F8F"/>
          <w:p w14:paraId="0EC3743A" w14:textId="77777777" w:rsidR="00345715" w:rsidRDefault="00345715" w:rsidP="00345715">
            <w:pPr>
              <w:jc w:val="center"/>
            </w:pPr>
            <w:r w:rsidRPr="00345715">
              <w:t>Anh Phan,</w:t>
            </w:r>
            <w:r>
              <w:t xml:space="preserve"> </w:t>
            </w:r>
            <w:r w:rsidRPr="00345715">
              <w:t>Kiyoshi</w:t>
            </w:r>
            <w:r>
              <w:t xml:space="preserve"> </w:t>
            </w:r>
            <w:proofErr w:type="spellStart"/>
            <w:r w:rsidRPr="00345715">
              <w:t>Takejima</w:t>
            </w:r>
            <w:proofErr w:type="spellEnd"/>
            <w:r w:rsidRPr="00345715">
              <w:t>, Tsubasa Hirakawa, Hiromichi Fukui</w:t>
            </w:r>
          </w:p>
          <w:p w14:paraId="10EA1CBD" w14:textId="77777777" w:rsidR="00345715" w:rsidRDefault="00345715" w:rsidP="00345715">
            <w:pPr>
              <w:jc w:val="center"/>
            </w:pPr>
          </w:p>
          <w:p w14:paraId="1C97F42D" w14:textId="77777777" w:rsidR="00345715" w:rsidRDefault="00345715" w:rsidP="00653829"/>
          <w:p w14:paraId="0E0DCFF3" w14:textId="77777777" w:rsidR="00345715" w:rsidRDefault="00345715" w:rsidP="00345715">
            <w:pPr>
              <w:jc w:val="center"/>
            </w:pPr>
            <w:r w:rsidRPr="00345715">
              <w:t>Hiromichi Fukui, Duc Chuc Man, Anh Phan</w:t>
            </w:r>
          </w:p>
          <w:p w14:paraId="73303FD1" w14:textId="77777777" w:rsidR="00345715" w:rsidRDefault="00345715" w:rsidP="00345715">
            <w:pPr>
              <w:jc w:val="center"/>
            </w:pPr>
          </w:p>
          <w:p w14:paraId="1B356D59" w14:textId="77777777" w:rsidR="00345715" w:rsidRDefault="00345715" w:rsidP="00345715">
            <w:pPr>
              <w:jc w:val="center"/>
            </w:pPr>
          </w:p>
          <w:p w14:paraId="71D01777" w14:textId="77777777" w:rsidR="00345715" w:rsidRDefault="00345715" w:rsidP="00345715">
            <w:pPr>
              <w:jc w:val="center"/>
            </w:pPr>
          </w:p>
          <w:p w14:paraId="3F1F9CCD" w14:textId="77777777" w:rsidR="00345715" w:rsidRDefault="00345715" w:rsidP="00345715">
            <w:pPr>
              <w:jc w:val="center"/>
            </w:pPr>
            <w:r>
              <w:t>Anh Phan, Hiromichi Fukui</w:t>
            </w:r>
          </w:p>
          <w:p w14:paraId="38D8F44A" w14:textId="77777777" w:rsidR="00E91F8F" w:rsidRDefault="00E91F8F" w:rsidP="00345715">
            <w:pPr>
              <w:jc w:val="center"/>
            </w:pPr>
          </w:p>
          <w:p w14:paraId="5C1B81B0" w14:textId="77777777" w:rsidR="00E91F8F" w:rsidRDefault="00E91F8F" w:rsidP="00345715">
            <w:pPr>
              <w:jc w:val="center"/>
            </w:pPr>
          </w:p>
          <w:p w14:paraId="7E405DBC" w14:textId="77777777" w:rsidR="00E91F8F" w:rsidRDefault="00E91F8F" w:rsidP="00E91F8F"/>
          <w:p w14:paraId="4E7E8CEB" w14:textId="77777777" w:rsidR="00653829" w:rsidRDefault="00653829" w:rsidP="00E91F8F"/>
          <w:p w14:paraId="1E853EF9" w14:textId="77777777" w:rsidR="00E91F8F" w:rsidRDefault="00E91F8F" w:rsidP="00E91F8F">
            <w:pPr>
              <w:jc w:val="center"/>
            </w:pPr>
            <w:r>
              <w:t>Hiromichi Fukui, Anh Phan</w:t>
            </w:r>
          </w:p>
          <w:p w14:paraId="04DA51D4" w14:textId="77777777" w:rsidR="00E91F8F" w:rsidRDefault="00E91F8F" w:rsidP="00E91F8F">
            <w:pPr>
              <w:jc w:val="center"/>
            </w:pPr>
          </w:p>
          <w:p w14:paraId="02A9894A" w14:textId="77777777" w:rsidR="00E91F8F" w:rsidRDefault="00E91F8F" w:rsidP="00E91F8F">
            <w:pPr>
              <w:jc w:val="center"/>
            </w:pPr>
          </w:p>
          <w:p w14:paraId="7574F1A4" w14:textId="77777777" w:rsidR="00E91F8F" w:rsidRDefault="00E91F8F" w:rsidP="00E91F8F">
            <w:pPr>
              <w:jc w:val="center"/>
            </w:pPr>
          </w:p>
          <w:p w14:paraId="73ED109F" w14:textId="77777777" w:rsidR="00E91F8F" w:rsidRDefault="00E91F8F" w:rsidP="00E91F8F">
            <w:pPr>
              <w:jc w:val="center"/>
            </w:pPr>
            <w:r>
              <w:t>Anh Phan, Hiromichi Fukui</w:t>
            </w:r>
          </w:p>
          <w:p w14:paraId="68F88AEC" w14:textId="77777777" w:rsidR="00653829" w:rsidRDefault="00653829" w:rsidP="00E91F8F">
            <w:pPr>
              <w:jc w:val="center"/>
            </w:pPr>
          </w:p>
          <w:p w14:paraId="07E793C1" w14:textId="77777777" w:rsidR="00653829" w:rsidRDefault="00653829" w:rsidP="00E91F8F">
            <w:pPr>
              <w:jc w:val="center"/>
            </w:pPr>
          </w:p>
          <w:p w14:paraId="0672E450" w14:textId="77777777" w:rsidR="00653829" w:rsidRDefault="00653829" w:rsidP="00E91F8F">
            <w:pPr>
              <w:jc w:val="center"/>
            </w:pPr>
          </w:p>
          <w:p w14:paraId="7946B50C" w14:textId="77777777" w:rsidR="00653829" w:rsidRDefault="00653829" w:rsidP="00E91F8F">
            <w:pPr>
              <w:jc w:val="center"/>
            </w:pPr>
          </w:p>
          <w:p w14:paraId="254C8D45" w14:textId="77777777" w:rsidR="00653829" w:rsidRDefault="00653829" w:rsidP="00E91F8F">
            <w:pPr>
              <w:jc w:val="center"/>
            </w:pPr>
            <w:r w:rsidRPr="00653829">
              <w:rPr>
                <w:rFonts w:hint="eastAsia"/>
              </w:rPr>
              <w:t>金井李笑</w:t>
            </w:r>
            <w:r w:rsidRPr="00653829">
              <w:rPr>
                <w:rFonts w:hint="eastAsia"/>
              </w:rPr>
              <w:t xml:space="preserve">, Anh Phan, </w:t>
            </w:r>
            <w:r w:rsidRPr="00653829">
              <w:rPr>
                <w:rFonts w:hint="eastAsia"/>
              </w:rPr>
              <w:t>竹島喜芳</w:t>
            </w:r>
            <w:r w:rsidRPr="00653829">
              <w:rPr>
                <w:rFonts w:hint="eastAsia"/>
              </w:rPr>
              <w:t xml:space="preserve">, </w:t>
            </w:r>
            <w:r w:rsidRPr="00653829">
              <w:rPr>
                <w:rFonts w:hint="eastAsia"/>
              </w:rPr>
              <w:t>福井弘道</w:t>
            </w:r>
          </w:p>
          <w:p w14:paraId="620899B2" w14:textId="65EB3FAC" w:rsidR="00653829" w:rsidRDefault="00653829" w:rsidP="00E91F8F">
            <w:pPr>
              <w:jc w:val="center"/>
            </w:pPr>
            <w:r>
              <w:t>Hiromichi Fukui, Duc Chuc Man, Anh Phan, Satoru Sugita</w:t>
            </w:r>
          </w:p>
        </w:tc>
      </w:tr>
    </w:tbl>
    <w:p w14:paraId="52A70C69" w14:textId="77777777" w:rsidR="000A3276" w:rsidRDefault="000A3276"/>
    <w:p w14:paraId="6D93EB63" w14:textId="77777777" w:rsidR="000A3276" w:rsidRDefault="000A3276">
      <w:pPr>
        <w:spacing w:line="360" w:lineRule="auto"/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045"/>
        <w:gridCol w:w="3060"/>
        <w:gridCol w:w="2340"/>
      </w:tblGrid>
      <w:tr w:rsidR="000A3276" w14:paraId="0F3C0CBF" w14:textId="77777777" w:rsidTr="00C53CA6">
        <w:trPr>
          <w:trHeight w:val="657"/>
        </w:trPr>
        <w:tc>
          <w:tcPr>
            <w:tcW w:w="4045" w:type="dxa"/>
            <w:vAlign w:val="center"/>
          </w:tcPr>
          <w:p w14:paraId="5EBA2D99" w14:textId="77777777" w:rsidR="000A3276" w:rsidRDefault="000A3276">
            <w:pPr>
              <w:jc w:val="center"/>
            </w:pPr>
            <w:r>
              <w:rPr>
                <w:rFonts w:hint="eastAsia"/>
              </w:rPr>
              <w:t>論　　　文　　　題　　　目</w:t>
            </w:r>
          </w:p>
        </w:tc>
        <w:tc>
          <w:tcPr>
            <w:tcW w:w="3060" w:type="dxa"/>
            <w:vAlign w:val="center"/>
          </w:tcPr>
          <w:p w14:paraId="27743182" w14:textId="77777777" w:rsidR="000A3276" w:rsidRDefault="000A3276">
            <w:pPr>
              <w:jc w:val="distribute"/>
            </w:pPr>
            <w:r>
              <w:rPr>
                <w:rFonts w:hint="eastAsia"/>
              </w:rPr>
              <w:t>公表の方法及び時期</w:t>
            </w:r>
          </w:p>
        </w:tc>
        <w:tc>
          <w:tcPr>
            <w:tcW w:w="2340" w:type="dxa"/>
            <w:vAlign w:val="center"/>
          </w:tcPr>
          <w:p w14:paraId="2F9C036C" w14:textId="77777777" w:rsidR="000A3276" w:rsidRDefault="000A3276">
            <w:pPr>
              <w:jc w:val="distribute"/>
            </w:pPr>
            <w:r>
              <w:rPr>
                <w:rFonts w:hint="eastAsia"/>
              </w:rPr>
              <w:t>著者名</w:t>
            </w:r>
          </w:p>
        </w:tc>
      </w:tr>
      <w:tr w:rsidR="00653829" w14:paraId="67191602" w14:textId="77777777" w:rsidTr="00C53CA6">
        <w:trPr>
          <w:trHeight w:val="12138"/>
        </w:trPr>
        <w:tc>
          <w:tcPr>
            <w:tcW w:w="4045" w:type="dxa"/>
          </w:tcPr>
          <w:p w14:paraId="5D477167" w14:textId="41E14B79" w:rsidR="00D9793D" w:rsidRDefault="00D9793D" w:rsidP="00D9793D">
            <w:pPr>
              <w:rPr>
                <w:b/>
                <w:bCs/>
              </w:rPr>
            </w:pPr>
            <w:r>
              <w:rPr>
                <w:b/>
                <w:bCs/>
              </w:rPr>
              <w:t>Others</w:t>
            </w:r>
            <w:r w:rsidRPr="0095062C">
              <w:rPr>
                <w:b/>
                <w:bCs/>
              </w:rPr>
              <w:t>:</w:t>
            </w:r>
          </w:p>
          <w:p w14:paraId="19B2B24B" w14:textId="77777777" w:rsidR="00C53CA6" w:rsidRDefault="00D9793D" w:rsidP="00C53CA6">
            <w:pPr>
              <w:pStyle w:val="ListParagraph"/>
              <w:numPr>
                <w:ilvl w:val="0"/>
                <w:numId w:val="4"/>
              </w:numPr>
            </w:pPr>
            <w:r>
              <w:t>The Drawdown Japan</w:t>
            </w:r>
          </w:p>
          <w:p w14:paraId="6AE76938" w14:textId="77777777" w:rsidR="00C53CA6" w:rsidRDefault="00C53CA6" w:rsidP="00C53CA6"/>
          <w:p w14:paraId="3275C926" w14:textId="77777777" w:rsidR="00C53CA6" w:rsidRDefault="00C53CA6" w:rsidP="00C53CA6"/>
          <w:p w14:paraId="3BA06468" w14:textId="77777777" w:rsidR="00C53CA6" w:rsidRDefault="00C53CA6" w:rsidP="00C53CA6"/>
          <w:p w14:paraId="0272B44E" w14:textId="057BB588" w:rsidR="00C53CA6" w:rsidRDefault="00C53CA6" w:rsidP="00C53CA6">
            <w:pPr>
              <w:pStyle w:val="ListParagraph"/>
              <w:numPr>
                <w:ilvl w:val="0"/>
                <w:numId w:val="4"/>
              </w:numPr>
            </w:pPr>
            <w:r>
              <w:t>Impacts of COVID pandemic on Sustainable Development in Japan</w:t>
            </w:r>
          </w:p>
          <w:p w14:paraId="75EFE7CA" w14:textId="412AC21F" w:rsidR="00C315E3" w:rsidRDefault="00C315E3" w:rsidP="00C315E3"/>
          <w:p w14:paraId="2065EBB1" w14:textId="77777777" w:rsidR="00C315E3" w:rsidRDefault="00C315E3" w:rsidP="00C315E3"/>
          <w:p w14:paraId="0DC1ABF2" w14:textId="38435D69" w:rsidR="00C315E3" w:rsidRDefault="00C315E3" w:rsidP="00C53CA6">
            <w:pPr>
              <w:pStyle w:val="ListParagraph"/>
              <w:numPr>
                <w:ilvl w:val="0"/>
                <w:numId w:val="4"/>
              </w:numPr>
            </w:pPr>
            <w:r w:rsidRPr="00C315E3">
              <w:t>FluxFormer: Upscaled Global Carbon Fluxes from Eddy Covariance Data with Multivariate Timeseries Transformer</w:t>
            </w:r>
          </w:p>
        </w:tc>
        <w:tc>
          <w:tcPr>
            <w:tcW w:w="3060" w:type="dxa"/>
          </w:tcPr>
          <w:p w14:paraId="28228796" w14:textId="77777777" w:rsidR="00653829" w:rsidRDefault="00653829" w:rsidP="00653829"/>
          <w:p w14:paraId="271CD515" w14:textId="33261CED" w:rsidR="00D9793D" w:rsidRDefault="00D9793D" w:rsidP="00C53CA6">
            <w:pPr>
              <w:jc w:val="center"/>
            </w:pPr>
            <w:r>
              <w:t>19</w:t>
            </w:r>
            <w:r w:rsidRPr="00D9793D">
              <w:rPr>
                <w:vertAlign w:val="superscript"/>
              </w:rPr>
              <w:t>th</w:t>
            </w:r>
            <w:r>
              <w:t xml:space="preserve"> GIS </w:t>
            </w:r>
            <w:r w:rsidR="00C53CA6">
              <w:t>C</w:t>
            </w:r>
            <w:r>
              <w:t>ommunity Forum Online (Story map), 2022.</w:t>
            </w:r>
          </w:p>
          <w:p w14:paraId="36489453" w14:textId="77777777" w:rsidR="00C53CA6" w:rsidRDefault="00C53CA6" w:rsidP="00C53CA6">
            <w:pPr>
              <w:jc w:val="center"/>
            </w:pPr>
          </w:p>
          <w:p w14:paraId="7B09A034" w14:textId="77777777" w:rsidR="00C53CA6" w:rsidRDefault="00C53CA6" w:rsidP="00C53CA6">
            <w:pPr>
              <w:jc w:val="center"/>
            </w:pPr>
            <w:r>
              <w:t>17</w:t>
            </w:r>
            <w:r w:rsidRPr="00C53CA6">
              <w:rPr>
                <w:vertAlign w:val="superscript"/>
              </w:rPr>
              <w:t>th</w:t>
            </w:r>
            <w:r>
              <w:t xml:space="preserve"> GIS Community Forum Online (Story map), 2021.</w:t>
            </w:r>
          </w:p>
          <w:p w14:paraId="1BC55C9C" w14:textId="77777777" w:rsidR="00C315E3" w:rsidRDefault="00C315E3" w:rsidP="00C53CA6">
            <w:pPr>
              <w:jc w:val="center"/>
            </w:pPr>
          </w:p>
          <w:p w14:paraId="796B9EF2" w14:textId="77777777" w:rsidR="00C315E3" w:rsidRDefault="00C315E3" w:rsidP="00C53CA6">
            <w:pPr>
              <w:jc w:val="center"/>
            </w:pPr>
          </w:p>
          <w:p w14:paraId="59EE0B00" w14:textId="559EE8E4" w:rsidR="00C315E3" w:rsidRDefault="00C315E3" w:rsidP="00C53CA6">
            <w:pPr>
              <w:jc w:val="center"/>
            </w:pPr>
            <w:r>
              <w:t>Preprint</w:t>
            </w:r>
          </w:p>
        </w:tc>
        <w:tc>
          <w:tcPr>
            <w:tcW w:w="2340" w:type="dxa"/>
          </w:tcPr>
          <w:p w14:paraId="6E2EAA40" w14:textId="77777777" w:rsidR="00653829" w:rsidRDefault="00653829" w:rsidP="00653829"/>
          <w:p w14:paraId="5BFD8800" w14:textId="77777777" w:rsidR="00D9793D" w:rsidRDefault="00D9793D" w:rsidP="00D9793D">
            <w:pPr>
              <w:jc w:val="center"/>
            </w:pPr>
            <w:r>
              <w:t>Anh Phan, Hiromichi Fukui</w:t>
            </w:r>
          </w:p>
          <w:p w14:paraId="396B4569" w14:textId="77777777" w:rsidR="00C53CA6" w:rsidRDefault="00C53CA6" w:rsidP="00D9793D">
            <w:pPr>
              <w:jc w:val="center"/>
            </w:pPr>
          </w:p>
          <w:p w14:paraId="766F511C" w14:textId="77777777" w:rsidR="00C53CA6" w:rsidRDefault="00C53CA6" w:rsidP="00D9793D">
            <w:pPr>
              <w:jc w:val="center"/>
            </w:pPr>
          </w:p>
          <w:p w14:paraId="1A323E89" w14:textId="77777777" w:rsidR="00C53CA6" w:rsidRDefault="00C53CA6" w:rsidP="00D9793D">
            <w:pPr>
              <w:jc w:val="center"/>
            </w:pPr>
            <w:r>
              <w:t>Duc Chuc Man, Anh Phan, Hiromichi Fukui</w:t>
            </w:r>
          </w:p>
          <w:p w14:paraId="51EF4ADE" w14:textId="77777777" w:rsidR="00C315E3" w:rsidRDefault="00C315E3" w:rsidP="00D9793D">
            <w:pPr>
              <w:jc w:val="center"/>
            </w:pPr>
          </w:p>
          <w:p w14:paraId="06B25A47" w14:textId="77777777" w:rsidR="00C315E3" w:rsidRDefault="00C315E3" w:rsidP="00D9793D">
            <w:pPr>
              <w:jc w:val="center"/>
            </w:pPr>
          </w:p>
          <w:p w14:paraId="1C28DFA9" w14:textId="7C317B90" w:rsidR="00C315E3" w:rsidRPr="00C315E3" w:rsidRDefault="00C315E3" w:rsidP="00C315E3">
            <w:pPr>
              <w:jc w:val="center"/>
              <w:rPr>
                <w:rFonts w:ascii="Calibri" w:hAnsi="Calibri" w:cs="Calibri"/>
              </w:rPr>
            </w:pPr>
            <w:r>
              <w:t>Anh Phan, H</w:t>
            </w:r>
            <w:r w:rsidRPr="00C315E3">
              <w:t>iromichi Fukui</w:t>
            </w:r>
          </w:p>
        </w:tc>
      </w:tr>
    </w:tbl>
    <w:p w14:paraId="486E2CBC" w14:textId="77777777" w:rsidR="000A3276" w:rsidRDefault="000A3276"/>
    <w:sectPr w:rsidR="000A3276" w:rsidSect="007E3ACB">
      <w:headerReference w:type="default" r:id="rId7"/>
      <w:pgSz w:w="11906" w:h="16838" w:code="9"/>
      <w:pgMar w:top="1418" w:right="1418" w:bottom="1418" w:left="1418" w:header="851" w:footer="992" w:gutter="0"/>
      <w:cols w:space="425"/>
      <w:docGrid w:type="linesAndChars" w:linePitch="333" w:charSpace="654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65F15" w14:textId="77777777" w:rsidR="00F17214" w:rsidRDefault="00F17214">
      <w:r>
        <w:separator/>
      </w:r>
    </w:p>
  </w:endnote>
  <w:endnote w:type="continuationSeparator" w:id="0">
    <w:p w14:paraId="6A60773A" w14:textId="77777777" w:rsidR="00F17214" w:rsidRDefault="00F17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talic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6A542" w14:textId="77777777" w:rsidR="00F17214" w:rsidRDefault="00F17214">
      <w:r>
        <w:separator/>
      </w:r>
    </w:p>
  </w:footnote>
  <w:footnote w:type="continuationSeparator" w:id="0">
    <w:p w14:paraId="624662E8" w14:textId="77777777" w:rsidR="00F17214" w:rsidRDefault="00F17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AF09" w14:textId="77777777" w:rsidR="00C72A77" w:rsidRDefault="00C72A77" w:rsidP="00C72A77">
    <w:pPr>
      <w:pStyle w:val="Header"/>
      <w:jc w:val="right"/>
    </w:pPr>
    <w:r>
      <w:rPr>
        <w:rFonts w:hint="eastAsia"/>
      </w:rPr>
      <w:t>様式２</w:t>
    </w:r>
  </w:p>
  <w:p w14:paraId="3ED3F3E4" w14:textId="77777777" w:rsidR="00C72A77" w:rsidRDefault="00C72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7242"/>
    <w:multiLevelType w:val="hybridMultilevel"/>
    <w:tmpl w:val="043E2A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821859"/>
    <w:multiLevelType w:val="hybridMultilevel"/>
    <w:tmpl w:val="8BF6C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449E8"/>
    <w:multiLevelType w:val="hybridMultilevel"/>
    <w:tmpl w:val="043E2A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2E0586"/>
    <w:multiLevelType w:val="hybridMultilevel"/>
    <w:tmpl w:val="61E859E8"/>
    <w:lvl w:ilvl="0" w:tplc="AAE6EC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251"/>
  <w:drawingGridVerticalSpacing w:val="333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276"/>
    <w:rsid w:val="000707B5"/>
    <w:rsid w:val="000A3276"/>
    <w:rsid w:val="00227F55"/>
    <w:rsid w:val="002758D5"/>
    <w:rsid w:val="002C7382"/>
    <w:rsid w:val="00345715"/>
    <w:rsid w:val="003F39DB"/>
    <w:rsid w:val="00421B16"/>
    <w:rsid w:val="00653829"/>
    <w:rsid w:val="007E3ACB"/>
    <w:rsid w:val="00803B1A"/>
    <w:rsid w:val="00836D96"/>
    <w:rsid w:val="0093390C"/>
    <w:rsid w:val="0095062C"/>
    <w:rsid w:val="00A552AD"/>
    <w:rsid w:val="00C315E3"/>
    <w:rsid w:val="00C53CA6"/>
    <w:rsid w:val="00C72A77"/>
    <w:rsid w:val="00D9793D"/>
    <w:rsid w:val="00E91F8F"/>
    <w:rsid w:val="00F1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2054A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rsid w:val="00C72A77"/>
    <w:rPr>
      <w:kern w:val="2"/>
      <w:sz w:val="22"/>
    </w:rPr>
  </w:style>
  <w:style w:type="character" w:customStyle="1" w:styleId="fontstyle01">
    <w:name w:val="fontstyle01"/>
    <w:basedOn w:val="DefaultParagraphFont"/>
    <w:rsid w:val="0095062C"/>
    <w:rPr>
      <w:rFonts w:ascii="Italic" w:hAnsi="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95062C"/>
    <w:rPr>
      <w:rFonts w:ascii="TimesNewRoman" w:hAnsi="TimesNewRoman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950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2023-11-23T12:35:00Z</dcterms:created>
  <dcterms:modified xsi:type="dcterms:W3CDTF">2023-12-05T10:47:00Z</dcterms:modified>
</cp:coreProperties>
</file>