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D52EA" w:rsidRDefault="000A3AA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-1143000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52EA" w:rsidRDefault="002D52EA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25pt;margin-top:-90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VgwIAAA4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" o:allowincell="f" stroked="f">
                <v:textbox>
                  <w:txbxContent>
                    <w:p w:rsidR="002D52EA" w:rsidRDefault="002D52EA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2EA" w:rsidRDefault="002D52EA"/>
    <w:p w:rsidR="002D52EA" w:rsidRDefault="002D52EA"/>
    <w:p w:rsidR="002D52EA" w:rsidRDefault="002D52EA">
      <w:r>
        <w:rPr>
          <w:rFonts w:hint="eastAsia"/>
        </w:rPr>
        <w:t>中部大学での学位取得の希望理由</w:t>
      </w:r>
    </w:p>
    <w:p w:rsidR="002D52EA" w:rsidRDefault="002D52EA"/>
    <w:p w:rsidR="002D52EA" w:rsidRDefault="002D52EA"/>
    <w:p w:rsidR="002D52EA" w:rsidRDefault="002D52EA"/>
    <w:p w:rsidR="002D52EA" w:rsidRDefault="002D52EA"/>
    <w:p w:rsidR="002D52EA" w:rsidRDefault="002D52EA"/>
    <w:p w:rsidR="002D52EA" w:rsidRDefault="002D52EA"/>
    <w:p w:rsidR="002D52EA" w:rsidRDefault="002D52EA"/>
    <w:p w:rsidR="002D52EA" w:rsidRDefault="002D52EA"/>
    <w:p w:rsidR="002D52EA" w:rsidRDefault="002D52EA">
      <w:r>
        <w:rPr>
          <w:rFonts w:hint="eastAsia"/>
        </w:rPr>
        <w:t xml:space="preserve">　　　　　　　　　　　　　　　　　　　　　　　　　勤務先</w:t>
      </w:r>
    </w:p>
    <w:p w:rsidR="002D52EA" w:rsidRDefault="002D52EA">
      <w:r>
        <w:rPr>
          <w:rFonts w:hint="eastAsia"/>
        </w:rPr>
        <w:t xml:space="preserve">　　　　　　　　　　　　　　　　　　　　　　　　　氏名　　　　　　　　　</w:t>
      </w:r>
      <w:r w:rsidR="006B17BA">
        <w:fldChar w:fldCharType="begin"/>
      </w:r>
      <w:r w:rsidR="006B17BA">
        <w:instrText xml:space="preserve"> </w:instrText>
      </w:r>
      <w:r w:rsidR="006B17BA">
        <w:rPr>
          <w:rFonts w:hint="eastAsia"/>
        </w:rPr>
        <w:instrText>eq \o\ac(</w:instrText>
      </w:r>
      <w:r w:rsidR="006B17BA">
        <w:rPr>
          <w:rFonts w:hint="eastAsia"/>
        </w:rPr>
        <w:instrText>○</w:instrText>
      </w:r>
      <w:r w:rsidR="006B17BA">
        <w:rPr>
          <w:rFonts w:hint="eastAsia"/>
        </w:rPr>
        <w:instrText>,</w:instrText>
      </w:r>
      <w:r w:rsidR="006B17BA" w:rsidRPr="006B17BA">
        <w:rPr>
          <w:rFonts w:ascii="ＭＳ 明朝" w:hint="eastAsia"/>
          <w:position w:val="2"/>
          <w:sz w:val="14"/>
        </w:rPr>
        <w:instrText>印</w:instrText>
      </w:r>
      <w:r w:rsidR="006B17BA">
        <w:rPr>
          <w:rFonts w:hint="eastAsia"/>
        </w:rPr>
        <w:instrText>)</w:instrText>
      </w:r>
      <w:r w:rsidR="006B17BA">
        <w:fldChar w:fldCharType="end"/>
      </w:r>
    </w:p>
    <w:sectPr w:rsidR="002D52EA">
      <w:headerReference w:type="default" r:id="rId6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F3" w:rsidRDefault="00AA63F3" w:rsidP="00D4612B">
      <w:r>
        <w:separator/>
      </w:r>
    </w:p>
  </w:endnote>
  <w:endnote w:type="continuationSeparator" w:id="0">
    <w:p w:rsidR="00AA63F3" w:rsidRDefault="00AA63F3" w:rsidP="00D4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F3" w:rsidRDefault="00AA63F3" w:rsidP="00D4612B">
      <w:r>
        <w:separator/>
      </w:r>
    </w:p>
  </w:footnote>
  <w:footnote w:type="continuationSeparator" w:id="0">
    <w:p w:rsidR="00AA63F3" w:rsidRDefault="00AA63F3" w:rsidP="00D46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12B" w:rsidRPr="00D4612B" w:rsidRDefault="00D4612B">
    <w:pPr>
      <w:pStyle w:val="a3"/>
      <w:rPr>
        <w:sz w:val="28"/>
        <w:szCs w:val="28"/>
        <w:bdr w:val="single" w:sz="4" w:space="0" w:color="auto"/>
      </w:rPr>
    </w:pPr>
    <w:r w:rsidRPr="00D4612B">
      <w:rPr>
        <w:rFonts w:hint="eastAsia"/>
        <w:sz w:val="28"/>
        <w:szCs w:val="28"/>
        <w:bdr w:val="single" w:sz="4" w:space="0" w:color="auto"/>
      </w:rPr>
      <w:t>論文博士用</w:t>
    </w:r>
  </w:p>
  <w:p w:rsidR="00D4612B" w:rsidRDefault="00D461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2B"/>
    <w:rsid w:val="000A3AAA"/>
    <w:rsid w:val="002D52EA"/>
    <w:rsid w:val="00322804"/>
    <w:rsid w:val="006B17BA"/>
    <w:rsid w:val="008A57CD"/>
    <w:rsid w:val="00A177FB"/>
    <w:rsid w:val="00AA63F3"/>
    <w:rsid w:val="00D4612B"/>
    <w:rsid w:val="00F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EE365F8-84EB-462E-8F08-0BBF7EA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1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D4612B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D461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D4612B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D4612B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D4612B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様式７</vt:lpstr>
      <vt:lpstr>様式７</vt:lpstr>
    </vt:vector>
  </TitlesOfParts>
  <Company>学校法人三浦学園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様式７</dc:title>
  <dc:subject/>
  <dc:creator>工学部事務室　鈴木</dc:creator>
  <cp:keywords/>
  <dc:description/>
  <cp:lastModifiedBy>内藤 有香</cp:lastModifiedBy>
  <cp:revision>2</cp:revision>
  <cp:lastPrinted>2017-10-24T06:12:00Z</cp:lastPrinted>
  <dcterms:created xsi:type="dcterms:W3CDTF">2020-10-27T06:14:00Z</dcterms:created>
  <dcterms:modified xsi:type="dcterms:W3CDTF">2020-10-27T06:14:00Z</dcterms:modified>
</cp:coreProperties>
</file>