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CC06" w14:textId="4064DE6F" w:rsidR="006D6E4A" w:rsidRDefault="003453E0" w:rsidP="00E36CB5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NPZD-nitrogen-isotope model, adapted from Sarmiento </w:t>
      </w:r>
      <w:r w:rsidR="00B6368E">
        <w:rPr>
          <w:rFonts w:eastAsiaTheme="minorEastAsia"/>
          <w:sz w:val="24"/>
          <w:szCs w:val="24"/>
        </w:rPr>
        <w:t>and Gruber (2006) and</w:t>
      </w:r>
      <w:r w:rsidR="00E343EA">
        <w:rPr>
          <w:rFonts w:eastAsiaTheme="minorEastAsia"/>
          <w:sz w:val="24"/>
          <w:szCs w:val="24"/>
        </w:rPr>
        <w:t xml:space="preserve"> Yoshikawa et al. (2005)</w:t>
      </w:r>
    </w:p>
    <w:p w14:paraId="78B61114" w14:textId="1B435A13" w:rsidR="0088324C" w:rsidRDefault="0088324C" w:rsidP="00E36CB5">
      <w:pPr>
        <w:spacing w:line="360" w:lineRule="auto"/>
        <w:rPr>
          <w:rFonts w:eastAsiaTheme="minorEastAsia"/>
          <w:sz w:val="24"/>
          <w:szCs w:val="24"/>
        </w:rPr>
      </w:pPr>
      <w:r w:rsidRPr="0088324C">
        <w:rPr>
          <w:rFonts w:eastAsiaTheme="minorEastAsia"/>
          <w:sz w:val="24"/>
          <w:szCs w:val="24"/>
        </w:rPr>
        <w:drawing>
          <wp:inline distT="0" distB="0" distL="0" distR="0" wp14:anchorId="01E34B92" wp14:editId="07D6CA27">
            <wp:extent cx="5493032" cy="316881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0B95" w14:textId="77777777" w:rsidR="0088324C" w:rsidRDefault="0088324C" w:rsidP="00E36CB5">
      <w:pPr>
        <w:spacing w:line="360" w:lineRule="auto"/>
        <w:rPr>
          <w:rFonts w:eastAsiaTheme="minorEastAsia"/>
          <w:b/>
          <w:bCs/>
          <w:sz w:val="24"/>
          <w:szCs w:val="24"/>
        </w:rPr>
      </w:pPr>
    </w:p>
    <w:p w14:paraId="522BFA57" w14:textId="3F99701E" w:rsidR="00175B50" w:rsidRPr="00CA6853" w:rsidRDefault="00CA6853" w:rsidP="00E36CB5">
      <w:pPr>
        <w:spacing w:line="360" w:lineRule="auto"/>
        <w:rPr>
          <w:rFonts w:eastAsiaTheme="minorEastAsia"/>
          <w:b/>
          <w:bCs/>
          <w:sz w:val="24"/>
          <w:szCs w:val="24"/>
        </w:rPr>
      </w:pPr>
      <w:r w:rsidRPr="00CA6853">
        <w:rPr>
          <w:rFonts w:eastAsiaTheme="minorEastAsia"/>
          <w:b/>
          <w:bCs/>
          <w:sz w:val="24"/>
          <w:szCs w:val="24"/>
        </w:rPr>
        <w:t>NPZD-model</w:t>
      </w:r>
      <w:r>
        <w:rPr>
          <w:rFonts w:eastAsiaTheme="minorEastAsia"/>
          <w:b/>
          <w:bCs/>
          <w:sz w:val="24"/>
          <w:szCs w:val="24"/>
        </w:rPr>
        <w:t>:</w:t>
      </w:r>
    </w:p>
    <w:p w14:paraId="7B6D48A7" w14:textId="474262C3" w:rsidR="008644D5" w:rsidRPr="00415A22" w:rsidRDefault="00DF47FD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dPHYdt=</m:t>
          </m:r>
          <m:r>
            <w:rPr>
              <w:rFonts w:ascii="Cambria Math" w:eastAsiaTheme="minorEastAsia" w:hAnsi="Cambria Math"/>
              <w:sz w:val="24"/>
              <w:szCs w:val="24"/>
            </w:rPr>
            <m:t>Photosynthesis-Grazing-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PHY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-entr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[PHY]</m:t>
          </m:r>
        </m:oMath>
      </m:oMathPara>
    </w:p>
    <w:p w14:paraId="2A89370A" w14:textId="58D3B0B9" w:rsidR="00DF47FD" w:rsidRPr="00415A22" w:rsidRDefault="00DF47FD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dZOOdt=Grazing-Excretion-Egestion-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-entr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e>
          </m:d>
        </m:oMath>
      </m:oMathPara>
    </w:p>
    <w:p w14:paraId="6D114496" w14:textId="4C2F99E6" w:rsidR="000A2C4B" w:rsidRPr="00415A22" w:rsidRDefault="000A2C4B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dNUTdt=-</m:t>
          </m:r>
          <m:r>
            <w:rPr>
              <w:rFonts w:ascii="Cambria Math" w:hAnsi="Cambria Math"/>
              <w:sz w:val="24"/>
              <w:szCs w:val="24"/>
            </w:rPr>
            <m:t>Photosynthesis</m:t>
          </m:r>
          <m:r>
            <w:rPr>
              <w:rFonts w:ascii="Cambria Math" w:eastAsiaTheme="minorEastAsia" w:hAnsi="Cambria Math"/>
              <w:sz w:val="24"/>
              <w:szCs w:val="24"/>
            </w:rPr>
            <m:t>+Excretion+Remineralization</m:t>
          </m:r>
          <m:r>
            <w:rPr>
              <w:rFonts w:ascii="Cambria Math" w:hAnsi="Cambria Math"/>
              <w:sz w:val="24"/>
              <w:szCs w:val="24"/>
            </w:rPr>
            <m:t>-entr</m:t>
          </m:r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NUT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NUT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low</m:t>
                      </m:r>
                    </m:sub>
                  </m:sSub>
                </m:e>
              </m:d>
            </m:e>
          </m:d>
        </m:oMath>
      </m:oMathPara>
    </w:p>
    <w:p w14:paraId="4A81130C" w14:textId="35F1D1C5" w:rsidR="000A2C4B" w:rsidRPr="008D0B40" w:rsidRDefault="000A2C4B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dDETdt=Egestion+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PHY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-Remineralization-Sinking-entr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d>
        </m:oMath>
      </m:oMathPara>
    </w:p>
    <w:p w14:paraId="5B926225" w14:textId="77777777" w:rsidR="008D0B40" w:rsidRDefault="008D0B40" w:rsidP="00E36CB5">
      <w:pPr>
        <w:spacing w:line="360" w:lineRule="auto"/>
        <w:rPr>
          <w:rFonts w:eastAsiaTheme="minorEastAsia"/>
          <w:sz w:val="24"/>
          <w:szCs w:val="24"/>
        </w:rPr>
      </w:pPr>
    </w:p>
    <w:p w14:paraId="1166AA41" w14:textId="65DFF3A1" w:rsidR="008D0B40" w:rsidRPr="00415A22" w:rsidRDefault="008D0B40" w:rsidP="00E36CB5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With e</w:t>
      </w:r>
      <w:r>
        <w:rPr>
          <w:rFonts w:eastAsiaTheme="minorEastAsia"/>
          <w:sz w:val="24"/>
          <w:szCs w:val="24"/>
        </w:rPr>
        <w:t>ach biological process is determined as follows:</w:t>
      </w:r>
    </w:p>
    <w:p w14:paraId="38DB8FDF" w14:textId="77777777" w:rsidR="00194CFA" w:rsidRDefault="00194CFA" w:rsidP="00E36CB5">
      <w:pPr>
        <w:spacing w:line="360" w:lineRule="auto"/>
        <w:rPr>
          <w:rFonts w:ascii="Cambria Math" w:eastAsiaTheme="minorEastAsia" w:hAnsi="Cambria Math"/>
          <w:sz w:val="24"/>
          <w:szCs w:val="24"/>
          <w:oMath/>
        </w:rPr>
        <w:sectPr w:rsidR="00194CFA" w:rsidSect="000A2C4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A9E3B55" w14:textId="77777777" w:rsidR="008D0B40" w:rsidRPr="00415A22" w:rsidRDefault="008D0B40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Photosynthesis=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[NUT]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[NUT]+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NUT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+KI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d>
        </m:oMath>
      </m:oMathPara>
    </w:p>
    <w:p w14:paraId="1356FCCE" w14:textId="77777777" w:rsidR="008D0B40" w:rsidRPr="00415A22" w:rsidRDefault="008D0B40" w:rsidP="00E36CB5">
      <w:p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Grazing=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ZOO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PHY</m:t>
            </m:r>
          </m:e>
        </m:d>
      </m:oMath>
      <w:r w:rsidRPr="00415A22">
        <w:rPr>
          <w:rFonts w:eastAsiaTheme="minorEastAsia"/>
          <w:sz w:val="24"/>
          <w:szCs w:val="24"/>
        </w:rPr>
        <w:t xml:space="preserve"> </w:t>
      </w:r>
    </w:p>
    <w:p w14:paraId="0B2D24E9" w14:textId="77777777" w:rsidR="008D0B40" w:rsidRPr="00415A22" w:rsidRDefault="008D0B40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Excretion=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α-β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PHY</m:t>
              </m:r>
            </m:e>
          </m:d>
        </m:oMath>
      </m:oMathPara>
    </w:p>
    <w:p w14:paraId="5DEDA95A" w14:textId="77777777" w:rsidR="008D0B40" w:rsidRPr="00415A22" w:rsidRDefault="008D0B40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Egestion=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PHY</m:t>
              </m:r>
            </m:e>
          </m:d>
        </m:oMath>
      </m:oMathPara>
    </w:p>
    <w:p w14:paraId="0186D012" w14:textId="77777777" w:rsidR="008D0B40" w:rsidRPr="00415A22" w:rsidRDefault="008D0B40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Sinking=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MLD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[DET]</m:t>
          </m:r>
        </m:oMath>
      </m:oMathPara>
    </w:p>
    <w:p w14:paraId="2BE8E502" w14:textId="77777777" w:rsidR="008D0B40" w:rsidRPr="00415A22" w:rsidRDefault="008D0B40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PHY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[PHY]</m:t>
          </m:r>
        </m:oMath>
      </m:oMathPara>
    </w:p>
    <w:p w14:paraId="20A6467C" w14:textId="77777777" w:rsidR="008D0B40" w:rsidRPr="00415A22" w:rsidRDefault="008D0B40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e>
          </m:d>
        </m:oMath>
      </m:oMathPara>
    </w:p>
    <w:p w14:paraId="25EAD056" w14:textId="77777777" w:rsidR="008D0B40" w:rsidRPr="00415A22" w:rsidRDefault="008D0B40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Remineralization=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[DET]</m:t>
          </m:r>
        </m:oMath>
      </m:oMathPara>
    </w:p>
    <w:p w14:paraId="5A2B2A23" w14:textId="77777777" w:rsidR="00194CFA" w:rsidRDefault="00194CFA" w:rsidP="00E36CB5">
      <w:pPr>
        <w:spacing w:line="360" w:lineRule="auto"/>
        <w:rPr>
          <w:rFonts w:eastAsiaTheme="minorEastAsia"/>
          <w:sz w:val="24"/>
          <w:szCs w:val="24"/>
        </w:rPr>
        <w:sectPr w:rsidR="00194CFA" w:rsidSect="00194CFA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4747CD" w14:textId="77777777" w:rsidR="008D0B40" w:rsidRPr="00415A22" w:rsidRDefault="008D0B40" w:rsidP="00E36CB5">
      <w:pPr>
        <w:spacing w:line="360" w:lineRule="auto"/>
        <w:rPr>
          <w:rFonts w:eastAsiaTheme="minorEastAsia"/>
          <w:sz w:val="24"/>
          <w:szCs w:val="24"/>
        </w:rPr>
      </w:pPr>
    </w:p>
    <w:p w14:paraId="1116BFFB" w14:textId="78EFAB0B" w:rsidR="0019330A" w:rsidRPr="00CA6853" w:rsidRDefault="002D3EB5" w:rsidP="00E36CB5">
      <w:pPr>
        <w:spacing w:line="360" w:lineRule="auto"/>
        <w:rPr>
          <w:rFonts w:eastAsiaTheme="minorEastAsia"/>
          <w:b/>
          <w:bCs/>
          <w:sz w:val="24"/>
          <w:szCs w:val="24"/>
        </w:rPr>
      </w:pPr>
      <w:r w:rsidRPr="00CA6853">
        <w:rPr>
          <w:rFonts w:eastAsiaTheme="minorEastAsia"/>
          <w:b/>
          <w:bCs/>
          <w:sz w:val="24"/>
          <w:szCs w:val="24"/>
        </w:rPr>
        <w:t>NPZD-</w:t>
      </w:r>
      <w:r w:rsidRPr="00CA6853">
        <w:rPr>
          <w:rFonts w:eastAsiaTheme="minorEastAsia"/>
          <w:b/>
          <w:bCs/>
          <w:sz w:val="24"/>
          <w:szCs w:val="24"/>
          <w:vertAlign w:val="superscript"/>
        </w:rPr>
        <w:t>15</w:t>
      </w:r>
      <w:r w:rsidRPr="00CA6853">
        <w:rPr>
          <w:rFonts w:eastAsiaTheme="minorEastAsia"/>
          <w:b/>
          <w:bCs/>
          <w:sz w:val="24"/>
          <w:szCs w:val="24"/>
        </w:rPr>
        <w:t>N model</w:t>
      </w:r>
      <w:r w:rsidR="000161DF" w:rsidRPr="00CA6853">
        <w:rPr>
          <w:rFonts w:eastAsiaTheme="minorEastAsia"/>
          <w:b/>
          <w:bCs/>
          <w:sz w:val="24"/>
          <w:szCs w:val="24"/>
        </w:rPr>
        <w:t>:</w:t>
      </w:r>
    </w:p>
    <w:p w14:paraId="23C2073E" w14:textId="0C598BC4" w:rsidR="00F27EEF" w:rsidRPr="00415A22" w:rsidRDefault="000249E9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>dt=</m:t>
          </m:r>
          <m:r>
            <w:rPr>
              <w:rFonts w:ascii="Cambria Math" w:eastAsiaTheme="minorEastAsia" w:hAnsi="Cambria Math"/>
              <w:sz w:val="24"/>
              <w:szCs w:val="24"/>
            </w:rPr>
            <m:t>Photosynthesis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uptake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-Grazing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PHY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]-entr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[PHY]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659C9343" w14:textId="32DC8AB0" w:rsidR="00F27EEF" w:rsidRPr="00415A22" w:rsidRDefault="00F27EEF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dt=Grazing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]-Excretion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excretion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-Egestion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egestion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]-entr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42CA7075" w14:textId="5D36CAB3" w:rsidR="00F27EEF" w:rsidRPr="00415A22" w:rsidRDefault="00F27EEF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NUT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dt=-</m:t>
          </m:r>
          <m:r>
            <w:rPr>
              <w:rFonts w:ascii="Cambria Math" w:hAnsi="Cambria Math"/>
              <w:sz w:val="24"/>
              <w:szCs w:val="24"/>
            </w:rPr>
            <m:t>Photosynthesis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uptake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+Excretion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excretion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+Remineralization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>]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remineralization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-entr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NUT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NUT</m:t>
                  </m:r>
                </m:e>
              </m:sPre>
              <m:r>
                <w:rPr>
                  <w:rFonts w:ascii="Cambria Math" w:hAnsi="Cambria Math"/>
                  <w:sz w:val="24"/>
                  <w:szCs w:val="24"/>
                </w:rPr>
                <m:t>]-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NUT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15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NUT</m:t>
                      </m:r>
                    </m:e>
                  </m:sPre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d>
        </m:oMath>
      </m:oMathPara>
    </w:p>
    <w:p w14:paraId="6B490514" w14:textId="0763EF23" w:rsidR="00F27EEF" w:rsidRPr="000161DF" w:rsidRDefault="00F27EEF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d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dt=Egestion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egestion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PHY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]-Remineralization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>]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remineralization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-Sinking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>]</m:t>
          </m:r>
          <m:r>
            <w:rPr>
              <w:rFonts w:ascii="Cambria Math" w:eastAsiaTheme="minorEastAsia" w:hAnsi="Cambria Math"/>
              <w:sz w:val="24"/>
              <w:szCs w:val="24"/>
            </w:rPr>
            <m:t>-entr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275678A5" w14:textId="77777777" w:rsidR="000161DF" w:rsidRDefault="000161DF" w:rsidP="00E36CB5">
      <w:pPr>
        <w:spacing w:line="360" w:lineRule="auto"/>
        <w:rPr>
          <w:rFonts w:eastAsiaTheme="minorEastAsia"/>
          <w:sz w:val="24"/>
          <w:szCs w:val="24"/>
        </w:rPr>
      </w:pPr>
    </w:p>
    <w:p w14:paraId="1FD9D8D3" w14:textId="51EB9E88" w:rsidR="000161DF" w:rsidRPr="000161DF" w:rsidRDefault="00CA6853" w:rsidP="00E36CB5">
      <w:pPr>
        <w:spacing w:line="360" w:lineRule="auto"/>
        <w:rPr>
          <w:rFonts w:eastAsiaTheme="minorEastAsia"/>
          <w:sz w:val="24"/>
          <w:szCs w:val="24"/>
        </w:rPr>
      </w:pPr>
      <w:r w:rsidRPr="00CA6853">
        <w:rPr>
          <w:rFonts w:eastAsiaTheme="minorEastAsia"/>
          <w:b/>
          <w:bCs/>
          <w:sz w:val="24"/>
          <w:szCs w:val="24"/>
        </w:rPr>
        <w:t>NPZD-</w:t>
      </w:r>
      <w:r w:rsidR="000161DF" w:rsidRPr="00CA6853">
        <w:rPr>
          <w:rFonts w:eastAsiaTheme="minorEastAsia"/>
          <w:b/>
          <w:bCs/>
          <w:sz w:val="24"/>
          <w:szCs w:val="24"/>
          <w:vertAlign w:val="superscript"/>
        </w:rPr>
        <w:t>14</w:t>
      </w:r>
      <w:r w:rsidR="000161DF" w:rsidRPr="00CA6853">
        <w:rPr>
          <w:rFonts w:eastAsiaTheme="minorEastAsia"/>
          <w:b/>
          <w:bCs/>
          <w:sz w:val="24"/>
          <w:szCs w:val="24"/>
        </w:rPr>
        <w:t>N model</w:t>
      </w:r>
      <w:r>
        <w:rPr>
          <w:rFonts w:eastAsiaTheme="minorEastAsia"/>
          <w:sz w:val="24"/>
          <w:szCs w:val="24"/>
        </w:rPr>
        <w:t>:</w:t>
      </w:r>
    </w:p>
    <w:p w14:paraId="25801F85" w14:textId="4ECD21A3" w:rsidR="000161DF" w:rsidRPr="00415A22" w:rsidRDefault="000161DF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>dt=</m:t>
          </m:r>
          <m:r>
            <w:rPr>
              <w:rFonts w:ascii="Cambria Math" w:eastAsiaTheme="minorEastAsia" w:hAnsi="Cambria Math"/>
              <w:sz w:val="24"/>
              <w:szCs w:val="24"/>
            </w:rPr>
            <m:t>Photosynthesis×[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]-Grazing×[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PHY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]-entr×[PHY]×[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3F46023D" w14:textId="578FC808" w:rsidR="000161DF" w:rsidRPr="00415A22" w:rsidRDefault="000161DF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dt=Grazing×[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]-Excretion×[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]-Egestion×[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]-entr×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7BD0BE97" w14:textId="54646CE7" w:rsidR="000161DF" w:rsidRPr="00415A22" w:rsidRDefault="000161DF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NUT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dt=-</m:t>
          </m:r>
          <m:r>
            <w:rPr>
              <w:rFonts w:ascii="Cambria Math" w:hAnsi="Cambria Math"/>
              <w:sz w:val="24"/>
              <w:szCs w:val="24"/>
            </w:rPr>
            <m:t>Photosynthesis</m:t>
          </m:r>
          <m:r>
            <w:rPr>
              <w:rFonts w:ascii="Cambria Math" w:eastAsiaTheme="minorEastAsia" w:hAnsi="Cambria Math"/>
              <w:sz w:val="24"/>
              <w:szCs w:val="24"/>
            </w:rPr>
            <m:t>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]+Excretion×[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]+Remineralization×[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>]-entr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NUT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NUT</m:t>
                  </m:r>
                </m:e>
              </m:sPre>
              <m:r>
                <w:rPr>
                  <w:rFonts w:ascii="Cambria Math" w:hAnsi="Cambria Math"/>
                  <w:sz w:val="24"/>
                  <w:szCs w:val="24"/>
                </w:rPr>
                <m:t>]-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NUT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NUT</m:t>
                      </m:r>
                    </m:e>
                  </m:sPre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d>
        </m:oMath>
      </m:oMathPara>
    </w:p>
    <w:p w14:paraId="122C9E4B" w14:textId="457169EE" w:rsidR="000161DF" w:rsidRPr="00415A22" w:rsidRDefault="000161DF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dt=Egestion×[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PHY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Mortality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ZOO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×[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ZOO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]-Remineralization×[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>]</m:t>
          </m:r>
          <m:r>
            <w:rPr>
              <w:rFonts w:ascii="Cambria Math" w:eastAsiaTheme="minorEastAsia" w:hAnsi="Cambria Math"/>
              <w:sz w:val="24"/>
              <w:szCs w:val="24"/>
            </w:rPr>
            <m:t>-Sinking×[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>]</m:t>
          </m:r>
          <m:r>
            <w:rPr>
              <w:rFonts w:ascii="Cambria Math" w:eastAsiaTheme="minorEastAsia" w:hAnsi="Cambria Math"/>
              <w:sz w:val="24"/>
              <w:szCs w:val="24"/>
            </w:rPr>
            <m:t>-entr×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×[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0F91D1A6" w14:textId="1D81C580" w:rsidR="000161DF" w:rsidRDefault="000161DF" w:rsidP="00E36CB5">
      <w:pPr>
        <w:spacing w:line="360" w:lineRule="auto"/>
        <w:rPr>
          <w:rFonts w:eastAsiaTheme="minorEastAsia"/>
          <w:sz w:val="24"/>
          <w:szCs w:val="24"/>
        </w:rPr>
      </w:pPr>
    </w:p>
    <w:p w14:paraId="7F3704AE" w14:textId="4EFFAF92" w:rsidR="00411466" w:rsidRDefault="00411466" w:rsidP="00E36CB5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Isotopic fractionation coefficient: </w:t>
      </w:r>
      <m:oMath>
        <m:r>
          <w:rPr>
            <w:rFonts w:ascii="Cambria Math" w:eastAsiaTheme="minorEastAsia" w:hAnsi="Cambria Math"/>
            <w:sz w:val="24"/>
            <w:szCs w:val="24"/>
          </w:rPr>
          <m:t>α=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ϵ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1000</m:t>
                </m:r>
              </m:den>
            </m:f>
          </m:sup>
        </m:sSup>
      </m:oMath>
    </w:p>
    <w:p w14:paraId="168286C2" w14:textId="52EA3D1B" w:rsidR="000161DF" w:rsidRDefault="00DD0D95" w:rsidP="00E36CB5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w:r w:rsidR="00F8769E">
        <w:rPr>
          <w:rFonts w:eastAsiaTheme="minorEastAsia"/>
          <w:sz w:val="24"/>
          <w:szCs w:val="24"/>
        </w:rPr>
        <w:t xml:space="preserve">modeled </w:t>
      </w:r>
      <w:r w:rsidRPr="00F8769E">
        <w:rPr>
          <w:rFonts w:eastAsiaTheme="minorEastAsia"/>
          <w:sz w:val="24"/>
          <w:szCs w:val="24"/>
          <w:vertAlign w:val="superscript"/>
        </w:rPr>
        <w:t>14</w:t>
      </w:r>
      <w:r>
        <w:rPr>
          <w:rFonts w:eastAsiaTheme="minorEastAsia"/>
          <w:sz w:val="24"/>
          <w:szCs w:val="24"/>
        </w:rPr>
        <w:t xml:space="preserve">N have to be divided by 0.366% to represent </w:t>
      </w:r>
      <w:r w:rsidRPr="00F8769E">
        <w:rPr>
          <w:rFonts w:eastAsiaTheme="minorEastAsia"/>
          <w:sz w:val="24"/>
          <w:szCs w:val="24"/>
          <w:vertAlign w:val="superscript"/>
        </w:rPr>
        <w:t>15</w:t>
      </w:r>
      <w:r>
        <w:rPr>
          <w:rFonts w:eastAsiaTheme="minorEastAsia"/>
          <w:sz w:val="24"/>
          <w:szCs w:val="24"/>
        </w:rPr>
        <w:t>N/</w:t>
      </w:r>
      <w:r w:rsidRPr="00F8769E">
        <w:rPr>
          <w:rFonts w:eastAsiaTheme="minorEastAsia"/>
          <w:sz w:val="24"/>
          <w:szCs w:val="24"/>
          <w:vertAlign w:val="superscript"/>
        </w:rPr>
        <w:t>14</w:t>
      </w:r>
      <w:r>
        <w:rPr>
          <w:rFonts w:eastAsiaTheme="minorEastAsia"/>
          <w:sz w:val="24"/>
          <w:szCs w:val="24"/>
        </w:rPr>
        <w:t xml:space="preserve">N of atmospheric N, </w:t>
      </w:r>
      <w:r w:rsidR="00F8769E">
        <w:rPr>
          <w:rFonts w:eastAsiaTheme="minorEastAsia" w:cstheme="minorHAnsi"/>
          <w:sz w:val="24"/>
          <w:szCs w:val="24"/>
        </w:rPr>
        <w:t>δ</w:t>
      </w:r>
      <w:r w:rsidRPr="00F8769E">
        <w:rPr>
          <w:rFonts w:eastAsiaTheme="minorEastAsia"/>
          <w:sz w:val="24"/>
          <w:szCs w:val="24"/>
          <w:vertAlign w:val="superscript"/>
        </w:rPr>
        <w:t>15</w:t>
      </w:r>
      <w:r>
        <w:rPr>
          <w:rFonts w:eastAsiaTheme="minorEastAsia"/>
          <w:sz w:val="24"/>
          <w:szCs w:val="24"/>
        </w:rPr>
        <w:t>N can simply be defined as</w:t>
      </w:r>
    </w:p>
    <w:p w14:paraId="754B95ED" w14:textId="4AE303DE" w:rsidR="000161DF" w:rsidRPr="00415A22" w:rsidRDefault="007C4BF1" w:rsidP="00E36CB5">
      <w:pPr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δ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15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sPre>
                </m:num>
                <m:den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sPre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×1000</m:t>
          </m:r>
        </m:oMath>
      </m:oMathPara>
    </w:p>
    <w:p w14:paraId="67E63E07" w14:textId="568EBC6D" w:rsidR="004373F0" w:rsidRDefault="004373F0" w:rsidP="00E36CB5">
      <w:pPr>
        <w:spacing w:line="360" w:lineRule="auto"/>
        <w:rPr>
          <w:rFonts w:eastAsiaTheme="minorEastAsia"/>
          <w:sz w:val="24"/>
          <w:szCs w:val="24"/>
        </w:rPr>
      </w:pPr>
    </w:p>
    <w:p w14:paraId="3CDF8B19" w14:textId="66E80E54" w:rsidR="00AB55FE" w:rsidRPr="00AD57E1" w:rsidRDefault="00AB55FE" w:rsidP="00E36CB5">
      <w:pPr>
        <w:spacing w:line="360" w:lineRule="auto"/>
        <w:rPr>
          <w:rFonts w:eastAsiaTheme="minorEastAsia"/>
          <w:sz w:val="24"/>
          <w:szCs w:val="24"/>
        </w:rPr>
      </w:pPr>
      <w:r w:rsidRPr="00E36CB5">
        <w:rPr>
          <w:rFonts w:eastAsiaTheme="minorEastAsia"/>
          <w:b/>
          <w:bCs/>
          <w:sz w:val="24"/>
          <w:szCs w:val="24"/>
        </w:rPr>
        <w:lastRenderedPageBreak/>
        <w:t>Model parameters:</w:t>
      </w:r>
    </w:p>
    <w:p w14:paraId="32F4E779" w14:textId="77777777" w:rsidR="00E36CB5" w:rsidRPr="00415A22" w:rsidRDefault="00E36CB5" w:rsidP="00E36CB5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Simulation of environment parameters with time:</w:t>
      </w:r>
    </w:p>
    <w:p w14:paraId="7860E25F" w14:textId="77777777" w:rsidR="00E36CB5" w:rsidRDefault="00E36CB5" w:rsidP="00E36CB5">
      <w:pPr>
        <w:spacing w:line="360" w:lineRule="auto"/>
        <w:rPr>
          <w:rFonts w:eastAsiaTheme="minorEastAsia"/>
          <w:sz w:val="24"/>
          <w:szCs w:val="24"/>
        </w:rPr>
        <w:sectPr w:rsidR="00E36CB5" w:rsidSect="00194CFA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7D9596A" w14:textId="77777777" w:rsidR="00E36CB5" w:rsidRPr="00415A22" w:rsidRDefault="00E36CB5" w:rsidP="00E36CB5">
      <w:pPr>
        <w:spacing w:line="360" w:lineRule="auto"/>
        <w:rPr>
          <w:rFonts w:eastAsiaTheme="minorEastAsia"/>
          <w:sz w:val="24"/>
          <w:szCs w:val="24"/>
        </w:rPr>
      </w:pPr>
      <w:r w:rsidRPr="00415A22">
        <w:rPr>
          <w:rFonts w:eastAsiaTheme="minorEastAsia"/>
          <w:sz w:val="24"/>
          <w:szCs w:val="24"/>
        </w:rPr>
        <w:t>Seasonal MLD</w:t>
      </w:r>
      <w:r>
        <w:rPr>
          <w:rFonts w:eastAsiaTheme="minorEastAsia"/>
          <w:sz w:val="24"/>
          <w:szCs w:val="24"/>
        </w:rPr>
        <w:t xml:space="preserve"> </w:t>
      </w:r>
      <w:r w:rsidRPr="00415A22">
        <w:rPr>
          <w:rFonts w:eastAsiaTheme="minorEastAsia"/>
          <w:sz w:val="24"/>
          <w:szCs w:val="24"/>
        </w:rPr>
        <w:t>:</w:t>
      </w:r>
      <w:r w:rsidRPr="00415A22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MLD(t)=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(1+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cos⁡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2πt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415A22">
        <w:rPr>
          <w:rFonts w:eastAsiaTheme="minorEastAsia"/>
          <w:sz w:val="24"/>
          <w:szCs w:val="24"/>
        </w:rPr>
        <w:t>)</w:t>
      </w:r>
    </w:p>
    <w:p w14:paraId="2847F793" w14:textId="77777777" w:rsidR="00E36CB5" w:rsidRPr="00415A22" w:rsidRDefault="00E36CB5" w:rsidP="00E36CB5">
      <w:pPr>
        <w:spacing w:line="360" w:lineRule="auto"/>
        <w:ind w:left="216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dMLDdt=-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360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BF1817D" w14:textId="77777777" w:rsidR="00E36CB5" w:rsidRPr="00415A22" w:rsidRDefault="00E36CB5" w:rsidP="00E36CB5">
      <w:pPr>
        <w:spacing w:line="360" w:lineRule="auto"/>
        <w:rPr>
          <w:rFonts w:eastAsiaTheme="minorEastAsia"/>
          <w:sz w:val="24"/>
          <w:szCs w:val="24"/>
        </w:rPr>
      </w:pPr>
      <w:r w:rsidRPr="00415A22">
        <w:rPr>
          <w:rFonts w:eastAsiaTheme="minorEastAsia"/>
          <w:sz w:val="24"/>
          <w:szCs w:val="24"/>
        </w:rPr>
        <w:t>Entrainment: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Entr=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dMLDdt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MLD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if dMLDdt&gt;0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+c</m:t>
        </m:r>
      </m:oMath>
    </w:p>
    <w:p w14:paraId="2B01965E" w14:textId="77777777" w:rsidR="00E36CB5" w:rsidRPr="00415A22" w:rsidRDefault="00E36CB5" w:rsidP="00E36CB5">
      <w:pPr>
        <w:spacing w:line="360" w:lineRule="auto"/>
        <w:rPr>
          <w:rFonts w:eastAsiaTheme="minorEastAsia"/>
          <w:sz w:val="24"/>
          <w:szCs w:val="24"/>
        </w:rPr>
      </w:pPr>
      <w:r w:rsidRPr="00415A22">
        <w:rPr>
          <w:rFonts w:eastAsiaTheme="minorEastAsia"/>
          <w:sz w:val="24"/>
          <w:szCs w:val="24"/>
        </w:rPr>
        <w:t>Seasonal light:</w:t>
      </w:r>
      <w:r w:rsidRPr="00415A22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PAR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2πt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360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6F254A9" w14:textId="77777777" w:rsidR="00E36CB5" w:rsidRPr="00415A22" w:rsidRDefault="00E36CB5" w:rsidP="00E36CB5">
      <w:pPr>
        <w:spacing w:line="360" w:lineRule="auto"/>
        <w:rPr>
          <w:rFonts w:eastAsiaTheme="minorEastAsia"/>
          <w:sz w:val="24"/>
          <w:szCs w:val="24"/>
        </w:rPr>
      </w:pPr>
      <w:r w:rsidRPr="00415A22">
        <w:rPr>
          <w:rFonts w:eastAsiaTheme="minorEastAsia"/>
          <w:sz w:val="24"/>
          <w:szCs w:val="24"/>
        </w:rPr>
        <w:t>Average ML light:</w:t>
      </w:r>
      <w:r w:rsidRPr="00415A22">
        <w:rPr>
          <w:rFonts w:eastAsiaTheme="minorEastAsia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MLD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den>
        </m:f>
      </m:oMath>
    </w:p>
    <w:p w14:paraId="49A6C04B" w14:textId="77777777" w:rsidR="00E36CB5" w:rsidRDefault="00E36CB5" w:rsidP="00E36CB5">
      <w:pPr>
        <w:spacing w:line="360" w:lineRule="auto"/>
        <w:rPr>
          <w:rFonts w:eastAsiaTheme="minorEastAsia"/>
          <w:sz w:val="24"/>
          <w:szCs w:val="24"/>
        </w:rPr>
        <w:sectPr w:rsidR="00E36CB5" w:rsidSect="00D84482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67DEDE" w14:textId="00A5EB41" w:rsidR="00AB55FE" w:rsidRPr="00AB55FE" w:rsidRDefault="00AB55FE" w:rsidP="00AB55FE">
      <w:pPr>
        <w:spacing w:line="360" w:lineRule="auto"/>
        <w:rPr>
          <w:rFonts w:eastAsiaTheme="minorEastAsia"/>
          <w:sz w:val="24"/>
          <w:szCs w:val="24"/>
        </w:rPr>
      </w:pPr>
    </w:p>
    <w:tbl>
      <w:tblPr>
        <w:tblStyle w:val="PlainTable2"/>
        <w:tblW w:w="8370" w:type="dxa"/>
        <w:tblLook w:val="04A0" w:firstRow="1" w:lastRow="0" w:firstColumn="1" w:lastColumn="0" w:noHBand="0" w:noVBand="1"/>
      </w:tblPr>
      <w:tblGrid>
        <w:gridCol w:w="1440"/>
        <w:gridCol w:w="4860"/>
        <w:gridCol w:w="900"/>
        <w:gridCol w:w="1170"/>
      </w:tblGrid>
      <w:tr w:rsidR="00AB55FE" w:rsidRPr="00202B1B" w14:paraId="4E696397" w14:textId="77777777" w:rsidTr="004A5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DDCD1B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202B1B">
              <w:rPr>
                <w:rFonts w:eastAsiaTheme="minorEastAsia"/>
                <w:b w:val="0"/>
                <w:bCs w:val="0"/>
                <w:sz w:val="24"/>
                <w:szCs w:val="24"/>
              </w:rPr>
              <w:t>V</w:t>
            </w:r>
            <w:r w:rsidRPr="00202B1B">
              <w:rPr>
                <w:rFonts w:eastAsiaTheme="minorEastAsia"/>
                <w:b w:val="0"/>
                <w:bCs w:val="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4860" w:type="dxa"/>
          </w:tcPr>
          <w:p w14:paraId="3012525C" w14:textId="77777777" w:rsidR="00AB55FE" w:rsidRPr="00202B1B" w:rsidRDefault="00AB55FE" w:rsidP="004A5D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202B1B">
              <w:rPr>
                <w:rFonts w:eastAsiaTheme="minorEastAsia"/>
                <w:b w:val="0"/>
                <w:bCs w:val="0"/>
                <w:sz w:val="24"/>
                <w:szCs w:val="24"/>
              </w:rPr>
              <w:t>Phytoplankton maximum photosynthetic rate</w:t>
            </w:r>
          </w:p>
        </w:tc>
        <w:tc>
          <w:tcPr>
            <w:tcW w:w="900" w:type="dxa"/>
          </w:tcPr>
          <w:p w14:paraId="49EE6D30" w14:textId="77777777" w:rsidR="00AB55FE" w:rsidRPr="00202B1B" w:rsidRDefault="00AB55FE" w:rsidP="004A5D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202B1B">
              <w:rPr>
                <w:rFonts w:eastAsiaTheme="minor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5ADF9524" w14:textId="77777777" w:rsidR="00AB55FE" w:rsidRPr="00202B1B" w:rsidRDefault="00AB55FE" w:rsidP="004A5D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202B1B">
              <w:rPr>
                <w:rFonts w:eastAsiaTheme="minorEastAsia"/>
                <w:b w:val="0"/>
                <w:bCs w:val="0"/>
                <w:sz w:val="24"/>
                <w:szCs w:val="24"/>
              </w:rPr>
              <w:t>day</w:t>
            </w:r>
            <w:r w:rsidRPr="00202B1B">
              <w:rPr>
                <w:rFonts w:eastAsiaTheme="minorEastAsia"/>
                <w:b w:val="0"/>
                <w:bCs w:val="0"/>
                <w:sz w:val="24"/>
                <w:szCs w:val="24"/>
                <w:vertAlign w:val="superscript"/>
              </w:rPr>
              <w:t>-1</w:t>
            </w:r>
          </w:p>
        </w:tc>
      </w:tr>
      <w:tr w:rsidR="00AB55FE" w:rsidRPr="00202B1B" w14:paraId="0FAA03DA" w14:textId="77777777" w:rsidTr="004A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1E65B5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K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NUT</w:t>
            </w:r>
          </w:p>
        </w:tc>
        <w:tc>
          <w:tcPr>
            <w:tcW w:w="4860" w:type="dxa"/>
          </w:tcPr>
          <w:p w14:paraId="7530A006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Phytoplankton half saturation constant</w:t>
            </w:r>
          </w:p>
        </w:tc>
        <w:tc>
          <w:tcPr>
            <w:tcW w:w="900" w:type="dxa"/>
          </w:tcPr>
          <w:p w14:paraId="65780D20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499C63B5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 w:cstheme="minorHAnsi"/>
                <w:sz w:val="24"/>
                <w:szCs w:val="24"/>
              </w:rPr>
              <w:t>µ</w:t>
            </w:r>
            <w:r w:rsidRPr="00202B1B">
              <w:rPr>
                <w:rFonts w:eastAsiaTheme="minorEastAsia"/>
                <w:sz w:val="24"/>
                <w:szCs w:val="24"/>
              </w:rPr>
              <w:t>mol/m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</w:p>
        </w:tc>
      </w:tr>
      <w:tr w:rsidR="00AB55FE" w:rsidRPr="00202B1B" w14:paraId="78587CAD" w14:textId="77777777" w:rsidTr="004A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6287A8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l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4860" w:type="dxa"/>
          </w:tcPr>
          <w:p w14:paraId="46FAFA1E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Phytoplankton mortality rate</w:t>
            </w:r>
          </w:p>
        </w:tc>
        <w:tc>
          <w:tcPr>
            <w:tcW w:w="900" w:type="dxa"/>
          </w:tcPr>
          <w:p w14:paraId="255A32AF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0.05</w:t>
            </w:r>
          </w:p>
        </w:tc>
        <w:tc>
          <w:tcPr>
            <w:tcW w:w="1170" w:type="dxa"/>
          </w:tcPr>
          <w:p w14:paraId="105718A0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day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AB55FE" w:rsidRPr="00202B1B" w14:paraId="6A62A60D" w14:textId="77777777" w:rsidTr="004A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B3EEC8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K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4860" w:type="dxa"/>
          </w:tcPr>
          <w:p w14:paraId="12DC6B44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0BC5E1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2.8</w:t>
            </w:r>
          </w:p>
        </w:tc>
        <w:tc>
          <w:tcPr>
            <w:tcW w:w="1170" w:type="dxa"/>
          </w:tcPr>
          <w:p w14:paraId="37B308BA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 w:cstheme="minorHAnsi"/>
                <w:sz w:val="24"/>
                <w:szCs w:val="24"/>
              </w:rPr>
              <w:t>µ</w:t>
            </w:r>
            <w:r w:rsidRPr="00202B1B">
              <w:rPr>
                <w:rFonts w:eastAsiaTheme="minorEastAsia"/>
                <w:sz w:val="24"/>
                <w:szCs w:val="24"/>
              </w:rPr>
              <w:t>mol/m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</w:p>
        </w:tc>
      </w:tr>
      <w:tr w:rsidR="00AB55FE" w:rsidRPr="00202B1B" w14:paraId="3056B36A" w14:textId="77777777" w:rsidTr="004A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58942CC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 w:cstheme="minorHAnsi"/>
                <w:sz w:val="24"/>
                <w:szCs w:val="24"/>
              </w:rPr>
              <w:t>α</w:t>
            </w:r>
          </w:p>
        </w:tc>
        <w:tc>
          <w:tcPr>
            <w:tcW w:w="4860" w:type="dxa"/>
          </w:tcPr>
          <w:p w14:paraId="5DD47289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Zooplankton assimilation efficiency</w:t>
            </w:r>
          </w:p>
        </w:tc>
        <w:tc>
          <w:tcPr>
            <w:tcW w:w="900" w:type="dxa"/>
          </w:tcPr>
          <w:p w14:paraId="3A3AD739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0.7</w:t>
            </w:r>
          </w:p>
        </w:tc>
        <w:tc>
          <w:tcPr>
            <w:tcW w:w="1170" w:type="dxa"/>
          </w:tcPr>
          <w:p w14:paraId="7E5F7D4B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nodim</w:t>
            </w:r>
          </w:p>
        </w:tc>
      </w:tr>
      <w:tr w:rsidR="00AB55FE" w:rsidRPr="00202B1B" w14:paraId="0215B84A" w14:textId="77777777" w:rsidTr="004A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92DA514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 w:cstheme="minorHAnsi"/>
                <w:sz w:val="24"/>
                <w:szCs w:val="24"/>
              </w:rPr>
              <w:t>β</w:t>
            </w:r>
          </w:p>
        </w:tc>
        <w:tc>
          <w:tcPr>
            <w:tcW w:w="4860" w:type="dxa"/>
          </w:tcPr>
          <w:p w14:paraId="3722B341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Zooplankton growth efficiency</w:t>
            </w:r>
          </w:p>
        </w:tc>
        <w:tc>
          <w:tcPr>
            <w:tcW w:w="900" w:type="dxa"/>
          </w:tcPr>
          <w:p w14:paraId="494386ED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0.3</w:t>
            </w:r>
          </w:p>
        </w:tc>
        <w:tc>
          <w:tcPr>
            <w:tcW w:w="1170" w:type="dxa"/>
          </w:tcPr>
          <w:p w14:paraId="3E9C026C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Nodim</w:t>
            </w:r>
          </w:p>
        </w:tc>
      </w:tr>
      <w:tr w:rsidR="00AB55FE" w:rsidRPr="00202B1B" w14:paraId="359BBB5F" w14:textId="77777777" w:rsidTr="004A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64B9433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g</w:t>
            </w:r>
          </w:p>
        </w:tc>
        <w:tc>
          <w:tcPr>
            <w:tcW w:w="4860" w:type="dxa"/>
          </w:tcPr>
          <w:p w14:paraId="6C812D89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Zooplankton grazing rate</w:t>
            </w:r>
          </w:p>
        </w:tc>
        <w:tc>
          <w:tcPr>
            <w:tcW w:w="900" w:type="dxa"/>
          </w:tcPr>
          <w:p w14:paraId="32BCDCC7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1.4</w:t>
            </w:r>
          </w:p>
        </w:tc>
        <w:tc>
          <w:tcPr>
            <w:tcW w:w="1170" w:type="dxa"/>
          </w:tcPr>
          <w:p w14:paraId="126E8973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day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AB55FE" w:rsidRPr="00202B1B" w14:paraId="3A02654B" w14:textId="77777777" w:rsidTr="004A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2700700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l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4860" w:type="dxa"/>
          </w:tcPr>
          <w:p w14:paraId="0EC95C86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Zooplankton mortality rate</w:t>
            </w:r>
          </w:p>
        </w:tc>
        <w:tc>
          <w:tcPr>
            <w:tcW w:w="900" w:type="dxa"/>
          </w:tcPr>
          <w:p w14:paraId="5DEF4C22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0.12</w:t>
            </w:r>
          </w:p>
        </w:tc>
        <w:tc>
          <w:tcPr>
            <w:tcW w:w="1170" w:type="dxa"/>
          </w:tcPr>
          <w:p w14:paraId="40488AD2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day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AB55FE" w:rsidRPr="00202B1B" w14:paraId="2F3FF415" w14:textId="77777777" w:rsidTr="004A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F4C145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l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4860" w:type="dxa"/>
          </w:tcPr>
          <w:p w14:paraId="30A7316F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Detritus remineralization rate</w:t>
            </w:r>
          </w:p>
        </w:tc>
        <w:tc>
          <w:tcPr>
            <w:tcW w:w="900" w:type="dxa"/>
          </w:tcPr>
          <w:p w14:paraId="1920401A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0.05</w:t>
            </w:r>
          </w:p>
        </w:tc>
        <w:tc>
          <w:tcPr>
            <w:tcW w:w="1170" w:type="dxa"/>
          </w:tcPr>
          <w:p w14:paraId="0547D195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day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AB55FE" w:rsidRPr="00202B1B" w14:paraId="34C16829" w14:textId="77777777" w:rsidTr="004A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8390E3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W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sink</w:t>
            </w:r>
          </w:p>
        </w:tc>
        <w:tc>
          <w:tcPr>
            <w:tcW w:w="4860" w:type="dxa"/>
          </w:tcPr>
          <w:p w14:paraId="295A2457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Detritus sinking rate</w:t>
            </w:r>
          </w:p>
        </w:tc>
        <w:tc>
          <w:tcPr>
            <w:tcW w:w="900" w:type="dxa"/>
          </w:tcPr>
          <w:p w14:paraId="0230E936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296F7AA9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day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AB55FE" w:rsidRPr="00202B1B" w14:paraId="5C9096CC" w14:textId="77777777" w:rsidTr="004A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AC5B14D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c</w:t>
            </w:r>
          </w:p>
        </w:tc>
        <w:tc>
          <w:tcPr>
            <w:tcW w:w="4860" w:type="dxa"/>
          </w:tcPr>
          <w:p w14:paraId="0D2FD0F6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Background mixing rate</w:t>
            </w:r>
          </w:p>
        </w:tc>
        <w:tc>
          <w:tcPr>
            <w:tcW w:w="900" w:type="dxa"/>
          </w:tcPr>
          <w:p w14:paraId="7E7015C0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0.01</w:t>
            </w:r>
          </w:p>
        </w:tc>
        <w:tc>
          <w:tcPr>
            <w:tcW w:w="1170" w:type="dxa"/>
          </w:tcPr>
          <w:p w14:paraId="2CFF6348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day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AB55FE" w:rsidRPr="00202B1B" w14:paraId="03021452" w14:textId="77777777" w:rsidTr="004A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F6018D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lastRenderedPageBreak/>
              <w:t>h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860" w:type="dxa"/>
          </w:tcPr>
          <w:p w14:paraId="45A65836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92EF3A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50</w:t>
            </w:r>
          </w:p>
        </w:tc>
        <w:tc>
          <w:tcPr>
            <w:tcW w:w="1170" w:type="dxa"/>
          </w:tcPr>
          <w:p w14:paraId="34F05538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m</w:t>
            </w:r>
          </w:p>
        </w:tc>
      </w:tr>
      <w:tr w:rsidR="00AB55FE" w:rsidRPr="00202B1B" w14:paraId="0BD13DAB" w14:textId="77777777" w:rsidTr="004A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1D25281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h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860" w:type="dxa"/>
          </w:tcPr>
          <w:p w14:paraId="7CB3C1A1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18391E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1753FB02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m</w:t>
            </w:r>
          </w:p>
        </w:tc>
      </w:tr>
      <w:tr w:rsidR="00AB55FE" w:rsidRPr="00202B1B" w14:paraId="27AEFCBE" w14:textId="77777777" w:rsidTr="004A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37769A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I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860" w:type="dxa"/>
          </w:tcPr>
          <w:p w14:paraId="6BCDD599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883EE6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14:paraId="4FE1E22F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W/m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</w:tr>
      <w:tr w:rsidR="00AB55FE" w:rsidRPr="00202B1B" w14:paraId="170B1739" w14:textId="77777777" w:rsidTr="004A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F22CC6D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I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860" w:type="dxa"/>
          </w:tcPr>
          <w:p w14:paraId="750975C5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F7F04B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150</w:t>
            </w:r>
          </w:p>
        </w:tc>
        <w:tc>
          <w:tcPr>
            <w:tcW w:w="1170" w:type="dxa"/>
          </w:tcPr>
          <w:p w14:paraId="70CA2C1C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W/m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</w:tr>
      <w:tr w:rsidR="00AB55FE" w:rsidRPr="00202B1B" w14:paraId="77D75086" w14:textId="77777777" w:rsidTr="004A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F86B2A9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z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60" w:type="dxa"/>
          </w:tcPr>
          <w:p w14:paraId="0D80C5C7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2030289B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14:paraId="72927675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m</w:t>
            </w:r>
          </w:p>
        </w:tc>
      </w:tr>
      <w:tr w:rsidR="00AB55FE" w:rsidRPr="00202B1B" w14:paraId="16E8C1D7" w14:textId="77777777" w:rsidTr="004A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3925C9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K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60" w:type="dxa"/>
          </w:tcPr>
          <w:p w14:paraId="1D6B424D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DB32E1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80</w:t>
            </w:r>
          </w:p>
        </w:tc>
        <w:tc>
          <w:tcPr>
            <w:tcW w:w="1170" w:type="dxa"/>
          </w:tcPr>
          <w:p w14:paraId="123BB057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W/m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</w:tr>
      <w:tr w:rsidR="00AB55FE" w:rsidRPr="00202B1B" w14:paraId="1E5BB62F" w14:textId="77777777" w:rsidTr="004A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A610C79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f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PAR</w:t>
            </w:r>
          </w:p>
        </w:tc>
        <w:tc>
          <w:tcPr>
            <w:tcW w:w="4860" w:type="dxa"/>
          </w:tcPr>
          <w:p w14:paraId="78288713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45D2CD54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0.4</w:t>
            </w:r>
          </w:p>
        </w:tc>
        <w:tc>
          <w:tcPr>
            <w:tcW w:w="1170" w:type="dxa"/>
          </w:tcPr>
          <w:p w14:paraId="431BD8DF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</w:tr>
      <w:tr w:rsidR="00AB55FE" w:rsidRPr="00202B1B" w14:paraId="6198A026" w14:textId="77777777" w:rsidTr="004A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F68F461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15</w:t>
            </w:r>
            <w:r w:rsidRPr="00202B1B">
              <w:rPr>
                <w:rFonts w:eastAsiaTheme="minorEastAsia"/>
                <w:sz w:val="24"/>
                <w:szCs w:val="24"/>
              </w:rPr>
              <w:t>N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low</w:t>
            </w:r>
          </w:p>
        </w:tc>
        <w:tc>
          <w:tcPr>
            <w:tcW w:w="4860" w:type="dxa"/>
          </w:tcPr>
          <w:p w14:paraId="3873F5C5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 xml:space="preserve">Natural abundance of deep water </w:t>
            </w:r>
            <w:r w:rsidRPr="00202B1B">
              <w:rPr>
                <w:rFonts w:eastAsiaTheme="minorEastAsia"/>
                <w:sz w:val="24"/>
                <w:szCs w:val="24"/>
                <w:vertAlign w:val="superscript"/>
              </w:rPr>
              <w:t>15</w:t>
            </w:r>
            <w:r w:rsidRPr="00202B1B"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900" w:type="dxa"/>
          </w:tcPr>
          <w:p w14:paraId="53A859D0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1.005</w:t>
            </w:r>
          </w:p>
        </w:tc>
        <w:tc>
          <w:tcPr>
            <w:tcW w:w="1170" w:type="dxa"/>
          </w:tcPr>
          <w:p w14:paraId="7C8A52D5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</w:tr>
      <w:tr w:rsidR="00AB55FE" w:rsidRPr="00202B1B" w14:paraId="41BD9439" w14:textId="77777777" w:rsidTr="004A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44CBDD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 w:cstheme="minorHAnsi"/>
                <w:sz w:val="24"/>
                <w:szCs w:val="24"/>
              </w:rPr>
              <w:t>ϵ</w:t>
            </w:r>
            <w:r w:rsidRPr="00202B1B">
              <w:rPr>
                <w:rFonts w:eastAsiaTheme="minorEastAsia"/>
                <w:sz w:val="24"/>
                <w:szCs w:val="24"/>
                <w:vertAlign w:val="subscript"/>
              </w:rPr>
              <w:t>uptake</w:t>
            </w:r>
          </w:p>
        </w:tc>
        <w:tc>
          <w:tcPr>
            <w:tcW w:w="4860" w:type="dxa"/>
          </w:tcPr>
          <w:p w14:paraId="654DB300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Discrimination factor of nitrate uptake</w:t>
            </w:r>
          </w:p>
        </w:tc>
        <w:tc>
          <w:tcPr>
            <w:tcW w:w="900" w:type="dxa"/>
          </w:tcPr>
          <w:p w14:paraId="70D8FF68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-5</w:t>
            </w:r>
          </w:p>
        </w:tc>
        <w:tc>
          <w:tcPr>
            <w:tcW w:w="1170" w:type="dxa"/>
          </w:tcPr>
          <w:p w14:paraId="4FCB3503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‰</w:t>
            </w:r>
          </w:p>
        </w:tc>
      </w:tr>
      <w:tr w:rsidR="00AB55FE" w:rsidRPr="00202B1B" w14:paraId="1565168F" w14:textId="77777777" w:rsidTr="004A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EC2A46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 w:cstheme="minorHAnsi"/>
                <w:sz w:val="24"/>
                <w:szCs w:val="24"/>
              </w:rPr>
              <w:t>ϵ</w:t>
            </w:r>
            <w:r w:rsidRPr="00202B1B">
              <w:rPr>
                <w:rFonts w:eastAsiaTheme="minorEastAsia" w:cstheme="minorHAnsi"/>
                <w:sz w:val="24"/>
                <w:szCs w:val="24"/>
                <w:vertAlign w:val="subscript"/>
              </w:rPr>
              <w:t>excretion</w:t>
            </w:r>
          </w:p>
        </w:tc>
        <w:tc>
          <w:tcPr>
            <w:tcW w:w="4860" w:type="dxa"/>
          </w:tcPr>
          <w:p w14:paraId="1F1E718F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Discrimination factor of zooplankton excretion</w:t>
            </w:r>
          </w:p>
        </w:tc>
        <w:tc>
          <w:tcPr>
            <w:tcW w:w="900" w:type="dxa"/>
          </w:tcPr>
          <w:p w14:paraId="6DF74247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41B69B00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‰</w:t>
            </w:r>
          </w:p>
        </w:tc>
      </w:tr>
      <w:tr w:rsidR="00AB55FE" w:rsidRPr="00202B1B" w14:paraId="4DAAE2E0" w14:textId="77777777" w:rsidTr="004A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21F3155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 w:cstheme="minorHAnsi"/>
                <w:sz w:val="24"/>
                <w:szCs w:val="24"/>
              </w:rPr>
              <w:t>ϵ</w:t>
            </w:r>
            <w:r w:rsidRPr="00202B1B">
              <w:rPr>
                <w:rFonts w:eastAsiaTheme="minorEastAsia" w:cstheme="minorHAnsi"/>
                <w:sz w:val="24"/>
                <w:szCs w:val="24"/>
                <w:vertAlign w:val="subscript"/>
              </w:rPr>
              <w:t>egestion</w:t>
            </w:r>
          </w:p>
        </w:tc>
        <w:tc>
          <w:tcPr>
            <w:tcW w:w="4860" w:type="dxa"/>
          </w:tcPr>
          <w:p w14:paraId="61B46B5C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Discrimination factor of zooplankton egestion</w:t>
            </w:r>
          </w:p>
        </w:tc>
        <w:tc>
          <w:tcPr>
            <w:tcW w:w="900" w:type="dxa"/>
          </w:tcPr>
          <w:p w14:paraId="61878E53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286BE131" w14:textId="77777777" w:rsidR="00AB55FE" w:rsidRPr="00202B1B" w:rsidRDefault="00AB55FE" w:rsidP="004A5D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‰</w:t>
            </w:r>
          </w:p>
        </w:tc>
      </w:tr>
      <w:tr w:rsidR="00AB55FE" w:rsidRPr="00202B1B" w14:paraId="3C9C4A86" w14:textId="77777777" w:rsidTr="004A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FCE8F8E" w14:textId="77777777" w:rsidR="00AB55FE" w:rsidRPr="00202B1B" w:rsidRDefault="00AB55FE" w:rsidP="004A5DF7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 w:cstheme="minorHAnsi"/>
                <w:sz w:val="24"/>
                <w:szCs w:val="24"/>
              </w:rPr>
              <w:t>ϵ</w:t>
            </w:r>
            <w:r w:rsidRPr="00202B1B">
              <w:rPr>
                <w:rFonts w:eastAsiaTheme="minorEastAsia" w:cstheme="minorHAnsi"/>
                <w:sz w:val="24"/>
                <w:szCs w:val="24"/>
                <w:vertAlign w:val="subscript"/>
              </w:rPr>
              <w:t>remineralization</w:t>
            </w:r>
          </w:p>
        </w:tc>
        <w:tc>
          <w:tcPr>
            <w:tcW w:w="4860" w:type="dxa"/>
          </w:tcPr>
          <w:p w14:paraId="22660ECF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Discrimination factor of remineralization</w:t>
            </w:r>
          </w:p>
        </w:tc>
        <w:tc>
          <w:tcPr>
            <w:tcW w:w="900" w:type="dxa"/>
          </w:tcPr>
          <w:p w14:paraId="4052D4F8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14:paraId="44C109A8" w14:textId="77777777" w:rsidR="00AB55FE" w:rsidRPr="00202B1B" w:rsidRDefault="00AB55FE" w:rsidP="004A5D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202B1B">
              <w:rPr>
                <w:rFonts w:eastAsiaTheme="minorEastAsia"/>
                <w:sz w:val="24"/>
                <w:szCs w:val="24"/>
              </w:rPr>
              <w:t>‰</w:t>
            </w:r>
          </w:p>
        </w:tc>
      </w:tr>
    </w:tbl>
    <w:p w14:paraId="5B33226F" w14:textId="77777777" w:rsidR="00300C89" w:rsidRPr="00415A22" w:rsidRDefault="00300C89" w:rsidP="00E36CB5">
      <w:pPr>
        <w:spacing w:line="360" w:lineRule="auto"/>
        <w:rPr>
          <w:rFonts w:eastAsiaTheme="minorEastAsia"/>
          <w:sz w:val="24"/>
          <w:szCs w:val="24"/>
        </w:rPr>
      </w:pPr>
    </w:p>
    <w:sectPr w:rsidR="00300C89" w:rsidRPr="00415A22" w:rsidSect="00194CFA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FD"/>
    <w:rsid w:val="00015EEF"/>
    <w:rsid w:val="000161DF"/>
    <w:rsid w:val="000249E9"/>
    <w:rsid w:val="000404C7"/>
    <w:rsid w:val="000434E0"/>
    <w:rsid w:val="00052925"/>
    <w:rsid w:val="000748A8"/>
    <w:rsid w:val="000A2C4B"/>
    <w:rsid w:val="001421E4"/>
    <w:rsid w:val="0014502A"/>
    <w:rsid w:val="00175B50"/>
    <w:rsid w:val="0019330A"/>
    <w:rsid w:val="00194CFA"/>
    <w:rsid w:val="00202B1B"/>
    <w:rsid w:val="00225ECA"/>
    <w:rsid w:val="002642B9"/>
    <w:rsid w:val="00292293"/>
    <w:rsid w:val="0029552F"/>
    <w:rsid w:val="002A2D9C"/>
    <w:rsid w:val="002D29FC"/>
    <w:rsid w:val="002D2E1D"/>
    <w:rsid w:val="002D3EB5"/>
    <w:rsid w:val="00300C89"/>
    <w:rsid w:val="00334FE0"/>
    <w:rsid w:val="003453E0"/>
    <w:rsid w:val="0035731B"/>
    <w:rsid w:val="003879D1"/>
    <w:rsid w:val="003A2C6F"/>
    <w:rsid w:val="003B7788"/>
    <w:rsid w:val="003C3E18"/>
    <w:rsid w:val="0040309E"/>
    <w:rsid w:val="0040407C"/>
    <w:rsid w:val="00411466"/>
    <w:rsid w:val="00415A22"/>
    <w:rsid w:val="00416809"/>
    <w:rsid w:val="0041753F"/>
    <w:rsid w:val="004279B2"/>
    <w:rsid w:val="004373F0"/>
    <w:rsid w:val="004C4C43"/>
    <w:rsid w:val="004F76EB"/>
    <w:rsid w:val="00507723"/>
    <w:rsid w:val="00525005"/>
    <w:rsid w:val="00533671"/>
    <w:rsid w:val="00570511"/>
    <w:rsid w:val="006016D6"/>
    <w:rsid w:val="006025B4"/>
    <w:rsid w:val="0060371F"/>
    <w:rsid w:val="00615980"/>
    <w:rsid w:val="00653626"/>
    <w:rsid w:val="00672B69"/>
    <w:rsid w:val="006730FA"/>
    <w:rsid w:val="006D6E4A"/>
    <w:rsid w:val="006E7531"/>
    <w:rsid w:val="00704E02"/>
    <w:rsid w:val="007154C6"/>
    <w:rsid w:val="007519C6"/>
    <w:rsid w:val="00767FA5"/>
    <w:rsid w:val="007C4BF1"/>
    <w:rsid w:val="007C73A6"/>
    <w:rsid w:val="00824051"/>
    <w:rsid w:val="00825E1B"/>
    <w:rsid w:val="00831E72"/>
    <w:rsid w:val="00833FE4"/>
    <w:rsid w:val="00841114"/>
    <w:rsid w:val="00843DBA"/>
    <w:rsid w:val="008644D5"/>
    <w:rsid w:val="0088324C"/>
    <w:rsid w:val="008D0B40"/>
    <w:rsid w:val="00925C5E"/>
    <w:rsid w:val="00973406"/>
    <w:rsid w:val="00982129"/>
    <w:rsid w:val="0099511E"/>
    <w:rsid w:val="009A79E0"/>
    <w:rsid w:val="009F2161"/>
    <w:rsid w:val="00A04D91"/>
    <w:rsid w:val="00A70069"/>
    <w:rsid w:val="00AA6572"/>
    <w:rsid w:val="00AB55FE"/>
    <w:rsid w:val="00AC2624"/>
    <w:rsid w:val="00AD54BA"/>
    <w:rsid w:val="00AD57E1"/>
    <w:rsid w:val="00B026C2"/>
    <w:rsid w:val="00B12675"/>
    <w:rsid w:val="00B17B34"/>
    <w:rsid w:val="00B26535"/>
    <w:rsid w:val="00B44EBB"/>
    <w:rsid w:val="00B606A9"/>
    <w:rsid w:val="00B6368E"/>
    <w:rsid w:val="00B94FC7"/>
    <w:rsid w:val="00BA1601"/>
    <w:rsid w:val="00BA59D3"/>
    <w:rsid w:val="00BC3251"/>
    <w:rsid w:val="00BC510A"/>
    <w:rsid w:val="00BD5744"/>
    <w:rsid w:val="00BE6B52"/>
    <w:rsid w:val="00C0282B"/>
    <w:rsid w:val="00C13EBF"/>
    <w:rsid w:val="00CA6853"/>
    <w:rsid w:val="00D1482B"/>
    <w:rsid w:val="00D45972"/>
    <w:rsid w:val="00D84482"/>
    <w:rsid w:val="00DD0D95"/>
    <w:rsid w:val="00DE2BEC"/>
    <w:rsid w:val="00DF47FD"/>
    <w:rsid w:val="00E11343"/>
    <w:rsid w:val="00E12DD0"/>
    <w:rsid w:val="00E22E95"/>
    <w:rsid w:val="00E343EA"/>
    <w:rsid w:val="00E36CB5"/>
    <w:rsid w:val="00E61477"/>
    <w:rsid w:val="00E66EF1"/>
    <w:rsid w:val="00E70C9D"/>
    <w:rsid w:val="00E92D2A"/>
    <w:rsid w:val="00EC2FA3"/>
    <w:rsid w:val="00F1196B"/>
    <w:rsid w:val="00F27EEF"/>
    <w:rsid w:val="00F8769E"/>
    <w:rsid w:val="00F9299B"/>
    <w:rsid w:val="00FC2724"/>
    <w:rsid w:val="00FD5027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B704"/>
  <w15:chartTrackingRefBased/>
  <w15:docId w15:val="{D1786F7C-5B7A-4412-8252-9333959B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47FD"/>
    <w:rPr>
      <w:color w:val="808080"/>
    </w:rPr>
  </w:style>
  <w:style w:type="table" w:styleId="TableGrid">
    <w:name w:val="Table Grid"/>
    <w:basedOn w:val="TableNormal"/>
    <w:uiPriority w:val="39"/>
    <w:rsid w:val="00B26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336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33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Anh H</dc:creator>
  <cp:keywords/>
  <dc:description/>
  <cp:lastModifiedBy>Pham, Anh H</cp:lastModifiedBy>
  <cp:revision>116</cp:revision>
  <dcterms:created xsi:type="dcterms:W3CDTF">2023-03-02T14:38:00Z</dcterms:created>
  <dcterms:modified xsi:type="dcterms:W3CDTF">2023-03-02T19:34:00Z</dcterms:modified>
</cp:coreProperties>
</file>