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B433C" w14:textId="14DACB10" w:rsidR="00CD42B0" w:rsidRDefault="00CD42B0">
      <w:r>
        <w:t xml:space="preserve">today I will tell you about an advertisement that I have seen. </w:t>
      </w:r>
      <w:r w:rsidRPr="00CD42B0">
        <w:t>it is an advertisement for a drink called green tea 0 degrees</w:t>
      </w:r>
      <w:r>
        <w:t>.</w:t>
      </w:r>
      <w:r w:rsidRPr="00CD42B0">
        <w:t>i saw that ad when i was watching a movie on youtube</w:t>
      </w:r>
      <w:r>
        <w:t>.</w:t>
      </w:r>
      <w:r w:rsidR="005318F2">
        <w:t xml:space="preserve"> </w:t>
      </w:r>
      <w:r w:rsidR="005318F2" w:rsidRPr="005318F2">
        <w:t xml:space="preserve">The ad revolves around a story about a girl </w:t>
      </w:r>
      <w:r w:rsidR="005318F2">
        <w:t xml:space="preserve">is </w:t>
      </w:r>
      <w:r w:rsidR="005318F2" w:rsidRPr="005318F2">
        <w:t>walking down the street.</w:t>
      </w:r>
    </w:p>
    <w:p w14:paraId="28ACD644" w14:textId="6F2AFE7F" w:rsidR="005318F2" w:rsidRDefault="005318F2">
      <w:r w:rsidRPr="005318F2">
        <w:t>Suddenly a car appeared and drove very fast through a puddle on the road and splashed dirty water on the girl.The girl became angry to 100 degrees</w:t>
      </w:r>
      <w:r>
        <w:t>.</w:t>
      </w:r>
    </w:p>
    <w:p w14:paraId="42A5212C" w14:textId="72C62B4D" w:rsidR="0046251E" w:rsidRDefault="0046251E">
      <w:r w:rsidRPr="0046251E">
        <w:t xml:space="preserve">Then something fell from the sky, the girl caught it and drank it. The girl was no longer angry and returned to </w:t>
      </w:r>
      <w:r>
        <w:t>0 degrees.</w:t>
      </w:r>
      <w:r w:rsidRPr="0046251E">
        <w:t>I remember that ad because it was built on a very beautiful cartoon character.The images are so vivid that they are realistic.</w:t>
      </w:r>
    </w:p>
    <w:p w14:paraId="57BEACC3" w14:textId="10EDBCC1" w:rsidR="00B367D1" w:rsidRDefault="00B367D1">
      <w:r w:rsidRPr="00B367D1">
        <w:t>The image of a bottle of water falling from the sky is also very interesting and leaves an impression on the viewer</w:t>
      </w:r>
      <w:r>
        <w:t>.</w:t>
      </w:r>
      <w:r w:rsidRPr="00B367D1">
        <w:t>another reason is this ad keeps repeating after a short period of time and this also makes me feel uncomfortable</w:t>
      </w:r>
    </w:p>
    <w:p w14:paraId="79409434" w14:textId="77777777" w:rsidR="00B367D1" w:rsidRDefault="00B367D1"/>
    <w:sectPr w:rsidR="00B36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B0"/>
    <w:rsid w:val="0046251E"/>
    <w:rsid w:val="004960AA"/>
    <w:rsid w:val="005318F2"/>
    <w:rsid w:val="005B2706"/>
    <w:rsid w:val="00B367D1"/>
    <w:rsid w:val="00C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5FE0"/>
  <w15:chartTrackingRefBased/>
  <w15:docId w15:val="{968F2F88-6298-4A18-B407-52CF4D96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Hai Anh 20235895</dc:creator>
  <cp:keywords/>
  <dc:description/>
  <cp:lastModifiedBy>Pham Anh</cp:lastModifiedBy>
  <cp:revision>1</cp:revision>
  <dcterms:created xsi:type="dcterms:W3CDTF">2024-10-16T14:10:00Z</dcterms:created>
  <dcterms:modified xsi:type="dcterms:W3CDTF">2024-10-16T14:38:00Z</dcterms:modified>
</cp:coreProperties>
</file>