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E1EE8" w14:textId="5BF6A6BB" w:rsidR="00360F0B" w:rsidRDefault="00360F0B">
      <w:r>
        <w:t>Awe Report Oct 7</w:t>
      </w:r>
    </w:p>
    <w:p w14:paraId="349850F8" w14:textId="77777777" w:rsidR="00360F0B" w:rsidRDefault="00360F0B"/>
    <w:p w14:paraId="55E4FB79" w14:textId="45589945" w:rsidR="00360F0B" w:rsidRDefault="00360F0B">
      <w:r w:rsidRPr="00360F0B">
        <w:t>80658.41 seconds</w:t>
      </w:r>
    </w:p>
    <w:p w14:paraId="5A5C464B" w14:textId="77777777" w:rsidR="00360F0B" w:rsidRDefault="00360F0B" w:rsidP="00360F0B">
      <w:r>
        <w:t xml:space="preserve">Compared to the AWE SOC 1 computer: </w:t>
      </w:r>
      <w:r w:rsidRPr="008D3952">
        <w:t>59015.98 seconds</w:t>
      </w:r>
    </w:p>
    <w:p w14:paraId="6888ACB3" w14:textId="1872E74C" w:rsidR="00360F0B" w:rsidRDefault="00360F0B" w:rsidP="0041753A"/>
    <w:p w14:paraId="29E5CA7B" w14:textId="2A43E04C" w:rsidR="0041753A" w:rsidRDefault="0041753A" w:rsidP="0041753A">
      <w:pPr>
        <w:pStyle w:val="ListParagraph"/>
        <w:numPr>
          <w:ilvl w:val="0"/>
          <w:numId w:val="2"/>
        </w:numPr>
      </w:pPr>
      <w:r>
        <w:t xml:space="preserve">Download the new files l1r q20 files. </w:t>
      </w:r>
    </w:p>
    <w:p w14:paraId="0E347D22" w14:textId="285B9DDB" w:rsidR="001467FB" w:rsidRDefault="001467FB" w:rsidP="001467FB">
      <w:pPr>
        <w:pStyle w:val="ListParagraph"/>
      </w:pPr>
      <w:r w:rsidRPr="001467FB">
        <w:rPr>
          <w:noProof/>
        </w:rPr>
        <w:drawing>
          <wp:inline distT="0" distB="0" distL="0" distR="0" wp14:anchorId="44B0F139" wp14:editId="621590AA">
            <wp:extent cx="4171950" cy="2776843"/>
            <wp:effectExtent l="0" t="0" r="0" b="5080"/>
            <wp:docPr id="1090204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47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937" cy="27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9FD6" w14:textId="77777777" w:rsidR="00DF3013" w:rsidRDefault="00DF3013" w:rsidP="001467FB">
      <w:pPr>
        <w:pStyle w:val="ListParagraph"/>
      </w:pPr>
    </w:p>
    <w:p w14:paraId="3BB13DAF" w14:textId="6A60052F" w:rsidR="00DF3013" w:rsidRDefault="00DF3013" w:rsidP="001467FB">
      <w:pPr>
        <w:pStyle w:val="ListParagraph"/>
      </w:pPr>
      <w:r>
        <w:t>Switched to the wired internet connection. It is much faster than wifi (80 MB/s vs 3 MB/s)</w:t>
      </w:r>
    </w:p>
    <w:p w14:paraId="58070CAF" w14:textId="77777777" w:rsidR="00C1396F" w:rsidRDefault="00C1396F" w:rsidP="001467FB">
      <w:pPr>
        <w:pStyle w:val="ListParagraph"/>
      </w:pPr>
    </w:p>
    <w:p w14:paraId="09DE4EAF" w14:textId="7E57D95A" w:rsidR="00C1396F" w:rsidRDefault="00C1396F" w:rsidP="001467FB">
      <w:pPr>
        <w:pStyle w:val="ListParagraph"/>
      </w:pPr>
      <w:r>
        <w:t xml:space="preserve">3 frames before and after. </w:t>
      </w:r>
    </w:p>
    <w:p w14:paraId="5941E0D5" w14:textId="424D8502" w:rsidR="00C1396F" w:rsidRDefault="00C1396F" w:rsidP="001467FB">
      <w:pPr>
        <w:pStyle w:val="ListParagraph"/>
      </w:pPr>
      <w:r>
        <w:t xml:space="preserve">Flip UD and LR augment. </w:t>
      </w:r>
    </w:p>
    <w:p w14:paraId="222B97AE" w14:textId="77777777" w:rsidR="00BF3E77" w:rsidRDefault="00BF3E77" w:rsidP="001467FB">
      <w:pPr>
        <w:pStyle w:val="ListParagraph"/>
      </w:pPr>
    </w:p>
    <w:p w14:paraId="68E4E59C" w14:textId="07349C8E" w:rsidR="00BF3E77" w:rsidRDefault="00BF3E77" w:rsidP="001467FB">
      <w:pPr>
        <w:pStyle w:val="ListParagraph"/>
      </w:pPr>
      <w:r w:rsidRPr="00BF3E77">
        <w:lastRenderedPageBreak/>
        <w:drawing>
          <wp:inline distT="0" distB="0" distL="0" distR="0" wp14:anchorId="0866A052" wp14:editId="2FB24EDE">
            <wp:extent cx="4768850" cy="3214898"/>
            <wp:effectExtent l="0" t="0" r="0" b="5080"/>
            <wp:docPr id="77013926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39269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209" cy="32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A181" w14:textId="77777777" w:rsidR="00067D1D" w:rsidRDefault="00067D1D" w:rsidP="001467FB">
      <w:pPr>
        <w:pStyle w:val="ListParagraph"/>
      </w:pPr>
    </w:p>
    <w:p w14:paraId="689E3181" w14:textId="6FB43F07" w:rsidR="00067D1D" w:rsidRDefault="00067D1D" w:rsidP="001467FB">
      <w:pPr>
        <w:pStyle w:val="ListParagraph"/>
      </w:pPr>
      <w:r>
        <w:t xml:space="preserve">5 frames before and after: </w:t>
      </w:r>
    </w:p>
    <w:p w14:paraId="4A0C270D" w14:textId="3E499687" w:rsidR="00067D1D" w:rsidRDefault="000002E5" w:rsidP="000002E5">
      <w:r w:rsidRPr="000002E5">
        <w:drawing>
          <wp:inline distT="0" distB="0" distL="0" distR="0" wp14:anchorId="266966BE" wp14:editId="4F850CD1">
            <wp:extent cx="5943600" cy="3945890"/>
            <wp:effectExtent l="0" t="0" r="0" b="0"/>
            <wp:docPr id="446646986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46986" name="Picture 1" descr="A graph with blue lines and 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5342A"/>
    <w:multiLevelType w:val="hybridMultilevel"/>
    <w:tmpl w:val="803AB90A"/>
    <w:lvl w:ilvl="0" w:tplc="5436EF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3390"/>
    <w:multiLevelType w:val="hybridMultilevel"/>
    <w:tmpl w:val="673AB450"/>
    <w:lvl w:ilvl="0" w:tplc="981CE0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9400">
    <w:abstractNumId w:val="1"/>
  </w:num>
  <w:num w:numId="2" w16cid:durableId="29382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0B"/>
    <w:rsid w:val="000002E5"/>
    <w:rsid w:val="00067D1D"/>
    <w:rsid w:val="001467FB"/>
    <w:rsid w:val="0017568F"/>
    <w:rsid w:val="002D28D9"/>
    <w:rsid w:val="00360F0B"/>
    <w:rsid w:val="0041753A"/>
    <w:rsid w:val="00BF3E77"/>
    <w:rsid w:val="00C1396F"/>
    <w:rsid w:val="00DF3013"/>
    <w:rsid w:val="00E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FAF6"/>
  <w15:chartTrackingRefBased/>
  <w15:docId w15:val="{221D9EA5-A4C7-40C8-A9C0-B6CAB245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</cp:revision>
  <dcterms:created xsi:type="dcterms:W3CDTF">2024-10-07T18:04:00Z</dcterms:created>
  <dcterms:modified xsi:type="dcterms:W3CDTF">2024-10-09T17:26:00Z</dcterms:modified>
</cp:coreProperties>
</file>