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45CE" w14:textId="54BE1F67" w:rsidR="00056AAE" w:rsidRDefault="00056AAE">
      <w:r>
        <w:t>Download and install Anaconda navigator:</w:t>
      </w:r>
    </w:p>
    <w:p w14:paraId="1CC78837" w14:textId="126008B9" w:rsidR="00056AAE" w:rsidRDefault="00056AAE">
      <w:r>
        <w:t>Create a new environment (</w:t>
      </w:r>
      <w:proofErr w:type="spellStart"/>
      <w:r>
        <w:t>tf</w:t>
      </w:r>
      <w:proofErr w:type="spellEnd"/>
      <w:r>
        <w:t xml:space="preserve"> stands for </w:t>
      </w:r>
      <w:proofErr w:type="spellStart"/>
      <w:r>
        <w:t>tensorflow</w:t>
      </w:r>
      <w:proofErr w:type="spellEnd"/>
      <w:r>
        <w:t>)</w:t>
      </w:r>
    </w:p>
    <w:p w14:paraId="6AC23F46" w14:textId="65BABBFA" w:rsidR="000E3BF4" w:rsidRDefault="000E3BF4">
      <w:proofErr w:type="spellStart"/>
      <w:r w:rsidRPr="000E3BF4">
        <w:t>conda</w:t>
      </w:r>
      <w:proofErr w:type="spellEnd"/>
      <w:r w:rsidRPr="000E3BF4">
        <w:t xml:space="preserve"> create --name </w:t>
      </w:r>
      <w:proofErr w:type="spellStart"/>
      <w:r w:rsidRPr="000E3BF4">
        <w:t>tf_env</w:t>
      </w:r>
      <w:proofErr w:type="spellEnd"/>
      <w:r w:rsidRPr="000E3BF4">
        <w:t xml:space="preserve"> python=3.12.4</w:t>
      </w:r>
    </w:p>
    <w:p w14:paraId="29704D7A" w14:textId="093B57AF" w:rsidR="000E3BF4" w:rsidRDefault="000E3BF4">
      <w:proofErr w:type="spellStart"/>
      <w:r w:rsidRPr="000E3BF4">
        <w:t>conda</w:t>
      </w:r>
      <w:proofErr w:type="spellEnd"/>
      <w:r w:rsidRPr="000E3BF4">
        <w:t xml:space="preserve"> activate </w:t>
      </w:r>
      <w:proofErr w:type="spellStart"/>
      <w:r w:rsidRPr="000E3BF4">
        <w:t>tf_env</w:t>
      </w:r>
      <w:proofErr w:type="spellEnd"/>
    </w:p>
    <w:p w14:paraId="449F8A13" w14:textId="3780C8E7" w:rsidR="00056AAE" w:rsidRDefault="00056AAE"/>
    <w:p w14:paraId="62A82321" w14:textId="26347D38" w:rsidR="00056AAE" w:rsidRDefault="00056AAE">
      <w:r>
        <w:t>Install libraries</w:t>
      </w:r>
    </w:p>
    <w:p w14:paraId="454B9D25" w14:textId="62EC0C36" w:rsidR="007A0301" w:rsidRDefault="000E3BF4">
      <w:r w:rsidRPr="000E3BF4">
        <w:t xml:space="preserve">pip install </w:t>
      </w:r>
      <w:proofErr w:type="spellStart"/>
      <w:r w:rsidRPr="000E3BF4">
        <w:t>opencv</w:t>
      </w:r>
      <w:proofErr w:type="spellEnd"/>
      <w:r w:rsidRPr="000E3BF4">
        <w:t>-python</w:t>
      </w:r>
    </w:p>
    <w:p w14:paraId="149D5EEB" w14:textId="3A6349A0" w:rsidR="000E3BF4" w:rsidRDefault="000E3BF4">
      <w:r>
        <w:t xml:space="preserve">pip install </w:t>
      </w:r>
      <w:proofErr w:type="spellStart"/>
      <w:r>
        <w:t>tensorflow</w:t>
      </w:r>
      <w:proofErr w:type="spellEnd"/>
    </w:p>
    <w:p w14:paraId="0E0C633C" w14:textId="72885035" w:rsidR="000E3BF4" w:rsidRDefault="000E3BF4">
      <w:r>
        <w:t>pip install pandas</w:t>
      </w:r>
    </w:p>
    <w:p w14:paraId="7279EECC" w14:textId="2B4FEF38" w:rsidR="000E3BF4" w:rsidRDefault="00761013">
      <w:r>
        <w:t>pip install netcdf4</w:t>
      </w:r>
    </w:p>
    <w:p w14:paraId="3498EEDE" w14:textId="46B4A1B7" w:rsidR="00761013" w:rsidRDefault="00B32604">
      <w:r>
        <w:t>pip install matplotlib</w:t>
      </w:r>
    </w:p>
    <w:p w14:paraId="5B943161" w14:textId="5F37473B" w:rsidR="00B32604" w:rsidRDefault="00B32604"/>
    <w:p w14:paraId="66B478F9" w14:textId="66E6C54F" w:rsidR="00B32604" w:rsidRDefault="00B32604">
      <w:r>
        <w:t>In Spyder: Tools&gt;Preferences&gt;</w:t>
      </w:r>
      <w:proofErr w:type="spellStart"/>
      <w:r>
        <w:t>IPython</w:t>
      </w:r>
      <w:proofErr w:type="spellEnd"/>
      <w:r>
        <w:t xml:space="preserve"> console</w:t>
      </w:r>
    </w:p>
    <w:p w14:paraId="1F123590" w14:textId="77777777" w:rsidR="00B32604" w:rsidRDefault="00B32604">
      <w:r>
        <w:tab/>
        <w:t>On the Graphics tab, for ‘Graphics backend’, select ‘Automatic’</w:t>
      </w:r>
    </w:p>
    <w:p w14:paraId="23F164DA" w14:textId="0A193486" w:rsidR="000E3BF4" w:rsidRDefault="00B32604">
      <w:r>
        <w:tab/>
        <w:t xml:space="preserve">This will make the plots to show in popped up windows.  </w:t>
      </w:r>
    </w:p>
    <w:p w14:paraId="0400B274" w14:textId="77777777" w:rsidR="009503D0" w:rsidRDefault="009503D0"/>
    <w:p w14:paraId="5DB270ED" w14:textId="3EF3CC19" w:rsidR="009503D0" w:rsidRDefault="009503D0">
      <w:r>
        <w:t xml:space="preserve">Clone </w:t>
      </w:r>
      <w:proofErr w:type="spellStart"/>
      <w:r>
        <w:t>github</w:t>
      </w:r>
      <w:proofErr w:type="spellEnd"/>
      <w:r>
        <w:t xml:space="preserve"> repository: </w:t>
      </w:r>
      <w:r>
        <w:br/>
      </w:r>
      <w:hyperlink r:id="rId5" w:history="1">
        <w:r w:rsidRPr="00EC7E96">
          <w:rPr>
            <w:rStyle w:val="Hyperlink"/>
          </w:rPr>
          <w:t>https://github.com/anhphanbb/cloud.git</w:t>
        </w:r>
      </w:hyperlink>
    </w:p>
    <w:p w14:paraId="68A5C298" w14:textId="71581D50" w:rsidR="009503D0" w:rsidRDefault="009503D0"/>
    <w:p w14:paraId="5C697362" w14:textId="2B129AA9" w:rsidR="009503D0" w:rsidRDefault="009503D0">
      <w:r>
        <w:t xml:space="preserve">Folder with q20 camera data of November: </w:t>
      </w:r>
    </w:p>
    <w:p w14:paraId="110F2DB3" w14:textId="77777777" w:rsidR="009503D0" w:rsidRDefault="009503D0" w:rsidP="009503D0">
      <w:hyperlink r:id="rId6" w:history="1">
        <w:r>
          <w:rPr>
            <w:rStyle w:val="Hyperlink"/>
          </w:rPr>
          <w:t>l1r_11_updated_07032024</w:t>
        </w:r>
      </w:hyperlink>
    </w:p>
    <w:p w14:paraId="47145044" w14:textId="7C9E09B4" w:rsidR="009503D0" w:rsidRDefault="009503D0">
      <w:r>
        <w:t>(Maybe only download a couple files to view)</w:t>
      </w:r>
    </w:p>
    <w:p w14:paraId="4B3C856A" w14:textId="2E15A2F2" w:rsidR="009503D0" w:rsidRDefault="009503D0">
      <w:r>
        <w:t xml:space="preserve">Folder with one orbit predicted. </w:t>
      </w:r>
    </w:p>
    <w:p w14:paraId="7E8E41F7" w14:textId="77777777" w:rsidR="009503D0" w:rsidRDefault="009503D0" w:rsidP="009503D0">
      <w:hyperlink r:id="rId7" w:history="1">
        <w:proofErr w:type="spellStart"/>
        <w:r>
          <w:rPr>
            <w:rStyle w:val="Hyperlink"/>
          </w:rPr>
          <w:t>one_nc_file_with_mlcloud</w:t>
        </w:r>
        <w:proofErr w:type="spellEnd"/>
      </w:hyperlink>
    </w:p>
    <w:p w14:paraId="0D3112FD" w14:textId="55E73454" w:rsidR="009503D0" w:rsidRDefault="009503D0"/>
    <w:p w14:paraId="21CF50C3" w14:textId="6CBBBB8A" w:rsidR="009503D0" w:rsidRDefault="009503D0">
      <w:r>
        <w:t xml:space="preserve">After downloading, put the folders with the designated names into the cloned </w:t>
      </w:r>
      <w:proofErr w:type="spellStart"/>
      <w:r>
        <w:t>github</w:t>
      </w:r>
      <w:proofErr w:type="spellEnd"/>
      <w:r>
        <w:t xml:space="preserve"> folder. </w:t>
      </w:r>
    </w:p>
    <w:p w14:paraId="067AD1AA" w14:textId="77777777" w:rsidR="009503D0" w:rsidRDefault="009503D0"/>
    <w:p w14:paraId="07C820A3" w14:textId="11181B3D" w:rsidR="009503D0" w:rsidRDefault="009503D0" w:rsidP="000950F2">
      <w:pPr>
        <w:pStyle w:val="ListParagraph"/>
        <w:numPr>
          <w:ilvl w:val="0"/>
          <w:numId w:val="1"/>
        </w:numPr>
      </w:pPr>
      <w:r>
        <w:t xml:space="preserve">To view </w:t>
      </w:r>
      <w:proofErr w:type="spellStart"/>
      <w:r>
        <w:t>netCDF</w:t>
      </w:r>
      <w:proofErr w:type="spellEnd"/>
      <w:r>
        <w:t xml:space="preserve"> file and look for cloud intervals: </w:t>
      </w:r>
    </w:p>
    <w:p w14:paraId="431684BF" w14:textId="783CE76C" w:rsidR="009503D0" w:rsidRDefault="009503D0">
      <w:r>
        <w:t xml:space="preserve">Open Spyder (Remember to use the newly set up environment). </w:t>
      </w:r>
    </w:p>
    <w:p w14:paraId="538708AE" w14:textId="559DC75B" w:rsidR="009503D0" w:rsidRDefault="009503D0">
      <w:r>
        <w:lastRenderedPageBreak/>
        <w:t>Open script</w:t>
      </w:r>
      <w:r w:rsidR="000950F2">
        <w:t xml:space="preserve"> ‘view_images_aug_6.py’</w:t>
      </w:r>
    </w:p>
    <w:p w14:paraId="20F5CF78" w14:textId="75863F96" w:rsidR="000950F2" w:rsidRDefault="000950F2">
      <w:r>
        <w:t>Look at the code. Make sure that the folder name in ‘</w:t>
      </w:r>
      <w:proofErr w:type="spellStart"/>
      <w:r>
        <w:t>parent_directory</w:t>
      </w:r>
      <w:proofErr w:type="spellEnd"/>
      <w:r>
        <w:t xml:space="preserve">’ is correct. </w:t>
      </w:r>
    </w:p>
    <w:p w14:paraId="3A425454" w14:textId="62AE1DF3" w:rsidR="000950F2" w:rsidRDefault="000950F2">
      <w:r>
        <w:t xml:space="preserve">Define the orbit number (pick an orbit that you downloaded). </w:t>
      </w:r>
    </w:p>
    <w:p w14:paraId="4CBFF1AE" w14:textId="7AA78A75" w:rsidR="000950F2" w:rsidRDefault="000950F2"/>
    <w:p w14:paraId="08779A13" w14:textId="27812F81" w:rsidR="000950F2" w:rsidRDefault="000950F2">
      <w:r>
        <w:t xml:space="preserve">Click run. </w:t>
      </w:r>
    </w:p>
    <w:p w14:paraId="5DAF3946" w14:textId="4827E3E9" w:rsidR="000950F2" w:rsidRDefault="000950F2">
      <w:r>
        <w:t xml:space="preserve">You will see this interface: </w:t>
      </w:r>
      <w:r>
        <w:br/>
      </w:r>
      <w:r w:rsidRPr="000950F2">
        <w:drawing>
          <wp:inline distT="0" distB="0" distL="0" distR="0" wp14:anchorId="6F208A14" wp14:editId="5C6C7741">
            <wp:extent cx="4560983" cy="48182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946" cy="4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FAE" w14:textId="12ACA579" w:rsidR="000950F2" w:rsidRDefault="000950F2">
      <w:r>
        <w:t xml:space="preserve">Then you can use the mouse, the keys (up, down, left, right, V, B, C) to go through the images and look for clouds. </w:t>
      </w:r>
    </w:p>
    <w:p w14:paraId="05175ECF" w14:textId="77777777" w:rsidR="00953D4A" w:rsidRDefault="00953D4A" w:rsidP="00953D4A">
      <w:r>
        <w:t xml:space="preserve">The current intervals are in: </w:t>
      </w:r>
      <w:hyperlink r:id="rId9" w:history="1">
        <w:r>
          <w:rPr>
            <w:rStyle w:val="Hyperlink"/>
          </w:rPr>
          <w:t>cloud_intervals_112024_D (1).xlsx</w:t>
        </w:r>
      </w:hyperlink>
    </w:p>
    <w:p w14:paraId="0454C52A" w14:textId="6C9CF06E" w:rsidR="00953D4A" w:rsidRDefault="00953D4A"/>
    <w:p w14:paraId="12E21BD5" w14:textId="075276DA" w:rsidR="000950F2" w:rsidRDefault="000950F2"/>
    <w:p w14:paraId="588B3C08" w14:textId="77777777" w:rsidR="000950F2" w:rsidRDefault="000950F2"/>
    <w:p w14:paraId="18C3F368" w14:textId="305DA6BD" w:rsidR="000950F2" w:rsidRDefault="000950F2"/>
    <w:p w14:paraId="13D25EDB" w14:textId="088DA1E6" w:rsidR="000950F2" w:rsidRDefault="000950F2"/>
    <w:p w14:paraId="2C97B614" w14:textId="25CFEF39" w:rsidR="000950F2" w:rsidRDefault="000950F2">
      <w:r>
        <w:t xml:space="preserve">To view a </w:t>
      </w:r>
      <w:proofErr w:type="spellStart"/>
      <w:r>
        <w:t>netCDF</w:t>
      </w:r>
      <w:proofErr w:type="spellEnd"/>
      <w:r>
        <w:t xml:space="preserve"> file with predictions shown for each segment, open ‘view_clouds.py’. </w:t>
      </w:r>
    </w:p>
    <w:p w14:paraId="3519195A" w14:textId="17C76971" w:rsidR="000950F2" w:rsidRDefault="000950F2">
      <w:r>
        <w:t>Make sure that ‘</w:t>
      </w:r>
      <w:proofErr w:type="spellStart"/>
      <w:r>
        <w:t>parent_directory</w:t>
      </w:r>
      <w:proofErr w:type="spellEnd"/>
      <w:r>
        <w:t>’ and ‘</w:t>
      </w:r>
      <w:proofErr w:type="spellStart"/>
      <w:r>
        <w:t>orbit_number</w:t>
      </w:r>
      <w:proofErr w:type="spellEnd"/>
      <w:r>
        <w:t xml:space="preserve">’ is correct. And click run. </w:t>
      </w:r>
      <w:r>
        <w:br/>
        <w:t xml:space="preserve">You will see an interface like this: </w:t>
      </w:r>
    </w:p>
    <w:p w14:paraId="01A62CB7" w14:textId="708AD2C0" w:rsidR="000950F2" w:rsidRDefault="000950F2">
      <w:r w:rsidRPr="000950F2">
        <w:drawing>
          <wp:inline distT="0" distB="0" distL="0" distR="0" wp14:anchorId="23BFAE4E" wp14:editId="390C1B8C">
            <wp:extent cx="4974944" cy="4979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078" cy="49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0CB7"/>
    <w:multiLevelType w:val="hybridMultilevel"/>
    <w:tmpl w:val="1C5C63F4"/>
    <w:lvl w:ilvl="0" w:tplc="4CCCA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F4"/>
    <w:rsid w:val="00056AAE"/>
    <w:rsid w:val="000950F2"/>
    <w:rsid w:val="000E3BF4"/>
    <w:rsid w:val="00761013"/>
    <w:rsid w:val="007A0301"/>
    <w:rsid w:val="009503D0"/>
    <w:rsid w:val="00953D4A"/>
    <w:rsid w:val="00B32604"/>
    <w:rsid w:val="00C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C8D8"/>
  <w15:chartTrackingRefBased/>
  <w15:docId w15:val="{B81EE53B-B54F-4A84-9574-81006D46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u-my.sharepoint.com/:f:/g/personal/a02400392_aggies_usu_edu/EpLrOgiz3v1Eo4pIDTVynn0BsafN9ODHfWy5GBOSz-n-SA?e=Viey3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u-my.sharepoint.com/:f:/g/personal/a02400392_aggies_usu_edu/EgEd_MAsCa9KrSYwzD4AX8sBZljDv3YOXQSkcmMN71EuQw?e=HQO2g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hphanbb/cloud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u-my.sharepoint.com/:x:/g/personal/a02280307_aggies_usu_edu/EYwZyRdJubdBmWMgGqBZpAQBhpXdgKoCMjWJINqqe3WkqQ?e=cxrZh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2</cp:revision>
  <dcterms:created xsi:type="dcterms:W3CDTF">2024-08-19T01:05:00Z</dcterms:created>
  <dcterms:modified xsi:type="dcterms:W3CDTF">2024-08-19T01:05:00Z</dcterms:modified>
</cp:coreProperties>
</file>