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8D3E3" w14:textId="77777777" w:rsidR="0066316B" w:rsidRDefault="0066316B" w:rsidP="0066316B">
      <w:pPr>
        <w:pStyle w:val="Heading1"/>
      </w:pPr>
      <w:r>
        <w:rPr>
          <w:rStyle w:val="Strong"/>
        </w:rPr>
        <w:t>Process Overview for Cloud Detection Using ResNet and Three-Frame Image Analysis</w:t>
      </w:r>
    </w:p>
    <w:p w14:paraId="21357605" w14:textId="6CE4E429" w:rsidR="0066316B" w:rsidRDefault="0066316B" w:rsidP="0066316B">
      <w:pPr>
        <w:pStyle w:val="Heading3"/>
      </w:pPr>
      <w:r>
        <w:t>Summary of the Process:</w:t>
      </w:r>
    </w:p>
    <w:p w14:paraId="1AFD6D65" w14:textId="77777777" w:rsidR="0066316B" w:rsidRDefault="0066316B" w:rsidP="0066316B">
      <w:pPr>
        <w:pStyle w:val="NormalWeb"/>
        <w:numPr>
          <w:ilvl w:val="0"/>
          <w:numId w:val="6"/>
        </w:numPr>
      </w:pPr>
      <w:r>
        <w:rPr>
          <w:rStyle w:val="Strong"/>
        </w:rPr>
        <w:t>View Images and Define Intervals</w:t>
      </w:r>
      <w:r>
        <w:t>:</w:t>
      </w:r>
    </w:p>
    <w:p w14:paraId="075A6B6D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Script</w:t>
      </w:r>
      <w:r>
        <w:t xml:space="preserve">: </w:t>
      </w:r>
      <w:r>
        <w:rPr>
          <w:rStyle w:val="HTMLCode"/>
          <w:rFonts w:eastAsiaTheme="majorEastAsia"/>
        </w:rPr>
        <w:t>view_images_h_s.py</w:t>
      </w:r>
    </w:p>
    <w:p w14:paraId="32D7DCC3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Inspect images, identify cloud intervals, and record them in a CSV file.</w:t>
      </w:r>
    </w:p>
    <w:p w14:paraId="1E3CE61B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Steps</w:t>
      </w:r>
      <w:r>
        <w:t>:</w:t>
      </w:r>
    </w:p>
    <w:p w14:paraId="2154554E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Load NetCDF files and extract variables such as radiance, ISS latitude, and longitude.</w:t>
      </w:r>
    </w:p>
    <w:p w14:paraId="3B594D5B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Display images with adjustable parameters (e.g., time step, color range).</w:t>
      </w:r>
    </w:p>
    <w:p w14:paraId="6BF9627D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Use interactive features like sliders for changing the time step and color range.</w:t>
      </w:r>
    </w:p>
    <w:p w14:paraId="59444BB9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Identify cloud intervals and note them for inclusion in a CSV file.</w:t>
      </w:r>
    </w:p>
    <w:p w14:paraId="2C19CADB" w14:textId="77777777" w:rsidR="0066316B" w:rsidRDefault="0066316B" w:rsidP="0066316B">
      <w:pPr>
        <w:pStyle w:val="NormalWeb"/>
        <w:numPr>
          <w:ilvl w:val="0"/>
          <w:numId w:val="6"/>
        </w:numPr>
      </w:pPr>
      <w:r>
        <w:rPr>
          <w:rStyle w:val="Strong"/>
        </w:rPr>
        <w:t>Generate Training Data</w:t>
      </w:r>
      <w:r>
        <w:t>:</w:t>
      </w:r>
    </w:p>
    <w:p w14:paraId="7487F472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Script</w:t>
      </w:r>
      <w:r>
        <w:t xml:space="preserve">: </w:t>
      </w:r>
      <w:r>
        <w:rPr>
          <w:rStyle w:val="HTMLCode"/>
          <w:rFonts w:eastAsiaTheme="majorEastAsia"/>
        </w:rPr>
        <w:t>create_training_images_3f.py</w:t>
      </w:r>
    </w:p>
    <w:p w14:paraId="1EB99ECB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Prepare training images from raw NetCDF files using the defined intervals.</w:t>
      </w:r>
    </w:p>
    <w:p w14:paraId="520DA271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Steps</w:t>
      </w:r>
      <w:r>
        <w:t>:</w:t>
      </w:r>
    </w:p>
    <w:p w14:paraId="701DBAF0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Read NetCDF files.</w:t>
      </w:r>
    </w:p>
    <w:p w14:paraId="3F998CFD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Extract and normalize radiance data.</w:t>
      </w:r>
    </w:p>
    <w:p w14:paraId="00C28CDF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Save consecutive frames as three-channel images (previous, current, next).</w:t>
      </w:r>
    </w:p>
    <w:p w14:paraId="42A2FB03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Label images based on intervals defined in the CSV file.</w:t>
      </w:r>
    </w:p>
    <w:p w14:paraId="01847E2F" w14:textId="77777777" w:rsidR="0066316B" w:rsidRDefault="0066316B" w:rsidP="0066316B">
      <w:pPr>
        <w:pStyle w:val="NormalWeb"/>
        <w:numPr>
          <w:ilvl w:val="0"/>
          <w:numId w:val="6"/>
        </w:numPr>
      </w:pPr>
      <w:r>
        <w:rPr>
          <w:rStyle w:val="Strong"/>
        </w:rPr>
        <w:t>Train the Model</w:t>
      </w:r>
      <w:r>
        <w:t>:</w:t>
      </w:r>
    </w:p>
    <w:p w14:paraId="52E972B7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Script</w:t>
      </w:r>
      <w:r>
        <w:t xml:space="preserve">: </w:t>
      </w:r>
      <w:r>
        <w:rPr>
          <w:rStyle w:val="HTMLCode"/>
          <w:rFonts w:eastAsiaTheme="majorEastAsia"/>
        </w:rPr>
        <w:t>resnet_training_3f.py</w:t>
      </w:r>
    </w:p>
    <w:p w14:paraId="60E2C5AC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Train a ResNet model on the generated training images.</w:t>
      </w:r>
    </w:p>
    <w:p w14:paraId="76C65210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Steps</w:t>
      </w:r>
      <w:r>
        <w:t>:</w:t>
      </w:r>
    </w:p>
    <w:p w14:paraId="3147364F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Load image data for training and validation.</w:t>
      </w:r>
    </w:p>
    <w:p w14:paraId="13FB5057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Preprocess the images.</w:t>
      </w:r>
    </w:p>
    <w:p w14:paraId="2B45D2B4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Define the ResNet model architecture.</w:t>
      </w:r>
    </w:p>
    <w:p w14:paraId="30B1069A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Compile and train the model.</w:t>
      </w:r>
    </w:p>
    <w:p w14:paraId="1257192A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Save the trained model.</w:t>
      </w:r>
    </w:p>
    <w:p w14:paraId="326D2438" w14:textId="77777777" w:rsidR="0066316B" w:rsidRDefault="0066316B" w:rsidP="0066316B">
      <w:pPr>
        <w:pStyle w:val="NormalWeb"/>
        <w:numPr>
          <w:ilvl w:val="0"/>
          <w:numId w:val="6"/>
        </w:numPr>
      </w:pPr>
      <w:r>
        <w:rPr>
          <w:rStyle w:val="Strong"/>
        </w:rPr>
        <w:t>Prepare Prediction Data</w:t>
      </w:r>
      <w:r>
        <w:t>:</w:t>
      </w:r>
    </w:p>
    <w:p w14:paraId="20134885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Script</w:t>
      </w:r>
      <w:r>
        <w:t xml:space="preserve">: </w:t>
      </w:r>
      <w:r>
        <w:rPr>
          <w:rStyle w:val="HTMLCode"/>
          <w:rFonts w:eastAsiaTheme="majorEastAsia"/>
        </w:rPr>
        <w:t>generate_images_to_predict_3f.py</w:t>
      </w:r>
    </w:p>
    <w:p w14:paraId="1ED1D76E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Generate prediction images from NetCDF files.</w:t>
      </w:r>
    </w:p>
    <w:p w14:paraId="73426AE1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Steps</w:t>
      </w:r>
      <w:r>
        <w:t>:</w:t>
      </w:r>
    </w:p>
    <w:p w14:paraId="560B245C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Read NetCDF files.</w:t>
      </w:r>
    </w:p>
    <w:p w14:paraId="047EC98C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Extract and normalize radiance data.</w:t>
      </w:r>
    </w:p>
    <w:p w14:paraId="0F06B776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Save consecutive frames as three-channel images.</w:t>
      </w:r>
    </w:p>
    <w:p w14:paraId="0FB8D4CE" w14:textId="77777777" w:rsidR="0066316B" w:rsidRDefault="0066316B" w:rsidP="0066316B">
      <w:pPr>
        <w:pStyle w:val="NormalWeb"/>
        <w:numPr>
          <w:ilvl w:val="0"/>
          <w:numId w:val="6"/>
        </w:numPr>
      </w:pPr>
      <w:r>
        <w:rPr>
          <w:rStyle w:val="Strong"/>
        </w:rPr>
        <w:t>Run Predictions</w:t>
      </w:r>
      <w:r>
        <w:t>:</w:t>
      </w:r>
    </w:p>
    <w:p w14:paraId="40C89962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Script</w:t>
      </w:r>
      <w:r>
        <w:t xml:space="preserve">: </w:t>
      </w:r>
      <w:r>
        <w:rPr>
          <w:rStyle w:val="HTMLCode"/>
          <w:rFonts w:eastAsiaTheme="majorEastAsia"/>
        </w:rPr>
        <w:t>predict_all_orbits_3f.py</w:t>
      </w:r>
    </w:p>
    <w:p w14:paraId="6AB1276E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Perform predictions and save results.</w:t>
      </w:r>
    </w:p>
    <w:p w14:paraId="29429735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Steps</w:t>
      </w:r>
      <w:r>
        <w:t>:</w:t>
      </w:r>
    </w:p>
    <w:p w14:paraId="7AAF8379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Load the pre-trained model.</w:t>
      </w:r>
    </w:p>
    <w:p w14:paraId="3A53B424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Preprocess images for prediction.</w:t>
      </w:r>
    </w:p>
    <w:p w14:paraId="3832943B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Predict cloud presence and calculate prediction probabilities.</w:t>
      </w:r>
    </w:p>
    <w:p w14:paraId="076D7C65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lastRenderedPageBreak/>
        <w:t>Calculate running averages and filtered binary predictions.</w:t>
      </w:r>
    </w:p>
    <w:p w14:paraId="0E49E3D2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Save predictions to CSV files, including running averages and filtered binary predictions.</w:t>
      </w:r>
    </w:p>
    <w:p w14:paraId="43B59A73" w14:textId="77777777" w:rsidR="0066316B" w:rsidRDefault="0066316B" w:rsidP="0066316B">
      <w:pPr>
        <w:pStyle w:val="NormalWeb"/>
        <w:numPr>
          <w:ilvl w:val="0"/>
          <w:numId w:val="6"/>
        </w:numPr>
      </w:pPr>
      <w:r>
        <w:rPr>
          <w:rStyle w:val="Strong"/>
        </w:rPr>
        <w:t>Add Predictions to NetCDF</w:t>
      </w:r>
      <w:r>
        <w:t>:</w:t>
      </w:r>
    </w:p>
    <w:p w14:paraId="28F2F93B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Script</w:t>
      </w:r>
      <w:r>
        <w:t xml:space="preserve">: </w:t>
      </w:r>
      <w:r>
        <w:rPr>
          <w:rStyle w:val="HTMLCode"/>
          <w:rFonts w:eastAsiaTheme="majorEastAsia"/>
        </w:rPr>
        <w:t>add_mlcloud_to_nc_files_3f.py</w:t>
      </w:r>
    </w:p>
    <w:p w14:paraId="0C5022E8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Add the MLCloud variable to NetCDF files based on the predictions.</w:t>
      </w:r>
    </w:p>
    <w:p w14:paraId="7957C2EB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Steps</w:t>
      </w:r>
      <w:r>
        <w:t>:</w:t>
      </w:r>
    </w:p>
    <w:p w14:paraId="36DDAAC1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Read the predictions from the CSV files.</w:t>
      </w:r>
    </w:p>
    <w:p w14:paraId="70EC91D7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Extend MLCloud values to handle edge frames.</w:t>
      </w:r>
    </w:p>
    <w:p w14:paraId="3EA3DC3E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Read the original NetCDF files and create new ones with the MLCloud variable.</w:t>
      </w:r>
    </w:p>
    <w:p w14:paraId="2F45092C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Save the new NetCDF files.</w:t>
      </w:r>
    </w:p>
    <w:p w14:paraId="067D9DE0" w14:textId="77777777" w:rsidR="0066316B" w:rsidRDefault="0066316B" w:rsidP="0066316B">
      <w:pPr>
        <w:pStyle w:val="NormalWeb"/>
        <w:numPr>
          <w:ilvl w:val="0"/>
          <w:numId w:val="6"/>
        </w:numPr>
      </w:pPr>
      <w:r>
        <w:rPr>
          <w:rStyle w:val="Strong"/>
        </w:rPr>
        <w:t>Plot Results</w:t>
      </w:r>
      <w:r>
        <w:t>:</w:t>
      </w:r>
    </w:p>
    <w:p w14:paraId="1C1E5964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Script</w:t>
      </w:r>
      <w:r>
        <w:t xml:space="preserve">: </w:t>
      </w:r>
      <w:r>
        <w:rPr>
          <w:rStyle w:val="HTMLCode"/>
          <w:rFonts w:eastAsiaTheme="majorEastAsia"/>
        </w:rPr>
        <w:t>plot_mlcloud_from_nc_files_3f_v2.py</w:t>
      </w:r>
    </w:p>
    <w:p w14:paraId="535821F3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Visualize the MLCloud predictions and compute confusion matrices.</w:t>
      </w:r>
    </w:p>
    <w:p w14:paraId="771B5232" w14:textId="77777777" w:rsidR="0066316B" w:rsidRDefault="0066316B" w:rsidP="0066316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Steps</w:t>
      </w:r>
      <w:r>
        <w:t>:</w:t>
      </w:r>
    </w:p>
    <w:p w14:paraId="6E2D5015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Extract orbit number from filenames.</w:t>
      </w:r>
    </w:p>
    <w:p w14:paraId="5B6622A6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Create binary arrays based on cloud intervals.</w:t>
      </w:r>
    </w:p>
    <w:p w14:paraId="784C1F3B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Plot MLCloud values and cloud intervals.</w:t>
      </w:r>
    </w:p>
    <w:p w14:paraId="1B570DFA" w14:textId="77777777" w:rsidR="0066316B" w:rsidRDefault="0066316B" w:rsidP="0066316B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Calculate and plot confusion matrices with percentages.</w:t>
      </w:r>
    </w:p>
    <w:p w14:paraId="75BFE6E4" w14:textId="77777777" w:rsidR="0066316B" w:rsidRDefault="0066316B" w:rsidP="0066316B">
      <w:pPr>
        <w:pStyle w:val="Heading3"/>
      </w:pPr>
      <w:r>
        <w:t>Additional Notes:</w:t>
      </w:r>
    </w:p>
    <w:p w14:paraId="5E09A612" w14:textId="77777777" w:rsidR="0066316B" w:rsidRDefault="0066316B" w:rsidP="0066316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Three-Frame Images</w:t>
      </w:r>
      <w:r>
        <w:t>: The "3f" in the script names indicates that three frames (center, 5 before, 5 after) were used to create a three-layer image.</w:t>
      </w:r>
    </w:p>
    <w:p w14:paraId="3334FA73" w14:textId="77777777" w:rsidR="0066316B" w:rsidRDefault="0066316B" w:rsidP="0066316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Training and Prediction Orbits</w:t>
      </w:r>
      <w:r>
        <w:t>: Orbits 2-60 were used for training, and predictions were applied to orbits 70, 85, 90, 105, and 130.</w:t>
      </w:r>
    </w:p>
    <w:p w14:paraId="1278D590" w14:textId="77777777" w:rsidR="0066316B" w:rsidRDefault="0066316B" w:rsidP="0066316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Filtering</w:t>
      </w:r>
      <w:r>
        <w:t>: A filter was applied to set continuous frames with fewer than 30 consecutive '1's to '0' (the shortest interval in the CSV file was 31).</w:t>
      </w:r>
    </w:p>
    <w:p w14:paraId="40A5A93D" w14:textId="77777777" w:rsidR="0066316B" w:rsidRDefault="0066316B" w:rsidP="0066316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Accuracy Examination</w:t>
      </w:r>
      <w:r>
        <w:t>: Orbit 90 was specifically examined where the accuracy was lower than the rest.</w:t>
      </w:r>
    </w:p>
    <w:p w14:paraId="2E5A5E48" w14:textId="77777777" w:rsidR="0066316B" w:rsidRDefault="0066316B" w:rsidP="0066316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Current Work</w:t>
      </w:r>
      <w:r>
        <w:t>: Currently working on predicting all orbits of November and writing 'MLCloud' to create new NetCDF files.</w:t>
      </w:r>
    </w:p>
    <w:p w14:paraId="5BDFB0D1" w14:textId="77777777" w:rsidR="0066316B" w:rsidRDefault="0066316B" w:rsidP="0066316B">
      <w:pPr>
        <w:pStyle w:val="Heading3"/>
      </w:pPr>
      <w:r>
        <w:t>Below are the plots and accuracy of orbits 70, 85, 90, 105, and 130:</w:t>
      </w:r>
    </w:p>
    <w:p w14:paraId="7309F1D9" w14:textId="1DFBDD9E" w:rsidR="00A2390C" w:rsidRPr="00A2390C" w:rsidRDefault="00A2390C" w:rsidP="0066316B">
      <w:r>
        <w:br w:type="page"/>
      </w:r>
      <w:r w:rsidRPr="00A2390C">
        <w:lastRenderedPageBreak/>
        <w:t>Orbit 105:</w:t>
      </w:r>
    </w:p>
    <w:p w14:paraId="5F9000E0" w14:textId="77777777" w:rsidR="00A2390C" w:rsidRPr="00A2390C" w:rsidRDefault="00A2390C" w:rsidP="00A2390C">
      <w:pPr>
        <w:spacing w:after="0" w:line="240" w:lineRule="auto"/>
      </w:pPr>
      <w:r w:rsidRPr="00A2390C">
        <w:t>Accuracy: 92.52%</w:t>
      </w:r>
    </w:p>
    <w:p w14:paraId="327E72B5" w14:textId="77777777" w:rsidR="00A2390C" w:rsidRPr="00A2390C" w:rsidRDefault="00A2390C" w:rsidP="00A2390C">
      <w:pPr>
        <w:spacing w:after="0" w:line="240" w:lineRule="auto"/>
      </w:pPr>
      <w:r w:rsidRPr="00A2390C">
        <w:t>True Negatives: 863 (62.09%)</w:t>
      </w:r>
    </w:p>
    <w:p w14:paraId="380361B8" w14:textId="77777777" w:rsidR="00A2390C" w:rsidRPr="00A2390C" w:rsidRDefault="00A2390C" w:rsidP="00A2390C">
      <w:pPr>
        <w:spacing w:after="0" w:line="240" w:lineRule="auto"/>
      </w:pPr>
      <w:r w:rsidRPr="00A2390C">
        <w:t>False Positives: 75 (5.40%)</w:t>
      </w:r>
    </w:p>
    <w:p w14:paraId="74C8B31F" w14:textId="77777777" w:rsidR="00A2390C" w:rsidRPr="00A2390C" w:rsidRDefault="00A2390C" w:rsidP="00A2390C">
      <w:pPr>
        <w:spacing w:after="0" w:line="240" w:lineRule="auto"/>
      </w:pPr>
      <w:r w:rsidRPr="00A2390C">
        <w:t>False Negatives: 29 (2.09%)</w:t>
      </w:r>
    </w:p>
    <w:p w14:paraId="528C9FF3" w14:textId="6E267ADA" w:rsidR="00A2390C" w:rsidRPr="00A2390C" w:rsidRDefault="00A2390C" w:rsidP="00A2390C">
      <w:pPr>
        <w:spacing w:after="0" w:line="240" w:lineRule="auto"/>
      </w:pPr>
      <w:r w:rsidRPr="00A2390C">
        <w:t>True Positives: 423 (30.43%)</w:t>
      </w:r>
    </w:p>
    <w:p w14:paraId="5543E412" w14:textId="48EBCDC9" w:rsidR="00A2390C" w:rsidRPr="00A2390C" w:rsidRDefault="00A2390C" w:rsidP="00A2390C">
      <w:pPr>
        <w:spacing w:after="0" w:line="240" w:lineRule="auto"/>
      </w:pPr>
      <w:r w:rsidRPr="00A2390C">
        <w:rPr>
          <w:noProof/>
        </w:rPr>
        <w:drawing>
          <wp:inline distT="0" distB="0" distL="0" distR="0" wp14:anchorId="4A7A2E87" wp14:editId="1AC3143B">
            <wp:extent cx="5937885" cy="29660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187F" w14:textId="77777777" w:rsidR="00A2390C" w:rsidRPr="00A2390C" w:rsidRDefault="00A2390C" w:rsidP="00A2390C">
      <w:pPr>
        <w:spacing w:after="0" w:line="240" w:lineRule="auto"/>
      </w:pPr>
      <w:r w:rsidRPr="00A2390C">
        <w:t>Orbit 120:</w:t>
      </w:r>
    </w:p>
    <w:p w14:paraId="1175BD92" w14:textId="77777777" w:rsidR="00A2390C" w:rsidRPr="00A2390C" w:rsidRDefault="00A2390C" w:rsidP="00A2390C">
      <w:pPr>
        <w:spacing w:after="0" w:line="240" w:lineRule="auto"/>
      </w:pPr>
      <w:r w:rsidRPr="00A2390C">
        <w:t>Accuracy: 88.71%</w:t>
      </w:r>
    </w:p>
    <w:p w14:paraId="6CF64036" w14:textId="77777777" w:rsidR="00A2390C" w:rsidRPr="00A2390C" w:rsidRDefault="00A2390C" w:rsidP="00A2390C">
      <w:pPr>
        <w:spacing w:after="0" w:line="240" w:lineRule="auto"/>
      </w:pPr>
      <w:r w:rsidRPr="00A2390C">
        <w:t>True Negatives: 796 (57.98%)</w:t>
      </w:r>
    </w:p>
    <w:p w14:paraId="3E0A3DF8" w14:textId="77777777" w:rsidR="00A2390C" w:rsidRPr="00A2390C" w:rsidRDefault="00A2390C" w:rsidP="00A2390C">
      <w:pPr>
        <w:spacing w:after="0" w:line="240" w:lineRule="auto"/>
      </w:pPr>
      <w:r w:rsidRPr="00A2390C">
        <w:t>False Positives: 50 (3.64%)</w:t>
      </w:r>
    </w:p>
    <w:p w14:paraId="29F831BB" w14:textId="77777777" w:rsidR="00A2390C" w:rsidRPr="00A2390C" w:rsidRDefault="00A2390C" w:rsidP="00A2390C">
      <w:pPr>
        <w:spacing w:after="0" w:line="240" w:lineRule="auto"/>
      </w:pPr>
      <w:r w:rsidRPr="00A2390C">
        <w:t>False Negatives: 105 (7.65%)</w:t>
      </w:r>
    </w:p>
    <w:p w14:paraId="31989638" w14:textId="19427442" w:rsidR="00A2390C" w:rsidRPr="00A2390C" w:rsidRDefault="00A2390C" w:rsidP="00A2390C">
      <w:pPr>
        <w:spacing w:after="0" w:line="240" w:lineRule="auto"/>
      </w:pPr>
      <w:r w:rsidRPr="00A2390C">
        <w:t>True Positives: 422 (30.74%)</w:t>
      </w:r>
    </w:p>
    <w:p w14:paraId="2572D275" w14:textId="538E0B70" w:rsidR="00A2390C" w:rsidRPr="00A2390C" w:rsidRDefault="00A2390C" w:rsidP="00A2390C">
      <w:pPr>
        <w:spacing w:after="0" w:line="240" w:lineRule="auto"/>
      </w:pPr>
      <w:r w:rsidRPr="00A2390C">
        <w:rPr>
          <w:noProof/>
        </w:rPr>
        <w:drawing>
          <wp:inline distT="0" distB="0" distL="0" distR="0" wp14:anchorId="38181C63" wp14:editId="38B003C9">
            <wp:extent cx="5937885" cy="29660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285E3" w14:textId="77777777" w:rsidR="00A2390C" w:rsidRDefault="00A2390C" w:rsidP="00A2390C">
      <w:pPr>
        <w:spacing w:after="0" w:line="240" w:lineRule="auto"/>
      </w:pPr>
    </w:p>
    <w:p w14:paraId="45C7C087" w14:textId="58038E9A" w:rsidR="00A2390C" w:rsidRPr="00A2390C" w:rsidRDefault="00A2390C" w:rsidP="00A2390C">
      <w:pPr>
        <w:spacing w:after="0" w:line="240" w:lineRule="auto"/>
      </w:pPr>
      <w:r w:rsidRPr="00A2390C">
        <w:t>Orbit 135:</w:t>
      </w:r>
    </w:p>
    <w:p w14:paraId="1B31E13F" w14:textId="77777777" w:rsidR="00A2390C" w:rsidRPr="00A2390C" w:rsidRDefault="00A2390C" w:rsidP="00A2390C">
      <w:pPr>
        <w:spacing w:after="0" w:line="240" w:lineRule="auto"/>
      </w:pPr>
      <w:r w:rsidRPr="00A2390C">
        <w:t>Accuracy: 97.82%</w:t>
      </w:r>
    </w:p>
    <w:p w14:paraId="639AFE6F" w14:textId="77777777" w:rsidR="00A2390C" w:rsidRPr="00A2390C" w:rsidRDefault="00A2390C" w:rsidP="00A2390C">
      <w:pPr>
        <w:spacing w:after="0" w:line="240" w:lineRule="auto"/>
      </w:pPr>
      <w:r w:rsidRPr="00A2390C">
        <w:t>True Negatives: 1630 (86.84%)</w:t>
      </w:r>
    </w:p>
    <w:p w14:paraId="4C1FCC47" w14:textId="77777777" w:rsidR="00A2390C" w:rsidRPr="00A2390C" w:rsidRDefault="00A2390C" w:rsidP="00A2390C">
      <w:pPr>
        <w:spacing w:after="0" w:line="240" w:lineRule="auto"/>
      </w:pPr>
      <w:r w:rsidRPr="00A2390C">
        <w:t>False Positives: 23 (1.23%)</w:t>
      </w:r>
    </w:p>
    <w:p w14:paraId="7AECA578" w14:textId="77777777" w:rsidR="00A2390C" w:rsidRPr="00A2390C" w:rsidRDefault="00A2390C" w:rsidP="00A2390C">
      <w:pPr>
        <w:spacing w:after="0" w:line="240" w:lineRule="auto"/>
      </w:pPr>
      <w:r w:rsidRPr="00A2390C">
        <w:t>False Negatives: 18 (0.96%)</w:t>
      </w:r>
    </w:p>
    <w:p w14:paraId="6394D917" w14:textId="79570411" w:rsidR="00A2390C" w:rsidRDefault="00A2390C" w:rsidP="00A2390C">
      <w:pPr>
        <w:spacing w:after="0" w:line="240" w:lineRule="auto"/>
      </w:pPr>
      <w:r w:rsidRPr="00A2390C">
        <w:t>True Positives: 206 (10.97%)</w:t>
      </w:r>
    </w:p>
    <w:p w14:paraId="1A43FFA2" w14:textId="0A9A007C" w:rsidR="00A2390C" w:rsidRPr="00A2390C" w:rsidRDefault="00A2390C" w:rsidP="00A2390C">
      <w:pPr>
        <w:spacing w:after="0" w:line="240" w:lineRule="auto"/>
      </w:pPr>
      <w:r>
        <w:rPr>
          <w:noProof/>
        </w:rPr>
        <w:drawing>
          <wp:inline distT="0" distB="0" distL="0" distR="0" wp14:anchorId="03A38B68" wp14:editId="499C41ED">
            <wp:extent cx="5937885" cy="296608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21CB" w14:textId="77777777" w:rsidR="00A2390C" w:rsidRPr="00A2390C" w:rsidRDefault="00A2390C" w:rsidP="00A2390C">
      <w:pPr>
        <w:spacing w:after="0" w:line="240" w:lineRule="auto"/>
      </w:pPr>
      <w:r w:rsidRPr="00A2390C">
        <w:t>Orbit 75:</w:t>
      </w:r>
    </w:p>
    <w:p w14:paraId="56724BCD" w14:textId="77777777" w:rsidR="00A2390C" w:rsidRPr="00A2390C" w:rsidRDefault="00A2390C" w:rsidP="00A2390C">
      <w:pPr>
        <w:spacing w:after="0" w:line="240" w:lineRule="auto"/>
      </w:pPr>
      <w:r w:rsidRPr="00A2390C">
        <w:t>Accuracy: 87.13%</w:t>
      </w:r>
    </w:p>
    <w:p w14:paraId="79D2D641" w14:textId="77777777" w:rsidR="00A2390C" w:rsidRPr="00A2390C" w:rsidRDefault="00A2390C" w:rsidP="00A2390C">
      <w:pPr>
        <w:spacing w:after="0" w:line="240" w:lineRule="auto"/>
      </w:pPr>
      <w:r w:rsidRPr="00A2390C">
        <w:t>True Negatives: 898 (62.45%)</w:t>
      </w:r>
    </w:p>
    <w:p w14:paraId="28727333" w14:textId="77777777" w:rsidR="00A2390C" w:rsidRPr="00A2390C" w:rsidRDefault="00A2390C" w:rsidP="00A2390C">
      <w:pPr>
        <w:spacing w:after="0" w:line="240" w:lineRule="auto"/>
      </w:pPr>
      <w:r w:rsidRPr="00A2390C">
        <w:t>False Positives: 49 (3.41%)</w:t>
      </w:r>
    </w:p>
    <w:p w14:paraId="49BA4178" w14:textId="77777777" w:rsidR="00A2390C" w:rsidRPr="00A2390C" w:rsidRDefault="00A2390C" w:rsidP="00A2390C">
      <w:pPr>
        <w:spacing w:after="0" w:line="240" w:lineRule="auto"/>
      </w:pPr>
      <w:r w:rsidRPr="00A2390C">
        <w:t>False Negatives: 136 (9.46%)</w:t>
      </w:r>
    </w:p>
    <w:p w14:paraId="096E7F8D" w14:textId="5111514A" w:rsidR="00A2390C" w:rsidRDefault="00A2390C" w:rsidP="00A2390C">
      <w:pPr>
        <w:spacing w:after="0" w:line="240" w:lineRule="auto"/>
      </w:pPr>
      <w:r w:rsidRPr="00A2390C">
        <w:t>True Positives: 355 (24.69%)</w:t>
      </w:r>
    </w:p>
    <w:p w14:paraId="20685F39" w14:textId="312365E1" w:rsidR="00A2390C" w:rsidRPr="00A2390C" w:rsidRDefault="00A2390C" w:rsidP="00A2390C">
      <w:pPr>
        <w:spacing w:after="0" w:line="240" w:lineRule="auto"/>
      </w:pPr>
      <w:r>
        <w:rPr>
          <w:noProof/>
        </w:rPr>
        <w:drawing>
          <wp:inline distT="0" distB="0" distL="0" distR="0" wp14:anchorId="42C16A69" wp14:editId="26D76AA8">
            <wp:extent cx="5937885" cy="2966085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57C05" w14:textId="77777777" w:rsidR="00A2390C" w:rsidRDefault="00A2390C" w:rsidP="00A2390C">
      <w:pPr>
        <w:spacing w:after="0" w:line="240" w:lineRule="auto"/>
      </w:pPr>
    </w:p>
    <w:p w14:paraId="6F1FE75D" w14:textId="366C9465" w:rsidR="00A2390C" w:rsidRPr="00A2390C" w:rsidRDefault="00A2390C" w:rsidP="00A2390C">
      <w:pPr>
        <w:spacing w:after="0" w:line="240" w:lineRule="auto"/>
      </w:pPr>
      <w:r w:rsidRPr="00A2390C">
        <w:t>Orbit 90:</w:t>
      </w:r>
    </w:p>
    <w:p w14:paraId="35FBBBE5" w14:textId="77777777" w:rsidR="00A2390C" w:rsidRPr="00A2390C" w:rsidRDefault="00A2390C" w:rsidP="00A2390C">
      <w:pPr>
        <w:spacing w:after="0" w:line="240" w:lineRule="auto"/>
      </w:pPr>
      <w:r w:rsidRPr="00A2390C">
        <w:t>Accuracy: 71.95%</w:t>
      </w:r>
    </w:p>
    <w:p w14:paraId="15640341" w14:textId="77777777" w:rsidR="00A2390C" w:rsidRPr="00A2390C" w:rsidRDefault="00A2390C" w:rsidP="00A2390C">
      <w:pPr>
        <w:spacing w:after="0" w:line="240" w:lineRule="auto"/>
      </w:pPr>
      <w:r w:rsidRPr="00A2390C">
        <w:t>True Negatives: 578 (40.93%)</w:t>
      </w:r>
    </w:p>
    <w:p w14:paraId="38DD9DE5" w14:textId="77777777" w:rsidR="00A2390C" w:rsidRPr="00A2390C" w:rsidRDefault="00A2390C" w:rsidP="00A2390C">
      <w:pPr>
        <w:spacing w:after="0" w:line="240" w:lineRule="auto"/>
      </w:pPr>
      <w:r w:rsidRPr="00A2390C">
        <w:t>False Positives: 350 (24.79%)</w:t>
      </w:r>
    </w:p>
    <w:p w14:paraId="28FF2665" w14:textId="77777777" w:rsidR="00A2390C" w:rsidRPr="00A2390C" w:rsidRDefault="00A2390C" w:rsidP="00A2390C">
      <w:pPr>
        <w:spacing w:after="0" w:line="240" w:lineRule="auto"/>
      </w:pPr>
      <w:r w:rsidRPr="00A2390C">
        <w:t>False Negatives: 46 (3.26%)</w:t>
      </w:r>
    </w:p>
    <w:p w14:paraId="5F70C01D" w14:textId="77777777" w:rsidR="00A2390C" w:rsidRPr="00A2390C" w:rsidRDefault="00A2390C" w:rsidP="00A2390C">
      <w:pPr>
        <w:spacing w:after="0" w:line="240" w:lineRule="auto"/>
      </w:pPr>
      <w:r w:rsidRPr="00A2390C">
        <w:t>True Positives: 438 (31.02%)</w:t>
      </w:r>
    </w:p>
    <w:p w14:paraId="1A337533" w14:textId="36F625C0" w:rsidR="008216DD" w:rsidRDefault="00A2390C" w:rsidP="00A2390C">
      <w:pPr>
        <w:spacing w:after="0" w:line="240" w:lineRule="auto"/>
      </w:pPr>
      <w:r>
        <w:rPr>
          <w:noProof/>
        </w:rPr>
        <w:drawing>
          <wp:inline distT="0" distB="0" distL="0" distR="0" wp14:anchorId="5CBB77C2" wp14:editId="1EEE328F">
            <wp:extent cx="5937885" cy="2966085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007B" w14:textId="20063E56" w:rsidR="00A2390C" w:rsidRDefault="00A2390C" w:rsidP="00A2390C">
      <w:pPr>
        <w:spacing w:after="0" w:line="240" w:lineRule="auto"/>
      </w:pPr>
    </w:p>
    <w:p w14:paraId="6114A112" w14:textId="465B5E32" w:rsidR="00A2390C" w:rsidRDefault="00A2390C" w:rsidP="00A2390C">
      <w:pPr>
        <w:spacing w:after="0" w:line="240" w:lineRule="auto"/>
      </w:pPr>
      <w:r>
        <w:t xml:space="preserve">Examine orbit 90 at the ‘green blocks’ where the ML model identified clouds but manually labelling did not. </w:t>
      </w:r>
    </w:p>
    <w:p w14:paraId="3A398FB0" w14:textId="4D4A1F84" w:rsidR="00A2390C" w:rsidRDefault="00A2390C" w:rsidP="00A2390C">
      <w:pPr>
        <w:spacing w:after="0" w:line="240" w:lineRule="auto"/>
      </w:pPr>
    </w:p>
    <w:p w14:paraId="2FA7D6DB" w14:textId="7693541F" w:rsidR="00A2390C" w:rsidRDefault="00A2390C" w:rsidP="00A2390C">
      <w:pPr>
        <w:spacing w:after="0" w:line="240" w:lineRule="auto"/>
      </w:pPr>
      <w:r>
        <w:t xml:space="preserve">Around 100: Looks like there are clouds here that were missed by us. </w:t>
      </w:r>
    </w:p>
    <w:p w14:paraId="0D0F2F29" w14:textId="0C5A5900" w:rsidR="00A2390C" w:rsidRDefault="00A2390C" w:rsidP="00A2390C">
      <w:pPr>
        <w:spacing w:after="0" w:line="240" w:lineRule="auto"/>
      </w:pPr>
      <w:r w:rsidRPr="00A2390C">
        <w:drawing>
          <wp:inline distT="0" distB="0" distL="0" distR="0" wp14:anchorId="33E07E15" wp14:editId="1B351C5F">
            <wp:extent cx="2792186" cy="2792186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03" cy="280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28B1" w14:textId="77777777" w:rsidR="00D43B46" w:rsidRDefault="00D43B46" w:rsidP="00A2390C">
      <w:pPr>
        <w:spacing w:after="0" w:line="240" w:lineRule="auto"/>
      </w:pPr>
    </w:p>
    <w:p w14:paraId="4DC4A555" w14:textId="77777777" w:rsidR="00D43B46" w:rsidRDefault="00D43B46" w:rsidP="00A2390C">
      <w:pPr>
        <w:spacing w:after="0" w:line="240" w:lineRule="auto"/>
      </w:pPr>
    </w:p>
    <w:p w14:paraId="16FA1A83" w14:textId="77777777" w:rsidR="00D43B46" w:rsidRDefault="00D43B46" w:rsidP="00A2390C">
      <w:pPr>
        <w:spacing w:after="0" w:line="240" w:lineRule="auto"/>
      </w:pPr>
    </w:p>
    <w:p w14:paraId="01151238" w14:textId="13D7CBA4" w:rsidR="00A2390C" w:rsidRDefault="00A2390C" w:rsidP="00A2390C">
      <w:pPr>
        <w:spacing w:after="0" w:line="240" w:lineRule="auto"/>
      </w:pPr>
      <w:r>
        <w:t xml:space="preserve">At 200-400: It looks pretty ambiguous, but more on the cloud side than on the clear side. </w:t>
      </w:r>
    </w:p>
    <w:p w14:paraId="58AC00F5" w14:textId="2B8758FA" w:rsidR="00D43B46" w:rsidRPr="00A2390C" w:rsidRDefault="00D43B46" w:rsidP="00A2390C">
      <w:pPr>
        <w:spacing w:after="0" w:line="240" w:lineRule="auto"/>
      </w:pPr>
      <w:r w:rsidRPr="00D43B46">
        <w:drawing>
          <wp:inline distT="0" distB="0" distL="0" distR="0" wp14:anchorId="026D4930" wp14:editId="50FA2329">
            <wp:extent cx="2789944" cy="2781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136" cy="279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B46" w:rsidRPr="00A23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4905"/>
    <w:multiLevelType w:val="multilevel"/>
    <w:tmpl w:val="FB6C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B30B6"/>
    <w:multiLevelType w:val="multilevel"/>
    <w:tmpl w:val="CDCCA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26627"/>
    <w:multiLevelType w:val="multilevel"/>
    <w:tmpl w:val="8408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A6630"/>
    <w:multiLevelType w:val="multilevel"/>
    <w:tmpl w:val="1F3A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2473E0"/>
    <w:multiLevelType w:val="multilevel"/>
    <w:tmpl w:val="6AEC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A4241E"/>
    <w:multiLevelType w:val="multilevel"/>
    <w:tmpl w:val="A83CA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7E300F"/>
    <w:multiLevelType w:val="multilevel"/>
    <w:tmpl w:val="C8DC2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0C"/>
    <w:rsid w:val="0015119B"/>
    <w:rsid w:val="0066316B"/>
    <w:rsid w:val="008216DD"/>
    <w:rsid w:val="00A2390C"/>
    <w:rsid w:val="00AC78EF"/>
    <w:rsid w:val="00D43B46"/>
    <w:rsid w:val="00E1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3298"/>
  <w15:chartTrackingRefBased/>
  <w15:docId w15:val="{842BC9B1-B78B-486F-9E83-F28CD1E1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C78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78E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C78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78E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63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3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0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Pautet</dc:creator>
  <cp:keywords/>
  <dc:description/>
  <cp:lastModifiedBy>Dominique Pautet</cp:lastModifiedBy>
  <cp:revision>2</cp:revision>
  <dcterms:created xsi:type="dcterms:W3CDTF">2024-07-30T19:52:00Z</dcterms:created>
  <dcterms:modified xsi:type="dcterms:W3CDTF">2024-07-30T20:43:00Z</dcterms:modified>
</cp:coreProperties>
</file>