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5D7C" w14:textId="77777777" w:rsidR="007877E4" w:rsidRDefault="007877E4">
      <w:r>
        <w:t xml:space="preserve">The new level 1-f data are now on the server at </w:t>
      </w:r>
      <w:r>
        <w:rPr>
          <w:rStyle w:val="HTMLCode"/>
          <w:rFonts w:eastAsiaTheme="minorHAnsi"/>
        </w:rPr>
        <w:t>Z:\soc\l1f\2023\11</w:t>
      </w:r>
      <w:r>
        <w:t xml:space="preserve"> and the level 1-r data are at </w:t>
      </w:r>
      <w:r>
        <w:rPr>
          <w:rStyle w:val="HTMLCode"/>
          <w:rFonts w:eastAsiaTheme="minorHAnsi"/>
        </w:rPr>
        <w:t>Z:\soc\l1r\2023\11</w:t>
      </w:r>
      <w:r>
        <w:t xml:space="preserve">. </w:t>
      </w:r>
    </w:p>
    <w:p w14:paraId="7F9EEF81" w14:textId="77777777" w:rsidR="00D65126" w:rsidRDefault="007877E4">
      <w:r>
        <w:t>I’ve moved the old files into ‘Old’ folders in both directories to keep things orga</w:t>
      </w:r>
      <w:r w:rsidR="00D65126">
        <w:t xml:space="preserve">nized. </w:t>
      </w:r>
    </w:p>
    <w:p w14:paraId="361FBC91" w14:textId="2A6F01A5" w:rsidR="007B0287" w:rsidRDefault="00AC2C3A">
      <w:r>
        <w:rPr>
          <w:noProof/>
        </w:rPr>
        <w:drawing>
          <wp:inline distT="0" distB="0" distL="0" distR="0" wp14:anchorId="15327BDB" wp14:editId="2AB3C98C">
            <wp:extent cx="5943600" cy="334327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72B" w14:textId="77777777" w:rsidR="007B0287" w:rsidRDefault="007B0287"/>
    <w:p w14:paraId="69A9B3BC" w14:textId="7A91E1EF" w:rsidR="00230AA9" w:rsidRDefault="00230AA9">
      <w:r>
        <w:t xml:space="preserve">Try Expanding the size of the box, varying the distance of the consecutive frames. </w:t>
      </w:r>
    </w:p>
    <w:p w14:paraId="05776BDD" w14:textId="5171BD93" w:rsidR="007B0287" w:rsidRDefault="007B0287"/>
    <w:p w14:paraId="13828466" w14:textId="21716BB0" w:rsidR="007B0287" w:rsidRDefault="007B0287">
      <w:r w:rsidRPr="007B0287">
        <w:drawing>
          <wp:inline distT="0" distB="0" distL="0" distR="0" wp14:anchorId="3EDE0A11" wp14:editId="331AAD26">
            <wp:extent cx="4545377" cy="304287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220" cy="30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708" w14:textId="33EF6863" w:rsidR="00D65126" w:rsidRDefault="00D65126">
      <w:r>
        <w:lastRenderedPageBreak/>
        <w:t xml:space="preserve">Next: </w:t>
      </w:r>
    </w:p>
    <w:p w14:paraId="02846C7E" w14:textId="77E61BD5" w:rsidR="00D65126" w:rsidRDefault="00D65126" w:rsidP="00D65126">
      <w:pPr>
        <w:pStyle w:val="ListParagraph"/>
        <w:numPr>
          <w:ilvl w:val="0"/>
          <w:numId w:val="1"/>
        </w:numPr>
      </w:pPr>
      <w:r>
        <w:t xml:space="preserve">Find the best combination of frame difference and box size. </w:t>
      </w:r>
    </w:p>
    <w:p w14:paraId="173D1376" w14:textId="22B5E891" w:rsidR="00205E32" w:rsidRDefault="00205E32" w:rsidP="00D65126">
      <w:pPr>
        <w:pStyle w:val="ListParagraph"/>
        <w:numPr>
          <w:ilvl w:val="0"/>
          <w:numId w:val="1"/>
        </w:numPr>
      </w:pPr>
      <w:r>
        <w:t>We will look at the labeled data (the csv file) to make sure the labelling is as consistent as possible.</w:t>
      </w:r>
    </w:p>
    <w:p w14:paraId="44585F94" w14:textId="246B1E19" w:rsidR="00D65126" w:rsidRDefault="00D65126" w:rsidP="00D65126">
      <w:pPr>
        <w:pStyle w:val="ListParagraph"/>
        <w:numPr>
          <w:ilvl w:val="0"/>
          <w:numId w:val="1"/>
        </w:numPr>
      </w:pPr>
      <w:r>
        <w:t xml:space="preserve">Train the model and apply the model to the newly generated files. </w:t>
      </w:r>
    </w:p>
    <w:p w14:paraId="60C59CF4" w14:textId="182320AC" w:rsidR="00D65126" w:rsidRDefault="00D65126"/>
    <w:p w14:paraId="16A92CC5" w14:textId="77777777" w:rsidR="00D65126" w:rsidRDefault="00D65126"/>
    <w:sectPr w:rsidR="00D6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052"/>
    <w:multiLevelType w:val="hybridMultilevel"/>
    <w:tmpl w:val="F31AAC8A"/>
    <w:lvl w:ilvl="0" w:tplc="407E6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F9"/>
    <w:rsid w:val="00205E32"/>
    <w:rsid w:val="00230AA9"/>
    <w:rsid w:val="00332223"/>
    <w:rsid w:val="007877E4"/>
    <w:rsid w:val="007B0287"/>
    <w:rsid w:val="00AC2C3A"/>
    <w:rsid w:val="00C93DF9"/>
    <w:rsid w:val="00D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8E91"/>
  <w15:chartTrackingRefBased/>
  <w15:docId w15:val="{944DD004-941A-43AC-BCEE-9E86DDA0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77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4</cp:revision>
  <dcterms:created xsi:type="dcterms:W3CDTF">2024-09-20T17:23:00Z</dcterms:created>
  <dcterms:modified xsi:type="dcterms:W3CDTF">2024-09-20T19:55:00Z</dcterms:modified>
</cp:coreProperties>
</file>