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3A02" w14:textId="58ABC50C" w:rsidR="00976661" w:rsidRDefault="00A262BF">
      <w:proofErr w:type="gramStart"/>
      <w:r w:rsidRPr="00A262BF">
        <w:t>Radiance(</w:t>
      </w:r>
      <w:proofErr w:type="gramEnd"/>
      <w:r w:rsidRPr="00A262BF">
        <w:t xml:space="preserve">time, </w:t>
      </w:r>
      <w:proofErr w:type="spellStart"/>
      <w:r w:rsidRPr="00A262BF">
        <w:t>y_along_track</w:t>
      </w:r>
      <w:proofErr w:type="spellEnd"/>
      <w:r w:rsidRPr="00A262BF">
        <w:t xml:space="preserve">, </w:t>
      </w:r>
      <w:proofErr w:type="spellStart"/>
      <w:r w:rsidRPr="00A262BF">
        <w:t>x_cross_track</w:t>
      </w:r>
      <w:proofErr w:type="spellEnd"/>
      <w:r w:rsidRPr="00A262BF">
        <w:t>)</w:t>
      </w:r>
    </w:p>
    <w:p w14:paraId="50B351B9" w14:textId="70927602" w:rsidR="00A262BF" w:rsidRDefault="00A262BF">
      <w:r>
        <w:t xml:space="preserve">Should x be along track? </w:t>
      </w:r>
    </w:p>
    <w:p w14:paraId="3DC60F0E" w14:textId="34A6B478" w:rsidR="002473B9" w:rsidRDefault="002473B9">
      <w:r>
        <w:t xml:space="preserve">Map boxes to a </w:t>
      </w:r>
      <w:proofErr w:type="gramStart"/>
      <w:r>
        <w:t>2 d</w:t>
      </w:r>
      <w:proofErr w:type="gramEnd"/>
      <w:r>
        <w:t xml:space="preserve"> array. </w:t>
      </w:r>
    </w:p>
    <w:p w14:paraId="0579ABA3" w14:textId="47D10737" w:rsidR="00A262BF" w:rsidRDefault="002473B9">
      <w:r w:rsidRPr="002473B9">
        <w:drawing>
          <wp:inline distT="0" distB="0" distL="0" distR="0" wp14:anchorId="390EA1D9" wp14:editId="741BFBA9">
            <wp:extent cx="3001917" cy="615875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6009" cy="616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3B4D" w14:textId="77777777" w:rsidR="00DD2FF9" w:rsidRDefault="00DD2FF9"/>
    <w:p w14:paraId="2D966067" w14:textId="6128EF98" w:rsidR="00DD2FF9" w:rsidRDefault="00DD2FF9">
      <w:r>
        <w:t xml:space="preserve">Create two new dimensions: </w:t>
      </w:r>
      <w:proofErr w:type="spellStart"/>
      <w:r>
        <w:t>y_box_along_track</w:t>
      </w:r>
      <w:proofErr w:type="spellEnd"/>
      <w:r>
        <w:t xml:space="preserve"> </w:t>
      </w:r>
      <w:r w:rsidR="00FE3BE3">
        <w:t xml:space="preserve">(size=3), </w:t>
      </w:r>
      <w:r>
        <w:t xml:space="preserve">and </w:t>
      </w:r>
      <w:proofErr w:type="spellStart"/>
      <w:r>
        <w:t>x_box_cross_track</w:t>
      </w:r>
      <w:proofErr w:type="spellEnd"/>
      <w:r w:rsidR="00FE3BE3">
        <w:t xml:space="preserve"> (size=14)</w:t>
      </w:r>
    </w:p>
    <w:p w14:paraId="284476F1" w14:textId="78A4BAEC" w:rsidR="00DD2FF9" w:rsidRDefault="00DD2FF9">
      <w:r>
        <w:t xml:space="preserve">Add </w:t>
      </w:r>
      <w:proofErr w:type="spellStart"/>
      <w:r>
        <w:t>MLCloud</w:t>
      </w:r>
      <w:proofErr w:type="spellEnd"/>
      <w:r>
        <w:t xml:space="preserve"> variable (‘time’, ‘</w:t>
      </w:r>
      <w:proofErr w:type="spellStart"/>
      <w:r>
        <w:t>y_box_along_track</w:t>
      </w:r>
      <w:proofErr w:type="spellEnd"/>
      <w:r>
        <w:t>’, ‘</w:t>
      </w:r>
      <w:proofErr w:type="spellStart"/>
      <w:r>
        <w:t>x_box_corss_track</w:t>
      </w:r>
      <w:proofErr w:type="spellEnd"/>
      <w:r>
        <w:t>’)</w:t>
      </w:r>
    </w:p>
    <w:p w14:paraId="7B0251A5" w14:textId="1EBFB0E7" w:rsidR="00DD2FF9" w:rsidRDefault="00DD2FF9">
      <w:r>
        <w:t xml:space="preserve">Modify the visualization script accordingly. </w:t>
      </w:r>
    </w:p>
    <w:p w14:paraId="16325D25" w14:textId="43003C12" w:rsidR="00FE3BE3" w:rsidRDefault="00FE3BE3" w:rsidP="00FE3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2FA600" w14:textId="77777777" w:rsidR="002072FD" w:rsidRDefault="002072FD" w:rsidP="00FE3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29373" w14:textId="1EBE396B" w:rsidR="00FE3BE3" w:rsidRPr="00FE3BE3" w:rsidRDefault="002072FD" w:rsidP="00FE3BE3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I</w:t>
      </w:r>
      <w:r w:rsidR="00FE3BE3" w:rsidRPr="00FE3BE3">
        <w:rPr>
          <w:rFonts w:ascii="Calibri" w:eastAsia="Times New Roman" w:hAnsi="Calibri" w:cs="Calibri"/>
          <w:sz w:val="24"/>
          <w:szCs w:val="24"/>
        </w:rPr>
        <w:t xml:space="preserve"> made modifications based on our discussion earlier today regarding the structure of ML information in the </w:t>
      </w:r>
      <w:proofErr w:type="spellStart"/>
      <w:r w:rsidR="00FE3BE3" w:rsidRPr="00FE3BE3">
        <w:rPr>
          <w:rFonts w:ascii="Calibri" w:eastAsia="Times New Roman" w:hAnsi="Calibri" w:cs="Calibri"/>
          <w:sz w:val="24"/>
          <w:szCs w:val="24"/>
        </w:rPr>
        <w:t>NetCDF</w:t>
      </w:r>
      <w:proofErr w:type="spellEnd"/>
      <w:r w:rsidR="00FE3BE3" w:rsidRPr="00FE3BE3">
        <w:rPr>
          <w:rFonts w:ascii="Calibri" w:eastAsia="Times New Roman" w:hAnsi="Calibri" w:cs="Calibri"/>
          <w:sz w:val="24"/>
          <w:szCs w:val="24"/>
        </w:rPr>
        <w:t xml:space="preserve"> files.</w:t>
      </w:r>
    </w:p>
    <w:p w14:paraId="2DDF854F" w14:textId="77777777" w:rsidR="00FE3BE3" w:rsidRPr="00FE3BE3" w:rsidRDefault="00FE3BE3" w:rsidP="00FE3BE3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FE3BE3">
        <w:rPr>
          <w:rFonts w:ascii="Calibri" w:eastAsia="Times New Roman" w:hAnsi="Calibri" w:cs="Calibri"/>
          <w:b/>
          <w:bCs/>
          <w:sz w:val="24"/>
          <w:szCs w:val="24"/>
        </w:rPr>
        <w:t>What I did:</w:t>
      </w:r>
    </w:p>
    <w:p w14:paraId="7309FC24" w14:textId="77777777" w:rsidR="00FE3BE3" w:rsidRPr="00FE3BE3" w:rsidRDefault="00FE3BE3" w:rsidP="00FE3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42424"/>
          <w:sz w:val="24"/>
          <w:szCs w:val="24"/>
        </w:rPr>
      </w:pPr>
      <w:r w:rsidRPr="00FE3BE3">
        <w:rPr>
          <w:rFonts w:ascii="Calibri" w:eastAsia="Times New Roman" w:hAnsi="Calibri" w:cs="Calibri"/>
          <w:color w:val="242424"/>
          <w:sz w:val="24"/>
          <w:szCs w:val="24"/>
        </w:rPr>
        <w:t xml:space="preserve">Verified that in the </w:t>
      </w:r>
      <w:proofErr w:type="spellStart"/>
      <w:r w:rsidRPr="00FE3BE3">
        <w:rPr>
          <w:rFonts w:ascii="Calibri" w:eastAsia="Times New Roman" w:hAnsi="Calibri" w:cs="Calibri"/>
          <w:color w:val="242424"/>
          <w:sz w:val="24"/>
          <w:szCs w:val="24"/>
        </w:rPr>
        <w:t>NetCDF</w:t>
      </w:r>
      <w:proofErr w:type="spellEnd"/>
      <w:r w:rsidRPr="00FE3BE3">
        <w:rPr>
          <w:rFonts w:ascii="Calibri" w:eastAsia="Times New Roman" w:hAnsi="Calibri" w:cs="Calibri"/>
          <w:color w:val="242424"/>
          <w:sz w:val="24"/>
          <w:szCs w:val="24"/>
        </w:rPr>
        <w:t xml:space="preserve"> file, the variable </w:t>
      </w:r>
      <w:r w:rsidRPr="00FE3BE3">
        <w:rPr>
          <w:rFonts w:ascii="Calibri" w:eastAsia="Times New Roman" w:hAnsi="Calibri" w:cs="Calibri"/>
          <w:b/>
          <w:bCs/>
          <w:color w:val="242424"/>
          <w:sz w:val="24"/>
          <w:szCs w:val="24"/>
        </w:rPr>
        <w:t>Radiance</w:t>
      </w:r>
      <w:r w:rsidRPr="00FE3BE3">
        <w:rPr>
          <w:rFonts w:ascii="Calibri" w:eastAsia="Times New Roman" w:hAnsi="Calibri" w:cs="Calibri"/>
          <w:color w:val="242424"/>
          <w:sz w:val="24"/>
          <w:szCs w:val="24"/>
        </w:rPr>
        <w:t> is saved as </w:t>
      </w:r>
      <w:proofErr w:type="gramStart"/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>Radiance(</w:t>
      </w:r>
      <w:proofErr w:type="gramEnd"/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 xml:space="preserve">time, </w:t>
      </w:r>
      <w:proofErr w:type="spellStart"/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>y_along_track</w:t>
      </w:r>
      <w:proofErr w:type="spellEnd"/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 xml:space="preserve">, </w:t>
      </w:r>
      <w:proofErr w:type="spellStart"/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>x_cross_track</w:t>
      </w:r>
      <w:proofErr w:type="spellEnd"/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>)</w:t>
      </w:r>
      <w:r w:rsidRPr="00FE3BE3">
        <w:rPr>
          <w:rFonts w:ascii="Calibri" w:eastAsia="Times New Roman" w:hAnsi="Calibri" w:cs="Calibri"/>
          <w:color w:val="242424"/>
          <w:sz w:val="24"/>
          <w:szCs w:val="24"/>
        </w:rPr>
        <w:t>.</w:t>
      </w:r>
    </w:p>
    <w:p w14:paraId="611AE61D" w14:textId="77777777" w:rsidR="00FE3BE3" w:rsidRPr="00FE3BE3" w:rsidRDefault="00FE3BE3" w:rsidP="00FE3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42424"/>
          <w:sz w:val="24"/>
          <w:szCs w:val="24"/>
        </w:rPr>
      </w:pPr>
      <w:r w:rsidRPr="00FE3BE3">
        <w:rPr>
          <w:rFonts w:ascii="Calibri" w:eastAsia="Times New Roman" w:hAnsi="Calibri" w:cs="Calibri"/>
          <w:color w:val="242424"/>
          <w:sz w:val="24"/>
          <w:szCs w:val="24"/>
        </w:rPr>
        <w:t>Mapped the boxes to a 2D array.</w:t>
      </w:r>
    </w:p>
    <w:p w14:paraId="5FFADC3F" w14:textId="77777777" w:rsidR="00FE3BE3" w:rsidRPr="00FE3BE3" w:rsidRDefault="00FE3BE3" w:rsidP="00FE3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42424"/>
          <w:sz w:val="24"/>
          <w:szCs w:val="24"/>
        </w:rPr>
      </w:pPr>
      <w:r w:rsidRPr="00FE3BE3">
        <w:rPr>
          <w:rFonts w:ascii="Calibri" w:eastAsia="Times New Roman" w:hAnsi="Calibri" w:cs="Calibri"/>
          <w:color w:val="242424"/>
          <w:sz w:val="24"/>
          <w:szCs w:val="24"/>
        </w:rPr>
        <w:t>Added two new dimensions: </w:t>
      </w:r>
      <w:proofErr w:type="spellStart"/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>y_box_along_track</w:t>
      </w:r>
      <w:proofErr w:type="spellEnd"/>
      <w:r w:rsidRPr="00FE3BE3">
        <w:rPr>
          <w:rFonts w:ascii="Calibri" w:eastAsia="Times New Roman" w:hAnsi="Calibri" w:cs="Calibri"/>
          <w:color w:val="242424"/>
          <w:sz w:val="24"/>
          <w:szCs w:val="24"/>
        </w:rPr>
        <w:t> (size=3) and </w:t>
      </w:r>
      <w:proofErr w:type="spellStart"/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>x_box_cross_track</w:t>
      </w:r>
      <w:proofErr w:type="spellEnd"/>
      <w:r w:rsidRPr="00FE3BE3">
        <w:rPr>
          <w:rFonts w:ascii="Calibri" w:eastAsia="Times New Roman" w:hAnsi="Calibri" w:cs="Calibri"/>
          <w:color w:val="242424"/>
          <w:sz w:val="24"/>
          <w:szCs w:val="24"/>
        </w:rPr>
        <w:t> (size=14).</w:t>
      </w:r>
    </w:p>
    <w:p w14:paraId="35E04470" w14:textId="77777777" w:rsidR="00FE3BE3" w:rsidRPr="00FE3BE3" w:rsidRDefault="00FE3BE3" w:rsidP="00FE3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42424"/>
          <w:sz w:val="24"/>
          <w:szCs w:val="24"/>
        </w:rPr>
      </w:pPr>
      <w:r w:rsidRPr="00FE3BE3">
        <w:rPr>
          <w:rFonts w:ascii="Calibri" w:eastAsia="Times New Roman" w:hAnsi="Calibri" w:cs="Calibri"/>
          <w:color w:val="242424"/>
          <w:sz w:val="24"/>
          <w:szCs w:val="24"/>
        </w:rPr>
        <w:t>Included the </w:t>
      </w:r>
      <w:proofErr w:type="spellStart"/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>MLCloud</w:t>
      </w:r>
      <w:proofErr w:type="spellEnd"/>
      <w:r w:rsidRPr="00FE3BE3">
        <w:rPr>
          <w:rFonts w:ascii="Calibri" w:eastAsia="Times New Roman" w:hAnsi="Calibri" w:cs="Calibri"/>
          <w:color w:val="242424"/>
          <w:sz w:val="24"/>
          <w:szCs w:val="24"/>
        </w:rPr>
        <w:t> variable with dimensions (</w:t>
      </w:r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>time</w:t>
      </w:r>
      <w:r w:rsidRPr="00FE3BE3">
        <w:rPr>
          <w:rFonts w:ascii="Calibri" w:eastAsia="Times New Roman" w:hAnsi="Calibri" w:cs="Calibri"/>
          <w:color w:val="242424"/>
          <w:sz w:val="24"/>
          <w:szCs w:val="24"/>
        </w:rPr>
        <w:t>, </w:t>
      </w:r>
      <w:proofErr w:type="spellStart"/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>y_box_along_track</w:t>
      </w:r>
      <w:proofErr w:type="spellEnd"/>
      <w:r w:rsidRPr="00FE3BE3">
        <w:rPr>
          <w:rFonts w:ascii="Calibri" w:eastAsia="Times New Roman" w:hAnsi="Calibri" w:cs="Calibri"/>
          <w:color w:val="242424"/>
          <w:sz w:val="24"/>
          <w:szCs w:val="24"/>
        </w:rPr>
        <w:t>, </w:t>
      </w:r>
      <w:proofErr w:type="spellStart"/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>x_box_cross_track</w:t>
      </w:r>
      <w:proofErr w:type="spellEnd"/>
      <w:r w:rsidRPr="00FE3BE3">
        <w:rPr>
          <w:rFonts w:ascii="Calibri" w:eastAsia="Times New Roman" w:hAnsi="Calibri" w:cs="Calibri"/>
          <w:color w:val="242424"/>
          <w:sz w:val="24"/>
          <w:szCs w:val="24"/>
        </w:rPr>
        <w:t>).</w:t>
      </w:r>
    </w:p>
    <w:p w14:paraId="77AE5793" w14:textId="77777777" w:rsidR="00FE3BE3" w:rsidRPr="00FE3BE3" w:rsidRDefault="00FE3BE3" w:rsidP="00FE3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42424"/>
          <w:sz w:val="24"/>
          <w:szCs w:val="24"/>
        </w:rPr>
      </w:pPr>
      <w:r w:rsidRPr="00FE3BE3">
        <w:rPr>
          <w:rFonts w:ascii="Calibri" w:eastAsia="Times New Roman" w:hAnsi="Calibri" w:cs="Calibri"/>
          <w:color w:val="242424"/>
          <w:sz w:val="24"/>
          <w:szCs w:val="24"/>
        </w:rPr>
        <w:t>Updated the visualization script accordingly.</w:t>
      </w:r>
    </w:p>
    <w:p w14:paraId="766288E7" w14:textId="77777777" w:rsidR="00FE3BE3" w:rsidRPr="00FE3BE3" w:rsidRDefault="00FE3BE3" w:rsidP="00FE3BE3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FE3BE3">
        <w:rPr>
          <w:rFonts w:ascii="Calibri" w:eastAsia="Times New Roman" w:hAnsi="Calibri" w:cs="Calibri"/>
          <w:sz w:val="24"/>
          <w:szCs w:val="24"/>
        </w:rPr>
        <w:t xml:space="preserve">The boxes in the </w:t>
      </w:r>
      <w:proofErr w:type="spellStart"/>
      <w:r w:rsidRPr="00FE3BE3">
        <w:rPr>
          <w:rFonts w:ascii="Calibri" w:eastAsia="Times New Roman" w:hAnsi="Calibri" w:cs="Calibri"/>
          <w:sz w:val="24"/>
          <w:szCs w:val="24"/>
        </w:rPr>
        <w:t>NetCDF</w:t>
      </w:r>
      <w:proofErr w:type="spellEnd"/>
      <w:r w:rsidRPr="00FE3BE3">
        <w:rPr>
          <w:rFonts w:ascii="Calibri" w:eastAsia="Times New Roman" w:hAnsi="Calibri" w:cs="Calibri"/>
          <w:sz w:val="24"/>
          <w:szCs w:val="24"/>
        </w:rPr>
        <w:t xml:space="preserve"> file are now organized in the format </w:t>
      </w:r>
      <w:r w:rsidRPr="00FE3BE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E3BE3">
        <w:rPr>
          <w:rFonts w:ascii="Courier New" w:eastAsia="Times New Roman" w:hAnsi="Courier New" w:cs="Courier New"/>
          <w:sz w:val="20"/>
          <w:szCs w:val="20"/>
        </w:rPr>
        <w:t>x_box_cross_track</w:t>
      </w:r>
      <w:proofErr w:type="spellEnd"/>
      <w:r w:rsidRPr="00FE3BE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E3BE3">
        <w:rPr>
          <w:rFonts w:ascii="Courier New" w:eastAsia="Times New Roman" w:hAnsi="Courier New" w:cs="Courier New"/>
          <w:sz w:val="20"/>
          <w:szCs w:val="20"/>
        </w:rPr>
        <w:t>y_box_along_track</w:t>
      </w:r>
      <w:proofErr w:type="spellEnd"/>
      <w:r w:rsidRPr="00FE3BE3">
        <w:rPr>
          <w:rFonts w:ascii="Courier New" w:eastAsia="Times New Roman" w:hAnsi="Courier New" w:cs="Courier New"/>
          <w:sz w:val="20"/>
          <w:szCs w:val="20"/>
        </w:rPr>
        <w:t>)</w:t>
      </w:r>
      <w:r w:rsidRPr="00FE3BE3">
        <w:rPr>
          <w:rFonts w:ascii="Calibri" w:eastAsia="Times New Roman" w:hAnsi="Calibri" w:cs="Calibri"/>
          <w:sz w:val="24"/>
          <w:szCs w:val="24"/>
        </w:rPr>
        <w:t> as shown in the attached figure.</w:t>
      </w:r>
    </w:p>
    <w:p w14:paraId="3D2AF257" w14:textId="7BED3BC5" w:rsidR="00FE3BE3" w:rsidRPr="00FE3BE3" w:rsidRDefault="00FE3BE3" w:rsidP="00FE3BE3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FE3BE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351F67" wp14:editId="48B8FDCB">
            <wp:extent cx="4237990" cy="4191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F536" w14:textId="77777777" w:rsidR="00FE3BE3" w:rsidRPr="00FE3BE3" w:rsidRDefault="00FE3BE3" w:rsidP="00FE3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39FFA" w14:textId="77777777" w:rsidR="006F6408" w:rsidRDefault="006F6408"/>
    <w:p w14:paraId="57577BD2" w14:textId="77777777" w:rsidR="006F6408" w:rsidRDefault="006F6408">
      <w:r>
        <w:lastRenderedPageBreak/>
        <w:t>Dominique’s labelling:</w:t>
      </w:r>
    </w:p>
    <w:p w14:paraId="3AF24358" w14:textId="3481ADF6" w:rsidR="00DD2FF9" w:rsidRDefault="006F6408">
      <w:r>
        <w:t xml:space="preserve"> </w:t>
      </w:r>
      <w:r w:rsidRPr="006F6408">
        <w:drawing>
          <wp:inline distT="0" distB="0" distL="0" distR="0" wp14:anchorId="34F105A3" wp14:editId="2758E054">
            <wp:extent cx="4157062" cy="279891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925" cy="280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7DC5" w14:textId="6414F2BD" w:rsidR="004E0EC8" w:rsidRDefault="004E0EC8"/>
    <w:p w14:paraId="12B12663" w14:textId="16B23D30" w:rsidR="004E0EC8" w:rsidRDefault="004E0EC8">
      <w:r>
        <w:t>Expand the size of the boxes</w:t>
      </w:r>
      <w:r w:rsidR="000F3D64">
        <w:t xml:space="preserve"> (40x100)</w:t>
      </w:r>
      <w:r>
        <w:t xml:space="preserve">: </w:t>
      </w:r>
    </w:p>
    <w:p w14:paraId="7D647A38" w14:textId="4EE210C3" w:rsidR="004E0EC8" w:rsidRDefault="004E0EC8">
      <w:r w:rsidRPr="004E0EC8">
        <w:drawing>
          <wp:inline distT="0" distB="0" distL="0" distR="0" wp14:anchorId="03D47906" wp14:editId="2A9CB450">
            <wp:extent cx="4172430" cy="2764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9825" cy="277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D6C4" w14:textId="7BA0F371" w:rsidR="000F3D64" w:rsidRDefault="000F3D64"/>
    <w:p w14:paraId="68A838E0" w14:textId="594C94DE" w:rsidR="000F3D64" w:rsidRDefault="000F3D64">
      <w:r>
        <w:t xml:space="preserve">(30x100): </w:t>
      </w:r>
    </w:p>
    <w:p w14:paraId="69F7FD29" w14:textId="123834CF" w:rsidR="000F3D64" w:rsidRDefault="000F3D64">
      <w:r w:rsidRPr="000F3D64">
        <w:lastRenderedPageBreak/>
        <w:drawing>
          <wp:inline distT="0" distB="0" distL="0" distR="0" wp14:anchorId="47637116" wp14:editId="14AFCBD2">
            <wp:extent cx="3119718" cy="2132141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801" cy="214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B52E" w14:textId="7E1EEC98" w:rsidR="000F3D64" w:rsidRDefault="000F3D64"/>
    <w:p w14:paraId="03678393" w14:textId="49DA9F41" w:rsidR="000F3D64" w:rsidRDefault="000F3D64">
      <w:r>
        <w:t xml:space="preserve">Before and after: </w:t>
      </w:r>
      <w:r w:rsidR="006963F1">
        <w:t xml:space="preserve">5 -&gt; </w:t>
      </w:r>
      <w:r>
        <w:t>3 frames</w:t>
      </w:r>
    </w:p>
    <w:p w14:paraId="631C6D68" w14:textId="6093FB44" w:rsidR="006963F1" w:rsidRDefault="006963F1">
      <w:r w:rsidRPr="006963F1">
        <w:drawing>
          <wp:inline distT="0" distB="0" distL="0" distR="0" wp14:anchorId="4370273F" wp14:editId="62CADDD0">
            <wp:extent cx="3138928" cy="2123471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3124" cy="21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41B6" w14:textId="38B4AD12" w:rsidR="00105BB1" w:rsidRDefault="00105BB1"/>
    <w:p w14:paraId="06607019" w14:textId="24E3A51B" w:rsidR="00105BB1" w:rsidRDefault="00105BB1">
      <w:r>
        <w:t xml:space="preserve">30x106, 3 frames </w:t>
      </w:r>
    </w:p>
    <w:p w14:paraId="4C41C138" w14:textId="119E54F8" w:rsidR="001B3446" w:rsidRDefault="001B3446">
      <w:r w:rsidRPr="00F15C40">
        <w:drawing>
          <wp:inline distT="0" distB="0" distL="0" distR="0" wp14:anchorId="022E567C" wp14:editId="5B8FC991">
            <wp:extent cx="3146612" cy="2077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191" cy="209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3634F"/>
    <w:multiLevelType w:val="multilevel"/>
    <w:tmpl w:val="475C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00"/>
    <w:rsid w:val="00024DE9"/>
    <w:rsid w:val="000F3D64"/>
    <w:rsid w:val="00105BB1"/>
    <w:rsid w:val="001B3446"/>
    <w:rsid w:val="001F0851"/>
    <w:rsid w:val="002072FD"/>
    <w:rsid w:val="002473B9"/>
    <w:rsid w:val="00271C00"/>
    <w:rsid w:val="004E0EC8"/>
    <w:rsid w:val="006963F1"/>
    <w:rsid w:val="006F6408"/>
    <w:rsid w:val="00976661"/>
    <w:rsid w:val="00A262BF"/>
    <w:rsid w:val="00DD2FF9"/>
    <w:rsid w:val="00FE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690F"/>
  <w15:chartTrackingRefBased/>
  <w15:docId w15:val="{649AC368-F91A-42E2-BA3D-3F67D54D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E3B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9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06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3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95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Pautet</dc:creator>
  <cp:keywords/>
  <dc:description/>
  <cp:lastModifiedBy>Dominique Pautet</cp:lastModifiedBy>
  <cp:revision>3</cp:revision>
  <dcterms:created xsi:type="dcterms:W3CDTF">2024-09-04T18:48:00Z</dcterms:created>
  <dcterms:modified xsi:type="dcterms:W3CDTF">2024-09-06T19:58:00Z</dcterms:modified>
</cp:coreProperties>
</file>