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8FDB" w14:textId="6AB5E2EB" w:rsidR="003B5ADF" w:rsidRDefault="003B5ADF">
      <w:r>
        <w:t>Dallin’s current criteri</w:t>
      </w:r>
      <w:r w:rsidR="00C4184F">
        <w:t>on</w:t>
      </w:r>
      <w:r>
        <w:t xml:space="preserve">: clouds are 5 frames into the box. (We carried </w:t>
      </w:r>
      <w:r w:rsidR="00856B18">
        <w:t>this criterion</w:t>
      </w:r>
      <w:r>
        <w:t xml:space="preserve"> from image classification, when ‘cloud’ is when the clouds are 5 frames inside the big image). </w:t>
      </w:r>
    </w:p>
    <w:p w14:paraId="4CD972C0" w14:textId="4D140FF5" w:rsidR="003B5ADF" w:rsidRDefault="003B5ADF"/>
    <w:p w14:paraId="15B50C8A" w14:textId="7D8F7E0A" w:rsidR="003B5ADF" w:rsidRDefault="003B5ADF">
      <w:r>
        <w:t xml:space="preserve">Adjust: 5 -&gt; 2 frames. </w:t>
      </w:r>
    </w:p>
    <w:p w14:paraId="31AAAFBA" w14:textId="32994B7E" w:rsidR="00FF5926" w:rsidRDefault="003B5ADF">
      <w:r w:rsidRPr="003B5ADF">
        <w:drawing>
          <wp:inline distT="0" distB="0" distL="0" distR="0" wp14:anchorId="55BE27FA" wp14:editId="135D8761">
            <wp:extent cx="2935301" cy="2935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8647" cy="294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DF">
        <w:drawing>
          <wp:inline distT="0" distB="0" distL="0" distR="0" wp14:anchorId="32C16DDD" wp14:editId="6ABE7EAA">
            <wp:extent cx="2873828" cy="2873828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492" cy="2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EEC6" w14:textId="0561FF25" w:rsidR="00981545" w:rsidRDefault="00981545"/>
    <w:p w14:paraId="2DA023BA" w14:textId="338B778B" w:rsidR="00981545" w:rsidRDefault="002C20EF">
      <w:r w:rsidRPr="002C20EF">
        <w:drawing>
          <wp:inline distT="0" distB="0" distL="0" distR="0" wp14:anchorId="3C3AAF8C" wp14:editId="7202DFB2">
            <wp:extent cx="5943600" cy="2681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EC90" w14:textId="2F00F45B" w:rsidR="0027176C" w:rsidRDefault="0027176C"/>
    <w:p w14:paraId="52AB08B2" w14:textId="4122218C" w:rsidR="0027176C" w:rsidRDefault="0027176C">
      <w:r w:rsidRPr="0027176C">
        <w:lastRenderedPageBreak/>
        <w:drawing>
          <wp:inline distT="0" distB="0" distL="0" distR="0" wp14:anchorId="1DA77169" wp14:editId="1A3CC882">
            <wp:extent cx="4180114" cy="27787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7610" cy="27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DFEF" w14:textId="7334B920" w:rsidR="005A1856" w:rsidRDefault="005A1856"/>
    <w:p w14:paraId="48AEF0A5" w14:textId="1CB8C801" w:rsidR="005A1856" w:rsidRDefault="005A1856">
      <w:r w:rsidRPr="005A1856">
        <w:drawing>
          <wp:inline distT="0" distB="0" distL="0" distR="0" wp14:anchorId="7ABBEAC8" wp14:editId="6EBE7C70">
            <wp:extent cx="4103274" cy="2744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9718" cy="27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96D1" w14:textId="06413354" w:rsidR="005A1856" w:rsidRDefault="005A1856"/>
    <w:p w14:paraId="5CC9BE94" w14:textId="77777777" w:rsidR="00E5640B" w:rsidRDefault="00E5640B"/>
    <w:p w14:paraId="3793C4FB" w14:textId="77777777" w:rsidR="00E5640B" w:rsidRDefault="00E5640B"/>
    <w:p w14:paraId="70B497A0" w14:textId="77777777" w:rsidR="00E5640B" w:rsidRDefault="00E5640B"/>
    <w:p w14:paraId="6CCD6193" w14:textId="77777777" w:rsidR="00E5640B" w:rsidRDefault="00E5640B"/>
    <w:p w14:paraId="131F8A2A" w14:textId="77777777" w:rsidR="00E5640B" w:rsidRDefault="00E5640B"/>
    <w:p w14:paraId="06ECAC83" w14:textId="77777777" w:rsidR="00E5640B" w:rsidRDefault="00E5640B"/>
    <w:p w14:paraId="1BA51173" w14:textId="77777777" w:rsidR="00E5640B" w:rsidRDefault="00E5640B"/>
    <w:p w14:paraId="0E5ADB56" w14:textId="1C704F76" w:rsidR="005A1856" w:rsidRDefault="005A1856">
      <w:r>
        <w:lastRenderedPageBreak/>
        <w:t>5, wider boxes</w:t>
      </w:r>
      <w:r w:rsidR="00E5640B">
        <w:t xml:space="preserve">, with 75 corrected and 90 added. </w:t>
      </w:r>
    </w:p>
    <w:p w14:paraId="36CA95CF" w14:textId="6DE1E762" w:rsidR="001A5C04" w:rsidRDefault="00E5640B">
      <w:r w:rsidRPr="00E5640B">
        <w:drawing>
          <wp:inline distT="0" distB="0" distL="0" distR="0" wp14:anchorId="4C2B0FE8" wp14:editId="0795CA0F">
            <wp:extent cx="3964961" cy="26399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270" cy="264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C348" w14:textId="6D1D288D" w:rsidR="001A5C04" w:rsidRDefault="001A5C04">
      <w:r>
        <w:t xml:space="preserve">The problem of imbalanced dataset. </w:t>
      </w:r>
    </w:p>
    <w:p w14:paraId="12A99905" w14:textId="108A3DF4" w:rsidR="001A5C04" w:rsidRDefault="001A5C04">
      <w:proofErr w:type="spellStart"/>
      <w:r w:rsidRPr="001A5C04">
        <w:t>cloud_chance</w:t>
      </w:r>
      <w:proofErr w:type="spellEnd"/>
      <w:r w:rsidRPr="001A5C04">
        <w:t xml:space="preserve">=0.25, </w:t>
      </w:r>
      <w:proofErr w:type="spellStart"/>
      <w:r w:rsidRPr="001A5C04">
        <w:t>clear_chance</w:t>
      </w:r>
      <w:proofErr w:type="spellEnd"/>
      <w:r w:rsidRPr="001A5C04">
        <w:t>=0.025</w:t>
      </w:r>
    </w:p>
    <w:p w14:paraId="22777E47" w14:textId="28F1248D" w:rsidR="001A5C04" w:rsidRDefault="001A5C04">
      <w:r>
        <w:t xml:space="preserve">Clear </w:t>
      </w:r>
      <w:r w:rsidRPr="001A5C04">
        <w:t>55,938 Files</w:t>
      </w:r>
    </w:p>
    <w:p w14:paraId="4613F057" w14:textId="3E6D1BE2" w:rsidR="001A5C04" w:rsidRDefault="001A5C04">
      <w:r>
        <w:t xml:space="preserve">Cloud </w:t>
      </w:r>
      <w:r w:rsidRPr="001A5C04">
        <w:t>20,482 Files</w:t>
      </w:r>
    </w:p>
    <w:p w14:paraId="7AD37494" w14:textId="1D2C5CE9" w:rsidR="001A5C04" w:rsidRDefault="001A5C04"/>
    <w:p w14:paraId="55EA9B9E" w14:textId="2460D9B0" w:rsidR="00856B18" w:rsidRDefault="00856B18">
      <w:r>
        <w:t xml:space="preserve">Making the decision boundary between ‘cloud’ and ‘clear’ clearer. </w:t>
      </w:r>
    </w:p>
    <w:p w14:paraId="3114B9EC" w14:textId="35C8A800" w:rsidR="004471E7" w:rsidRDefault="004471E7">
      <w:r>
        <w:t>Adding a function</w:t>
      </w:r>
      <w:r w:rsidRPr="004471E7">
        <w:t xml:space="preserve"> to check if a frame is clear (more than 5 frames away from cloud intervals)</w:t>
      </w:r>
    </w:p>
    <w:p w14:paraId="00B3B4B1" w14:textId="6361DF48" w:rsidR="004471E7" w:rsidRDefault="004471E7">
      <w:r>
        <w:t xml:space="preserve">Accuracy </w:t>
      </w:r>
      <w:r w:rsidR="00DD1786">
        <w:t>increased</w:t>
      </w:r>
      <w:r>
        <w:t xml:space="preserve">, but the test set is different than </w:t>
      </w:r>
      <w:r w:rsidR="00DD1786">
        <w:t xml:space="preserve">before, so it’s not necessary an improvement. </w:t>
      </w:r>
    </w:p>
    <w:p w14:paraId="3CBFC438" w14:textId="3A6121EE" w:rsidR="00431522" w:rsidRDefault="00431522">
      <w:r w:rsidRPr="00431522">
        <w:drawing>
          <wp:inline distT="0" distB="0" distL="0" distR="0" wp14:anchorId="76E8C898" wp14:editId="685A4CB8">
            <wp:extent cx="3830491" cy="2541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5361" cy="25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7DC" w14:textId="588608F0" w:rsidR="008D3952" w:rsidRDefault="008D3952"/>
    <w:p w14:paraId="2911CD1C" w14:textId="63FD9BA5" w:rsidR="008D3952" w:rsidRDefault="008D3952">
      <w:r w:rsidRPr="008D3952">
        <w:lastRenderedPageBreak/>
        <w:t>Time needed to predict all subfolders: 59015.98 seconds</w:t>
      </w:r>
    </w:p>
    <w:p w14:paraId="1348E482" w14:textId="4162EE7F" w:rsidR="003F6765" w:rsidRPr="00B710D8" w:rsidRDefault="00B710D8">
      <w:pPr>
        <w:rPr>
          <w:b/>
          <w:bCs/>
        </w:rPr>
      </w:pPr>
      <w:r w:rsidRPr="00B710D8">
        <w:rPr>
          <w:b/>
          <w:bCs/>
        </w:rPr>
        <w:t xml:space="preserve">Uploaded the files to the soc server at </w:t>
      </w:r>
      <w:r w:rsidRPr="00B710D8">
        <w:rPr>
          <w:b/>
          <w:bCs/>
        </w:rPr>
        <w:t>Z:\soc\l1c</w:t>
      </w:r>
    </w:p>
    <w:p w14:paraId="4D07C764" w14:textId="770B693A" w:rsidR="003F6765" w:rsidRDefault="003F6765" w:rsidP="00A22AF5">
      <w:r>
        <w:t xml:space="preserve">Attempt to smooth the curve. </w:t>
      </w:r>
    </w:p>
    <w:p w14:paraId="0BD0BCCD" w14:textId="5281F96C" w:rsidR="003F6765" w:rsidRDefault="003F6765" w:rsidP="003F6765">
      <w:pPr>
        <w:pStyle w:val="ListParagraph"/>
        <w:numPr>
          <w:ilvl w:val="0"/>
          <w:numId w:val="1"/>
        </w:numPr>
      </w:pPr>
      <w:r>
        <w:t xml:space="preserve">Previously, when doing only binary prediction, I took running average of 5. </w:t>
      </w:r>
    </w:p>
    <w:p w14:paraId="5F4A7528" w14:textId="3F4996F5" w:rsidR="003F6765" w:rsidRDefault="003F6765" w:rsidP="003F6765">
      <w:pPr>
        <w:pStyle w:val="ListParagraph"/>
        <w:numPr>
          <w:ilvl w:val="1"/>
          <w:numId w:val="1"/>
        </w:numPr>
      </w:pPr>
      <w:r>
        <w:t xml:space="preserve">If running average &gt; 0.5 then binary prediction is cloud. </w:t>
      </w:r>
    </w:p>
    <w:p w14:paraId="05310149" w14:textId="04668EC2" w:rsidR="00A22AF5" w:rsidRDefault="00A22AF5" w:rsidP="00A22AF5">
      <w:pPr>
        <w:pStyle w:val="ListParagraph"/>
        <w:numPr>
          <w:ilvl w:val="0"/>
          <w:numId w:val="1"/>
        </w:numPr>
      </w:pPr>
      <w:r>
        <w:t xml:space="preserve">I also applied a filter, so that it’s only cloud if there are at least 5 consecutive frames. </w:t>
      </w:r>
    </w:p>
    <w:p w14:paraId="740A7BD3" w14:textId="311D04EE" w:rsidR="003F6765" w:rsidRDefault="003F6765" w:rsidP="003F6765">
      <w:pPr>
        <w:pStyle w:val="ListParagraph"/>
        <w:numPr>
          <w:ilvl w:val="0"/>
          <w:numId w:val="1"/>
        </w:numPr>
      </w:pPr>
      <w:r>
        <w:t xml:space="preserve">When switching to integer probability, </w:t>
      </w:r>
      <w:r w:rsidR="00A22AF5">
        <w:t>running average</w:t>
      </w:r>
      <w:r w:rsidR="001B562E">
        <w:t xml:space="preserve"> was kept but</w:t>
      </w:r>
      <w:r w:rsidR="00A22AF5">
        <w:t xml:space="preserve"> filtering wasn’t applied</w:t>
      </w:r>
      <w:r>
        <w:t xml:space="preserve">. </w:t>
      </w:r>
    </w:p>
    <w:p w14:paraId="74B69001" w14:textId="0917B2B1" w:rsidR="003F6765" w:rsidRDefault="003F6765" w:rsidP="003F6765">
      <w:pPr>
        <w:pStyle w:val="ListParagraph"/>
        <w:numPr>
          <w:ilvl w:val="0"/>
          <w:numId w:val="2"/>
        </w:numPr>
      </w:pPr>
      <w:r>
        <w:t xml:space="preserve">Reapply </w:t>
      </w:r>
      <w:r w:rsidR="001B562E">
        <w:t>filtering</w:t>
      </w:r>
      <w:r>
        <w:t xml:space="preserve"> to make the prediction less jumpy. </w:t>
      </w:r>
    </w:p>
    <w:p w14:paraId="65DC6205" w14:textId="374E655A" w:rsidR="003F6765" w:rsidRDefault="00A22AF5" w:rsidP="003F6765">
      <w:pPr>
        <w:pStyle w:val="ListParagraph"/>
        <w:numPr>
          <w:ilvl w:val="0"/>
          <w:numId w:val="2"/>
        </w:numPr>
      </w:pPr>
      <w:r>
        <w:t>Filtering will depend on the threshold value. So</w:t>
      </w:r>
      <w:r w:rsidR="000A316C">
        <w:t>,</w:t>
      </w:r>
      <w:r>
        <w:t xml:space="preserve"> the users will have to implement filtering themselves. </w:t>
      </w:r>
    </w:p>
    <w:sectPr w:rsidR="003F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1F0"/>
    <w:multiLevelType w:val="hybridMultilevel"/>
    <w:tmpl w:val="D24426A8"/>
    <w:lvl w:ilvl="0" w:tplc="60143A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A74B2"/>
    <w:multiLevelType w:val="hybridMultilevel"/>
    <w:tmpl w:val="434E5D76"/>
    <w:lvl w:ilvl="0" w:tplc="C16A8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DE"/>
    <w:rsid w:val="000A316C"/>
    <w:rsid w:val="000E7AF1"/>
    <w:rsid w:val="001A5C04"/>
    <w:rsid w:val="001B562E"/>
    <w:rsid w:val="002317DE"/>
    <w:rsid w:val="0027176C"/>
    <w:rsid w:val="002C20EF"/>
    <w:rsid w:val="003B5ADF"/>
    <w:rsid w:val="003F6765"/>
    <w:rsid w:val="00431522"/>
    <w:rsid w:val="004471E7"/>
    <w:rsid w:val="005A1856"/>
    <w:rsid w:val="00856B18"/>
    <w:rsid w:val="008D3952"/>
    <w:rsid w:val="008E0904"/>
    <w:rsid w:val="00981545"/>
    <w:rsid w:val="00A22AF5"/>
    <w:rsid w:val="00B710D8"/>
    <w:rsid w:val="00C4184F"/>
    <w:rsid w:val="00DD1786"/>
    <w:rsid w:val="00E5640B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77DAA"/>
  <w15:chartTrackingRefBased/>
  <w15:docId w15:val="{3FA9D618-BD5D-4395-BD3E-7061A68B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5406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Pautet</dc:creator>
  <cp:keywords/>
  <dc:description/>
  <cp:lastModifiedBy>Dominique Pautet</cp:lastModifiedBy>
  <cp:revision>13</cp:revision>
  <dcterms:created xsi:type="dcterms:W3CDTF">2024-09-23T02:00:00Z</dcterms:created>
  <dcterms:modified xsi:type="dcterms:W3CDTF">2024-09-26T20:29:00Z</dcterms:modified>
</cp:coreProperties>
</file>