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2DE00" w14:textId="3EA90406" w:rsidR="00937A88" w:rsidRDefault="00455FEF">
      <w:r>
        <w:t>Book(</w:t>
      </w:r>
      <w:r w:rsidRPr="00455FEF">
        <w:rPr>
          <w:u w:val="single"/>
        </w:rPr>
        <w:t>ISBN</w:t>
      </w:r>
      <w:r>
        <w:t>, Image, Summary, Cost, Name</w:t>
      </w:r>
      <w:r w:rsidR="00E00655">
        <w:t>, PubName</w:t>
      </w:r>
      <w:r>
        <w:t>)</w:t>
      </w:r>
    </w:p>
    <w:p w14:paraId="750C3D88" w14:textId="1EF0E2A8" w:rsidR="00E00655" w:rsidRDefault="00E00655">
      <w:r>
        <w:tab/>
        <w:t>Foreign Key: PubName to Publisher.Name</w:t>
      </w:r>
    </w:p>
    <w:p w14:paraId="1A3405E6" w14:textId="0E018862" w:rsidR="00E00655" w:rsidRDefault="00E00655">
      <w:r>
        <w:tab/>
        <w:t xml:space="preserve">NOT NULL: PubName </w:t>
      </w:r>
    </w:p>
    <w:p w14:paraId="6BD9C621" w14:textId="6792EED6" w:rsidR="007C79BC" w:rsidRDefault="007C79BC">
      <w:r>
        <w:t>// Multivalue attributes for Book</w:t>
      </w:r>
    </w:p>
    <w:p w14:paraId="4507253F" w14:textId="14DFFFFD" w:rsidR="007C79BC" w:rsidRDefault="007C79BC">
      <w:r>
        <w:t>Field(</w:t>
      </w:r>
      <w:r w:rsidRPr="007C79BC">
        <w:rPr>
          <w:u w:val="single"/>
        </w:rPr>
        <w:t>BookID, AField</w:t>
      </w:r>
      <w:r>
        <w:t>)</w:t>
      </w:r>
    </w:p>
    <w:p w14:paraId="706C3F69" w14:textId="0582B565" w:rsidR="007C79BC" w:rsidRDefault="007C79BC">
      <w:r>
        <w:tab/>
        <w:t>Foreign Key: BookID to Book.ID</w:t>
      </w:r>
    </w:p>
    <w:p w14:paraId="0275A4A9" w14:textId="278BC2E1" w:rsidR="007C79BC" w:rsidRDefault="007C79BC">
      <w:r>
        <w:t>Keyword(</w:t>
      </w:r>
      <w:r w:rsidRPr="007C79BC">
        <w:rPr>
          <w:u w:val="single"/>
        </w:rPr>
        <w:t>BookID, AKeyword</w:t>
      </w:r>
      <w:r>
        <w:t>)</w:t>
      </w:r>
    </w:p>
    <w:p w14:paraId="37C00249" w14:textId="51D3FA14" w:rsidR="007C79BC" w:rsidRDefault="007C79BC">
      <w:r>
        <w:tab/>
        <w:t>Foreign Key: BookID to Book.ID</w:t>
      </w:r>
    </w:p>
    <w:p w14:paraId="4C2DA436" w14:textId="31FD83C0" w:rsidR="007C79BC" w:rsidRDefault="007C79BC">
      <w:r>
        <w:t>// End multivalue for Book</w:t>
      </w:r>
    </w:p>
    <w:p w14:paraId="65B42521" w14:textId="2D9B7CE0" w:rsidR="007C79BC" w:rsidRDefault="007C79BC">
      <w:r>
        <w:t>Ebook(</w:t>
      </w:r>
      <w:r w:rsidRPr="007C79BC">
        <w:rPr>
          <w:u w:val="single"/>
        </w:rPr>
        <w:t>ISBN, Address</w:t>
      </w:r>
      <w:r>
        <w:t>)</w:t>
      </w:r>
    </w:p>
    <w:p w14:paraId="2415005A" w14:textId="5BC1E1BA" w:rsidR="007C79BC" w:rsidRDefault="007C79BC">
      <w:r>
        <w:tab/>
        <w:t>Foreign Key: ISBN to Book.ISBN</w:t>
      </w:r>
    </w:p>
    <w:p w14:paraId="37FD9368" w14:textId="6CC57B83" w:rsidR="007C79BC" w:rsidRDefault="007C79BC">
      <w:r>
        <w:t>PaperBook(</w:t>
      </w:r>
      <w:r w:rsidRPr="007C79BC">
        <w:rPr>
          <w:u w:val="single"/>
        </w:rPr>
        <w:t>ISBN</w:t>
      </w:r>
      <w:r>
        <w:t>, StorageID)</w:t>
      </w:r>
    </w:p>
    <w:p w14:paraId="6F204CF8" w14:textId="644228C4" w:rsidR="007C79BC" w:rsidRDefault="007C79BC">
      <w:r>
        <w:tab/>
        <w:t>Foreign Key:</w:t>
      </w:r>
      <w:r w:rsidR="000D28AF">
        <w:t xml:space="preserve"> StorageID to</w:t>
      </w:r>
      <w:r>
        <w:t xml:space="preserve"> BookStorage.StorageID</w:t>
      </w:r>
    </w:p>
    <w:p w14:paraId="20AD41C7" w14:textId="4C13BB23" w:rsidR="000D28AF" w:rsidRDefault="000D28AF">
      <w:r>
        <w:tab/>
        <w:t>NOT NULL: StorageID</w:t>
      </w:r>
    </w:p>
    <w:p w14:paraId="76D85288" w14:textId="509BEE4C" w:rsidR="00455FEF" w:rsidRDefault="00455FEF">
      <w:r>
        <w:t>Author(</w:t>
      </w:r>
      <w:r w:rsidRPr="00455FEF">
        <w:rPr>
          <w:u w:val="single"/>
        </w:rPr>
        <w:t>SSN</w:t>
      </w:r>
      <w:r>
        <w:t>, Lname, Fname, Mname, Address, Email, PhoneNumber)</w:t>
      </w:r>
    </w:p>
    <w:p w14:paraId="5DD5ED79" w14:textId="4C9BEF19" w:rsidR="00455FEF" w:rsidRDefault="00455FEF">
      <w:r>
        <w:t>Publisher(</w:t>
      </w:r>
      <w:r w:rsidRPr="00455FEF">
        <w:rPr>
          <w:u w:val="single"/>
        </w:rPr>
        <w:t>Name</w:t>
      </w:r>
      <w:r>
        <w:t>, Email, PhoneNumber, Code, Address)</w:t>
      </w:r>
    </w:p>
    <w:p w14:paraId="1530821A" w14:textId="3263A963" w:rsidR="00455FEF" w:rsidRDefault="00455FEF">
      <w:r>
        <w:t>Staff(</w:t>
      </w:r>
      <w:r w:rsidRPr="00455FEF">
        <w:rPr>
          <w:u w:val="single"/>
        </w:rPr>
        <w:t>ID</w:t>
      </w:r>
      <w:r>
        <w:t>, Lname, Fname, Mname, Email, PhoneNumber)</w:t>
      </w:r>
    </w:p>
    <w:p w14:paraId="34660E96" w14:textId="7A870757" w:rsidR="00455FEF" w:rsidRDefault="00455FEF">
      <w:r>
        <w:t>BookStorage(</w:t>
      </w:r>
      <w:r w:rsidRPr="00455FEF">
        <w:rPr>
          <w:u w:val="single"/>
        </w:rPr>
        <w:t>StorageID</w:t>
      </w:r>
      <w:r>
        <w:t>, Address, Name, PhoneNumber, Email)</w:t>
      </w:r>
    </w:p>
    <w:p w14:paraId="2931848D" w14:textId="423B85DC" w:rsidR="00455FEF" w:rsidRDefault="00455FEF"/>
    <w:p w14:paraId="008B149B" w14:textId="2B6BE1D9" w:rsidR="00E00655" w:rsidRDefault="00E00655">
      <w:r>
        <w:t>WrittenBy(</w:t>
      </w:r>
      <w:r w:rsidRPr="00E00655">
        <w:rPr>
          <w:u w:val="single"/>
        </w:rPr>
        <w:t>Author</w:t>
      </w:r>
      <w:r>
        <w:rPr>
          <w:u w:val="single"/>
        </w:rPr>
        <w:t>SSN</w:t>
      </w:r>
      <w:r>
        <w:t>, BookISBN)</w:t>
      </w:r>
    </w:p>
    <w:p w14:paraId="64C3F9BA" w14:textId="2814854E" w:rsidR="00E00655" w:rsidRDefault="00E00655">
      <w:r>
        <w:tab/>
        <w:t>Foreign Key: AuthorSSN to Author.SSN, BookISBN to Book.ISBN</w:t>
      </w:r>
    </w:p>
    <w:p w14:paraId="5B905BEA" w14:textId="45BADA12" w:rsidR="00E00655" w:rsidRDefault="00E00655">
      <w:r>
        <w:tab/>
        <w:t>NOT NULL: BookISBN</w:t>
      </w:r>
    </w:p>
    <w:p w14:paraId="2C4CB670" w14:textId="364ABDE1" w:rsidR="00E00655" w:rsidRDefault="00E00655">
      <w:r>
        <w:t>UpdatedBy(</w:t>
      </w:r>
      <w:r w:rsidRPr="00E00655">
        <w:rPr>
          <w:u w:val="single"/>
        </w:rPr>
        <w:t>StaffID</w:t>
      </w:r>
      <w:r>
        <w:t>, BookISBN)</w:t>
      </w:r>
    </w:p>
    <w:p w14:paraId="6C633195" w14:textId="1406E50A" w:rsidR="00E00655" w:rsidRDefault="00E00655">
      <w:r>
        <w:tab/>
        <w:t>Foreign Key: StaffID to Staff.ID, BookISBN to Book.ISBN</w:t>
      </w:r>
    </w:p>
    <w:p w14:paraId="1DCD6DE4" w14:textId="3E8AA131" w:rsidR="00E00655" w:rsidRDefault="00E00655">
      <w:r>
        <w:tab/>
        <w:t>NOT NULL: BookISBN</w:t>
      </w:r>
    </w:p>
    <w:p w14:paraId="6756A413" w14:textId="678D5EF0" w:rsidR="00E00655" w:rsidRDefault="00E00655">
      <w:r>
        <w:t>OrderBook(</w:t>
      </w:r>
      <w:r w:rsidRPr="00E00655">
        <w:rPr>
          <w:u w:val="single"/>
        </w:rPr>
        <w:t>PubName</w:t>
      </w:r>
      <w:r>
        <w:t>, StaffID)</w:t>
      </w:r>
    </w:p>
    <w:p w14:paraId="358000C5" w14:textId="1922957C" w:rsidR="00E00655" w:rsidRDefault="00E00655">
      <w:r>
        <w:tab/>
        <w:t>Foreign Key: PubName to Publisher.Name, StaffID to Staff.ID</w:t>
      </w:r>
    </w:p>
    <w:p w14:paraId="5ECD7669" w14:textId="61993C5E" w:rsidR="00E00655" w:rsidRDefault="00E00655">
      <w:r>
        <w:t>Contact(AuthorSSN, StaffID)</w:t>
      </w:r>
    </w:p>
    <w:p w14:paraId="4EADC5A7" w14:textId="1E9470BB" w:rsidR="00E00655" w:rsidRDefault="00E00655">
      <w:r>
        <w:tab/>
        <w:t>Foreign Key: AuthorSSN to Author.SSN, StaffID to Staff.ID</w:t>
      </w:r>
    </w:p>
    <w:p w14:paraId="3FB585CD" w14:textId="79F5BA11" w:rsidR="00E00655" w:rsidRDefault="00E00655">
      <w:r>
        <w:t>ImportCheck(StaffID, StorageID)</w:t>
      </w:r>
    </w:p>
    <w:p w14:paraId="62F009B2" w14:textId="2DA7A429" w:rsidR="00E00655" w:rsidRDefault="00E00655">
      <w:r>
        <w:tab/>
        <w:t>Foreign Key: StaffID to Staff.ID, StorageID to BookStorage.StorageID</w:t>
      </w:r>
    </w:p>
    <w:p w14:paraId="2442A2CA" w14:textId="77777777" w:rsidR="00E00655" w:rsidRDefault="00E00655">
      <w:bookmarkStart w:id="0" w:name="_GoBack"/>
      <w:bookmarkEnd w:id="0"/>
    </w:p>
    <w:sectPr w:rsidR="00E00655" w:rsidSect="000D28AF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E6"/>
    <w:rsid w:val="000D28AF"/>
    <w:rsid w:val="002A1AE6"/>
    <w:rsid w:val="00455FEF"/>
    <w:rsid w:val="007C79BC"/>
    <w:rsid w:val="0089736E"/>
    <w:rsid w:val="00937A88"/>
    <w:rsid w:val="00A20EE2"/>
    <w:rsid w:val="00E0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6C83"/>
  <w15:chartTrackingRefBased/>
  <w15:docId w15:val="{7EE7EAC9-BB4C-4500-97DD-E26E75B4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Nguyen Phuong</cp:lastModifiedBy>
  <cp:revision>4</cp:revision>
  <dcterms:created xsi:type="dcterms:W3CDTF">2020-11-22T04:44:00Z</dcterms:created>
  <dcterms:modified xsi:type="dcterms:W3CDTF">2020-11-22T05:21:00Z</dcterms:modified>
</cp:coreProperties>
</file>