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805491" w14:textId="77777777" w:rsidR="00B55062" w:rsidRPr="00A41ACB" w:rsidRDefault="004B56EE" w:rsidP="004B56EE">
      <w:pPr>
        <w:jc w:val="center"/>
        <w:rPr>
          <w:rFonts w:cs="Times New Roman"/>
          <w:b/>
          <w:sz w:val="34"/>
          <w:szCs w:val="28"/>
        </w:rPr>
      </w:pPr>
      <w:r w:rsidRPr="00A41ACB">
        <w:rPr>
          <w:rFonts w:cs="Times New Roman"/>
          <w:b/>
          <w:sz w:val="34"/>
          <w:szCs w:val="28"/>
        </w:rPr>
        <w:t>COMPUTER NETWORKS</w:t>
      </w:r>
    </w:p>
    <w:p w14:paraId="5339107F" w14:textId="426780A1" w:rsidR="004B56EE" w:rsidRPr="00A41ACB" w:rsidRDefault="00BD5ADA" w:rsidP="004B56EE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Lab </w:t>
      </w:r>
      <w:r w:rsidR="001D0E85">
        <w:rPr>
          <w:rFonts w:cs="Times New Roman"/>
          <w:b/>
          <w:sz w:val="28"/>
          <w:szCs w:val="28"/>
        </w:rPr>
        <w:t>8</w:t>
      </w:r>
    </w:p>
    <w:p w14:paraId="4F3ABF76" w14:textId="77777777" w:rsidR="007142CD" w:rsidRPr="00A41ACB" w:rsidRDefault="007142CD" w:rsidP="007142CD">
      <w:pPr>
        <w:rPr>
          <w:rFonts w:cs="Times New Roman"/>
          <w:b/>
          <w:sz w:val="28"/>
          <w:szCs w:val="28"/>
        </w:rPr>
      </w:pPr>
      <w:r w:rsidRPr="00A41ACB">
        <w:rPr>
          <w:rFonts w:cs="Times New Roman"/>
          <w:b/>
          <w:sz w:val="28"/>
          <w:szCs w:val="28"/>
        </w:rPr>
        <w:t>Name: Nguyễn Đặng Anh Phương</w:t>
      </w:r>
    </w:p>
    <w:p w14:paraId="1BCFFE37" w14:textId="77777777" w:rsidR="007142CD" w:rsidRDefault="007142CD" w:rsidP="007142CD">
      <w:pPr>
        <w:rPr>
          <w:rFonts w:cs="Times New Roman"/>
          <w:b/>
          <w:sz w:val="28"/>
          <w:szCs w:val="28"/>
        </w:rPr>
      </w:pPr>
      <w:r w:rsidRPr="00A41ACB">
        <w:rPr>
          <w:rFonts w:cs="Times New Roman"/>
          <w:b/>
          <w:sz w:val="28"/>
          <w:szCs w:val="28"/>
        </w:rPr>
        <w:t>Student ID: 1813621</w:t>
      </w:r>
    </w:p>
    <w:p w14:paraId="1558507C" w14:textId="77777777" w:rsidR="007332DE" w:rsidRDefault="007332DE" w:rsidP="007142CD">
      <w:pPr>
        <w:rPr>
          <w:rFonts w:cs="Times New Roman"/>
          <w:b/>
          <w:sz w:val="28"/>
          <w:szCs w:val="28"/>
        </w:rPr>
      </w:pPr>
    </w:p>
    <w:p w14:paraId="781469FA" w14:textId="77777777" w:rsidR="008B138B" w:rsidRDefault="008B138B" w:rsidP="007142CD">
      <w:pPr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Answer the questions:</w:t>
      </w:r>
    </w:p>
    <w:p w14:paraId="4232A038" w14:textId="77777777" w:rsidR="000C0AE3" w:rsidRDefault="000C0AE3" w:rsidP="007142CD">
      <w:pPr>
        <w:rPr>
          <w:rFonts w:cs="Times New Roman"/>
          <w:b/>
          <w:sz w:val="28"/>
          <w:szCs w:val="28"/>
        </w:rPr>
      </w:pPr>
    </w:p>
    <w:p w14:paraId="326D3F5A" w14:textId="7890F079" w:rsidR="001D0E85" w:rsidRDefault="001D0E85" w:rsidP="001075B7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Screenshot for SSL Sessions (from packet trace the lab provided): </w:t>
      </w:r>
    </w:p>
    <w:p w14:paraId="3B028463" w14:textId="4A05F9BA" w:rsidR="001D0E85" w:rsidRDefault="001D0E85" w:rsidP="001075B7">
      <w:pPr>
        <w:rPr>
          <w:rFonts w:cs="Times New Roman"/>
          <w:sz w:val="26"/>
          <w:szCs w:val="26"/>
        </w:rPr>
      </w:pPr>
      <w:r w:rsidRPr="001D0E85">
        <w:rPr>
          <w:rFonts w:cs="Times New Roman"/>
          <w:sz w:val="26"/>
          <w:szCs w:val="26"/>
        </w:rPr>
        <w:drawing>
          <wp:inline distT="0" distB="0" distL="0" distR="0" wp14:anchorId="7A550620" wp14:editId="3AF7A872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E61BB" w14:textId="77777777" w:rsidR="001D0E85" w:rsidRPr="001D0E85" w:rsidRDefault="001D0E85" w:rsidP="001D0E85">
      <w:pPr>
        <w:rPr>
          <w:rFonts w:cs="Times New Roman"/>
          <w:sz w:val="26"/>
          <w:szCs w:val="26"/>
        </w:rPr>
      </w:pPr>
      <w:r w:rsidRPr="001D0E85">
        <w:rPr>
          <w:rFonts w:cs="Times New Roman"/>
          <w:sz w:val="26"/>
          <w:szCs w:val="26"/>
        </w:rPr>
        <w:t>1. For each of the first 8 Ethernet frames, specify the source of the frame (client or</w:t>
      </w:r>
    </w:p>
    <w:p w14:paraId="37B80F70" w14:textId="77777777" w:rsidR="001D0E85" w:rsidRPr="001D0E85" w:rsidRDefault="001D0E85" w:rsidP="001D0E85">
      <w:pPr>
        <w:rPr>
          <w:rFonts w:cs="Times New Roman"/>
          <w:sz w:val="26"/>
          <w:szCs w:val="26"/>
        </w:rPr>
      </w:pPr>
      <w:r w:rsidRPr="001D0E85">
        <w:rPr>
          <w:rFonts w:cs="Times New Roman"/>
          <w:sz w:val="26"/>
          <w:szCs w:val="26"/>
        </w:rPr>
        <w:t>server), determine the number of SSL records that are included in the frame, and</w:t>
      </w:r>
    </w:p>
    <w:p w14:paraId="2B3500A0" w14:textId="77777777" w:rsidR="001D0E85" w:rsidRPr="001D0E85" w:rsidRDefault="001D0E85" w:rsidP="001D0E85">
      <w:pPr>
        <w:rPr>
          <w:rFonts w:cs="Times New Roman"/>
          <w:sz w:val="26"/>
          <w:szCs w:val="26"/>
        </w:rPr>
      </w:pPr>
      <w:r w:rsidRPr="001D0E85">
        <w:rPr>
          <w:rFonts w:cs="Times New Roman"/>
          <w:sz w:val="26"/>
          <w:szCs w:val="26"/>
        </w:rPr>
        <w:t>list the SSL record types that are included in the frame. Draw a timing diagram</w:t>
      </w:r>
    </w:p>
    <w:p w14:paraId="2B65B1CC" w14:textId="30D96706" w:rsidR="001D0E85" w:rsidRDefault="001D0E85" w:rsidP="001D0E85">
      <w:pPr>
        <w:rPr>
          <w:rFonts w:cs="Times New Roman"/>
          <w:sz w:val="26"/>
          <w:szCs w:val="26"/>
        </w:rPr>
      </w:pPr>
      <w:r w:rsidRPr="001D0E85">
        <w:rPr>
          <w:rFonts w:cs="Times New Roman"/>
          <w:sz w:val="26"/>
          <w:szCs w:val="26"/>
        </w:rPr>
        <w:t>between client and server, with one arrow for each SSL record.</w:t>
      </w:r>
    </w:p>
    <w:p w14:paraId="1F5228D9" w14:textId="48D3B9D7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</w:p>
    <w:p w14:paraId="7D8D4B70" w14:textId="03356783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Frame 1:</w:t>
      </w:r>
    </w:p>
    <w:p w14:paraId="32D0BE7E" w14:textId="02D0FD09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Source: Client</w:t>
      </w:r>
      <w:r>
        <w:rPr>
          <w:rFonts w:cs="Times New Roman"/>
          <w:sz w:val="26"/>
          <w:szCs w:val="26"/>
        </w:rPr>
        <w:tab/>
      </w:r>
    </w:p>
    <w:p w14:paraId="4B239F4D" w14:textId="6FA60221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Record : 1</w:t>
      </w:r>
    </w:p>
    <w:p w14:paraId="4EAC8BF9" w14:textId="28FDF7BC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- Type 1: Client Hello</w:t>
      </w:r>
    </w:p>
    <w:p w14:paraId="3215B214" w14:textId="77777777" w:rsidR="00ED430E" w:rsidRDefault="00ED430E" w:rsidP="001D0E85">
      <w:pPr>
        <w:rPr>
          <w:rFonts w:cs="Times New Roman"/>
          <w:sz w:val="26"/>
          <w:szCs w:val="26"/>
        </w:rPr>
      </w:pPr>
    </w:p>
    <w:p w14:paraId="3B6A8878" w14:textId="055D6763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lastRenderedPageBreak/>
        <w:t>Frame 2:</w:t>
      </w:r>
    </w:p>
    <w:p w14:paraId="6B53E454" w14:textId="56041C80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Source: Server</w:t>
      </w:r>
    </w:p>
    <w:p w14:paraId="76C64858" w14:textId="13160AC8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Records: 1</w:t>
      </w:r>
    </w:p>
    <w:p w14:paraId="4FA85F84" w14:textId="3B251283" w:rsidR="00ED430E" w:rsidRPr="00ED430E" w:rsidRDefault="00ED430E" w:rsidP="00ED430E">
      <w:pPr>
        <w:rPr>
          <w:sz w:val="26"/>
          <w:szCs w:val="26"/>
        </w:rPr>
      </w:pPr>
      <w:r w:rsidRPr="00ED430E">
        <w:rPr>
          <w:rFonts w:cs="Times New Roman"/>
          <w:sz w:val="26"/>
          <w:szCs w:val="26"/>
        </w:rPr>
        <w:tab/>
      </w:r>
      <w:r>
        <w:rPr>
          <w:sz w:val="26"/>
          <w:szCs w:val="26"/>
        </w:rPr>
        <w:t xml:space="preserve">- </w:t>
      </w:r>
      <w:r w:rsidRPr="00ED430E">
        <w:rPr>
          <w:sz w:val="26"/>
          <w:szCs w:val="26"/>
        </w:rPr>
        <w:t>Type 22: Handshake</w:t>
      </w:r>
    </w:p>
    <w:p w14:paraId="3E8D2AD2" w14:textId="7FE1A3B4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Farme 3:</w:t>
      </w:r>
    </w:p>
    <w:p w14:paraId="0E52226F" w14:textId="33995713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Source: Server</w:t>
      </w:r>
    </w:p>
    <w:p w14:paraId="1CAE3625" w14:textId="55034051" w:rsid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  <w:t>Records: 2</w:t>
      </w:r>
    </w:p>
    <w:p w14:paraId="78C73518" w14:textId="70DCA3A3" w:rsidR="00ED430E" w:rsidRDefault="00ED430E" w:rsidP="00ED430E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- </w:t>
      </w:r>
      <w:r w:rsidR="004E42C4">
        <w:rPr>
          <w:sz w:val="26"/>
          <w:szCs w:val="26"/>
        </w:rPr>
        <w:t>Type 11: Certificate</w:t>
      </w:r>
    </w:p>
    <w:p w14:paraId="5B7E92F5" w14:textId="5581CE4F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- Type 14: Server Hello Done</w:t>
      </w:r>
    </w:p>
    <w:p w14:paraId="6FD4A076" w14:textId="2712353D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>Frame 4:</w:t>
      </w:r>
    </w:p>
    <w:p w14:paraId="00913975" w14:textId="70BAF1C3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Source: Client</w:t>
      </w:r>
    </w:p>
    <w:p w14:paraId="4ED9AA51" w14:textId="72D68D75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Records: 3</w:t>
      </w:r>
    </w:p>
    <w:p w14:paraId="2BFDBBA3" w14:textId="29041567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- Type 22: Handshake</w:t>
      </w:r>
    </w:p>
    <w:p w14:paraId="1CB5CFCF" w14:textId="73F2ABE1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- Type 20: Change Cipher Spec</w:t>
      </w:r>
    </w:p>
    <w:p w14:paraId="3FB8CC4D" w14:textId="340D7434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- Type 22: Handshake</w:t>
      </w:r>
    </w:p>
    <w:p w14:paraId="032FC1D7" w14:textId="708A621F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>Frame 5:</w:t>
      </w:r>
    </w:p>
    <w:p w14:paraId="07E32937" w14:textId="137B5FC9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Source: Server</w:t>
      </w:r>
    </w:p>
    <w:p w14:paraId="7F16539E" w14:textId="7CAFBAE5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Records: 2</w:t>
      </w:r>
    </w:p>
    <w:p w14:paraId="7CA1EC75" w14:textId="7ABA4186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- Type 20: Change Cipher Spec</w:t>
      </w:r>
    </w:p>
    <w:p w14:paraId="5670B840" w14:textId="07962192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- Type 22: Handshake</w:t>
      </w:r>
    </w:p>
    <w:p w14:paraId="25929437" w14:textId="324CBF86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>Frame 6:</w:t>
      </w:r>
    </w:p>
    <w:p w14:paraId="455C399E" w14:textId="7E7EC771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Source: Client</w:t>
      </w:r>
    </w:p>
    <w:p w14:paraId="60B63CE0" w14:textId="15E28F31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Records: 1</w:t>
      </w:r>
    </w:p>
    <w:p w14:paraId="6EC085F6" w14:textId="3D302B0A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- Type 23: Application Data</w:t>
      </w:r>
    </w:p>
    <w:p w14:paraId="7BEFF8C5" w14:textId="5CA96FF3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>Frame 7:</w:t>
      </w:r>
    </w:p>
    <w:p w14:paraId="6B389A09" w14:textId="69728BB3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Source: Server</w:t>
      </w:r>
    </w:p>
    <w:p w14:paraId="6A66408B" w14:textId="7FAADF94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Records: 1</w:t>
      </w:r>
    </w:p>
    <w:p w14:paraId="59502CFF" w14:textId="43C3DFA8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- Type 23: Application Data</w:t>
      </w:r>
    </w:p>
    <w:p w14:paraId="4C680A2B" w14:textId="77777777" w:rsidR="004E42C4" w:rsidRDefault="004E42C4" w:rsidP="00ED430E">
      <w:pPr>
        <w:rPr>
          <w:sz w:val="26"/>
          <w:szCs w:val="26"/>
        </w:rPr>
      </w:pPr>
    </w:p>
    <w:p w14:paraId="383ADBC5" w14:textId="0F0DC4DF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Frame 8: </w:t>
      </w:r>
    </w:p>
    <w:p w14:paraId="1E464E25" w14:textId="0C438178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Source: Client</w:t>
      </w:r>
    </w:p>
    <w:p w14:paraId="14CA98CF" w14:textId="4456626F" w:rsidR="004E42C4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Records: 1</w:t>
      </w:r>
    </w:p>
    <w:p w14:paraId="410B21C7" w14:textId="37E6980D" w:rsidR="004E42C4" w:rsidRPr="00ED430E" w:rsidRDefault="004E42C4" w:rsidP="00ED430E">
      <w:pPr>
        <w:rPr>
          <w:sz w:val="26"/>
          <w:szCs w:val="26"/>
        </w:rPr>
      </w:pPr>
      <w:r>
        <w:rPr>
          <w:sz w:val="26"/>
          <w:szCs w:val="26"/>
        </w:rPr>
        <w:tab/>
        <w:t>- Type 23: Application</w:t>
      </w:r>
    </w:p>
    <w:p w14:paraId="13081930" w14:textId="60C2B747" w:rsidR="00ED430E" w:rsidRPr="00ED430E" w:rsidRDefault="00ED430E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ab/>
      </w:r>
    </w:p>
    <w:p w14:paraId="7762B75F" w14:textId="77777777" w:rsidR="001D0E85" w:rsidRPr="001D0E85" w:rsidRDefault="001D0E85" w:rsidP="001D0E85">
      <w:pPr>
        <w:rPr>
          <w:rFonts w:cs="Times New Roman"/>
          <w:sz w:val="26"/>
          <w:szCs w:val="26"/>
        </w:rPr>
      </w:pPr>
      <w:r w:rsidRPr="001D0E85">
        <w:rPr>
          <w:rFonts w:cs="Times New Roman"/>
          <w:sz w:val="26"/>
          <w:szCs w:val="26"/>
        </w:rPr>
        <w:t>2. Each of the SSL records begins with the same three fields (with possibly different</w:t>
      </w:r>
    </w:p>
    <w:p w14:paraId="2121B6AB" w14:textId="77777777" w:rsidR="001D0E85" w:rsidRPr="001D0E85" w:rsidRDefault="001D0E85" w:rsidP="001D0E85">
      <w:pPr>
        <w:rPr>
          <w:rFonts w:cs="Times New Roman"/>
          <w:sz w:val="26"/>
          <w:szCs w:val="26"/>
        </w:rPr>
      </w:pPr>
      <w:r w:rsidRPr="001D0E85">
        <w:rPr>
          <w:rFonts w:cs="Times New Roman"/>
          <w:sz w:val="26"/>
          <w:szCs w:val="26"/>
        </w:rPr>
        <w:t>values). One of these fields is “content type” and has length of one byte. List all</w:t>
      </w:r>
    </w:p>
    <w:p w14:paraId="624A2604" w14:textId="24640E4E" w:rsidR="001D0E85" w:rsidRDefault="001D0E85" w:rsidP="001D0E85">
      <w:pPr>
        <w:rPr>
          <w:rFonts w:cs="Times New Roman"/>
          <w:sz w:val="26"/>
          <w:szCs w:val="26"/>
        </w:rPr>
      </w:pPr>
      <w:r w:rsidRPr="001D0E85">
        <w:rPr>
          <w:rFonts w:cs="Times New Roman"/>
          <w:sz w:val="26"/>
          <w:szCs w:val="26"/>
        </w:rPr>
        <w:t>three fields and their lengths.</w:t>
      </w:r>
    </w:p>
    <w:p w14:paraId="2F4D471A" w14:textId="730FB1C9" w:rsidR="004E42C4" w:rsidRDefault="004E42C4" w:rsidP="001D0E85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</w:t>
      </w:r>
    </w:p>
    <w:p w14:paraId="61718678" w14:textId="6F9950CF" w:rsidR="004E42C4" w:rsidRDefault="004E42C4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Content Type: 1 byte.</w:t>
      </w:r>
    </w:p>
    <w:p w14:paraId="67BE054A" w14:textId="17DF2472" w:rsidR="004E42C4" w:rsidRDefault="004E42C4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Version: 2 bytes.</w:t>
      </w:r>
    </w:p>
    <w:p w14:paraId="6685E1FC" w14:textId="08932765" w:rsidR="004E42C4" w:rsidRDefault="004E42C4" w:rsidP="001D0E85">
      <w:pPr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- Length: 2 bytes.</w:t>
      </w:r>
    </w:p>
    <w:p w14:paraId="105B024B" w14:textId="393AE2D6" w:rsidR="004E42C4" w:rsidRDefault="004E42C4" w:rsidP="001D0E85">
      <w:pPr>
        <w:rPr>
          <w:rFonts w:cs="Times New Roman"/>
          <w:b/>
          <w:bCs/>
          <w:sz w:val="26"/>
          <w:szCs w:val="26"/>
        </w:rPr>
      </w:pPr>
      <w:r w:rsidRPr="004E42C4">
        <w:rPr>
          <w:rFonts w:cs="Times New Roman"/>
          <w:b/>
          <w:bCs/>
          <w:sz w:val="26"/>
          <w:szCs w:val="26"/>
        </w:rPr>
        <w:drawing>
          <wp:inline distT="0" distB="0" distL="0" distR="0" wp14:anchorId="5A7B188B" wp14:editId="7E2A563A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F7A6" w14:textId="43F35AED" w:rsidR="004E42C4" w:rsidRDefault="004E42C4" w:rsidP="004E42C4">
      <w:pPr>
        <w:jc w:val="center"/>
        <w:rPr>
          <w:rFonts w:cs="Times New Roman"/>
          <w:i/>
          <w:iCs/>
          <w:sz w:val="26"/>
          <w:szCs w:val="26"/>
        </w:rPr>
      </w:pPr>
      <w:r w:rsidRPr="004E42C4">
        <w:rPr>
          <w:rFonts w:cs="Times New Roman"/>
          <w:i/>
          <w:iCs/>
          <w:sz w:val="26"/>
          <w:szCs w:val="26"/>
        </w:rPr>
        <w:t>Client Hello record screenshot</w:t>
      </w:r>
    </w:p>
    <w:p w14:paraId="69F3FE7A" w14:textId="77777777" w:rsidR="004E42C4" w:rsidRPr="004E42C4" w:rsidRDefault="004E42C4" w:rsidP="004E42C4">
      <w:pPr>
        <w:rPr>
          <w:rFonts w:cs="Times New Roman"/>
          <w:sz w:val="26"/>
          <w:szCs w:val="26"/>
        </w:rPr>
      </w:pPr>
    </w:p>
    <w:p w14:paraId="7DA16C5D" w14:textId="77777777" w:rsidR="004E42C4" w:rsidRPr="004E42C4" w:rsidRDefault="004E42C4" w:rsidP="004E42C4">
      <w:pPr>
        <w:rPr>
          <w:rFonts w:cs="Times New Roman"/>
          <w:sz w:val="26"/>
          <w:szCs w:val="26"/>
        </w:rPr>
      </w:pPr>
      <w:r w:rsidRPr="004E42C4">
        <w:rPr>
          <w:rFonts w:cs="Times New Roman"/>
          <w:sz w:val="26"/>
          <w:szCs w:val="26"/>
        </w:rPr>
        <w:t>3. Expand the ClientHello record. (If your trace contains multiple ClientHello</w:t>
      </w:r>
    </w:p>
    <w:p w14:paraId="34C72AF1" w14:textId="77777777" w:rsidR="004E42C4" w:rsidRPr="004E42C4" w:rsidRDefault="004E42C4" w:rsidP="004E42C4">
      <w:pPr>
        <w:rPr>
          <w:rFonts w:cs="Times New Roman"/>
          <w:sz w:val="26"/>
          <w:szCs w:val="26"/>
        </w:rPr>
      </w:pPr>
      <w:r w:rsidRPr="004E42C4">
        <w:rPr>
          <w:rFonts w:cs="Times New Roman"/>
          <w:sz w:val="26"/>
          <w:szCs w:val="26"/>
        </w:rPr>
        <w:t>records, expand the frame that contains the first one.) What is the value of the</w:t>
      </w:r>
    </w:p>
    <w:p w14:paraId="57C71C77" w14:textId="507679FE" w:rsidR="004E42C4" w:rsidRDefault="004E42C4" w:rsidP="004E42C4">
      <w:pPr>
        <w:rPr>
          <w:rFonts w:cs="Times New Roman"/>
          <w:sz w:val="26"/>
          <w:szCs w:val="26"/>
        </w:rPr>
      </w:pPr>
      <w:r w:rsidRPr="004E42C4">
        <w:rPr>
          <w:rFonts w:cs="Times New Roman"/>
          <w:sz w:val="26"/>
          <w:szCs w:val="26"/>
        </w:rPr>
        <w:t>content type?</w:t>
      </w:r>
    </w:p>
    <w:p w14:paraId="6C32DFC9" w14:textId="382E5598" w:rsidR="004E42C4" w:rsidRPr="004E42C4" w:rsidRDefault="004E42C4" w:rsidP="004E42C4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</w:t>
      </w:r>
      <w:r w:rsidR="00B306F2">
        <w:rPr>
          <w:rFonts w:cs="Times New Roman"/>
          <w:sz w:val="26"/>
          <w:szCs w:val="26"/>
        </w:rPr>
        <w:t>The value of content type: Client Hello (1)</w:t>
      </w:r>
    </w:p>
    <w:p w14:paraId="0C9BF4EC" w14:textId="77777777" w:rsidR="004E42C4" w:rsidRPr="004E42C4" w:rsidRDefault="004E42C4" w:rsidP="004E42C4">
      <w:pPr>
        <w:rPr>
          <w:rFonts w:cs="Times New Roman"/>
          <w:sz w:val="26"/>
          <w:szCs w:val="26"/>
        </w:rPr>
      </w:pPr>
      <w:r w:rsidRPr="004E42C4">
        <w:rPr>
          <w:rFonts w:cs="Times New Roman"/>
          <w:sz w:val="26"/>
          <w:szCs w:val="26"/>
        </w:rPr>
        <w:lastRenderedPageBreak/>
        <w:t>4. Does the ClientHello record contain a nonce (also known as a “challenge”)? If so,</w:t>
      </w:r>
    </w:p>
    <w:p w14:paraId="560FC698" w14:textId="64967817" w:rsidR="004E42C4" w:rsidRDefault="004E42C4" w:rsidP="004E42C4">
      <w:pPr>
        <w:rPr>
          <w:rFonts w:cs="Times New Roman"/>
          <w:sz w:val="26"/>
          <w:szCs w:val="26"/>
        </w:rPr>
      </w:pPr>
      <w:r w:rsidRPr="004E42C4">
        <w:rPr>
          <w:rFonts w:cs="Times New Roman"/>
          <w:sz w:val="26"/>
          <w:szCs w:val="26"/>
        </w:rPr>
        <w:t>what is the value of the challenge in hexadecimal notation?</w:t>
      </w:r>
    </w:p>
    <w:p w14:paraId="7B89FC51" w14:textId="262D0E80" w:rsidR="00B306F2" w:rsidRPr="00B306F2" w:rsidRDefault="00B306F2" w:rsidP="004E42C4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</w:t>
      </w:r>
      <w:r>
        <w:rPr>
          <w:rFonts w:cs="Times New Roman"/>
          <w:sz w:val="26"/>
          <w:szCs w:val="26"/>
        </w:rPr>
        <w:t>: It does contain a challenge, the challenge’s value is [66 df 78 4c 04 8c d6 04 35 dc 44 89 89 46 99 09]</w:t>
      </w:r>
    </w:p>
    <w:p w14:paraId="36428C49" w14:textId="77777777" w:rsidR="004E42C4" w:rsidRPr="004E42C4" w:rsidRDefault="004E42C4" w:rsidP="004E42C4">
      <w:pPr>
        <w:rPr>
          <w:rFonts w:cs="Times New Roman"/>
          <w:sz w:val="26"/>
          <w:szCs w:val="26"/>
        </w:rPr>
      </w:pPr>
      <w:r w:rsidRPr="004E42C4">
        <w:rPr>
          <w:rFonts w:cs="Times New Roman"/>
          <w:sz w:val="26"/>
          <w:szCs w:val="26"/>
        </w:rPr>
        <w:t>5. Does the ClientHello record advertise the cyber suites it supports? If so, in the</w:t>
      </w:r>
    </w:p>
    <w:p w14:paraId="320CA8E8" w14:textId="77777777" w:rsidR="004E42C4" w:rsidRPr="004E42C4" w:rsidRDefault="004E42C4" w:rsidP="004E42C4">
      <w:pPr>
        <w:rPr>
          <w:rFonts w:cs="Times New Roman"/>
          <w:sz w:val="26"/>
          <w:szCs w:val="26"/>
        </w:rPr>
      </w:pPr>
      <w:r w:rsidRPr="004E42C4">
        <w:rPr>
          <w:rFonts w:cs="Times New Roman"/>
          <w:sz w:val="26"/>
          <w:szCs w:val="26"/>
        </w:rPr>
        <w:t>first listed suite, what are the public-key algorithm, the symmetric-key algorithm,</w:t>
      </w:r>
    </w:p>
    <w:p w14:paraId="09C58254" w14:textId="29921247" w:rsidR="004E42C4" w:rsidRDefault="004E42C4" w:rsidP="004E42C4">
      <w:pPr>
        <w:rPr>
          <w:rFonts w:cs="Times New Roman"/>
          <w:sz w:val="26"/>
          <w:szCs w:val="26"/>
        </w:rPr>
      </w:pPr>
      <w:r w:rsidRPr="004E42C4">
        <w:rPr>
          <w:rFonts w:cs="Times New Roman"/>
          <w:sz w:val="26"/>
          <w:szCs w:val="26"/>
        </w:rPr>
        <w:t>and the hash algorithm?</w:t>
      </w:r>
    </w:p>
    <w:p w14:paraId="63D3F619" w14:textId="265D714D" w:rsidR="00B306F2" w:rsidRDefault="00B306F2" w:rsidP="004E42C4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Answer: </w:t>
      </w:r>
      <w:r>
        <w:rPr>
          <w:rFonts w:cs="Times New Roman"/>
          <w:sz w:val="26"/>
          <w:szCs w:val="26"/>
        </w:rPr>
        <w:t>Yes. The first listed suite is TLS_RSA. The symmetric is RC4, the public-key is 128, the hash algorithm is MD5</w:t>
      </w:r>
    </w:p>
    <w:p w14:paraId="69D068DE" w14:textId="44DD3292" w:rsidR="00B306F2" w:rsidRDefault="00B306F2" w:rsidP="004E42C4">
      <w:pPr>
        <w:rPr>
          <w:rFonts w:cs="Times New Roman"/>
          <w:sz w:val="26"/>
          <w:szCs w:val="26"/>
        </w:rPr>
      </w:pPr>
      <w:r w:rsidRPr="00B306F2">
        <w:rPr>
          <w:rFonts w:cs="Times New Roman"/>
          <w:sz w:val="26"/>
          <w:szCs w:val="26"/>
        </w:rPr>
        <w:drawing>
          <wp:inline distT="0" distB="0" distL="0" distR="0" wp14:anchorId="02E30001" wp14:editId="78613939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F669" w14:textId="019050A3" w:rsidR="00B306F2" w:rsidRPr="00B306F2" w:rsidRDefault="00B306F2" w:rsidP="00B306F2">
      <w:pPr>
        <w:jc w:val="center"/>
        <w:rPr>
          <w:rFonts w:cs="Times New Roman"/>
          <w:i/>
          <w:iCs/>
          <w:sz w:val="26"/>
          <w:szCs w:val="26"/>
        </w:rPr>
      </w:pPr>
      <w:r>
        <w:rPr>
          <w:rFonts w:cs="Times New Roman"/>
          <w:i/>
          <w:iCs/>
          <w:sz w:val="26"/>
          <w:szCs w:val="26"/>
        </w:rPr>
        <w:t>Server Hello record screenshot</w:t>
      </w:r>
    </w:p>
    <w:p w14:paraId="70196553" w14:textId="77777777" w:rsidR="00B306F2" w:rsidRPr="00B306F2" w:rsidRDefault="00B306F2" w:rsidP="00B306F2">
      <w:pPr>
        <w:rPr>
          <w:rFonts w:cs="Times New Roman"/>
          <w:sz w:val="26"/>
          <w:szCs w:val="26"/>
        </w:rPr>
      </w:pPr>
      <w:r w:rsidRPr="00B306F2">
        <w:rPr>
          <w:rFonts w:cs="Times New Roman"/>
          <w:sz w:val="26"/>
          <w:szCs w:val="26"/>
        </w:rPr>
        <w:t>6. Locate the ServerHello SSL record. Does this record specify a chosen cipher</w:t>
      </w:r>
    </w:p>
    <w:p w14:paraId="19511BAA" w14:textId="18723676" w:rsidR="00B306F2" w:rsidRDefault="00B306F2" w:rsidP="00B306F2">
      <w:pPr>
        <w:rPr>
          <w:rFonts w:cs="Times New Roman"/>
          <w:sz w:val="26"/>
          <w:szCs w:val="26"/>
        </w:rPr>
      </w:pPr>
      <w:r w:rsidRPr="00B306F2">
        <w:rPr>
          <w:rFonts w:cs="Times New Roman"/>
          <w:sz w:val="26"/>
          <w:szCs w:val="26"/>
        </w:rPr>
        <w:t>suite? What are the algorithms in the chosen cipher suite?</w:t>
      </w:r>
    </w:p>
    <w:p w14:paraId="70A01E03" w14:textId="46005307" w:rsidR="00B306F2" w:rsidRPr="00B306F2" w:rsidRDefault="00B306F2" w:rsidP="00B306F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It has a cipher suite. The algoithm in the cipher suite is MD5.</w:t>
      </w:r>
    </w:p>
    <w:p w14:paraId="579EFBA2" w14:textId="77777777" w:rsidR="00B306F2" w:rsidRPr="00B306F2" w:rsidRDefault="00B306F2" w:rsidP="00B306F2">
      <w:pPr>
        <w:rPr>
          <w:rFonts w:cs="Times New Roman"/>
          <w:sz w:val="26"/>
          <w:szCs w:val="26"/>
        </w:rPr>
      </w:pPr>
      <w:r w:rsidRPr="00B306F2">
        <w:rPr>
          <w:rFonts w:cs="Times New Roman"/>
          <w:sz w:val="26"/>
          <w:szCs w:val="26"/>
        </w:rPr>
        <w:t>7. Does this record include a nonce? If so, how long is it? What is the purpose of the</w:t>
      </w:r>
    </w:p>
    <w:p w14:paraId="09285C82" w14:textId="157E18D9" w:rsidR="00B306F2" w:rsidRDefault="00B306F2" w:rsidP="00B306F2">
      <w:pPr>
        <w:rPr>
          <w:rFonts w:cs="Times New Roman"/>
          <w:sz w:val="26"/>
          <w:szCs w:val="26"/>
        </w:rPr>
      </w:pPr>
      <w:r w:rsidRPr="00B306F2">
        <w:rPr>
          <w:rFonts w:cs="Times New Roman"/>
          <w:sz w:val="26"/>
          <w:szCs w:val="26"/>
        </w:rPr>
        <w:t>client and server nonces in SSL?</w:t>
      </w:r>
    </w:p>
    <w:p w14:paraId="218C067D" w14:textId="26277C17" w:rsidR="00B306F2" w:rsidRPr="00B306F2" w:rsidRDefault="00B306F2" w:rsidP="00B306F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The record doesn’t include any challenges. </w:t>
      </w:r>
      <w:r w:rsidR="00EF05D2">
        <w:rPr>
          <w:rFonts w:cs="Times New Roman"/>
          <w:sz w:val="26"/>
          <w:szCs w:val="26"/>
        </w:rPr>
        <w:t>The nonce will show that they are duplicates and should be ignored.</w:t>
      </w:r>
    </w:p>
    <w:p w14:paraId="6C7194DB" w14:textId="53D056EB" w:rsidR="00B306F2" w:rsidRDefault="00B306F2" w:rsidP="00B306F2">
      <w:pPr>
        <w:rPr>
          <w:rFonts w:cs="Times New Roman"/>
          <w:sz w:val="26"/>
          <w:szCs w:val="26"/>
        </w:rPr>
      </w:pPr>
      <w:r w:rsidRPr="00B306F2">
        <w:rPr>
          <w:rFonts w:cs="Times New Roman"/>
          <w:sz w:val="26"/>
          <w:szCs w:val="26"/>
        </w:rPr>
        <w:t>8. Does this record include a session ID? What is the purpose of the session ID?</w:t>
      </w:r>
    </w:p>
    <w:p w14:paraId="7AA36A08" w14:textId="43F3DB5F" w:rsidR="00EF05D2" w:rsidRPr="00EF05D2" w:rsidRDefault="00EF05D2" w:rsidP="00B306F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Yes. To identify that a message is secure or not.</w:t>
      </w:r>
    </w:p>
    <w:p w14:paraId="5C688726" w14:textId="77777777" w:rsidR="00B306F2" w:rsidRPr="00B306F2" w:rsidRDefault="00B306F2" w:rsidP="00B306F2">
      <w:pPr>
        <w:rPr>
          <w:rFonts w:cs="Times New Roman"/>
          <w:sz w:val="26"/>
          <w:szCs w:val="26"/>
        </w:rPr>
      </w:pPr>
      <w:r w:rsidRPr="00B306F2">
        <w:rPr>
          <w:rFonts w:cs="Times New Roman"/>
          <w:sz w:val="26"/>
          <w:szCs w:val="26"/>
        </w:rPr>
        <w:lastRenderedPageBreak/>
        <w:t>9. Does this record contain a certificate, or is the certificate included in a separate</w:t>
      </w:r>
    </w:p>
    <w:p w14:paraId="49B1D49E" w14:textId="7D33ABA4" w:rsidR="00B306F2" w:rsidRDefault="00B306F2" w:rsidP="00B306F2">
      <w:pPr>
        <w:rPr>
          <w:rFonts w:cs="Times New Roman"/>
          <w:sz w:val="26"/>
          <w:szCs w:val="26"/>
        </w:rPr>
      </w:pPr>
      <w:r w:rsidRPr="00B306F2">
        <w:rPr>
          <w:rFonts w:cs="Times New Roman"/>
          <w:sz w:val="26"/>
          <w:szCs w:val="26"/>
        </w:rPr>
        <w:t>record. Does the certificate fit into a single Ethernet frame?</w:t>
      </w:r>
    </w:p>
    <w:p w14:paraId="424CB481" w14:textId="1648E6F4" w:rsidR="00EF05D2" w:rsidRDefault="00EF05D2" w:rsidP="00B306F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The certificate must be contained in multiple frames because it’s too large (2684 bytes).</w:t>
      </w:r>
    </w:p>
    <w:p w14:paraId="285A50CF" w14:textId="77777777" w:rsidR="00EF05D2" w:rsidRP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10. Locate the client key exchange record. Does this record contain a pre-master</w:t>
      </w:r>
    </w:p>
    <w:p w14:paraId="2BDADF01" w14:textId="77777777" w:rsidR="00EF05D2" w:rsidRP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secret? What is this secret used for? Is the secret encrypted? If so, how? How long</w:t>
      </w:r>
    </w:p>
    <w:p w14:paraId="05D0D62B" w14:textId="42CE1920" w:rsid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is the encrypted secret?</w:t>
      </w:r>
    </w:p>
    <w:p w14:paraId="77A6AB66" w14:textId="5AE12E06" w:rsidR="00EF05D2" w:rsidRDefault="00EF05D2" w:rsidP="00EF05D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 xml:space="preserve">Answer: </w:t>
      </w:r>
      <w:r>
        <w:rPr>
          <w:rFonts w:cs="Times New Roman"/>
          <w:sz w:val="26"/>
          <w:szCs w:val="26"/>
        </w:rPr>
        <w:t>Yes. It’s used for verifying both parties completely understand the encryption method. The encryption also be encrypted (56 bytes).</w:t>
      </w:r>
    </w:p>
    <w:p w14:paraId="7231123E" w14:textId="77777777" w:rsidR="00EF05D2" w:rsidRP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11. What is the purpose of the Change Cipher Spec record? How many bytes is the</w:t>
      </w:r>
    </w:p>
    <w:p w14:paraId="5F95CA4F" w14:textId="3D28E056" w:rsid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record in your trace?</w:t>
      </w:r>
    </w:p>
    <w:p w14:paraId="64330913" w14:textId="39F7663D" w:rsidR="00EF05D2" w:rsidRPr="00EF05D2" w:rsidRDefault="00EF05D2" w:rsidP="00EF05D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To tell the other party what Cipher version to use. The length is 1 byte.</w:t>
      </w:r>
    </w:p>
    <w:p w14:paraId="107F2739" w14:textId="631A11EB" w:rsid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12. In the encrypted handshake record, what is being encrypted? How?</w:t>
      </w:r>
    </w:p>
    <w:p w14:paraId="7A2E4374" w14:textId="6BE0F455" w:rsidR="00EF05D2" w:rsidRPr="00EF05D2" w:rsidRDefault="00EF05D2" w:rsidP="00EF05D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PMS. By using the method in the previous message.</w:t>
      </w:r>
    </w:p>
    <w:p w14:paraId="7910661C" w14:textId="77777777" w:rsidR="00EF05D2" w:rsidRP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13. Does the server also send a change cipher record and an encrypted handshake</w:t>
      </w:r>
    </w:p>
    <w:p w14:paraId="0BAF86F5" w14:textId="300A559E" w:rsid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record to the client? How are those records different from those sent by the client?</w:t>
      </w:r>
    </w:p>
    <w:p w14:paraId="1783683E" w14:textId="3BC8838A" w:rsidR="00EF05D2" w:rsidRDefault="00EF05D2" w:rsidP="00EF05D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Yes. There is no difference.</w:t>
      </w:r>
    </w:p>
    <w:p w14:paraId="2F56A9A2" w14:textId="77777777" w:rsidR="00EF05D2" w:rsidRP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14. How is the application data being encrypted? Do the records containing</w:t>
      </w:r>
    </w:p>
    <w:p w14:paraId="2AB676B5" w14:textId="77777777" w:rsidR="00EF05D2" w:rsidRP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application data include a MAC? Does Wireshark distinguish between the</w:t>
      </w:r>
    </w:p>
    <w:p w14:paraId="34F4C2D7" w14:textId="2D747781" w:rsid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encrypted application data and the MAC?</w:t>
      </w:r>
    </w:p>
    <w:p w14:paraId="68196967" w14:textId="79C4C4BE" w:rsidR="00EF05D2" w:rsidRPr="00EF05D2" w:rsidRDefault="00EF05D2" w:rsidP="00EF05D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The application data is encrypted according to the server’s agreed on encryption method. Yes. No.</w:t>
      </w:r>
    </w:p>
    <w:p w14:paraId="166B2113" w14:textId="0CBC9481" w:rsidR="00EF05D2" w:rsidRDefault="00EF05D2" w:rsidP="00EF05D2">
      <w:pPr>
        <w:rPr>
          <w:rFonts w:cs="Times New Roman"/>
          <w:sz w:val="26"/>
          <w:szCs w:val="26"/>
        </w:rPr>
      </w:pPr>
      <w:r w:rsidRPr="00EF05D2">
        <w:rPr>
          <w:rFonts w:cs="Times New Roman"/>
          <w:sz w:val="26"/>
          <w:szCs w:val="26"/>
        </w:rPr>
        <w:t>15. Comment on and explain anything else that you found interesting in the trace.</w:t>
      </w:r>
    </w:p>
    <w:p w14:paraId="3999C67F" w14:textId="1ED62962" w:rsidR="00EF05D2" w:rsidRPr="00EF05D2" w:rsidRDefault="00EF05D2" w:rsidP="00EF05D2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</w:rPr>
        <w:t>Answer:</w:t>
      </w:r>
      <w:r>
        <w:rPr>
          <w:rFonts w:cs="Times New Roman"/>
          <w:sz w:val="26"/>
          <w:szCs w:val="26"/>
        </w:rPr>
        <w:t xml:space="preserve"> It’s so interesting to know how SSL works.</w:t>
      </w:r>
      <w:bookmarkStart w:id="0" w:name="_GoBack"/>
      <w:bookmarkEnd w:id="0"/>
    </w:p>
    <w:sectPr w:rsidR="00EF05D2" w:rsidRPr="00EF05D2" w:rsidSect="00976E1A">
      <w:headerReference w:type="default" r:id="rId10"/>
      <w:pgSz w:w="12240" w:h="15840"/>
      <w:pgMar w:top="117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2A4611" w14:textId="77777777" w:rsidR="00AB5F6D" w:rsidRDefault="00AB5F6D" w:rsidP="004B56EE">
      <w:pPr>
        <w:spacing w:after="0" w:line="240" w:lineRule="auto"/>
      </w:pPr>
      <w:r>
        <w:separator/>
      </w:r>
    </w:p>
  </w:endnote>
  <w:endnote w:type="continuationSeparator" w:id="0">
    <w:p w14:paraId="31CB4498" w14:textId="77777777" w:rsidR="00AB5F6D" w:rsidRDefault="00AB5F6D" w:rsidP="004B56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8EB716" w14:textId="77777777" w:rsidR="00AB5F6D" w:rsidRDefault="00AB5F6D" w:rsidP="004B56EE">
      <w:pPr>
        <w:spacing w:after="0" w:line="240" w:lineRule="auto"/>
      </w:pPr>
      <w:r>
        <w:separator/>
      </w:r>
    </w:p>
  </w:footnote>
  <w:footnote w:type="continuationSeparator" w:id="0">
    <w:p w14:paraId="010D86F5" w14:textId="77777777" w:rsidR="00AB5F6D" w:rsidRDefault="00AB5F6D" w:rsidP="004B56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5726F9" w14:textId="77777777" w:rsidR="004B56EE" w:rsidRPr="004B56EE" w:rsidRDefault="004B56EE">
    <w:pPr>
      <w:pStyle w:val="Header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8248B9" wp14:editId="042CC0F8">
              <wp:simplePos x="0" y="0"/>
              <wp:positionH relativeFrom="column">
                <wp:posOffset>7315</wp:posOffset>
              </wp:positionH>
              <wp:positionV relativeFrom="paragraph">
                <wp:posOffset>169545</wp:posOffset>
              </wp:positionV>
              <wp:extent cx="4718304" cy="0"/>
              <wp:effectExtent l="0" t="0" r="2540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1830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1DE4D4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6pt,13.35pt" to="372.1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" strokecolor="#5b9bd5 [3204]" strokeweight=".5pt">
              <v:stroke joinstyle="miter"/>
            </v:line>
          </w:pict>
        </mc:Fallback>
      </mc:AlternateContent>
    </w:r>
    <w:r w:rsidRPr="004B56EE">
      <w:rPr>
        <w:sz w:val="20"/>
      </w:rPr>
      <w:t>Ho Chi Minh City University of Technology – Faculty of Computer Science and Engineering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17DCB"/>
    <w:multiLevelType w:val="hybridMultilevel"/>
    <w:tmpl w:val="57944A70"/>
    <w:lvl w:ilvl="0" w:tplc="1E2E32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C77C2D"/>
    <w:multiLevelType w:val="hybridMultilevel"/>
    <w:tmpl w:val="2996B47A"/>
    <w:lvl w:ilvl="0" w:tplc="6658D2C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F874AA"/>
    <w:multiLevelType w:val="hybridMultilevel"/>
    <w:tmpl w:val="CDD040AE"/>
    <w:lvl w:ilvl="0" w:tplc="C0B6A176">
      <w:start w:val="1"/>
      <w:numFmt w:val="decimal"/>
      <w:lvlText w:val="%1."/>
      <w:lvlJc w:val="left"/>
      <w:pPr>
        <w:ind w:left="499" w:hanging="240"/>
      </w:pPr>
      <w:rPr>
        <w:rFonts w:hint="default"/>
        <w:spacing w:val="-3"/>
        <w:w w:val="100"/>
        <w:lang w:val="en-US" w:eastAsia="en-US" w:bidi="ar-SA"/>
      </w:rPr>
    </w:lvl>
    <w:lvl w:ilvl="1" w:tplc="A91E93E6">
      <w:numFmt w:val="bullet"/>
      <w:lvlText w:val="•"/>
      <w:lvlJc w:val="left"/>
      <w:pPr>
        <w:ind w:left="1450" w:hanging="240"/>
      </w:pPr>
      <w:rPr>
        <w:rFonts w:hint="default"/>
        <w:lang w:val="en-US" w:eastAsia="en-US" w:bidi="ar-SA"/>
      </w:rPr>
    </w:lvl>
    <w:lvl w:ilvl="2" w:tplc="432C40D2"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plc="17A6A35E">
      <w:numFmt w:val="bullet"/>
      <w:lvlText w:val="•"/>
      <w:lvlJc w:val="left"/>
      <w:pPr>
        <w:ind w:left="3350" w:hanging="240"/>
      </w:pPr>
      <w:rPr>
        <w:rFonts w:hint="default"/>
        <w:lang w:val="en-US" w:eastAsia="en-US" w:bidi="ar-SA"/>
      </w:rPr>
    </w:lvl>
    <w:lvl w:ilvl="4" w:tplc="ED50BE38">
      <w:numFmt w:val="bullet"/>
      <w:lvlText w:val="•"/>
      <w:lvlJc w:val="left"/>
      <w:pPr>
        <w:ind w:left="4300" w:hanging="240"/>
      </w:pPr>
      <w:rPr>
        <w:rFonts w:hint="default"/>
        <w:lang w:val="en-US" w:eastAsia="en-US" w:bidi="ar-SA"/>
      </w:rPr>
    </w:lvl>
    <w:lvl w:ilvl="5" w:tplc="1818C93E">
      <w:numFmt w:val="bullet"/>
      <w:lvlText w:val="•"/>
      <w:lvlJc w:val="left"/>
      <w:pPr>
        <w:ind w:left="5250" w:hanging="240"/>
      </w:pPr>
      <w:rPr>
        <w:rFonts w:hint="default"/>
        <w:lang w:val="en-US" w:eastAsia="en-US" w:bidi="ar-SA"/>
      </w:rPr>
    </w:lvl>
    <w:lvl w:ilvl="6" w:tplc="0BE8FD98">
      <w:numFmt w:val="bullet"/>
      <w:lvlText w:val="•"/>
      <w:lvlJc w:val="left"/>
      <w:pPr>
        <w:ind w:left="6200" w:hanging="240"/>
      </w:pPr>
      <w:rPr>
        <w:rFonts w:hint="default"/>
        <w:lang w:val="en-US" w:eastAsia="en-US" w:bidi="ar-SA"/>
      </w:rPr>
    </w:lvl>
    <w:lvl w:ilvl="7" w:tplc="3B84BA84">
      <w:numFmt w:val="bullet"/>
      <w:lvlText w:val="•"/>
      <w:lvlJc w:val="left"/>
      <w:pPr>
        <w:ind w:left="7150" w:hanging="240"/>
      </w:pPr>
      <w:rPr>
        <w:rFonts w:hint="default"/>
        <w:lang w:val="en-US" w:eastAsia="en-US" w:bidi="ar-SA"/>
      </w:rPr>
    </w:lvl>
    <w:lvl w:ilvl="8" w:tplc="0DFE3BB0">
      <w:numFmt w:val="bullet"/>
      <w:lvlText w:val="•"/>
      <w:lvlJc w:val="left"/>
      <w:pPr>
        <w:ind w:left="8100" w:hanging="24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0C58"/>
    <w:rsid w:val="000C0AE3"/>
    <w:rsid w:val="001075B7"/>
    <w:rsid w:val="00121948"/>
    <w:rsid w:val="00133F41"/>
    <w:rsid w:val="001A44B3"/>
    <w:rsid w:val="001A4983"/>
    <w:rsid w:val="001D0E85"/>
    <w:rsid w:val="00222C5B"/>
    <w:rsid w:val="002503B7"/>
    <w:rsid w:val="00271ED8"/>
    <w:rsid w:val="002F2763"/>
    <w:rsid w:val="00395400"/>
    <w:rsid w:val="003A3EE8"/>
    <w:rsid w:val="003D5A83"/>
    <w:rsid w:val="004079D0"/>
    <w:rsid w:val="004277A8"/>
    <w:rsid w:val="00440178"/>
    <w:rsid w:val="00442039"/>
    <w:rsid w:val="004B56EE"/>
    <w:rsid w:val="004E42C4"/>
    <w:rsid w:val="005326D4"/>
    <w:rsid w:val="005767F3"/>
    <w:rsid w:val="005D14DD"/>
    <w:rsid w:val="006352E1"/>
    <w:rsid w:val="00671F22"/>
    <w:rsid w:val="006775B4"/>
    <w:rsid w:val="006F7FF9"/>
    <w:rsid w:val="007142CD"/>
    <w:rsid w:val="007332DE"/>
    <w:rsid w:val="00775C0F"/>
    <w:rsid w:val="007946D3"/>
    <w:rsid w:val="00797E3F"/>
    <w:rsid w:val="008B138B"/>
    <w:rsid w:val="0091083B"/>
    <w:rsid w:val="00976E1A"/>
    <w:rsid w:val="009B5C5F"/>
    <w:rsid w:val="009E7E3F"/>
    <w:rsid w:val="00A41ACB"/>
    <w:rsid w:val="00A83458"/>
    <w:rsid w:val="00A835B9"/>
    <w:rsid w:val="00AB5F6D"/>
    <w:rsid w:val="00AF1F97"/>
    <w:rsid w:val="00B306F2"/>
    <w:rsid w:val="00B55062"/>
    <w:rsid w:val="00BA586F"/>
    <w:rsid w:val="00BD5ADA"/>
    <w:rsid w:val="00C126C5"/>
    <w:rsid w:val="00C80C58"/>
    <w:rsid w:val="00D10E2D"/>
    <w:rsid w:val="00D35EAC"/>
    <w:rsid w:val="00ED430E"/>
    <w:rsid w:val="00EF05D2"/>
    <w:rsid w:val="00F35298"/>
    <w:rsid w:val="00F415D7"/>
    <w:rsid w:val="00FA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F3A2D1"/>
  <w15:chartTrackingRefBased/>
  <w15:docId w15:val="{F81CF033-766D-4112-8BC7-C72749F19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7F3"/>
  </w:style>
  <w:style w:type="paragraph" w:styleId="Heading1">
    <w:name w:val="heading 1"/>
    <w:basedOn w:val="Normal"/>
    <w:link w:val="Heading1Char"/>
    <w:uiPriority w:val="1"/>
    <w:qFormat/>
    <w:rsid w:val="00A41ACB"/>
    <w:pPr>
      <w:widowControl w:val="0"/>
      <w:autoSpaceDE w:val="0"/>
      <w:autoSpaceDN w:val="0"/>
      <w:spacing w:after="0" w:line="240" w:lineRule="auto"/>
      <w:ind w:left="258" w:hanging="361"/>
      <w:outlineLvl w:val="0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6EE"/>
  </w:style>
  <w:style w:type="paragraph" w:styleId="Footer">
    <w:name w:val="footer"/>
    <w:basedOn w:val="Normal"/>
    <w:link w:val="FooterChar"/>
    <w:uiPriority w:val="99"/>
    <w:unhideWhenUsed/>
    <w:rsid w:val="004B56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6EE"/>
  </w:style>
  <w:style w:type="character" w:styleId="Hyperlink">
    <w:name w:val="Hyperlink"/>
    <w:basedOn w:val="DefaultParagraphFont"/>
    <w:uiPriority w:val="99"/>
    <w:unhideWhenUsed/>
    <w:rsid w:val="0091083B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A41ACB"/>
    <w:rPr>
      <w:rFonts w:eastAsia="Times New Roman" w:cs="Times New Roman"/>
      <w:szCs w:val="24"/>
    </w:rPr>
  </w:style>
  <w:style w:type="paragraph" w:styleId="BodyText">
    <w:name w:val="Body Text"/>
    <w:basedOn w:val="Normal"/>
    <w:link w:val="BodyTextChar"/>
    <w:uiPriority w:val="1"/>
    <w:qFormat/>
    <w:rsid w:val="00A41ACB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A41ACB"/>
    <w:rPr>
      <w:rFonts w:ascii="Courier New" w:eastAsia="Courier New" w:hAnsi="Courier New" w:cs="Courier New"/>
      <w:sz w:val="21"/>
      <w:szCs w:val="21"/>
    </w:rPr>
  </w:style>
  <w:style w:type="paragraph" w:styleId="ListParagraph">
    <w:name w:val="List Paragraph"/>
    <w:basedOn w:val="Normal"/>
    <w:uiPriority w:val="1"/>
    <w:qFormat/>
    <w:rsid w:val="00A41ACB"/>
    <w:pPr>
      <w:widowControl w:val="0"/>
      <w:autoSpaceDE w:val="0"/>
      <w:autoSpaceDN w:val="0"/>
      <w:spacing w:after="0" w:line="240" w:lineRule="auto"/>
      <w:ind w:left="259"/>
    </w:pPr>
    <w:rPr>
      <w:rFonts w:eastAsia="Times New Roman" w:cs="Times New Roman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0C0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5</Pages>
  <Words>647</Words>
  <Characters>3691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Nguyen Phuong</cp:lastModifiedBy>
  <cp:revision>17</cp:revision>
  <dcterms:created xsi:type="dcterms:W3CDTF">2020-10-12T06:41:00Z</dcterms:created>
  <dcterms:modified xsi:type="dcterms:W3CDTF">2020-12-07T07:22:00Z</dcterms:modified>
</cp:coreProperties>
</file>