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Xây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dựng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các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trình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Thương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mại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,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nghiệp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và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Dân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dụng</w:t>
      </w:r>
      <w:proofErr w:type="spellEnd"/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Construction of commercial, </w:t>
      </w:r>
      <w:proofErr w:type="spellStart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indutrial</w:t>
      </w:r>
      <w:proofErr w:type="spellEnd"/>
      <w:r w:rsidRPr="000F43D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and civil projects</w:t>
      </w:r>
    </w:p>
    <w:p w:rsid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bookmarkStart w:id="0" w:name="_GoBack"/>
      <w:bookmarkEnd w:id="0"/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We specialize in construction works: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Industry: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Warehouse, factory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Office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Infrastructure and auxiliary works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Commerce: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sz w:val="28"/>
          <w:szCs w:val="28"/>
          <w:lang w:val="en"/>
        </w:rPr>
        <w:t>    T</w:t>
      </w: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rade Center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Supermarkets, restaurants, hotels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Office building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sz w:val="28"/>
          <w:szCs w:val="28"/>
          <w:lang w:val="en"/>
        </w:rPr>
        <w:t>Civil</w:t>
      </w: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: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Villa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Townhouse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    Infrastructure of housing projects</w:t>
      </w: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F43D9" w:rsidRPr="000F43D9" w:rsidRDefault="000F43D9" w:rsidP="000F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43D9">
        <w:rPr>
          <w:rFonts w:ascii="Times New Roman" w:eastAsia="Times New Roman" w:hAnsi="Times New Roman" w:cs="Times New Roman"/>
          <w:sz w:val="28"/>
          <w:szCs w:val="28"/>
          <w:lang w:val="en"/>
        </w:rPr>
        <w:t>With a team of engineers, architects with high professional qualifications and many years of experience, along with skilled workers, you will feel satisfied about the quality of our construction services.</w:t>
      </w:r>
    </w:p>
    <w:p w:rsidR="000F43D9" w:rsidRDefault="000F43D9" w:rsidP="000F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</w:pPr>
    </w:p>
    <w:p w:rsidR="000F43D9" w:rsidRPr="000F43D9" w:rsidRDefault="000F43D9" w:rsidP="000F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Chúng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tôi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chuyên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thi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các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trình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:</w:t>
      </w:r>
    </w:p>
    <w:p w:rsidR="000F43D9" w:rsidRPr="000F43D9" w:rsidRDefault="000F43D9" w:rsidP="000F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 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Nghiệp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:</w:t>
      </w:r>
    </w:p>
    <w:p w:rsidR="000F43D9" w:rsidRPr="000F43D9" w:rsidRDefault="000F43D9" w:rsidP="000F4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Nhà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kho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,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nhà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xưởng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sản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xuất</w:t>
      </w:r>
      <w:proofErr w:type="spellEnd"/>
    </w:p>
    <w:p w:rsidR="000F43D9" w:rsidRPr="000F43D9" w:rsidRDefault="000F43D9" w:rsidP="000F4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Văn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phòng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làm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việc</w:t>
      </w:r>
      <w:proofErr w:type="spellEnd"/>
    </w:p>
    <w:p w:rsidR="000F43D9" w:rsidRPr="000F43D9" w:rsidRDefault="000F43D9" w:rsidP="000F4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Hạ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tầng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và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các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trình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phụ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trợ</w:t>
      </w:r>
      <w:proofErr w:type="spellEnd"/>
    </w:p>
    <w:p w:rsidR="000F43D9" w:rsidRPr="000F43D9" w:rsidRDefault="000F43D9" w:rsidP="000F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Thương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Mại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:</w:t>
      </w:r>
    </w:p>
    <w:p w:rsidR="000F43D9" w:rsidRPr="000F43D9" w:rsidRDefault="000F43D9" w:rsidP="000F4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Trung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tâm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thương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mại</w:t>
      </w:r>
      <w:proofErr w:type="spellEnd"/>
    </w:p>
    <w:p w:rsidR="000F43D9" w:rsidRPr="000F43D9" w:rsidRDefault="000F43D9" w:rsidP="000F4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Siêu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thị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,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nhà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hàng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, 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khách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sạn</w:t>
      </w:r>
      <w:proofErr w:type="spellEnd"/>
    </w:p>
    <w:p w:rsidR="000F43D9" w:rsidRPr="000F43D9" w:rsidRDefault="000F43D9" w:rsidP="000F4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Cao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ốc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văn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phòng</w:t>
      </w:r>
      <w:proofErr w:type="spellEnd"/>
    </w:p>
    <w:p w:rsidR="000F43D9" w:rsidRPr="000F43D9" w:rsidRDefault="000F43D9" w:rsidP="000F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lastRenderedPageBreak/>
        <w:t>Dân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Dụng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:</w:t>
      </w:r>
    </w:p>
    <w:p w:rsidR="000F43D9" w:rsidRPr="000F43D9" w:rsidRDefault="000F43D9" w:rsidP="000F4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Nhà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biệt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thự</w:t>
      </w:r>
      <w:proofErr w:type="spellEnd"/>
    </w:p>
    <w:p w:rsidR="000F43D9" w:rsidRPr="000F43D9" w:rsidRDefault="000F43D9" w:rsidP="000F4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Nhà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phố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liên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kế</w:t>
      </w:r>
      <w:proofErr w:type="spellEnd"/>
    </w:p>
    <w:p w:rsidR="000F43D9" w:rsidRPr="000F43D9" w:rsidRDefault="000F43D9" w:rsidP="000F4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Hạ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tầng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các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dự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án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>nhà</w:t>
      </w:r>
      <w:proofErr w:type="spellEnd"/>
      <w:r w:rsidRPr="000F43D9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ở</w:t>
      </w:r>
    </w:p>
    <w:p w:rsidR="000F43D9" w:rsidRPr="000F43D9" w:rsidRDefault="000F43D9" w:rsidP="000F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Với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đội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ngũ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kỹ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sư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,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kiến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trúc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sư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có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trình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độ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chuyên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môn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cao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và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có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nhiều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năm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kinh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nghiệm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,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cùng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với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lực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lượng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công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nhân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lành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nghề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,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quý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khách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sẽ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cảm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thấy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hài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lòng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về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chất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lượng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dịch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vụ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xây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dựng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của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chúng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tôi</w:t>
      </w:r>
      <w:proofErr w:type="spellEnd"/>
      <w:r w:rsidRPr="000F43D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.</w:t>
      </w:r>
    </w:p>
    <w:p w:rsidR="007F6755" w:rsidRDefault="007F6755"/>
    <w:sectPr w:rsidR="007F6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51372"/>
    <w:multiLevelType w:val="multilevel"/>
    <w:tmpl w:val="555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EF0373"/>
    <w:multiLevelType w:val="multilevel"/>
    <w:tmpl w:val="024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916A04"/>
    <w:multiLevelType w:val="multilevel"/>
    <w:tmpl w:val="CA6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3D9"/>
    <w:rsid w:val="000F43D9"/>
    <w:rsid w:val="007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34B3FAD-0BE8-4F4C-BF5D-8B073816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43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3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0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9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8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4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8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3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9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8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8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0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3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8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7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67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3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1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23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9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3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9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3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3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190527">
                          <w:marLeft w:val="18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56046">
                          <w:marLeft w:val="18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5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8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6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8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46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5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9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3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3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9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1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681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66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85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6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96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93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2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140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06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5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2017-10-09T09:46:00Z</dcterms:created>
  <dcterms:modified xsi:type="dcterms:W3CDTF">2017-10-09T09:53:00Z</dcterms:modified>
</cp:coreProperties>
</file>