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8F6A5" w14:textId="77777777" w:rsidR="008063AB" w:rsidRPr="00F00BAF" w:rsidRDefault="008063AB" w:rsidP="008063AB">
      <w:pPr>
        <w:pStyle w:val="u1"/>
        <w:spacing w:before="0" w:beforeAutospacing="0" w:after="15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sz w:val="28"/>
          <w:szCs w:val="28"/>
        </w:rPr>
        <w:t xml:space="preserve">(doc1)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ជំងឺរាតត្បាតសកលកូវីដ ១៩ ជះឥទ្ធិពលយ៉ាងខ្លាំងក្លាដល់ពិភពលោក</w:t>
      </w:r>
    </w:p>
    <w:p w14:paraId="5C96349B" w14:textId="5067B69E" w:rsidR="00F269DD" w:rsidRPr="00F00BAF" w:rsidRDefault="00CC022A">
      <w:pPr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t>ដោយមានកម្លាំងឆ្លងរាលដាលយ៉ាងឆាប់រហ័សសឹងតែហួសពីការព្យាករណ៍ទាំងឡាយ ក្រោយរយៈពេល ១ ឆ្នាំផ្ទុះឡើងមក នាបច្ចុប្បន្នជំងឺរាតត្បាតសកលកូវីដ ១៩ មានវត្តមាននៅប្រទេស និងតំបន់ដែនដីជាង ២៣០ ដោយមានអ្នកជំងឺប្រមាណ ៧៨ លាននាក់ ក្នុងនោះមានមនុស្សចំនួន ១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  <w:t xml:space="preserve">, 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t>៧ លាននាក់បានស្លាប់។ លើលពីនេះទៅទៀត ជំងឺរាតត្បាតកូវីដ ១៩ ក៏បានជះឥទ្ធិពលយ៉ាងធ្ងន់ធ្ងរដល់សកម្មភាពធ្វើដំណើរ និងខ្សែសង្វាក់ផ្គត់ផ្គង់សកល ដោយបានបណ្តាលឱ្យខឿនសេដ្ឋកិច្ចភាគច្រើនធ្លាក់ចូលក្នុងវិបត្តិឱនភាពផងដែរ។</w:t>
      </w:r>
    </w:p>
    <w:p w14:paraId="1F164246" w14:textId="77777777" w:rsidR="00CC022A" w:rsidRPr="00F00BAF" w:rsidRDefault="00CC022A" w:rsidP="00CC022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cs/>
        </w:rPr>
        <w:t>បណ្ដាលឲ្យសេដ្ឋកិច្ចសកលរង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ឱ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cs/>
        </w:rPr>
        <w:t>នភាព</w:t>
      </w:r>
    </w:p>
    <w:p w14:paraId="33F93672" w14:textId="77777777" w:rsidR="00CC022A" w:rsidRPr="00F00BAF" w:rsidRDefault="00CC022A" w:rsidP="00CC022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>ដោយមានឥទ្ធិពលដ៏ខ្លាំងក្លា ជំងឺរាតត្បាតកូវីដ ១៩ ត្រូវបានចាត់ទុកថាជាវិបត្តិសេដ្ឋកិច្ចដ៏ធំ បំផុតនៃសតវត្សរ៍ទី ២១។  យោងតាមការព្យាករណ៍កាលពីខែ មិថុនាឆ្នាំ ២០២០ របស់មូលនិធិរូបិយវត្ថុអន្តរជាតិ (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IMF)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បានឲ្យដឹងថា នៅដំណាច់ឆ្នាំ ២០២០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GDP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ពិភពលោកអាចមានកំណើនទាបជាង ៨ % បើប្រៀបធៀបនឹងដំណាក់កាលមុនពេលកើតមានជំងឺរាតត្បាត។ ដូច្នេះហើយ ជំនួសឱ្យការកើនឡើង ៣% នោះ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GDP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ពិភពលោកបានធ្លាក់ចុះប្រមាណ ៥% ដែលជាកម្រិតធ្លាក់ចុះដ៏ធំធេងបំផុត ចាប់តាំងពីសង្គ្រាមលោកលើកទី ២ មក ។</w:t>
      </w:r>
    </w:p>
    <w:p w14:paraId="7AAA8409" w14:textId="77777777" w:rsidR="00CC022A" w:rsidRPr="00F00BAF" w:rsidRDefault="00CC022A" w:rsidP="00CC022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>មិនត្រឹមតែប៉ុណ្ណោះទេ ជំងឺរាតត្បាតក៏នាំឱ្យមានផលវិបាកដ៏ធ្ងន់ធ្ងរគឺ ស្ថានភាពកំណើនយឺតយ៉ាវ និងបំណុលខ្ពស់នៅតាមប្រទេសជាច្រើននៅលើពិភពលោក។ យោងតាមការព្យាករណ៍នាពេលថ្មីៗនេះរបស់មជ្ឈដ្ឋានសេដ្ឋកិច្ចវិទូនៃវិទ្យាស្ថានហិរញ្ញវត្ថុអន្តរជាតិ (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IIF)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ថា៖ អត្រាបំណុល /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GDP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នឹងកើនដល់ ៣៦៥% នៅក្នុងប៉ុន្មានខែខាងមុខ ដែលត្រូវបានប្រៀបប្រដូចជា“ រលកយក្សស៊ូណាមិនៃបំណុលទៅលើពិភពលោក” ។ យោងតាម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IIF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គិតត្រឹមដំណាច់ឆ្នាំ ២០២០ បំណុលសកលោកនឹងកើនឡើងដល់កម្រិតឯទគ្គកម្មគឺ ២៧៧ ០០០ ពាន់លានដុល្លារអាមេរិក។</w:t>
      </w:r>
    </w:p>
    <w:p w14:paraId="7A983830" w14:textId="77777777" w:rsidR="00CC022A" w:rsidRPr="00F00BAF" w:rsidRDefault="00CC022A" w:rsidP="00CC022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 xml:space="preserve">មុននេះ នៅក្នុងរបាយការណ៍ របស់ទស្សនាវដ្តីសម្ព័ន្ធសមាគមវេជ្ជសាស្ត្រអាមេរិក ដែលបានចុះផ្សាយកាលពីខែតុលា ឆ្នាំ ២០២០ នោះ សេដ្ឋកិច្ចវិទូចំនួន ២ រូប មកពីសាកលវិទ្យាល័យហាវ៉ាដ (សហរដ្ឋអាមេរិក) គឺលោក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David Cutler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និងលោក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Lawrence Summers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បានហៅជំងឺកូវីដ ១៩ គឺជាវីរុសដែលមានតម្លៃ ១៦ លានលានដុល្លារអាមេរិក។ តួរលេខនេះគឺជាការខាតបង់សេដ្ឋកិច្ច ដែលត្រូវបានប៉ាន់ស្មានសម្រាប់សហរដ្ឋអាមេរិក - ប្រទេសមហាអំណាចសេដ្ឋកិច្ចធំបំផុតនៅលើពិភពលោក ពោលគឺធំជាង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GDP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ឆ្នាំ ២០១៩ នៃប្រទេសមហាអំណាចសេដ្ឋកិច្ចទី ២ លើពិភពលោកចិន (១៤</w:t>
      </w:r>
      <w:r w:rsidRPr="00F00BAF">
        <w:rPr>
          <w:rFonts w:ascii="Khmer OS" w:hAnsi="Khmer OS" w:cs="Khmer OS"/>
          <w:color w:val="333333"/>
          <w:sz w:val="28"/>
          <w:szCs w:val="28"/>
        </w:rPr>
        <w:t>,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៣ ពាន់ពាន់លានដុល្លារ) ។</w:t>
      </w:r>
    </w:p>
    <w:p w14:paraId="3CB0916F" w14:textId="77777777" w:rsidR="00CC022A" w:rsidRPr="00F00BAF" w:rsidRDefault="00CC022A" w:rsidP="00CC022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cs/>
        </w:rPr>
        <w:t>ផលវិបាកដ៏គ្រោះថ្នាក់ជាច្រើនទៀត</w:t>
      </w:r>
    </w:p>
    <w:p w14:paraId="5CC81CE0" w14:textId="77777777" w:rsidR="00CC022A" w:rsidRPr="00F00BAF" w:rsidRDefault="00CC022A" w:rsidP="00CC022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ក្នុងរបាយការណ៍បូកសរុបឆ្នាំ ២០២០អគ្គលេខាធិការអង្គការសហប្រជាជាតិលោក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Antonio Guterres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បានទទួលស្គាល់ថា ពិភពលោកមានប្រជាជនប្រមាណ ១០០ លាននាក់ទៀតត្រូវបានរុញច្រាន ឲ្យ ធ្លាក់ចូលក្នុងភាពក្រីក្រឡើងវិញ ហើយនេះគឺជាជាលើកដំបូងហើយដែលសន្ទស្សន៍ភាពក្រីក្រពិភពលោកបានកើនឡើងចាប់ពីឆ្នាំ ១៩៩៨ មក។ ឱនភាពសេដ្ឋកិច្ចបានធ្វើឲ្យស្ថានភាពវិបត្តិស្បៀងអាហារកើតឡើងនៅតំបន់ជាច្រើន ដែលមានជម្លោះ និងគ្រោះអាសន្នផ្ទុះឡើងគ្រោះមហន្តរាយមនុស្សធម៌កាន់តែច្រើនឡើង។</w:t>
      </w:r>
    </w:p>
    <w:p w14:paraId="04089725" w14:textId="77777777" w:rsidR="00CC022A" w:rsidRPr="00F00BAF" w:rsidRDefault="00CC022A" w:rsidP="00CC022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>មិនត្រឹមតែប៉ុណ្ណោះ ជំងឺរាតត្បាតកូវីដ ១៩ ក៏បានបង្កភាពវឹកវរលើវិស័យជាច្រើនដូចជាទេសចរណ៍ អាកាសចរណ៍ ការអប់រំ សុខភាព ឬទំនាក់ទំនងអន្តរជាតិជាដើម។</w:t>
      </w:r>
    </w:p>
    <w:p w14:paraId="589B0AC8" w14:textId="77777777" w:rsidR="00CC022A" w:rsidRPr="00F00BAF" w:rsidRDefault="00CC022A" w:rsidP="00CC022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>ទាក់ទងនឹងទំនាក់ទំនងអន្តរជាតិ ជំងឺរាតត្បាតបានបង្កើនភាពតានតឹងរវាងប្រទេសមួយចំនួន ដូចជាសហរដ្ឋអាមេរិក ជាមួយចិន។ សង្គ្រាមវោហារសាសន៍ជាច្រើនបានផ្ទុះឡើងរវាងភាគីទាក់ទិននានាជុំវិញការចោទប្រកាន់ពីប្រភពដើមនៃជំងឺរាតត្បាត។ យោងតាមក្រុមអ្នកវិភាគថាជំងឺរាតត្បាតបានធ្វើឲ្យទំនាក់ទំនងរវាងសហរដ្ឋអាមេរិក និងចិនបានធ្លាក់ចុះដល់កម្រិតទាបបំផុតក្នុងរយៈពេលជាច្រើនទសវត្សរ៍កន្លងទៅ។</w:t>
      </w:r>
    </w:p>
    <w:p w14:paraId="4EF9782B" w14:textId="77777777" w:rsidR="00CC022A" w:rsidRPr="00F00BAF" w:rsidRDefault="00CC022A" w:rsidP="00CC022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 xml:space="preserve">ទាក់ទងនឹងសុខាភិបាល អង្គការសុខភាពពិភពលោកមានក្ដីព្រួយបារម្ភថាសមិទ្ធិផលរបស់មនុស្សជាតិមានហានិភ័យបាត់បង់ ចោលនៅពេលដែលមានប្រទេសចំនួន ៩០% រងផលប៉ះពាល់លើវិស័យសុខាភិបាលដោយសារជំងឺរាតត្បាត។ ក្នុងរបាយការណ៍ដែលចេញផ្សាយកាលបីខែសីហាឆ្នាំ ២០២០ របស់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WHO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បានព្រមានថា  “ រាល់សមិទ្ធិផលដែលទទួលបានលើវិស័យសុខាភិបាលក្នុងរយៈពេលជាងពីរទសវត្សរ៍កន្លងមកអាចត្រូវបានបាត់បង់ចោលតែក្នុងរយៈពេលដ៏ខ្លី” ។</w:t>
      </w:r>
    </w:p>
    <w:p w14:paraId="5383D779" w14:textId="6A196FFA" w:rsidR="00CC022A" w:rsidRPr="00F00BAF" w:rsidRDefault="00CC022A" w:rsidP="00CC022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>ទោះយ៉ាងណាក៏ដោយ ជំងឺរាតត្បាតក៏ជំរុញឲ្យបណ្ដាប្រទេសពង្រឹងកិច្ចសហប្រតិបត្តិការ សំដៅកាត់បន្ថយផលប៉ះពាល់នៃជំងឺរាតត្បាត ក៏ដូចជាក្នុងការផ្សាំ និងចែកចាយវ៉ាក់សាំងប្រឆាំងជំងឺកូវីដ ១៩ ផងដែរ។ លើសពីនេះទៅទៀត ជំងឺរាតត្បាតក៏ធ្វើឱ្យដំណើរការបំលាស់ប្ដូរឌីជីថលបានប្រព្រឹត្តិទៅយ៉ាងខ្លាំងក្លា ដែលមិនធ្លាប់មាននៅលើពិភពលោក ព្រមទាំងផ្លាស់ប្តូរមូលដ្ឋានគ្រឹះនៃការយល់ដឹងអំពីការប្រយុទ្ធប្រឆាំងជំងឺរាតត្បាតរបស់ប្រជាជននៃបណ្ដាប្រទេសក៏ដូចជាទស្សនៈរបស់បណ្ដារដ្ឋាភិបាលអំពីប្រព័ន្ធសុខាភិបាលផ្ទុកបម្រុងផងដែរ៕</w:t>
      </w:r>
    </w:p>
    <w:p w14:paraId="3DB1E137" w14:textId="77777777" w:rsidR="00B14061" w:rsidRPr="00F00BAF" w:rsidRDefault="00CC022A" w:rsidP="00B14061">
      <w:pPr>
        <w:pStyle w:val="u1"/>
        <w:spacing w:before="0" w:beforeAutospacing="0" w:after="15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 xml:space="preserve">(doc2) </w:t>
      </w:r>
      <w:r w:rsidR="00B14061" w:rsidRPr="00F00BAF">
        <w:rPr>
          <w:rFonts w:ascii="Khmer OS" w:hAnsi="Khmer OS" w:cs="Khmer OS"/>
          <w:color w:val="333333"/>
          <w:sz w:val="28"/>
          <w:szCs w:val="28"/>
          <w:cs/>
        </w:rPr>
        <w:t>វៀតណាមឆ្នាំ២០២០៖ អនុវត្តប្រកបដោយជោគជ័យទាំងភារកិច្ចបង្ការ ទប់ស្កាត់ជម្ងឺរាតត្បាតនិងអភិវឌ្ឍសេដ្ឋកិច្ច</w:t>
      </w:r>
    </w:p>
    <w:p w14:paraId="6E740678" w14:textId="77777777" w:rsidR="009F441A" w:rsidRPr="00F00BAF" w:rsidRDefault="009F441A" w:rsidP="009F441A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Khmer OS" w:hAnsi="Khmer OS" w:cs="Khmer OS"/>
          <w:b/>
          <w:bCs/>
          <w:color w:val="333333"/>
          <w:sz w:val="28"/>
          <w:szCs w:val="28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cs/>
        </w:rPr>
        <w:t>ក្នុងឆ្នាំ២០២០ វៀតណាមបានក្លាយទៅជាប្រទេសមួយក្នុងចំណោម ប្រទេសតិចតួចដែលដោះស្រាយប្រកបដោយជោគជ័យបញ្ហាចំណោទរវាងការបង្ការទប់ស្កាត់ជម្ងឺរាតត្បាតនិងការអភិវឌ្ឍសេដ្ឋកិច្ច។ នេះជាស្នាដៃដ៏លេចធ្លោ បំផុត ដែលសរឲ្យឃើញនូវភាពបត់បែនតាមកាលៈទេសៈ ប្រសិទ្ធភាពក្នុង ការប្រតិបត្តិសេដ្ឋកិច្ច សង្គម របស់រដ្ឋាភិបាលវៀតណាម នៅចំពោះមុខការ ប្រែប្រួលគួរឲ្យភ្ញាក់ផ្អើលនៃស្ថានភាពពិភពលោក ព្រមទាំងលើកកំពស់ ជំនឿទុកចិត្តរបស់ប្រជាជនចំពោះបក្សនិងរដ្ឋផងដែរ។</w:t>
      </w:r>
    </w:p>
    <w:p w14:paraId="74291A0F" w14:textId="77777777" w:rsidR="009F441A" w:rsidRPr="00F00BAF" w:rsidRDefault="009F441A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ab/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ចំណុចភ្លឺបំផុត ក្នុងឆ្នាំ២០២០ របស់វៀតណាមនោះ គឺការរក្សាបាន នូវស្ថិរភាពសេដ្ឋកិច្ច-សង្គមក្នុងស្រុកផង ហើយរក្សាបាននូវកំណើនវិជ្ជមាន ក្នុងបរិបទនៃជម្ងឺរាតត្បាតទៀតផង។ កំណើនសេដ្ឋកិច្ចក្នុងឆ្នាំ២០២០របស់ ប្រទេសទាំងមូលត្រូវបានប៉ាន់ស្មានសម្រេចបាន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>ជាង២% ដែលជាកម្រិតវិជ្ជ មានបើប្រៀប ធៀបនឹងប្រទេសផ្សេងៗជាច្រើនលើពិភពលោកនិងក្នុងតំបន់។</w:t>
      </w:r>
    </w:p>
    <w:p w14:paraId="67D9A403" w14:textId="77777777" w:rsidR="009F441A" w:rsidRPr="00F00BAF" w:rsidRDefault="009F441A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Style w:val="Manh"/>
          <w:rFonts w:ascii="Khmer OS" w:hAnsi="Khmer OS" w:cs="Khmer OS"/>
          <w:color w:val="333333"/>
          <w:sz w:val="28"/>
          <w:szCs w:val="28"/>
        </w:rPr>
        <w:t xml:space="preserve">       </w:t>
      </w:r>
      <w:r w:rsidRPr="00F00BAF">
        <w:rPr>
          <w:rStyle w:val="Manh"/>
          <w:rFonts w:ascii="Khmer OS" w:hAnsi="Khmer OS" w:cs="Khmer OS"/>
          <w:color w:val="333333"/>
          <w:sz w:val="28"/>
          <w:szCs w:val="28"/>
          <w:cs/>
        </w:rPr>
        <w:t>យល់ច្បាស់ពីសមត្ថភាព មិនប្ដូរយកកំណើនដោយគ្រប់មធ្យោមបាយទាំងអស់</w:t>
      </w:r>
    </w:p>
    <w:p w14:paraId="2375FCF4" w14:textId="77777777" w:rsidR="009F441A" w:rsidRPr="00F00BAF" w:rsidRDefault="009F441A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 xml:space="preserve">       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ក្នុងឆ្នាំ២០២០ រដ្ឋាភិបាលនិងលោកនាយករដ្ឋមន្រ្តីរដ្ឋាភិបាលវៀត ណាម បានរកឃើញចំណុចគន្លឹះក្នុងការងារប្រតិបត្តិ។ នៅពេលដែលជម្ងឺ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Covid-19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ទើបតែកើតមានឡើង វៀតណាមបានឆ្លើយតបភ្លាមមួយរំពិច ដោយគោលនយោបាយដ៏ត្រឹមត្រូវនោះគឺ បង្ការទប់ស្កាត់ជម្ងឺរាតត្បាតផង ហើយអភិវឌ្ឍសេដ្ឋកិច្ចទៀតផង។ តាមលោកសាស្ត្រាចារ្យរង បណ្ឌិត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Hoang Van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</w:rPr>
        <w:t>Cuong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</w:rPr>
        <w:t xml:space="preserve">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សមាជិកគណៈកម្មាធិការហិរញ្ញវត្ថុ-ថវិកានៃរដ្ឋសភាបាន ឲ្យដឹងថា មូលហេតុនៃភាពជោគជ័យនោះ គឹការកំណត់គោលដៅយ៉ាង ច្បាស់លាស់ ហើយជ្រើសរើសវិធានការដោយផ្អែកលើមូលដ្ឋាននៃការវិភាគ វិទ្យាសាស្ត្រនិងការព្យាករណ៍អំពីស្ថានភាពទាន់ពេលវេលា។ លោកបានបន្ថែម ទៀតថា៖</w:t>
      </w:r>
    </w:p>
    <w:p w14:paraId="0075EBC5" w14:textId="77777777" w:rsidR="009F441A" w:rsidRPr="00F00BAF" w:rsidRDefault="009F441A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ab/>
        <w:t>“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ដំបូងបង្អស់ យើងបានចាត់វិធានការឆ្លើយតបប្រកបដោយប្រសិទ្ធ ភាពនិងបត់បែនតាមកាលៈទេសៈ។ </w:t>
      </w:r>
      <w:proofErr w:type="gramStart"/>
      <w:r w:rsidRPr="00F00BAF">
        <w:rPr>
          <w:rFonts w:ascii="Khmer OS" w:hAnsi="Khmer OS" w:cs="Khmer OS"/>
          <w:color w:val="333333"/>
          <w:sz w:val="28"/>
          <w:szCs w:val="28"/>
          <w:cs/>
        </w:rPr>
        <w:t>នៅពេលទើបតែរកឃើញជម្ងឺរាតត្បាតភ្លាម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 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រដ្ឋាភិបាលបានសម្រេចចិត្តលះបង់ផលប្រយោជន៍សេដ្ឋកិច្ចដើម្បីការពារ</w:t>
      </w:r>
      <w:proofErr w:type="gramEnd"/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 អាយុជីវិត សុវត្ថិភាពរបស់ប្រជាជន។ វៀតណាមបានបិទប្រទេសយ៉ាង រហ័ស ហើយអនុវត្តការរក្សាគម្លាតសង្គម ទទួលយកការខូចខាតផ្នែកសេដ្ឋកិច្ច”។</w:t>
      </w:r>
    </w:p>
    <w:p w14:paraId="46E290D9" w14:textId="77777777" w:rsidR="009F441A" w:rsidRPr="00F00BAF" w:rsidRDefault="009F441A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 xml:space="preserve">       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ការគ្រប់គ្រងជម្ងឺរាតត្បាតយ៉ាងល្អបានជួយវៀតណាមចាប់ពីប្រទេស មួយដែលមានហានិភ័យខ្ពស់ ក្លាយទៅជាប្រទេសគំរូលើពិភពលោកក្នុងការ បង្ការទប់ស្កាត់ការរីករាលដាលនៃវីរុសកូរ៉ូណា។ ពីជោគជ័យនេះ វៀតណាម បានស្ដារជីវភាពសេដ្ឋកិច្ចសង្គមឡើងវិញ បានយ៉ាងទាន់ពេលវេលា។ ជោគ ជ័យនៃការបង្ការទប់ស្កាត់ជម្ងឺរាតត្បាតបានរួមចំណែកដល់ការកាត់បន្ថយ ផលប៉ះពាល់ដ៏ធ្ងន់ធ្ងរទៅលើបណ្ដាដអាជីវកម្មក្នុងឆ្នាំ២០២០។</w:t>
      </w:r>
    </w:p>
    <w:p w14:paraId="7CDBBC15" w14:textId="77777777" w:rsidR="009F441A" w:rsidRPr="00F00BAF" w:rsidRDefault="009F441A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Style w:val="Manh"/>
          <w:rFonts w:ascii="Khmer OS" w:hAnsi="Khmer OS" w:cs="Khmer OS"/>
          <w:color w:val="333333"/>
          <w:sz w:val="28"/>
          <w:szCs w:val="28"/>
        </w:rPr>
        <w:t xml:space="preserve">       </w:t>
      </w:r>
      <w:r w:rsidRPr="00F00BAF">
        <w:rPr>
          <w:rStyle w:val="Manh"/>
          <w:rFonts w:ascii="Khmer OS" w:hAnsi="Khmer OS" w:cs="Khmer OS"/>
          <w:color w:val="333333"/>
          <w:sz w:val="28"/>
          <w:szCs w:val="28"/>
          <w:cs/>
        </w:rPr>
        <w:t>ផ្ដោតសំខាន់ទៅលើមុខព្រួញស្នូលៗ</w:t>
      </w:r>
    </w:p>
    <w:p w14:paraId="14CB6279" w14:textId="77777777" w:rsidR="009F441A" w:rsidRPr="00F00BAF" w:rsidRDefault="009F441A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lastRenderedPageBreak/>
        <w:t xml:space="preserve">       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ក្នុងបរិបទដែលសេដ្ឋកិច្ចជាតិក្នុងឆមាសទី១ទទួលរងការខូចខាតយ៉ាងធ្ងន់ធ្ងរដោយសារជម្ងឺ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Covid-19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ដែលកំណើន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GDP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ត្រឹម ១</w:t>
      </w:r>
      <w:r w:rsidRPr="00F00BAF">
        <w:rPr>
          <w:rFonts w:ascii="Khmer OS" w:hAnsi="Khmer OS" w:cs="Khmer OS"/>
          <w:color w:val="333333"/>
          <w:sz w:val="28"/>
          <w:szCs w:val="28"/>
        </w:rPr>
        <w:t>,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៨១% តែប៉ុណ្ណោះ លោកនាយករដ្ឋមន្រ្តីរដ្ឋាភិបាលបានបញ្ជាដឹកនាំឲ្យជំរុញយ៉ាងខ្លាំងនូវវិស័យវិនិយោគ នាំចេញនិងប្រើប្រាស់ ក្នុងឆមាសទី២ ដើម្បីសម្រេចបានកំណើន ខ្ពស់បំផុតដែលអាចធ្វើទៅបានក្នុងឆ្នាំនេះ។ លទ្ធផលជាក់ស្ដែងក្នុង អំឡុងពេល១១ខែកន្លងមកបានសរឲ្យឃើញថា មុខព្រួញទាំង ៣ពោលខាង លើ សុទ្ធតែសម្រេចបានលទ្ធផលដ៏ល្អប្រសើរ។ លើវិស័យវិនិយោគ ជាពិសេសគឺការវិនិយោគ សាធារណៈ ចំនួនដើមទុនត្រូវបានបើកការ ចំណាយជិតទ្វេដងបើប្រៀបធៀបនឹងឆ្នាំទៅមិញ ហើយជាកម្រិតខ្ពស់បំផុត ក្នុងរយៈពេល១០ឆ្នាំកន្លងមកនេះ។ ទំហំនាំចេញទំនិញត្រូវបានប៉ាន់ស្មានថា សម្រេចបានទឹកប្រាក់ ២៥៤</w:t>
      </w:r>
      <w:r w:rsidRPr="00F00BAF">
        <w:rPr>
          <w:rFonts w:ascii="Khmer OS" w:hAnsi="Khmer OS" w:cs="Khmer OS"/>
          <w:color w:val="333333"/>
          <w:sz w:val="28"/>
          <w:szCs w:val="28"/>
        </w:rPr>
        <w:t>,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៦ ពាន់លានដុល្លាអាមេរិក កើន ៥</w:t>
      </w:r>
      <w:r w:rsidRPr="00F00BAF">
        <w:rPr>
          <w:rFonts w:ascii="Khmer OS" w:hAnsi="Khmer OS" w:cs="Khmer OS"/>
          <w:color w:val="333333"/>
          <w:sz w:val="28"/>
          <w:szCs w:val="28"/>
        </w:rPr>
        <w:t>,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៣% បើ ប្រៀបធៀបនឹងរយៈពេលដូចគ្នានៃឆ្នាំមុន។ ចំណែកឯវិស័យប្រើប្រាស់ ទំនិញវិញ លទ្ធផលក្នុងរយៈពេល១១ខែកន្លងមកក៏កើន៨</w:t>
      </w:r>
      <w:r w:rsidRPr="00F00BAF">
        <w:rPr>
          <w:rFonts w:ascii="Khmer OS" w:hAnsi="Khmer OS" w:cs="Khmer OS"/>
          <w:color w:val="333333"/>
          <w:sz w:val="28"/>
          <w:szCs w:val="28"/>
        </w:rPr>
        <w:t>,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៥%បើប្រៀប ធៀបនឹងរយៈពេលដូចគ្នានៃឆ្នាំ២០១៩ផងដែរ។ 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Nguyen Van Hoi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ប្រធានវិទ្យាស្ថានស្រាវជ្រាវយុទ្ធសាស្ត្រ គោលនយោបាយឧស្សាហកម្ម-ពាណិជ្ជកម្ម បានវាយតម្លៃថា៖</w:t>
      </w:r>
      <w:r w:rsidRPr="00F00BAF">
        <w:rPr>
          <w:rFonts w:ascii="Khmer OS" w:hAnsi="Khmer OS" w:cs="Khmer OS"/>
          <w:color w:val="333333"/>
          <w:sz w:val="28"/>
          <w:szCs w:val="28"/>
        </w:rPr>
        <w:t> </w:t>
      </w:r>
    </w:p>
    <w:p w14:paraId="598D84B6" w14:textId="77777777" w:rsidR="009F441A" w:rsidRPr="00F00BAF" w:rsidRDefault="009F441A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ab/>
        <w:t>“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នេះពិតជាជោគជ័យមួយដ៏សក្តិសម។ សំខាន់បំផុតគឺ យើងសម្រេច បានជោគជ័យនេះ មិនមែននៅក្នុងរយៈពេលខ្លីនោះទេ ប៉ុន្តែក្នុងរយៈពេល ដ៏វែងមួយ។ ការយកចិត្តទុកដាក់របស់បក្ស រដ្ឋាភិបាល ក៏ដូចជាបណ្ដា ក្រសួង ស្ថាប័ន ដល់ការអភិវឌ្ឍគោលនយោបាយ យន្តការជំរុញទីផ្សារ ក្នុងស្រុក ជាពិសេសគឺហេដ្ឋារចនាសម្ព័ន្ធពាណិជ្ជកម្ម និងការតភ្ជាប់ ប្រព័ន្ថផ្សារ ផ្សារទំនើប និងមជ្ឈមណ្ឌលពាណិជ្ជកម្ម បានជួយជំរុញការ </w:t>
      </w:r>
      <w:proofErr w:type="gramStart"/>
      <w:r w:rsidRPr="00F00BAF">
        <w:rPr>
          <w:rFonts w:ascii="Khmer OS" w:hAnsi="Khmer OS" w:cs="Khmer OS"/>
          <w:color w:val="333333"/>
          <w:sz w:val="28"/>
          <w:szCs w:val="28"/>
          <w:cs/>
        </w:rPr>
        <w:t>ប្រើប្រាស់ទំនិញកាន់តែខ្លាំងឡើង”។</w:t>
      </w:r>
      <w:proofErr w:type="gramEnd"/>
    </w:p>
    <w:p w14:paraId="6C746CBE" w14:textId="57D05257" w:rsidR="009F441A" w:rsidRPr="00F00BAF" w:rsidRDefault="009F441A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អញ្ជើញថ្លែងនៅពិធីបិទសន្និបាតលើកទី១៣គណៈកម្មាធិការមជ្ឈឹម បក្សនីតិកាលទី១២ លោកអគ្គលេខាបក្ស ប្រធានរដ្ឋ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Nguyen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</w:rPr>
        <w:t>Phu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</w:rPr>
        <w:t xml:space="preserve">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</w:rPr>
        <w:t>Trong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</w:rPr>
        <w:t xml:space="preserve">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បានចាត់ទុកថា៖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 </w:t>
      </w:r>
      <w:r w:rsidRPr="00F00BAF">
        <w:rPr>
          <w:rFonts w:ascii="Khmer OS" w:hAnsi="Khmer OS" w:cs="Khmer OS"/>
          <w:color w:val="333333"/>
          <w:sz w:val="28"/>
          <w:szCs w:val="28"/>
        </w:rPr>
        <w:t>“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គោលជំហរ គោលនយោបាយនិងវិធានការត្រឹមត្រូវជាច្រើនត្រូវបាន ផ្សព្វផ្សាយទាន់ពេលវេលា ហើយរៀបចំអនុវត្តយ៉ាងល្អប្រពៃ សំដៅរក្សា សកម្មភាពផលិតកម្ម អាជីវកម្មនៅកម្រិតខ្ពស់បំផុត បង្កើតការងារធ្វើ និង ប្រភពចំណូលសម្រាប់ប្រជាជន ជួយឧបត្ថម្ភដល់ប្រជាជននិងអាជីវកម្ម ដែល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>រងផលប៉ះពាល់ដោយសារជម្ងឺរាតត្បាត ព្រមទាំងធានាសន្តិសុខនិង សុខុមាលភាពសង្គមផងដែរ”។</w:t>
      </w:r>
    </w:p>
    <w:p w14:paraId="497CA27E" w14:textId="58BC88C3" w:rsidR="009F441A" w:rsidRPr="00F00BAF" w:rsidRDefault="009F441A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 xml:space="preserve">       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ដោយទទួលបានលទ្ធផលពិសេសដូចដែលបានបញ្ជាក់ពោលខាងលើ អាចនិយាយបានថា ឆ្នាំ២០២០ជាឆ្នាំជោគជ័យបំផុតរបស់វៀតណាមក្នុង អំឡុងពេល៥ឆ្នាំកន្លងទៅ ដោយឈរលើស្មារតីនិងឆន្ទៈជំនះពុះពារលើការលំបាក ឧបសគ្គទាំងអស់។ រដ្ឋាភិបាលនិងថ្នាក់ដឹកនាំរដ្ឋាភិបាលបានរីកសាយ ភាយស្មារតីយ៉ាងខ្លាំងក្លា បំផុសឡើងកម្លាំងពលំនិងការស្រុះចិត្តគំនិតរបស់ ប្រជាជនទាំងមូល នៅពេលប្រឈមនឹងផលប៉ះពាល់អវិជ្ជមានដែលបណ្ដាលមកពីស្ថានភាពសត្យានុម័តនាំមក៕</w:t>
      </w:r>
    </w:p>
    <w:p w14:paraId="205AB37D" w14:textId="77777777" w:rsidR="00261A41" w:rsidRPr="00F00BAF" w:rsidRDefault="00261A41" w:rsidP="00261A41">
      <w:pPr>
        <w:pStyle w:val="u1"/>
        <w:spacing w:before="0" w:beforeAutospacing="0" w:after="15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 xml:space="preserve">(doc3)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សមុទ្រខាងកើតឆ្នាំ២០២០៖ ពីកំណត់ទូតរហូតដល់ស្មារតីយកច្បាប់ជាគោល</w:t>
      </w:r>
    </w:p>
    <w:p w14:paraId="53D78BD6" w14:textId="0507CE51" w:rsidR="00261A41" w:rsidRPr="00F00BAF" w:rsidRDefault="001D7F16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t>ក្នុងឆ្នាំ២០២០ ប្រទេសនៅជាប់ឆ្នេរសមុទ្រខាងកើតជាច្រើនបាន បង្ហាញយ៉ាងច្បាស់លាស់ជាងនូវគោលជំហរគតិយុត្តនៅតំបន់សមុទ្រនេះ តាមរយៈការផ្ញើរកំណត់ទូតដល់អង្គការសហប្រជាជាតិ។ មិនត្រឹមតែ ប្រទេសនៅក្នុងតំបន់សមុទ្រខាងកើតនេះប៉ុណ្ណោះទេ ប៉ុន្តែប្រទេសនៅខាងក្រៅ នានាក៏បានសម្ដែងនូវសិទ្ធិស្របច្បាប់របស់ខ្លួនក្នុងនាមជាសមាជិកនៃអនុ សញ្ញាអង្គការសហប្រជាជាតិ (អ.ស.ប) ស្ដីពីច្បាប់សមុទ្រឆ្នាំ១៩៨២ (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  <w:t xml:space="preserve">UNCLOS) 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t>ឆ្នាំ១៩៨២ ទៀតផង។ ប្រការនេះបានបញ្ជាក់ ថា សមុទ្រខាង កើតមិនត្រឹមតែជាបញ្ហារវាងសមាគមន៍ប្រជាជាតិអាស៊ីអាគ្នេយ៍ (អាស៊ាន) ជាមួយចិនប៉ុណ្ណោះទេ ប៉ុន្តែវាបានក្លាយទៅជាកង្វល់រួមរបស់ សហគមន៍អន្តរជាតិ។</w:t>
      </w:r>
    </w:p>
    <w:p w14:paraId="2543B685" w14:textId="77777777" w:rsidR="001D7F16" w:rsidRPr="00F00BAF" w:rsidRDefault="001D7F16" w:rsidP="001D7F16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នាខែកញ្ញា ឆ្នាំ២០២០ ប្រទេសមហាអំណាចអឺរ៉ុបទាំង៣ គឺអង់គ្លេស បារាំង និងអាល្លឺម៉ង់បានផ្ញើរកំណត់ទូតដល់អ.ស.បដោយសម្ដែងនូវទស្សនៈ រួមស្ដីពីបញ្ហាសមុទ្រខាងកើត។ កំណត់ទូតរួមបានសង្កត់ធ្ងន់ទៅលើតួនាទីនៃ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UNCLOS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ឆ្នាំ១៩៨២ ក្នុងការបង្កើតក្របខ័ណ្ឌគតិយុត្តិមួយសម្រាប់ សកម្មភាពនៅសមុទ្រលើទូទាំងពិភពលោក។ ប្រទេសអឺរ៉ុបទាំងបីពោល ខាងលើក៏បានបញ្ជាក់ពីការគាំទ្រចំពោះសេរីភាពខាងនាវាចរណ៍និង អាកាសចរណ៍នៅសមុទ្រខាងកើតផងដែរ។</w:t>
      </w:r>
    </w:p>
    <w:p w14:paraId="31BDCDE1" w14:textId="77777777" w:rsidR="001D7F16" w:rsidRPr="00F00BAF" w:rsidRDefault="001D7F16" w:rsidP="001D7F16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>មុននោះ ប្រទេសអាស៊ីអាគ្នេយ៍ជាច្រើនដូចជាម៉ាឡេស៊ី ហ្វីលីពីន វៀត ណាម ឥណ្ឌូនេស៊ី ព្រមទាំងប្រទេសនៅក្រៅតំបន់ដូចជាអាមេរិកនិង អូស្ត្រាលី ក៏បានផ្ញើរកំណត់ទូតប្រឆាំងជំទាស់នឹងទឡ្ហីករណ៍របស់ចិនចំពោះ សមុទ្រខាងកើត។ គិតរហូតមកដល់ពេលនេះ មានកំណត់ទូតនិងសេចក្ដី ប្រកាសការទូតសរុបជាង២០មកពីប្រទេសនានានៅទាំងក្នុងនិងក្រៅតំបន់ត្រូវបានធ្វើឡើងរួចហើយ។ បណ្ដាកំណត់ទូតទាំងនេះមានខ្លឹមសាររួមមួយ ចំនួនដូចជា៖ រិះគន់និងថ្កោលទោសការទាមទារមិនសមហេតុផលរបស់ចិន រួមទាំងអ្វីដែលហៅថា “ខ្សែបន្ទាត់៩កំណាត់” បានដើរផ្ទុយទៅនឹងច្បាប់អន្តរ ជាតិនិង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UNCLOS 1982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ព្រមទាំងអះអាងថា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UNCLOS 1982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ជាឯកសារ គតិយុត្តដ៏សំខាន់ ដែលដើរតួនាទីជាមូលដ្ឋានគ្រឹះក្នុងការដោះស្រាយបញ្ហានានា ពាក់ព័ន្ធដល់សមុទ្រនិងមហាសាគរ។ បណ្ដាកំណត់ទូតក៏បានចាត់ទុកថា សាលក្រមរបស់តុលាការអាជ្ញាកណ្ដាលអន្តរជាតិទីក្រុងឡាអេ (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PCA)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កាលពីឆ្នាំ២០១៦ ជាចំណែកដ៏សំខាន់មួយនៃច្បាប់អន្តរជាតិនិង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UNCLOS 1982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ហេតុដូច្នេះ ចិនត្រូវតែគោរពសាលក្រមនេះផងដែរ។</w:t>
      </w:r>
    </w:p>
    <w:p w14:paraId="1782B346" w14:textId="77777777" w:rsidR="001D7F16" w:rsidRPr="00F00BAF" w:rsidRDefault="001D7F16" w:rsidP="009F441A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</w:p>
    <w:p w14:paraId="1B651650" w14:textId="77777777" w:rsidR="001D7F16" w:rsidRPr="00F00BAF" w:rsidRDefault="001D7F16" w:rsidP="001D7F16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Style w:val="Manh"/>
          <w:rFonts w:ascii="Khmer OS" w:hAnsi="Khmer OS" w:cs="Khmer OS"/>
          <w:color w:val="333333"/>
          <w:sz w:val="28"/>
          <w:szCs w:val="28"/>
          <w:cs/>
        </w:rPr>
        <w:t>ឆ្ពោះទៅរកសន្តិសុខ សុវត្ថិភាពនៅសមុទ្រខាងកើត</w:t>
      </w:r>
    </w:p>
    <w:p w14:paraId="1015B7AF" w14:textId="77777777" w:rsidR="001D7F16" w:rsidRPr="00F00BAF" w:rsidRDefault="001D7F16" w:rsidP="001D7F16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អាចឃើញថា “សង្គ្រាមកំណត់ទូត” រវាងបណ្ដាប្រទេសគឺជាចំណុច លេចធ្លោមួយនៃស្ថានភាពសមុទ្រខាងកើតក្នុងឆ្នាំ២០២០។ ក៏ប៉ុន្តែ ចំណុច វិជ្ជមាននោះ គឺបណ្ដាប្រទេសបានយកចិត្តទុកដាក់យ៉ាងច្រើនដល់កត្តា ច្បាប់ ដែលក្នុងនោះផ្ដោតសារសំខាន់ទៅលើ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UNCLOS 1982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ហើយប្រើប្រាស់ អនុសញ្ញានេះធ្វើជាមូលដ្ឋានគ្រឹះសម្រាប់ដោះស្រាយជម្លោះនៅសមុទ្រ។ ប្រការ នេះមានន័យថា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UNCLOS 1982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មានតម្លៃជាសកលនិងគ្រប់ជ្រុងជ្រោយ ហើយត្រូវប្រទេសភាគច្រើនគោរព។ ការជជែកវែក ញែកតាម កំណត់ទូត ត្រូវបានចាត់ទុកថា ជាវិធីតស៊ូផ្លូវការ ប្រកបដោយសន្តិភាពនិង តម្លាភាព ដោយសារបណ្ដាប្រទេសត្រូវការបកស្រាយបំភ្លឺឲ្យបានក្បោះ ក្បាយពីការទាមទារដែនដីនិងដែនសមុទ្ររបស់ខ្លួននៅសមុទ្រខាងកើត ព្រមទាំងប្រកាសជាសាធារណៈចំពោះសហគមន៍អន្តរជាតិផងដែរ។</w:t>
      </w:r>
    </w:p>
    <w:p w14:paraId="2C346607" w14:textId="77777777" w:rsidR="001D7F16" w:rsidRPr="00F00BAF" w:rsidRDefault="001D7F16" w:rsidP="001D7F16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 xml:space="preserve">ចំណុចគួរឲ្យកត់សម្គាល់មួយទៀតស្ដីពីស្ថានភាពសមុទ្រខាងកើតក្នុង ឆ្នាំ២០២០នោះ គឺប្រធានបទនេះត្រូវបានគេលើកយកមកពិភាក្សាយ៉ាង ញឹកញាប់នៅវេទិកាពហុភាគីតំបន់និងអន្តរជាតិសឹងតែទាំងស្រុង ចាប់ពី វេទិកាតំបន់អាស៊ានដូចជា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ARF EAS ADMM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</w:rPr>
        <w:t>ADMM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</w:rPr>
        <w:t xml:space="preserve">+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រហូតដល់វេទិកា សកលដូចជាកិច្ចប្រជុំកំពូល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G20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ឬវេទិកា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ASEM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ផងដែរ។ ជាទូទៅ ប្រទេសទាំងឡាយសុទ្ធតែមានទស្សនៈដូចគ្នានោះ គឺលើកកំពស់សារ សំខាន់នៃការថែរក្សាសន្តិភាព ស្ថិរភាព សន្តិសុខ សុវត្ថិភាព សេរីភាពខាង នាវាចរណ៍និងអាកាសចរណ៍ មិនធ្វើយោធូបនីយកម្ម មិនធ្វើឲ្យស្ថានភាព ស្មុគស្មាញឬតានតឹងឡើង ហើយដោះស្រាយបណ្ដាជម្លោះដោយសន្តិវិធី អនុលោមតាមច្បាប់អន្តរជាតិ រួមទាំង </w:t>
      </w:r>
      <w:r w:rsidRPr="00F00BAF">
        <w:rPr>
          <w:rFonts w:ascii="Khmer OS" w:hAnsi="Khmer OS" w:cs="Khmer OS"/>
          <w:color w:val="333333"/>
          <w:sz w:val="28"/>
          <w:szCs w:val="28"/>
        </w:rPr>
        <w:t>UNCLOS 1982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។ បណ្ដាប្រទេសក៏ បានគាំទ្រចំពោះការអនុវត្តយ៉ាងពេញលេញនិងប្រកបដោយប្រសិទ្ធភាពនូវសេចក្ដីថ្លែងការណ៍ស្ដីពីការប្រតិបត្តិរបស់ភាគីនានានៅសមុទ្រខាងកើត (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DOC)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ហើយឆាប់សម្រេចបានក្រមប្រតិបត្តិនៅសមុទ្រខាងកើត (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COC)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ប្រកបដោយមានសុពលភាព ប្រសិទ្ធភាព និងអនុលោមតាមច្បាប់អន្តរជាតិ ផងដែរ។</w:t>
      </w:r>
    </w:p>
    <w:p w14:paraId="713AEFE2" w14:textId="77777777" w:rsidR="001D7F16" w:rsidRPr="00F00BAF" w:rsidRDefault="001D7F16" w:rsidP="001D7F16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ការកសាងសមុទ្រខាងកើតមួយប្រកបដោយសុវត្ថិភាព សន្តិសុខនិងវិបុល ភាព គឺជាបំណងរបស់ប្រទេសជាច្រើននៅទាំងក្នុងតំបន់និងលើពិភព លោក។ អាចឃើញថា សមុទ្រខាងកើតក្នុងឆ្នាំ២០២០ ជាបញ្ហាមួយក្នុង ចំណោមបញ្ហាគួរឲ្យយកចិត្តទុកដាក់ ក្នុងបរិបទដែលពិភពលោកទាំងមូល នៅតែកំពុងខិតខំប្រឹងប្រែងអស់ពីកម្លាំងកាយចិត្តដើម្បីឆ្លើយតបនឹងជម្ងឺរាតត្បាត </w:t>
      </w:r>
      <w:r w:rsidRPr="00F00BAF">
        <w:rPr>
          <w:rFonts w:ascii="Khmer OS" w:hAnsi="Khmer OS" w:cs="Khmer OS"/>
          <w:color w:val="333333"/>
          <w:sz w:val="28"/>
          <w:szCs w:val="28"/>
        </w:rPr>
        <w:t>Covid-19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។ ប៉ុន្តែ រាល់សញ្ញាវិជ្ជមាននាពេលកន្លងមកបាននាំមកនូវក្ដី សង្ឃឹមអំពីសមុទ្រខាងកើតមួយ ប្រកបដោយសន្តិភាពនិងស្ថិរភាពជាងទៀត នៅក្នុង ឆ្នាំ២០២១៕</w:t>
      </w:r>
    </w:p>
    <w:p w14:paraId="487BDA0A" w14:textId="77777777" w:rsidR="00C85FF9" w:rsidRPr="00F00BAF" w:rsidRDefault="001D7F16" w:rsidP="00C85FF9">
      <w:pPr>
        <w:pStyle w:val="u1"/>
        <w:spacing w:before="0" w:beforeAutospacing="0" w:after="15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sz w:val="28"/>
          <w:szCs w:val="28"/>
        </w:rPr>
        <w:t xml:space="preserve">(doc4) </w:t>
      </w:r>
      <w:r w:rsidR="00C85FF9" w:rsidRPr="00F00BAF">
        <w:rPr>
          <w:rFonts w:ascii="Khmer OS" w:hAnsi="Khmer OS" w:cs="Khmer OS"/>
          <w:color w:val="333333"/>
          <w:sz w:val="28"/>
          <w:szCs w:val="28"/>
          <w:cs/>
        </w:rPr>
        <w:t>សមិទ្ធិផលអភិវឌ្ឍន៍អ៊ីនធឺណែតនៅវៀតណាម៖ ធានាសិទ្ធិទទួលបានព័ត៌មានរបស់ប្រជាជន</w:t>
      </w:r>
    </w:p>
    <w:p w14:paraId="35D5BA71" w14:textId="22693F63" w:rsidR="00CC022A" w:rsidRPr="00F00BAF" w:rsidRDefault="00E34414" w:rsidP="001D7F16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t>នៅថ្ងៃទី ១៦ ខែធ្នូ វៀតណាមបានអបអរសាទរទិវាអ៊ិនធឺរ ណែត វៀតណាមឆ្នាំ ២០២០។ ផ្ទាំងគំនូរនៃការអភិវឌ្ឍអ៊ីនធឺណេតដ៏ខ្លាំងក្លានៅ វៀតណាម ក៏ដូចជាសេរីភាពរបស់ប្រជាជនក្នុងការប្រើប្រាស់អ៊ីនធឺរណែតគឺបានបង្ហាញកាន់តែច្បាស់។  ការពិតនេះគឺជាចម្លើយច្បាស់បំផុត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lastRenderedPageBreak/>
        <w:t>អំពីគោលនយោ បាយមុនក៏ដូចជាក្រោយរបស់បក្សនិងរដ្ឋវៀតណាម ក្នុងការធានានូវសេរីភាពខាងការបញ្ចេញមតិនិងការទទួលបានព័ត៌មានរបស់ប្រជាជន។</w:t>
      </w:r>
    </w:p>
    <w:p w14:paraId="242ECFF7" w14:textId="77777777" w:rsidR="00E34414" w:rsidRPr="00F00BAF" w:rsidRDefault="00E34414" w:rsidP="00E3441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>កាលពីមុននេះជាង ២០ ឆ្នាំ វៀតណាមបានភ្ជាប់អ៊ីនធឺណែតជាលើកដំបូង។ ថ្វីត្បិតតែជាប្រទេសមួយដែលអនុញ្ញាតឱ្យតភ្ជាប់អ៊ីនធឺរណែត យឺតជាងពិភពលោកក៏ដោយ ក៏វៀតណាមបច្ចុប្បន្នជាប្រទេសដែលមានអ៊ីនធឺរណែតអភិវឌ្ឍន៍យ៉ាងខ្លាំងក្លាបំផុត ហើយនេះត្រូវបានគេចាត់ទុកថាជាកម្លាំងចលករសម្រាប់ការអភិវឌ្ឍសេដ្ឋកិច្ចសង្គម និងធ្វើសមាហរណកម្មអន្តរជាតិ។ ជាក់ស្តែង នាពេលបច្ចុប្បន្ននេះ វៀតណាមគឺជាប្រទេសមួយក្នុងចំណោមប្រទេសចំនួន ២០ ដែលមានអត្រាប្រើប្រាស់អ៊ីនធឺណែតខ្ពស់បំផុតនៅលើពិភព លោក ដែលមានអ្នកប្រើប្រាស់ឡើងទៅដល់ ៦៨</w:t>
      </w:r>
      <w:r w:rsidRPr="00F00BAF">
        <w:rPr>
          <w:rFonts w:ascii="Khmer OS" w:hAnsi="Khmer OS" w:cs="Khmer OS"/>
          <w:color w:val="333333"/>
          <w:sz w:val="28"/>
          <w:szCs w:val="28"/>
        </w:rPr>
        <w:t>,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១៧ លាននាក់ (ស្រូបយក ៧០% នៃចំនួនប្រជាជនសរុប)។ អ្នកប្រើប្រាស់វៀតណាមប្រហែល ៩៤% បានប្រើអ៊ីនធឺរណែតជាប្រចាំដោយប្រើពេលជាមធ្យមរហូតដល់ ៦ ម៉ោងក្នុងមួយថ្ងៃ។ របាយការណ៍លម្អិតជាច្រើនរបស់អង្គការអន្តរជាតិទទួលបន្ទុកសង្គមឌីជីថល រដ្ឋាភិបាល ឌីជីថលនិងសេដ្ឋកិច្ចឌីជីថលក៏បានបង្ហាញពីតថភាពជាក់ស្តែងនេះផងដែរ។ យោងតាមរបាយការណ៍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EGDI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របស់អង្គការសហប្រជាជាតិ បើនិយាយអំពីសន្ទស្សន៍អភិវឌ្ឍន៍រដ្ឋាភិបាលអេឡិចត្រូនិកវិញ វៀត ណាមទទួលបានពិន្ទុខ្ពស់ជាងកម្រិតមធ្យមរបស់អាស៊ីនិងពិភពលោក។ នៅតំបន់អាស៊ីអាគ្នេយ៍ វៀតណាមស្ថិតនៅលំដាប់ទី ៦ ក្នុងសន្ទស្សន៍អភិវឌ្ឍន៍រដ្ឋាភិបាលអេឡិចត្រូនិក ដែលស្ថិតនៅពីក្រោយហ្វីលីពីន ប្រ៊ុយណេ ថៃ ម៉ាឡេស៊ីនិងសិង្ហបុរី។ ទាក់ទងនឹងសន្ទស្សន៍ហេដ្ឋារចនាសម្ព័ន្ធទូរគមនាគមន៍ ក្នុងឆ្នាំកន្លងមក វៀតណាមបានកើនឡើង ៣១ កាំ ដោយឈរនៅលំដាប់ទី ៦៩ លើពិភពលោក។</w:t>
      </w:r>
    </w:p>
    <w:p w14:paraId="32ECF094" w14:textId="77777777" w:rsidR="00E34414" w:rsidRPr="00F00BAF" w:rsidRDefault="00E34414" w:rsidP="00E3441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>ទន្ទឹមជាមួយគ្នានោះ វៀតណាមមានសហគ្រាសបច្ចេកវិទ្យាព័ត៌មាន (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ICT)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ប្រហែល ៤៥.៥០០ អង្គភាព។ ចំណូលសរុបនៃសេដ្ឋកិច្ចអ៊ីនធឺណែតរបស់វៀតណាមនៅឆ្នាំ ២០២០ នឹងកើនដល់ជាង ១៤ ពាន់លានដុល្លារ។ ក្នុងនោះពាណិជ្ជកម្មតាមប្រព័ន្ធអេឡិចត្រូនិកមានសមាមាត្រខ្ពស់បំផុត ដែលមានទឹកប្រាក់ប្រមាណ ៧ ពាន់លានដុល្លារ។ វាយតម្លៃលើការអភិវឌ្ឍន៍អ៊ីនធឺរណែតនៅវៀតណាម អនុរដ្ឋមន្រ្តីក្រសួងព័ត៌មាននិងផ្សព្វផ្សាយ 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Nguyen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</w:rPr>
        <w:t>Huy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</w:rPr>
        <w:t xml:space="preserve"> Dung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បានឲ្យដឹងថា៖</w:t>
      </w:r>
      <w:r w:rsidRPr="00F00BAF">
        <w:rPr>
          <w:rFonts w:ascii="Khmer OS" w:hAnsi="Khmer OS" w:cs="Khmer OS"/>
          <w:color w:val="333333"/>
          <w:sz w:val="28"/>
          <w:szCs w:val="28"/>
        </w:rPr>
        <w:t> 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</w:rPr>
        <w:t>“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  <w:cs/>
        </w:rPr>
        <w:t>កាលពីមុននេះជាង ២០ ឆ្នាំ នៅពេលដែលប្រទេស វៀត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  <w:cs/>
        </w:rPr>
        <w:lastRenderedPageBreak/>
        <w:t xml:space="preserve">ណាមតភ្ជាប់បណ្តាញអ៊ីនធឺណែតជាលើកដំបូង យើងបានបោះជំហានឌីជីថលដំបូងគេនៅលើអាស័យដ្ឋានថ្មីទាំងស្រុង - </w:t>
      </w:r>
      <w:proofErr w:type="spellStart"/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</w:rPr>
        <w:t>Cyberpace</w:t>
      </w:r>
      <w:proofErr w:type="spellEnd"/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  <w:cs/>
        </w:rPr>
        <w:t>។ ចាប់តាំងពីពេលនោះមក យើងបានឆ្លងកាត់ដំណាក់កាលវែង ហើយដែលរួមចំណែកដល់ការអភិវឌ្ឍសេដ្ឋកិច្ចសង្គមទាំងមូលរបស់ប្រទេសជាតិ”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។</w:t>
      </w:r>
    </w:p>
    <w:p w14:paraId="46D619EF" w14:textId="77777777" w:rsidR="00E34414" w:rsidRPr="00F00BAF" w:rsidRDefault="00E34414" w:rsidP="00E3441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>ការរីកចម្រើនយ៉ាងឆាប់រហ័សនៃអ៊ីនធឺរណែតនៅវៀតណាមបានឆ្លើយតបនឹងការវាយតម្លៃ ដោយគ្មានហេតុផលពីសំណាក់អង្គការដែលបានដាក់វៀតណាមនៅក្នុងបញ្ជីប្រទេស ដែលគ្មានសេរីភាពអ៊ីនធឺណែត។ ទន្ទឹមជាមួយគ្នានោះ តថភាពជាក់ស្តែងដូចដែលបានពោលខាងលើនេះក៏ជាការបញ្ជាក់យ៉ាងច្បាស់បំផុតនៃទស្សនៈដែលថា៖</w:t>
      </w:r>
      <w:r w:rsidRPr="00F00BAF">
        <w:rPr>
          <w:rFonts w:ascii="Khmer OS" w:hAnsi="Khmer OS" w:cs="Khmer OS"/>
          <w:color w:val="333333"/>
          <w:sz w:val="28"/>
          <w:szCs w:val="28"/>
        </w:rPr>
        <w:t> 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</w:rPr>
        <w:t>“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  <w:cs/>
        </w:rPr>
        <w:t>ការធានាសិទ្ធិសេរីភាពក្នុងការបញ្ចេញមតិនិងការទទួលបានព័ត៌មានគឺជាគោលនយោបាយមុនក៏ដូចជាក្រោយរបស់វៀតណាម ដែលបានចែងក្នុងរដ្ឋធម្មនុញ្ញ ច្បាប់និងត្រូវបានអនុវត្តយ៉ាងពេញលេញនៅក្នុងស្ថានភាពជាក់ស្តែង។ យ៉ាងណាមិញ រដ្ឋាភិបាលវៀតណាមតែងតែជំរុញការអភិវឌ្ឍ ន៍អ៊ីនធឺណែតដើម្បីបម្រើដល់ការកសាងនិងអភិវឌ្ឍន៍ប្រទេស ក៏ដូចជាឆ្លើយតបទៅនឹងតម្រូវការផ្លាស់ប្តូរព័ត៌មាន ការសិក្សារៀនសូត្រនិងការងាររបស់ប្រជាជន”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។</w:t>
      </w:r>
    </w:p>
    <w:p w14:paraId="1EADBA32" w14:textId="77777777" w:rsidR="00E34414" w:rsidRPr="00F00BAF" w:rsidRDefault="00E34414" w:rsidP="00E3441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វៀតណាមទទួលបានសមិទ្ធិផលដ៏ធំធេងជាច្រើន ក្រោយរយៈពេល ២០ ឆ្នាំនៃការតភ្ជាប់អ៊ីនធឺណែតជាលើកដំបូង។ ឥឡូវនេះដល់ពេលដែលវៀតណាមបោះជំហានទៅមុខនិងបោះជំហានទៅលើពិភពអ៊ីនធឺណែត។ ថ្នាក់ដឹកនាំវៀតណាមបានប្តេជ្ញា ចាប់យកឱកាសពីពិភពអ៊ិនធឺណែតដើម្បីបម្រើដល់ការអភិវឌ្ឍដ៏ខ្លាំងក្លានិងទូលំទូលាយរបស់ប្រទេសជាតិ ដោយធានានូវសិទ្ធិរបស់ប្រជាជនក្នុងការទទួលយកអ៊ីនធឺណែត។ អនុរដ្ឋមន្រ្តីក្រសួងព័ត៌មាននិងផ្សព្វផ្សាយ 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Nguyen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</w:rPr>
        <w:t>Huy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</w:rPr>
        <w:t xml:space="preserve"> Dung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បានអះអាងថា៖</w:t>
      </w:r>
      <w:r w:rsidRPr="00F00BAF">
        <w:rPr>
          <w:rFonts w:ascii="Khmer OS" w:hAnsi="Khmer OS" w:cs="Khmer OS"/>
          <w:color w:val="333333"/>
          <w:sz w:val="28"/>
          <w:szCs w:val="28"/>
        </w:rPr>
        <w:t> 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</w:rPr>
        <w:t>“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  <w:cs/>
        </w:rPr>
        <w:t>វៀតណាមនឹងបន្តពង្រីកថែមទៀត ការប្រើប្រាស់អ៊ិនធឺរណែត តាមស្មារតី អ៊ីនធឺរណែតសម្រាប់យើងទាំងអស់គ្នា ឆ្ពោះទៅ រកសកលភាវូបនីយកម្មអ៊ឺនធឺណិតជាសកល។ ដើម្បីសម្រេចគោលដៅនៃកម្មវិធីផ្លាស់ប្តូរឌីជីថលជាតិ៖ ប្រជាពលរដ្ឋគ្រប់រូបមានស្មាតហ្វូន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</w:rPr>
        <w:t xml:space="preserve">; 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  <w:cs/>
        </w:rPr>
        <w:t xml:space="preserve">គ្រួសារនីមួយៗមានអ៊ីនធឺណែតអុបទិកល្បឿនលឿន។ វៀតណាមក៏បានបង្កើតហេដ្ឋារចនាសម្ព័ន្ធឌីជីថលជាតិដើម្បីឆ្លើយតបនឹងតម្រូវការថ្មី សម្រាប់ការផ្ទុះឧបករណ៍ឆ្លាតវៃ 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</w:rPr>
        <w:t xml:space="preserve">IoT 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  <w:cs/>
        </w:rPr>
        <w:t>និងការប្រាស្រ័យទំនាក់ទំនងតាមម៉ាស៊ីន។ វៀតណាមក៏</w:t>
      </w:r>
      <w:r w:rsidRPr="00F00BAF">
        <w:rPr>
          <w:rStyle w:val="Nhnmanh"/>
          <w:rFonts w:ascii="Khmer OS" w:hAnsi="Khmer OS" w:cs="Khmer OS"/>
          <w:i w:val="0"/>
          <w:iCs w:val="0"/>
          <w:color w:val="333333"/>
          <w:sz w:val="28"/>
          <w:szCs w:val="28"/>
          <w:cs/>
        </w:rPr>
        <w:lastRenderedPageBreak/>
        <w:t>នឹងអភិវឌ្ឍន៍ប្រព័ន្ធអេកូឡូស៊ីនៃវេទិកាឌីជីថលដើម្បីបំពេញតម្រូវការរបស់ប្រជាជនវៀតណាមនិងឆ្ពោះទៅរកពិភពលោក”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។</w:t>
      </w:r>
    </w:p>
    <w:p w14:paraId="09CCD7E0" w14:textId="77777777" w:rsidR="00E34414" w:rsidRPr="00F00BAF" w:rsidRDefault="00E34414" w:rsidP="00E3441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>មិនអាចបដិសេធនូវកិច្ចខិតខំប្រឹងប្រែងរបស់រដ្ឋាភិបាលវៀតណាមក្នុងរយៈពេលប៉ុន្មានឆ្នាំថ្មីៗនេះ ក្នុងការបង្កើតរាល់លក្ខខណ្ឌដើម្បីអភិវឌ្ឍន៍អ៊ីនធឺណែត ដោយឆ្ពោះទៅរកសកលភាវូបនីយកម្មអ៊ីនធឺណិតជាសកល ។ គោលនយោបាយបច្ចុប្បន្នរបស់វៀតណាមក៏ដូចជាទិសដៅអភិវឌ្ឍន៍អ៊ីនធឺណែតរបស់វៀតណាម សុទ្ធតែគោរពដល់បុគ្គលគ្រប់រូបដែលមានអ៊ិនធឺរណែត ហើយការបញ្ចេញមតិដោយសេរីទាំងស្រុង មិនមានការរឹតត្បិតនោះទេ ប្រសិនបើគោរពតាមបទប្បញ្ញត្តិនៃច្បាប់។ វៀតណាមមិនហាមឃាត់ការអភិវឌ្ឍអ៊ីនធឺណែតទេ ត្រឹមតែហាមឃាត់តែផ្នែកបញ្ច្រាសដែលបណ្តាលមកពីអ៊ិនធឺរណែត បញ្ច្រាសនឹងទំនៀមទម្លាប់ប្រពៃណី រារាំងការអភិវឌ្ឍសង្គម រំលោភលើសន្តិសុខ នយោបាយ សណ្តាប់ធ្នាប់សង្គមនិងសុវត្ថិភាពរបស់ប្រទេសជាតិ តែប៉ុណ្ណោះ៕</w:t>
      </w:r>
    </w:p>
    <w:p w14:paraId="3AB17CDA" w14:textId="77777777" w:rsidR="00E34414" w:rsidRPr="00F00BAF" w:rsidRDefault="00E34414" w:rsidP="001D7F16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</w:pPr>
    </w:p>
    <w:p w14:paraId="0E455A54" w14:textId="77777777" w:rsidR="00B419CC" w:rsidRPr="00F00BAF" w:rsidRDefault="00E34414" w:rsidP="00B419CC">
      <w:pPr>
        <w:pStyle w:val="u1"/>
        <w:spacing w:before="0" w:beforeAutospacing="0" w:after="15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sz w:val="28"/>
          <w:szCs w:val="28"/>
        </w:rPr>
        <w:t xml:space="preserve">(doc5) </w:t>
      </w:r>
      <w:r w:rsidR="00B419CC" w:rsidRPr="00F00BAF">
        <w:rPr>
          <w:rFonts w:ascii="Khmer OS" w:hAnsi="Khmer OS" w:cs="Khmer OS"/>
          <w:color w:val="333333"/>
          <w:sz w:val="28"/>
          <w:szCs w:val="28"/>
        </w:rPr>
        <w:t>PCA –</w:t>
      </w:r>
      <w:r w:rsidR="00B419CC"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មូលដ្ឋានគ្រឹះដ៏សំខាន់ ក្នុងកិច្ចសហប្រតិបត្តិការវៀតណាម - </w:t>
      </w:r>
      <w:r w:rsidR="00B419CC" w:rsidRPr="00F00BAF">
        <w:rPr>
          <w:rFonts w:ascii="Khmer OS" w:hAnsi="Khmer OS" w:cs="Khmer OS"/>
          <w:color w:val="333333"/>
          <w:sz w:val="28"/>
          <w:szCs w:val="28"/>
        </w:rPr>
        <w:t>EU</w:t>
      </w:r>
    </w:p>
    <w:p w14:paraId="2CFDDF38" w14:textId="2E09D580" w:rsidR="00E34414" w:rsidRPr="00F00BAF" w:rsidRDefault="00B419CC" w:rsidP="001D7F16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t>នាថ្ងៃទី ១៥ ធ្នូ សម័យប្រជុំលើកទី ២ នៃគណៈកម្មការចម្រុះវៀតណាម - សហភាពអឺរ៉ុប (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  <w:t xml:space="preserve">EU) 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t xml:space="preserve">ស្តីពីការអនុវត្តកិច្ចព្រមព្រៀងក្របខ័ណ្ឌ នៃទំនាក់ទំនង ភាពជាដៃគូនិងកិច្ចសហប្រតិបត្តិការគ្រប់ជ្រុងជ្រោយរវាងវៀតណាមនិង 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  <w:t xml:space="preserve">EU (PCA) 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t>និងប្រទេសជាសមាជិកដទៃទៀតបានប្រព្រឹត្តិទៅនៅទីក្រុងហាណូយ។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  <w:t> </w:t>
      </w:r>
    </w:p>
    <w:p w14:paraId="07002887" w14:textId="77777777" w:rsidR="00B419CC" w:rsidRPr="00F00BAF" w:rsidRDefault="00B419CC" w:rsidP="00B419CC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សម័យប្រជុំនេះបានប្រព្រឹត្តិទៅក្នុងឱកាសនៃពិធីរំលឹកខួប ៣០ ឆ្នាំ នៃការបង្កើត ទំនាក់ទំនងការទូត វៀតណាម - </w:t>
      </w:r>
      <w:r w:rsidRPr="00F00BAF">
        <w:rPr>
          <w:rFonts w:ascii="Khmer OS" w:hAnsi="Khmer OS" w:cs="Khmer OS"/>
          <w:color w:val="333333"/>
          <w:sz w:val="28"/>
          <w:szCs w:val="28"/>
        </w:rPr>
        <w:t>EU (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២៨ វិច្ឆិកា ១៩៩០ - ២៨ វិច្ឆិកាឆ្នាំ ២០២០) និងក្រោយរយៈពេល ៤ ឆ្នាំដែលកិច្ចព្រមព្រៀងពាណិជ្ជកម្មសេរីវៀតណាម - អឺរ៉ុប (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EVFTA)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ចូលជាធរមាន សំដៅបន្តនាំទំនាក់ទំនងវៀតណាម -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ចូលក្នុង កិច្ចសហប្រតិបត្តិការប្រកបដោយប្រសិទ្ធភាពថែមទៀតនាពេលខាងមុខ។</w:t>
      </w:r>
    </w:p>
    <w:p w14:paraId="2C1F7000" w14:textId="77777777" w:rsidR="00B419CC" w:rsidRPr="00F00BAF" w:rsidRDefault="00B419CC" w:rsidP="00B419CC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cs/>
        </w:rPr>
        <w:lastRenderedPageBreak/>
        <w:t>ពង្រឹងកិច្ចសហប្រតិបត្តិការលើគ្រប់វិស័យ</w:t>
      </w:r>
    </w:p>
    <w:p w14:paraId="4D18893D" w14:textId="77777777" w:rsidR="00B419CC" w:rsidRPr="00F00BAF" w:rsidRDefault="00B419CC" w:rsidP="00B419CC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ទំនាក់ទំនងរវាង វៀតណាម និង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មានការអភិវឌ្ឍន៍ជាវិជ្ជមាន ក្នុងរយៈពេល បី ទសវត្សរ៍កន្លងទៅ។ ជាពិសេស ចាប់តាំងពីការអនុវត្ត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PCA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នាខែតុលាឆ្នាំ ២០១៦ មក ទំនាក់ទំនងវៀតណាម -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បានអភិវឌ្ឍន៍ យ៉ាងស៊ីជម្រៅ តាម រយៈការចុះហត្ថលេខាលើកិច្ចព្រមព្រៀងពាណិជ្ជកម្ម និងកិច្ចព្រមព្រៀងគាំពារការវិនិយោគ (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EVFTA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និង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EVIPA)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ក្នុងឆ្នាំ ២០១៩ ។ ក្រោយរយៈពេលមួយឆ្នាំក្រោយមក (ខែសីហា ឆ្នាំ២០២០)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EVFTA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ត្រូវបាន ដាក់ឲ្យ អនុវត្តន៍ ដោយបានគូសសញ្ញាសម្គាល់ថ្មីនៅលើដំណាក់កាលនៃកិច្ចសហប្រតិបត្តិការ និងអភិវឌ្ឍន៍រវាងវៀតណាម និង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ហើយជាសារដ៏សំខាន់មួយ អំពីការប្តេជ្ញាចិត្ត អភិវឌ្ឍន៍ទំនាក់ទំនងទ្វេភាគីទាំងវៀតណាមនិង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។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EVFTA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បានរួមចំណែកបង្កើតកម្លាំងចលករយ៉ាងខ្លាំងក្លាសម្រាប់ការវិនិយោគ និងធ្វើអាជីវកម្មរបស់ភាគីទាំងពីរ ព្រមទាំងបង្កើតរលក វិនិយោគប្រកបដោយគុណភាពខ្ពស់ពីភាគីទាំងពីរ។ អនុរដ្ឋមន្រ្តីក្រសួងឧស្សាហកម្មនិងពាណិជ្ជកម្មលោក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Do Thang Hai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មានប្រសាសន៍ថា៖</w:t>
      </w:r>
    </w:p>
    <w:p w14:paraId="4155CFD0" w14:textId="77777777" w:rsidR="00B419CC" w:rsidRPr="00F00BAF" w:rsidRDefault="00B419CC" w:rsidP="00B419CC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>“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កិច្ចព្រមព្រៀងពាណិជ្ជកម្មសេរីវៀតណាម -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(EVFTA)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កំពុងត្រូវបានអនុវត្តន៍យ៉ាងសកម្ម ដោយទទួលបានលទ្ធផលជាវិជ្ជមានក្នុងជំហានដំបូង។ ផលិតផលនាំចេញជាច្រើនរបស់វៀតណាមមានការផ្លាស់ប្តូរជាវិជ្ជមាននៅលើទីផ្សារ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ក្រោយពីកិច្ចព្រមព្រៀងនេះត្រូវបានអនុវត្តន៍។ ក្រៅពីជលផលនោះ អង្កររបស់វៀតណាមដែលនាំចេញទៅកាន់អឺរ៉ុបក៏បានបង្ហាញសញ្ញាវិជ្ជមានផងដែរ នៅពេលដែលតម្លៃអង្ករនាំចេញរបស់វៀតណាមទៅកាន់ទីផ្សារអឺរ៉ុបបានកើន</w:t>
      </w:r>
      <w:r w:rsidRPr="00F00BAF">
        <w:rPr>
          <w:rFonts w:ascii="Khmer OS" w:hAnsi="Khmer OS" w:cs="Khmer OS"/>
          <w:color w:val="333333"/>
          <w:sz w:val="28"/>
          <w:szCs w:val="28"/>
        </w:rPr>
        <w:br/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ឡើង បើប្រៀបធៀបទៅនឹងកាលពីមុននៅពេល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EVFTA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ចូលជាធរមាន។ លើសពីនេះទៀត មុខទំនិញជាច្រើនទៀត ត្រូវបានវាយតម្លៃថា នឹងមានយថាទស្សន៍ដ៏ធំធេង ក្នុងការបង្កើនការនាំចេញទៅកាន់ទីផ្សារ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នាពេលខាងមុខផងដែរ”។</w:t>
      </w:r>
    </w:p>
    <w:p w14:paraId="1412328F" w14:textId="77777777" w:rsidR="00B419CC" w:rsidRPr="00F00BAF" w:rsidRDefault="00B419CC" w:rsidP="00B419CC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cs/>
        </w:rPr>
        <w:t>ទាញយកផល ប្រយោជន៍អោយបានអតិបរមា</w:t>
      </w:r>
    </w:p>
    <w:p w14:paraId="4B4F31ED" w14:textId="77777777" w:rsidR="002952DE" w:rsidRPr="00F00BAF" w:rsidRDefault="002952DE" w:rsidP="002952DE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 xml:space="preserve">ក្នុងដំណាក់កាលខាងមុខ ទំនាក់ទំនងវៀតណាម -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មាននិន្នាការអំណោយផលច្រើនជាងទៀត ព្រោះថា ភាគីទាំងពីរសុទ្ធតែមានតម្រូវការជំរុញទំនាក់ទំនងទ្វេភាគី។ ជាពិសេសគឺ សន្ធិសញ្ញា </w:t>
      </w:r>
      <w:r w:rsidRPr="00F00BAF">
        <w:rPr>
          <w:rFonts w:ascii="Khmer OS" w:hAnsi="Khmer OS" w:cs="Khmer OS"/>
          <w:color w:val="333333"/>
          <w:sz w:val="28"/>
          <w:szCs w:val="28"/>
        </w:rPr>
        <w:t>Lisbon (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សន្ធិសញ្ញាដ៏សំខាន់បំផុតក្នុងការបង្រួបបង្រួមអឺរ៉ុប) នោះ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មានបំណងចង់ពង្រឹងឋានៈនៅលើឆាកអន្តរជាតិ ក្នុងនោះមានការជំរុញខ្លាំងទំនាក់ទំនងជាមួយអាស៊ី។ វៀតណាមគឺជាដៃគូនាំមុខគេរបស់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នៅតំបន់អាស៊ីអាគ្នេយ៍។ ចំពោះវៀតណាម ការអភិវឌ្ឍន៍ទំនាក់ទំនងជាមួយដៃគូពិសេស ដែលមានសមាជិកចំនួន ២៧ ប្រទេស ដូចជា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គឺមិនត្រឹមតែសមស្រប នឹងគោលនយោបាយកិច្ចការបរទេសពហុភាគីរបស់វៀតណាមប៉ុណ្ណោះទេ ថែមទាំងជួយវៀតណាមរក្សាតុល្យភាពទំនាក់ទំនងជាមួយប្រទេសមហាអំណាច ទៀតផង។</w:t>
      </w:r>
      <w:r w:rsidRPr="00F00BAF">
        <w:rPr>
          <w:rFonts w:ascii="Khmer OS" w:hAnsi="Khmer OS" w:cs="Khmer OS"/>
          <w:color w:val="333333"/>
          <w:sz w:val="28"/>
          <w:szCs w:val="28"/>
        </w:rPr>
        <w:t> </w:t>
      </w:r>
    </w:p>
    <w:p w14:paraId="383B3008" w14:textId="77777777" w:rsidR="002952DE" w:rsidRPr="00F00BAF" w:rsidRDefault="002952DE" w:rsidP="002952DE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ក្រៅពីកិច្ចសហប្រតិបត្តិការទ្វេភាគី ក្នុងរយៈពេល ៣០ ឆ្នាំកន្លងទៅកិច្ចសហប្រតិបត្តិការពហុភាគីរវាងវៀតណាមនិងដៃគូអឺរ៉ុបក៏មានជំហានអភិវឌ្ឍន៍យ៉ាងខ្លាំងក្លាដែរ។ បច្ចុប្បន្ននេះ ឋានៈអន្តរជាតិ និងតំបន់របស់វៀតណាមកាន់តែត្រូវបានលើកកម្ពស់ ជាពិសេសគឺនៅពេលដែលវៀតណាមទើបសម្រេចជោគជ័យនូវតួនាទីជា ប្រធានអាស៊ានឆ្នាំ ២០២០ និងតួនាទីជាសមាជិកមិនអចិន្ត្រៃយ៍នៃក្រុមប្រឹក្សាសន្តិសុខ អង្គការសហប្រជាជាតិឆ្នាំ  ២០២០-២០២១ ។ ក្នុងបរិបទនោះ វៀតណាម និងបណ្តាប្រទេស និងដៃគូ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នានា បាន និងកំពុងពង្រឹងយន្តការផ្លាស់ប្ដូរ សហការគ្នា សំដៅរួមគ្នាឆ្លើយតបនឹងរាល់បញ្ហាសាកល្បងជាសកល ជំរុញពហុភាគីនិយម ពាណិជ្ជកម្មសេរី រក្សាសន្តិភាព សន្តិសុខអន្តរជាតិនៅ អាស៊ី ប៉ាស៊ីហ្វិក ក៏ដូចជានៅសមុទ្រខាងកើត ធានាការគោរពច្បាប់អន្តរជាតិ និងគោរពអនុសញ្ញាអង្គការសហប្រជាជាតិស្តីពីច្បាប់សមុទ្រឆ្នាំ ១៩៨២ (</w:t>
      </w:r>
      <w:r w:rsidRPr="00F00BAF">
        <w:rPr>
          <w:rFonts w:ascii="Khmer OS" w:hAnsi="Khmer OS" w:cs="Khmer OS"/>
          <w:color w:val="333333"/>
          <w:sz w:val="28"/>
          <w:szCs w:val="28"/>
        </w:rPr>
        <w:t>UNCLOS 1982)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។</w:t>
      </w:r>
    </w:p>
    <w:p w14:paraId="51AE8210" w14:textId="77777777" w:rsidR="002952DE" w:rsidRPr="00F00BAF" w:rsidRDefault="002952DE" w:rsidP="002952DE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ដោយផ្អែកលើមូលដ្ឋាននៃផលប្រយោជន៍សមស្របគ្នានោះ ការពង្រឹង និងពង្រីកទំនាក់ទំនងវៀតណាម -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ដោយសមភាព មានផលប្រយោជន៍ដូចគ្នាគឺជាតម្រូវការយុទ្ធសាស្ត្ររបស់ភាគីទាំងពីរក្នុងដំណាក់កាលខាងមុខ។ កិច្ចព្រមព្រៀងក្របខ័ណ្ឌនៃទំនាក់ទំនងភាពជាដៃគូ និងកិច្ចសហប្រតិបត្តិការគ្រប់ជ្រុងជ្រោយរវាងវៀតណាម និង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(PCA)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បន្តជាមូលដ្ឋានដ៏សំខាន់ ដើម្បីនាំទំនាក់ទំនងសហប្រតិបត្តិការ វៀតណាម -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កាន់តែអភិវឌ្ឍន៍យ៉ាងស៊ីជ្រៅ និងប្រកបដោយប្រសិទ្ធភាពថែមទៀត៕</w:t>
      </w:r>
    </w:p>
    <w:p w14:paraId="5CCC1F9F" w14:textId="59DEA0D6" w:rsidR="0026409B" w:rsidRPr="00F00BAF" w:rsidRDefault="002952DE" w:rsidP="0026409B">
      <w:pPr>
        <w:pStyle w:val="u1"/>
        <w:spacing w:before="0" w:beforeAutospacing="0" w:after="15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sz w:val="28"/>
          <w:szCs w:val="28"/>
        </w:rPr>
        <w:lastRenderedPageBreak/>
        <w:t>(doc</w:t>
      </w:r>
      <w:r w:rsidR="00406700" w:rsidRPr="00F00BAF">
        <w:rPr>
          <w:rFonts w:ascii="Khmer OS" w:hAnsi="Khmer OS" w:cs="Khmer OS"/>
          <w:sz w:val="28"/>
          <w:szCs w:val="28"/>
        </w:rPr>
        <w:t>6</w:t>
      </w:r>
      <w:r w:rsidRPr="00F00BAF">
        <w:rPr>
          <w:rFonts w:ascii="Khmer OS" w:hAnsi="Khmer OS" w:cs="Khmer OS"/>
          <w:sz w:val="28"/>
          <w:szCs w:val="28"/>
        </w:rPr>
        <w:t xml:space="preserve">) </w:t>
      </w:r>
      <w:r w:rsidR="0026409B" w:rsidRPr="00F00BAF">
        <w:rPr>
          <w:rFonts w:ascii="Khmer OS" w:hAnsi="Khmer OS" w:cs="Khmer OS"/>
          <w:color w:val="333333"/>
          <w:sz w:val="28"/>
          <w:szCs w:val="28"/>
          <w:cs/>
        </w:rPr>
        <w:t>អាមេរិកបន្តអនុវត្តគោលនយោបាយជ្រៀតជ្រែកនិងឥទ្ធិពលរបស់ខ្លួននៅមជ្ឈឹមបូព៌ា</w:t>
      </w:r>
    </w:p>
    <w:p w14:paraId="3A2198C8" w14:textId="77777777" w:rsidR="001F6CDD" w:rsidRPr="001F6CDD" w:rsidRDefault="001F6CDD" w:rsidP="001F6CDD">
      <w:pPr>
        <w:shd w:val="clear" w:color="auto" w:fill="FFFFFF"/>
        <w:spacing w:line="240" w:lineRule="auto"/>
        <w:rPr>
          <w:rFonts w:ascii="Khmer OS" w:eastAsia="Times New Roman" w:hAnsi="Khmer OS" w:cs="Khmer OS"/>
          <w:b/>
          <w:bCs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t xml:space="preserve">ក្នុងឆ្នាំ២០២០ សហរដ្ឋអាមេរិកក្រោមការដឹកនាំរបស់លោកប្រធានាធិបតី </w:t>
      </w:r>
      <w:r w:rsidRPr="001F6CDD">
        <w:rPr>
          <w:rFonts w:ascii="Khmer OS" w:eastAsia="Times New Roman" w:hAnsi="Khmer OS" w:cs="Khmer OS"/>
          <w:b/>
          <w:bCs/>
          <w:color w:val="333333"/>
          <w:sz w:val="28"/>
          <w:szCs w:val="28"/>
        </w:rPr>
        <w:t xml:space="preserve">Donald Trump </w:t>
      </w:r>
      <w:r w:rsidRPr="001F6CDD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t xml:space="preserve">បានបន្តអនុវត្តគោលនយោបាយជ្រៀតជ្រែកនិងឥទ្ធិពលនៅមជ្ឈឹមបូព៌ា ដែលជាតំបន់មានទីតាំងយុទ្ធសាស្ត្រដ៏សំខាន់ហើយពាក់ព័ន្ធដល់ផលប្រយោជន៍សារវ័ន្តជាច្រើនរបស់អាមេរិក។ ប៉ុន្តែ ក៏ប្រហាក់ប្រហែលនឹង គោលនយោបាយកិច្ចការបរទេសជាសកលផ្សេងៗទៀតរបស់អាមេរិក ក្រោមអាជ្ញាធរប្រធានាធិបតី </w:t>
      </w:r>
      <w:r w:rsidRPr="001F6CDD">
        <w:rPr>
          <w:rFonts w:ascii="Khmer OS" w:eastAsia="Times New Roman" w:hAnsi="Khmer OS" w:cs="Khmer OS"/>
          <w:b/>
          <w:bCs/>
          <w:color w:val="333333"/>
          <w:sz w:val="28"/>
          <w:szCs w:val="28"/>
        </w:rPr>
        <w:t xml:space="preserve">Trump </w:t>
      </w:r>
      <w:r w:rsidRPr="001F6CDD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t>ផងដែរ គោលនយោបាយជ្រៀតជ្រែកនិងឥទ្ធិពលនៅមជ្ឈឹមបូព៌ាក្នុងឆ្នាំ២០២០ ទទួលបានប្រតិកម្មបញ្ច្រាសគ្នាពីសាធារណៈមតិអន្តរជាតិ រហូតដល់ទាំងខាងផ្ទៃក្នុងសហរដ្ឋអាមេរិកទៀតផង។</w:t>
      </w:r>
    </w:p>
    <w:p w14:paraId="35EEF451" w14:textId="77777777" w:rsidR="001F6CDD" w:rsidRPr="001F6CDD" w:rsidRDefault="001F6CDD" w:rsidP="001F6CDD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> </w:t>
      </w: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ab/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យោងតាមមជ្ឈដ្ឋានអ្នកវិភាគបានចាត់ទុកថា គោលនយោបាយជ្រៀតជ្រែក និងឥទ្ធិពលរបស់អាមេរិកនៅមជ្ឈឹមបូព៌ាក្នុងឆ្នាំ២០២០ បន្តបង្កប់សញ្ញាសម្គាល់ដ៏លេចធ្លោរបស់លោកប្រធានា ធិបតី </w:t>
      </w: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Donald Trump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>ផ្ទាល់ខ្លួន ដែល ជាអ្នកនយោបាយមួយរូបដ៏ល្បីល្បាញជាមួយនឹងការសម្រេចចិត្តគួរឲ្យភ្ញាក់ផ្អើល។ ថ្វីត្បិតតែជួបប្រទះនឹងការរិះគន់ជាច្រើនក៏ដោយ ប៉ុន្តែមិនអាច បដិសេធបាន ឡើយថា សញ្ញាវិជ្ជមាននៃសន្តិភាពបាននិងកំពុងកើតមានឡើងនៅតំបន់មួយ ដែលតែងតែត្រូវបានគេចាត់ទុកថា ជាចំណុចក្ដៅគគុកបំផុតលើពិភពលោកអស់ រយៈពេលច្រើនទសវត្សកន្លងមក។</w:t>
      </w:r>
    </w:p>
    <w:p w14:paraId="3EF63A02" w14:textId="77777777" w:rsidR="001F6CDD" w:rsidRPr="001F6CDD" w:rsidRDefault="001F6CDD" w:rsidP="001F6CDD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t>ជំរុញនិន្នាការផ្សះផ្សារវាងអ៊ីស្រាអែលនិងពិភពអារ៉ាប់</w:t>
      </w:r>
    </w:p>
    <w:p w14:paraId="071C4515" w14:textId="77777777" w:rsidR="001F6CDD" w:rsidRPr="001F6CDD" w:rsidRDefault="001F6CDD" w:rsidP="001F6CDD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       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ស្នាដៃមួយក្នុងចំណោមស្នាដៃធំបំផុតផ្នែកកិច្ចការបរទេសក្នុងឆ្នាំ២០២០ក៏ដូចជាក្នុងអាណត្តិប្រធានាធិបតីរបស់លោក </w:t>
      </w: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Donald Trump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>ក្នុងរយៈពេល៤ឆ្នាំកន្លងមកនេះ គឺជាការស្ថាបនាប្រកបដោយជោគជ័យនូវកិច្ចព្រមព្រៀង ជាច្រើនស្ដីពីការធ្វើប្រក្រតីភាពទំនាក់ទំនងរវាងរដ្ឋជីហ្វអ៊ីស្រាអែលជាមួយពិភព អារ៉ាប់។</w:t>
      </w:r>
    </w:p>
    <w:p w14:paraId="6292EEC0" w14:textId="77777777" w:rsidR="001F6CDD" w:rsidRPr="001F6CDD" w:rsidRDefault="001F6CDD" w:rsidP="001F6CDD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       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កាលពីថ្ងៃទី១៥ កញ្ញា ឆ្នាំ២០២០ ក្រោយការខិតខំប្រឹងប្រែងសម្រុះសម្រួល ដោយឥតឈប់ឈររបស់លោកប្រធានាធិបតី </w:t>
      </w: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Donald Trump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>តំណាងរដ្ឋា ភិបាលអ៊ីស្រាអែលនិងប្រទេសអារ៉ាប់ចំនួន២ នោះគឺ អេមីរ៉ាតអារ៉ាប់រួម (</w:t>
      </w: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UEA)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>និងបារ៉ែន បានចុះហត្ថលេខាលើកិច្ច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lastRenderedPageBreak/>
        <w:t>ព្រមព្រៀងស្ដីពីការធ្វើប្រក្រតីភាពទំនាក់ ទំនងនៅសេតវិមាន (អាមេរិក) ក្រោមសក្ខីភាពរបស់ប្រមុខរដ្ឋអាមេរិក។</w:t>
      </w:r>
    </w:p>
    <w:p w14:paraId="39DE1777" w14:textId="77777777" w:rsidR="001F6CDD" w:rsidRPr="001F6CDD" w:rsidRDefault="001F6CDD" w:rsidP="001F6CDD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       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ត្រឹមជាងមួយខែក្រោយមកតែប៉ុណ្ណោះ នាថ្ងៃទី២៣តុលា លោកប្រធានា ធិបតីអាមេរិកបានប្រកាសថា អ៊ីស្រាអែលសម្រេចបានកិច្ចព្រមព្រៀងធ្វើ ប្រក្រតីភាពទំនាក់ទំនងជាមួយស៊ូដង់។ បន្ទាប់មក នាថ្ងៃទី១០ ធ្នូ លោកប្រធានាធិបតី </w:t>
      </w: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Trump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>បន្តប្រកាសថា ម៉ារ៉ុកបានក្លាយទៅជាប្រទេសអារ៉ាប់ទី៤ដែលធ្វើប្រក្រតីភាព ទំនាក់ទំនងជាមួយអ៊ីស្រាអែលក្នុងឆ្នាំ២០២០នេះដែរ។ ក្រៅពីនោះ តាមការវាយតម្លៃរបស់អាជ្ញាធរអាមេរិកថា នៅតែមានប្រទេសអារ៉ាប់មួយចំនួនផ្សេងទៀត កំពុង ត្រៀមខ្លួនជាស្រេចធ្វើប្រក្រតីភាពទំនាក់ទំនងជាមួយអ៊ីស្រាអែលផងដែរ។</w:t>
      </w:r>
    </w:p>
    <w:p w14:paraId="1836F04C" w14:textId="77777777" w:rsidR="001F6CDD" w:rsidRPr="001F6CDD" w:rsidRDefault="001F6CDD" w:rsidP="001F6CDD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       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ច្បាស់ណាស់ថា ទោះបីជានៅតែមានការចម្រូងចម្រាស់ សូម្បីតែជួបប្រទះ នឹងការប្រឆាំងជំទាស់យ៉ាងពេញទំហឹងពីអាជ្ញាធរប៉ាឡេស្ទីនក៏ដូចជាប្រទេស អារ៉ាប់មួយចំនួនក៏ដោយ ប៉ុន្តែមិនអាចបដិសេធបានឡើយថា តាមរយៈការ ស្ថាបនាប្រកបដោយជោគជ័យនូវកិច្ចព្រមព្រៀងធ្វើប្រក្រតីភាពទំនាក់ទំនងរវាង អ៊ីស្រាអែលជាមួយបណ្ដាប្រទេសអារ៉ាប់នោះ អាជ្ញាធរប្រធានាធិបតី </w:t>
      </w: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Donald Trump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>កំពុងបង្កើតឡើងនិន្នាការផ្សះផ្សាយ៉ាងសកម្មនៅមជ្ឈឹមបូព៌ា។</w:t>
      </w:r>
    </w:p>
    <w:p w14:paraId="0EAD52B4" w14:textId="77777777" w:rsidR="001F6CDD" w:rsidRPr="001F6CDD" w:rsidRDefault="001F6CDD" w:rsidP="001F6CDD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b/>
          <w:bCs/>
          <w:color w:val="333333"/>
          <w:sz w:val="28"/>
          <w:szCs w:val="28"/>
        </w:rPr>
        <w:t xml:space="preserve">       </w:t>
      </w:r>
      <w:r w:rsidRPr="001F6CDD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t>បង្កើនការដាក់ឲ្យនៅឯកោនិងការដាក់ទណ្ឌកម្មទៅលើអ៊ីរ៉ង់</w:t>
      </w:r>
    </w:p>
    <w:p w14:paraId="2A4A749F" w14:textId="77777777" w:rsidR="001F6CDD" w:rsidRPr="001F6CDD" w:rsidRDefault="001F6CDD" w:rsidP="001F6CDD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       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យ៉ាងណាមិញ ក៏ដូចនឹងគោលនយោបាយកិច្ចការបរទេសជាសកលផ្សេងៗ ទៀតរបស់សហរដ្ឋអាមេរិកក្នុងប៉ុន្មានឆ្នាំកន្លងទៅផងដែរ ការជ្រៀតជ្រែកនិងការ ខិតខំប្រឹងប្រែងបង្កឥទ្ធិពលរបស់អាជ្ញាធរប្រធានាធិបតី </w:t>
      </w: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Trump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>នៅមជ្ឈឹមបូព៌ា មិនមែនសុទ្ធតែទទួលបានការស្វាគមន៍ ការគាំទ្ររបស់សហគមន៍អន្តរជាតិឬ ជួយពង្រឹងនិន្នាការផ្សះផ្សានៅក្នុងតំបន់ជានិច្ចនោះទេ។ ឧទាហរណ៍លេចធ្លោមួយ នោះគឺគោលនយោបាយដ៏តឹងរឹងរបស់អាមេរិកតម្រង់ទៅលើអ៊ីរ៉ង់។</w:t>
      </w:r>
    </w:p>
    <w:p w14:paraId="0568B834" w14:textId="77777777" w:rsidR="001F6CDD" w:rsidRPr="001F6CDD" w:rsidRDefault="001F6CDD" w:rsidP="001F6CDD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lastRenderedPageBreak/>
        <w:t xml:space="preserve">       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កាលពីដើមឆ្នាំ២០២០ អាជ្ញាធរអាមេរិកបណ្ដាលឲ្យពិភពលោកមានការព្រួយ បារម្ភ នៅពេលគេអនុវត្តការវាយប្រហារតាមជើងអាកាសសម្លាប់លោកឧត្តម សេនីយ៍ </w:t>
      </w:r>
      <w:proofErr w:type="spellStart"/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>Qassem</w:t>
      </w:r>
      <w:proofErr w:type="spellEnd"/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 </w:t>
      </w:r>
      <w:proofErr w:type="spellStart"/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>Soleiman</w:t>
      </w:r>
      <w:proofErr w:type="spellEnd"/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មេបញ្ជាការកងអង្គភាពពិសេស </w:t>
      </w: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Quds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>នៃកងកម្លាំង ឆ្មាំបដិវត្តន៍អ៊ីរ៉ង់កាលពីថ្ងៃទី៣ ខែមករា។ នេះត្រូវបានចាត់ទុកថា ជាអំពើបង្ក រឿងហេតុដ៏គ្រោះថ្នាក់ ហើយតាមពិតទៅវាបានញាំងឲ្យអ៊ីរ៉ង់ត្រូវអនុវត្តការវាយ ប្រហារតបតវិញដោយបាញ់កាំជ្រួចមីស៊ីលតម្រង់ទៅលើមូលដ្ឋានសឹកមួយចំនួនរបស់អាមេរិកនៅអ៊ីរ៉ាក់ កាលពីថ្ងៃទី៨ ខែមករា តែគ្មានអ្នកស្លាប់ឬរបួសនោះទេ។</w:t>
      </w:r>
    </w:p>
    <w:p w14:paraId="1D6F5E76" w14:textId="77777777" w:rsidR="001F6CDD" w:rsidRPr="001F6CDD" w:rsidRDefault="001F6CDD" w:rsidP="001F6CDD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       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>មិនត្រឹមតែប៉ុណ្ណោះទេ អាមេរិកថែមទាំងដាក់បទហ៊ុំព័ទ្ធជាច្រើនទៅលើអ៊ីរ៉ង់ កាលពីខែមករា និងខែមីនា ឆ្នាំ២០២០ ដោយការចោទប្រកាន់ថា អ៊ីរ៉ង់បាន រំលោភបំពានសេចក្ដីសម្រេចចិត្តរបស់ក្រុមប្រឹក្សាសន្តិសុខអង្គការសហប្រជាជាតិស្ដីពីបញ្ហានុយក្លេអ៊ែរ ហើយខិតខំពន្យាពេលបទដាក់ទណ្ឌកម្មផ្នែកសព្វាវុធទៅលើអ៊ីរ៉ង់។ ទន្ទឹមជាមួយគ្នានោះ មន្ត្រីអាមេរិកក៏បានប្រកាសជាសាធារណៈពីការ ត្រៀមខ្លួនជាស្រេចចាត់វិធានការយោធាប្រឆាំងនឹងអ៊ីរ៉ង់ផងដែរ។</w:t>
      </w:r>
    </w:p>
    <w:p w14:paraId="548797DA" w14:textId="76C1442C" w:rsidR="001F6CDD" w:rsidRPr="00F00BAF" w:rsidRDefault="001F6CDD" w:rsidP="001F6CDD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  <w:r w:rsidRPr="001F6CDD">
        <w:rPr>
          <w:rFonts w:ascii="Khmer OS" w:eastAsia="Times New Roman" w:hAnsi="Khmer OS" w:cs="Khmer OS"/>
          <w:color w:val="333333"/>
          <w:sz w:val="28"/>
          <w:szCs w:val="28"/>
        </w:rPr>
        <w:t xml:space="preserve">        </w:t>
      </w:r>
      <w:r w:rsidRPr="001F6CDD">
        <w:rPr>
          <w:rFonts w:ascii="Khmer OS" w:eastAsia="Times New Roman" w:hAnsi="Khmer OS" w:cs="Khmer OS"/>
          <w:color w:val="333333"/>
          <w:sz w:val="28"/>
          <w:szCs w:val="28"/>
          <w:cs/>
        </w:rPr>
        <w:t>ផ្ទុយទៅនឹងការខិតខំប្រឹងប្រែងជំរុញការផ្សះផ្សារវាងអ៊ីស្រាអែលជាមួយ ប្រទេសអារ៉ាប់នានា គោលនយោបាយដាក់ទណ្ឌកម្ម ដាក់ឲ្យនៅឯកោ និងធ្វើការគំរាមកំហែងផ្នែកយោធាតម្រង់ទៅលើអ៊ីរ៉ង់ របស់អាមេរិកក្នុងឆ្នាំ២០២០ បានញាំងឲ្យសាធារណៈមតិក្នុងតំបន់និងលើពិភពលោកមិនអាចមិនព្រួយបារម្ភ ចំពោះអនាគតនៃមជ្ឈឹមបូព៌ានោះបានឡើយ៕</w:t>
      </w:r>
    </w:p>
    <w:p w14:paraId="4307D822" w14:textId="77777777" w:rsidR="002A11B6" w:rsidRPr="00F00BAF" w:rsidRDefault="001F6CDD" w:rsidP="002A11B6">
      <w:pPr>
        <w:pStyle w:val="u1"/>
        <w:spacing w:before="0" w:beforeAutospacing="0" w:after="15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>(doc</w:t>
      </w:r>
      <w:r w:rsidR="00406700" w:rsidRPr="00F00BAF">
        <w:rPr>
          <w:rFonts w:ascii="Khmer OS" w:hAnsi="Khmer OS" w:cs="Khmer OS"/>
          <w:color w:val="333333"/>
          <w:sz w:val="28"/>
          <w:szCs w:val="28"/>
        </w:rPr>
        <w:t>7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) </w:t>
      </w:r>
      <w:r w:rsidR="002A11B6" w:rsidRPr="00F00BAF">
        <w:rPr>
          <w:rFonts w:ascii="Khmer OS" w:hAnsi="Khmer OS" w:cs="Khmer OS"/>
          <w:color w:val="333333"/>
          <w:sz w:val="28"/>
          <w:szCs w:val="28"/>
          <w:cs/>
        </w:rPr>
        <w:t>ដើម្បីប្រទេសវៀតណាម គ្មានភាពអត់ឃ្លាន និងភាពក្រីក្រ</w:t>
      </w:r>
    </w:p>
    <w:p w14:paraId="7DD657EB" w14:textId="73AB78A8" w:rsidR="00B85189" w:rsidRPr="00F00BAF" w:rsidRDefault="002A11B6" w:rsidP="004371EC">
      <w:pPr>
        <w:pStyle w:val="u1"/>
        <w:spacing w:before="0" w:beforeAutospacing="0" w:after="150" w:afterAutospacing="0"/>
        <w:rPr>
          <w:rFonts w:ascii="Khmer OS" w:hAnsi="Khmer OS" w:cs="Khmer OS"/>
          <w:b w:val="0"/>
          <w:bCs w:val="0"/>
          <w:color w:val="111111"/>
          <w:sz w:val="28"/>
          <w:szCs w:val="28"/>
          <w:shd w:val="clear" w:color="auto" w:fill="FFFFFF"/>
        </w:rPr>
      </w:pPr>
      <w:r w:rsidRPr="00F00BAF">
        <w:rPr>
          <w:rFonts w:ascii="Khmer OS" w:hAnsi="Khmer OS" w:cs="Khmer OS"/>
          <w:b w:val="0"/>
          <w:bCs w:val="0"/>
          <w:color w:val="111111"/>
          <w:sz w:val="28"/>
          <w:szCs w:val="28"/>
          <w:shd w:val="clear" w:color="auto" w:fill="FFFFFF"/>
          <w:cs/>
        </w:rPr>
        <w:t xml:space="preserve">វៀតណាមនឹងបន្តខិតខំប្រឹងប្រែងអស់ពីកម្លាំងកាយចិត្ត និងផ្ដល់ប្រភពកម្លាំងសក្តិសមសម្រាប់បុព្វហេតុលុបបំបាត់ភាពអត់ឃ្លាន និងកាត់បន្ថយភាពក្រីក្រក្នុងរយៈពេលប៉ុន្មានឆ្នាំខាងមុខនេះ ដើម្បីគោលដៅ ដើម្បីប្រទេសវៀតណាមមួយ គ្មានភាពអត់ឃ្លាន និងភាពក្រីក្រដល់ឆ្នាំ ២០៤៥ ដែលជាឆ្នាំរំលឹកខួប ១០០ឆ្នាំ នៃការបង្កើតរដ្ឋ។ នេះគឺជាគោលដៅមួយ </w:t>
      </w:r>
      <w:r w:rsidRPr="00F00BAF">
        <w:rPr>
          <w:rFonts w:ascii="Khmer OS" w:hAnsi="Khmer OS" w:cs="Khmer OS"/>
          <w:b w:val="0"/>
          <w:bCs w:val="0"/>
          <w:color w:val="111111"/>
          <w:sz w:val="28"/>
          <w:szCs w:val="28"/>
          <w:shd w:val="clear" w:color="auto" w:fill="FFFFFF"/>
          <w:cs/>
        </w:rPr>
        <w:lastRenderedPageBreak/>
        <w:t>ដែលមានអត្ថន័យជាច្រើន ដោយបង្ហាញ ពីការតំរង់ទិសដ៏ដ៏សំខាន់របស់ថ្នាក់ដឹកនាំវៀតណាម ក្នុងការធានាសន្តិសុខសង្គម ដើម្បីការអភិវឌ្ឍប្រកបដោយចីរភាពរបស់ប្រទេសជាតិ។</w:t>
      </w:r>
    </w:p>
    <w:p w14:paraId="774BBF43" w14:textId="77777777" w:rsidR="004850F4" w:rsidRPr="00F00BAF" w:rsidRDefault="004850F4" w:rsidP="004850F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នៅក្នុងកិច្ចប្រជុំតាមរយៈប្រព័ន្ធវីដេអូទូទាំងប្រទេស ស្ដីពីការបូកសរុបការងារកាត់បន្ថយភាពក្រីក្រសម្រាប់ដំណាក់កាលឆ្នាំ ២០១៦ - ២០២០ដែលបានប្រព្រឹត្តិទៅកាលពីថ្ងៃទី ១១ ខែធ្នូនោះ នាយករដ្ឋមន្ត្រីលោក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Nguyen Xuan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</w:rPr>
        <w:t>Phuc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</w:rPr>
        <w:t xml:space="preserve">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បានអះអាងថា បក្ស និងរដ្ឋជានិច្ចកាលបានឯកភាពគ្នាលើទស្សនៈអភិវឌ្ឍន៍សេដ្ឋកិច្ច ដែលតភ្ជាប់នឹងសង្គម បរិស្ថាន ក្នុងនោះផ្តោតសំខាន់លើការកាត់បន្ថយភាពក្រីក្រ និងធានាសន្តិសុខសង្គម។</w:t>
      </w:r>
    </w:p>
    <w:p w14:paraId="2FF5563E" w14:textId="77777777" w:rsidR="004850F4" w:rsidRPr="00F00BAF" w:rsidRDefault="004850F4" w:rsidP="004850F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cs/>
        </w:rPr>
        <w:t>រាល់សមិទ្ធិផលដែលមិនអាចបដិសេធបានឡើយ</w:t>
      </w:r>
    </w:p>
    <w:p w14:paraId="71FA4763" w14:textId="77777777" w:rsidR="004850F4" w:rsidRPr="00F00BAF" w:rsidRDefault="004850F4" w:rsidP="004850F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>ប្រសិនបើ ក្នុងឆ្នាំ ២០១៦ ដែលជាឆ្នាំដំបូងនៃការអនុវត្តកម្មវិធីគោលដៅជាតិស្ដីពីការកាត់បន្ថយភាពក្រីក្រប្រកបដោយចីរភាពនោះ អត្រាក្រុមគ្រួសារក្រីក្ររបស់វៀតណាមនៅពេលនេះមាន ៤</w:t>
      </w:r>
      <w:r w:rsidRPr="00F00BAF">
        <w:rPr>
          <w:rFonts w:ascii="Khmer OS" w:hAnsi="Khmer OS" w:cs="Khmer OS"/>
          <w:color w:val="333333"/>
          <w:sz w:val="28"/>
          <w:szCs w:val="28"/>
        </w:rPr>
        <w:t>,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២៥% ប៉ុន្តែនាបច្ចុប្បន្ននេះ តួរលេខនេះ នៅត្រឹមតែប្រមាណ ២</w:t>
      </w:r>
      <w:r w:rsidRPr="00F00BAF">
        <w:rPr>
          <w:rFonts w:ascii="Khmer OS" w:hAnsi="Khmer OS" w:cs="Khmer OS"/>
          <w:color w:val="333333"/>
          <w:sz w:val="28"/>
          <w:szCs w:val="28"/>
        </w:rPr>
        <w:t>,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៧៥% ប៉ុណ្ណោះ។ ដូច្នេះ ក្រោយរយៈពេល ៥ ឆ្នាំ មានប្រជាជនចំនួន ៦ លាននាក់បានរួចផុតពីភាពក្រីក្រ។ ជាក់ស្ដែង ក្នុងចំណោមស្រុកក្រីក្រចំនួន ៦៤ នោះ នាបច្ចុប្បន្ននៅសល់តែពាក់កណ្ដាលប៉ុណ្ណោះ។ ដើម្បីសម្រេចបានលទ្ធផលទាំងនេះ ប្រភពកម្លាំងសរុបសម្រាប់គម្រោងនានាក្នុងកម្មវិធីគោលដៅជាតិ ស្ដីពីការកាត់បន្ថយភាពក្រីក្រក្នុងរយៈពេល ៥ ឆ្នាំកន្លងទៅ គឺមានចំនួន ៩៣ ពាន់ពាន់លានដុង (ជាង ៤ ពាន់លានដុល្លារអាមេរិក) ក្នុងនោះទឹកប្រាក់ជាងពាក់កណ្ដាល គឺជាថវិការបស់រដ្ឋ។ ទោះជាជួបការលំបាកជាច្រើនក៏ដោយ ប៉ុន្តែរដ្ឋសភា រដ្ឋាភិបាលបានបង្កើនថវិកាវិនិយោគទ្វេដងសម្រាប់ការកាត់បន្ថយភាពក្រីក្រ បើប្រៀបធៀបនឹងរយៈពេលមុន។ ថវិការដ្ឋចំនួន  ២១% បានចំណាយទៅលើវិស័យសុខុមាលភាពសង្គម ដែលជាតួរលេខខ្ពស់បំផុតក្នុងចំណោមបណ្តាប្រទេសជាសមាជិកអាស៊ាន។ លើលពីនេះទៅទៀត ក្នុងបរិយបទនៃជំងឺរាតត្បាតកូវីដ ១៩ នោះ វៀតណាមបានដាក់ចេញគោលនយោបាយជួយឧបត្ថម្ភផ្ទាល់ ដល់ប្រជាជនចំនួន ១៣ លាននាក់ផងដែរ។</w:t>
      </w:r>
    </w:p>
    <w:p w14:paraId="29918A04" w14:textId="77777777" w:rsidR="004850F4" w:rsidRPr="00F00BAF" w:rsidRDefault="004850F4" w:rsidP="004850F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cs/>
        </w:rPr>
        <w:t>ដើម្បីប្រទេសវៀតណាមមួយ គ្មានភាពអត់ឃ្លាន និងភាពក្រីក្រ</w:t>
      </w:r>
    </w:p>
    <w:p w14:paraId="4F688867" w14:textId="77777777" w:rsidR="004850F4" w:rsidRPr="00F00BAF" w:rsidRDefault="004850F4" w:rsidP="004850F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 xml:space="preserve">ជាប្រទេសមួយ ដែលរងផលវិបាកនៃសង្គ្រាមមកលើប្រជាជននៅតែធ្ងន់ធ្ងរ ហើយថែមទាំងជាប្រទេសមួយក្នុងចំណោមប្រទេសនានាដែលរងផលប៉ះពាល់ដ៏ធំធេងដោយបម្រែបម្រួលអាកាសធាតុនោះ ដូច្នេះការងារកាត់បន្ថយភាពអត់ឃ្លាន និងភាពក្រីក្រនៅតែជាបញ្ហាសាកល្បងដ៏ធំធេងចំពោះវៀតណាម។ នាយករដ្ឋមន្ត្រីលោក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Nguyen Xuan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</w:rPr>
        <w:t>Phuc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</w:rPr>
        <w:t xml:space="preserve">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បានអះអាងថា៖</w:t>
      </w:r>
    </w:p>
    <w:p w14:paraId="7845C629" w14:textId="77777777" w:rsidR="004850F4" w:rsidRPr="00F00BAF" w:rsidRDefault="004850F4" w:rsidP="004850F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>“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ដើម្បីសម្រេចបានគោលដៅកាត់បន្ថយភាពក្រីក្រ និងសន្តិសុខសង្គមប្រកបដោយចីរភាពសម្រាប់ដំណាក់កាល ២០២១-២០២៥ ចក្ខុវិស័យដល់ឆ្នាំ ២០៣០ និងគោលដៅអភិវឌ្ឍន៍ប្រកបដោយចីរភាពរបស់ពិភពលោកសម្រាប់ឆ្នាំ ២០១៥-២០៣០ របស់អង្គការសហប្រជាជាតិនោះ វៀតណាមបានខិតខំប្រឹងប្រែង ប្តេជ្ញាចិត្តយ៉ាងខ្ពស់ ផ្ដោតសំខាន់លើការបញ្ជាណែនាំប្រកបដោយប្រសិទ្ធភាពថែមទៀតសម្រាប់ភារកិច្ចដូចខាងក្រោម។ ទីមួយគឺ ធ្វើការសិក្សាស្រាវជ្រាវ ហើយដាក់ជូនគណៈកម្មាធិការមជ្ឈឹម ការិយាល័យនយោបាយ គណៈលេខា ដើម្បីចេញផ្សាយសេចក្ដីសម្រេចចិត្ត សារាចរ ស្ដីពីគោលនយោបាយកាត់បន្ថយភាពក្រីក្រ និងសន្តិសុខសង្គមប្រកបដោយចីរភាពដល់ឆ្នាំ ២០៣០។ ទន្ទឹមនឹងនេះ ស្នើឲ្យរដ្ឋសភាចេញផ្សាយសេចក្តីសម្រេចចិត្តស្តីពី ការបន្តជំរុញការអនុវត្តគោលដៅកាត់បន្ថយភាពក្រីក្រដោយបរិយាប័ន្ន និងអនុម័តលើគោលការណ៍វិនិយោគនៃកម្មវិធីគោលដៅជាតិកាត់បន្ថយភាពក្រីក្រ សន្តិសុខសង្គមប្រកបដោយចីរភាព សម្រាប់ដំណាក់កាល ២០២១-២០២៥ តម្រង់ទិសដៅដល់ឆ្នាំ ២០៣០ និងចក្ខុវិស័យដល់ឆ្នាំ ២០៤៥ ដើម្បីវៀតណាមមួយដោយគ្មានភាពអត់ឃ្លាន និងភាពក្រីក្រ”។</w:t>
      </w:r>
    </w:p>
    <w:p w14:paraId="27CFFE91" w14:textId="77777777" w:rsidR="004850F4" w:rsidRPr="00F00BAF" w:rsidRDefault="004850F4" w:rsidP="004850F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ដើម្បីអនុវត្តន៍ជាក់ស្ដែងគោលដៅដូចដែលបានពោលខាងលើ វៀតណាមនឹងសុក្រិតគោលនយោបាយជួយឧបត្ថម្ភជនក្រីក្រ ដោយផ្ដល់អាទិភាពដល់កុមារ មនុស្សវ័យចំណាស់ និងជនរួមជាតិជាជនជាតិភាគតិច។ នាយករដ្ឋមន្ត្រីលោក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Nguyen Xuan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</w:rPr>
        <w:t>Phuc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</w:rPr>
        <w:t xml:space="preserve">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បានចាត់ទុកថា៖</w:t>
      </w:r>
    </w:p>
    <w:p w14:paraId="7165DB43" w14:textId="77777777" w:rsidR="004850F4" w:rsidRPr="00F00BAF" w:rsidRDefault="004850F4" w:rsidP="004850F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>“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ដើម្បីបំពេញទំនួលខុសត្រូវចំពោះជនក្រីក្រ ខ្ញុំស្នើឱ្យប្រទេសទាំងមូលអនុវត្តន៍ចលនាថ្មីគឺ៖ ឃុំ សង្កាត់ និងភូមិ ស្រុកនីមួយគប្បីកសាងគំរូកាត់បន្ថយភាពក្រីក្រ ឲ្យសមស្របនឹងខេត្ត ក្រុងរបស់ខ្លួន ជាមួយនឹងរបៀបធ្វើប្រកបដោយភាពច្នៃប្រឌិតថែមទៀត។ ការកាត់បន្ថយភាពក្រី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>ក្រប្រកបដោយចីរភាពគឺចាប់ផ្តើមពីកុមារ ហើយត្រូវផ្ដោតការយកចិត្តទុកដាក់ពិសេសដល់ប្រភពធនធានមនុស្ស។ ខេត្ត ក្រុងនានា ដែលមានស្ថានភាពល្អប្រសើរជាង គប្បីជួយឧបត្ថម្ភស្រុក និងឃុំ ដែលមានស្ថានភាពសេដ្ឋកិច្ចលំបាក។ លើលពីនេះទៅទៀត បំផុសចលនាប្រឡងប្រណាំងអនុវត្តន៍គោលដៅកាត់បន្ថយភាពក្រីក្រ</w:t>
      </w:r>
      <w:r w:rsidRPr="00F00BAF">
        <w:rPr>
          <w:rFonts w:ascii="Khmer OS" w:hAnsi="Khmer OS" w:cs="Khmer OS"/>
          <w:color w:val="333333"/>
          <w:sz w:val="28"/>
          <w:szCs w:val="28"/>
        </w:rPr>
        <w:br/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ប្រកបដោយចីរភាពផងដែរ”។</w:t>
      </w:r>
    </w:p>
    <w:p w14:paraId="6B998A54" w14:textId="77777777" w:rsidR="004850F4" w:rsidRPr="00F00BAF" w:rsidRDefault="004850F4" w:rsidP="004850F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លោកនាយករដ្ឋមន្រ្តី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Nguyen Xuan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</w:rPr>
        <w:t>Phuc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</w:rPr>
        <w:t xml:space="preserve">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បានសង្កត់ធ្ងន់ថា ក្នុងការដឹកនាំប្រទេសជាតិនោះ អស្ចាររណាស់ដែលប្រជាជនមានប្រាក់ចំណូល ដោយគ្មានភាពអត់ឃ្លាន និងភាពក្រីក្រ ។ នេះក៏ជាគោលដៅដែលវៀតណាមកំពុងឆ្ពោះទៅរក ដើម្បីការអភិវឌ្ឍន៍ប្រកបដោយចីរភាពរបស់ប្រទេសជាតិផងដែរ៕</w:t>
      </w:r>
    </w:p>
    <w:p w14:paraId="1440AB3D" w14:textId="77777777" w:rsidR="002A11B6" w:rsidRPr="00F00BAF" w:rsidRDefault="002A11B6" w:rsidP="004371EC">
      <w:pPr>
        <w:pStyle w:val="u1"/>
        <w:spacing w:before="0" w:beforeAutospacing="0" w:after="150" w:afterAutospacing="0"/>
        <w:rPr>
          <w:rFonts w:ascii="Khmer OS" w:hAnsi="Khmer OS" w:cs="Khmer OS"/>
          <w:color w:val="333333"/>
          <w:sz w:val="28"/>
          <w:szCs w:val="28"/>
        </w:rPr>
      </w:pPr>
    </w:p>
    <w:p w14:paraId="660785A3" w14:textId="77777777" w:rsidR="004850F4" w:rsidRPr="00F00BAF" w:rsidRDefault="00B85189" w:rsidP="004850F4">
      <w:pPr>
        <w:pStyle w:val="u1"/>
        <w:spacing w:before="0" w:beforeAutospacing="0" w:after="15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>(doc</w:t>
      </w:r>
      <w:r w:rsidR="00F71568" w:rsidRPr="00F00BAF">
        <w:rPr>
          <w:rFonts w:ascii="Khmer OS" w:hAnsi="Khmer OS" w:cs="Khmer OS"/>
          <w:color w:val="333333"/>
          <w:sz w:val="28"/>
          <w:szCs w:val="28"/>
        </w:rPr>
        <w:t>8</w:t>
      </w:r>
      <w:proofErr w:type="gramStart"/>
      <w:r w:rsidRPr="00F00BAF">
        <w:rPr>
          <w:rFonts w:ascii="Khmer OS" w:hAnsi="Khmer OS" w:cs="Khmer OS"/>
          <w:color w:val="333333"/>
          <w:sz w:val="28"/>
          <w:szCs w:val="28"/>
        </w:rPr>
        <w:t>)</w:t>
      </w:r>
      <w:r w:rsidR="004850F4" w:rsidRPr="00F00BAF">
        <w:rPr>
          <w:rFonts w:ascii="Khmer OS" w:hAnsi="Khmer OS" w:cs="Khmer OS"/>
          <w:color w:val="333333"/>
          <w:sz w:val="28"/>
          <w:szCs w:val="28"/>
        </w:rPr>
        <w:t xml:space="preserve">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 </w:t>
      </w:r>
      <w:r w:rsidR="004850F4" w:rsidRPr="00F00BAF">
        <w:rPr>
          <w:rFonts w:ascii="Khmer OS" w:hAnsi="Khmer OS" w:cs="Khmer OS"/>
          <w:color w:val="333333"/>
          <w:sz w:val="28"/>
          <w:szCs w:val="28"/>
        </w:rPr>
        <w:t>EU</w:t>
      </w:r>
      <w:proofErr w:type="gramEnd"/>
      <w:r w:rsidR="004850F4" w:rsidRPr="00F00BAF">
        <w:rPr>
          <w:rFonts w:ascii="Khmer OS" w:hAnsi="Khmer OS" w:cs="Khmer OS"/>
          <w:color w:val="333333"/>
          <w:sz w:val="28"/>
          <w:szCs w:val="28"/>
        </w:rPr>
        <w:t xml:space="preserve"> </w:t>
      </w:r>
      <w:r w:rsidR="004850F4" w:rsidRPr="00F00BAF">
        <w:rPr>
          <w:rFonts w:ascii="Khmer OS" w:hAnsi="Khmer OS" w:cs="Khmer OS"/>
          <w:color w:val="333333"/>
          <w:sz w:val="28"/>
          <w:szCs w:val="28"/>
          <w:cs/>
        </w:rPr>
        <w:t>និងការខិតខំប្រឹងប្រែងចុងក្រោយ សំដៅ​ដោះស្រាយ​រាល់បញ្ហា​នៅសេសសល់​ក្នុង​ឆ្នាំ ២០២០</w:t>
      </w:r>
    </w:p>
    <w:p w14:paraId="12A5AAF8" w14:textId="02886114" w:rsidR="00B85189" w:rsidRPr="00F00BAF" w:rsidRDefault="004850F4" w:rsidP="00B85189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t>នាប៉ុន្មានថ្ងៃចុងឆ្នាំ ២០២០ - ជាឆ្នាំមួយ ដែលត្រូវបានវាយតម្លៃថាមានបញ្ហាប្រឈមដ៏ធំៗសម្រាប់សហភាពអឺរ៉ុប (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  <w:t xml:space="preserve">EU) </w:t>
      </w: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t>ខណៈដែលអង្គការនេះកំពុងបង្កើនកិច្ចខិតខំប្រឹងប្រែងដើម្បីដោះស្រាយឲ្យបានដាច់ស្រេចរាល់បញ្ហានៅសេសសល់។</w:t>
      </w:r>
    </w:p>
    <w:p w14:paraId="763106C1" w14:textId="77777777" w:rsidR="00466B84" w:rsidRPr="00F00BAF" w:rsidRDefault="00466B84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ក្នុងរយៈពេល ២ ថ្ងៃ ចាប់ពីថ្ងៃទី ១០ ដល់ថ្ងៃទី ១១ ខែធ្នូ បណ្ដាថ្នាក់ដឹកនាំមកពីប្រទេសជាសមាជិក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ទាំង ២៧ បានបើកកិច្ចប្រជុំពិសេសនៅ ទីក្រុងប្រ៊ុចសែល (បែលហ្ស៊ិក) ជាមួយរបៀបវារៈ សំដៅដោះស្រាយភារកិច្ចដ៏ធ្ងន់ធ្ងរជាច្រើនរបស់ប្លុក ជាពិសេសគឺការអនុម័តលើផែនការហិរញ្ញវត្ថុដ៏សំខាន់ក្នុងរយៈ ពេលវែង។</w:t>
      </w:r>
    </w:p>
    <w:p w14:paraId="51DD1452" w14:textId="77777777" w:rsidR="00466B84" w:rsidRPr="00F00BAF" w:rsidRDefault="00466B84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cs/>
        </w:rPr>
        <w:t>ការបោះជំហាន ឆ្ពោះទៅមុខដ៏សំខាន់</w:t>
      </w:r>
    </w:p>
    <w:p w14:paraId="29617185" w14:textId="77777777" w:rsidR="00466B84" w:rsidRPr="00F00BAF" w:rsidRDefault="00466B84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ក្នុងថ្ងៃបើកកិច្ចប្រជុំនេះ បណ្ដាថ្នាក់ដឹកនាំ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សម្រេចបានកិច្ចព្រមព្រៀងដ៏សំខាន់ស្ដីពីថវិកា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ដំណាក់កាល ២០២១-២០២៧ ជាមួយកញ្ចប់ថវិកាស្តារសេដ្ឋកិច្ចឡើងវិញ ដែលមានតម្លៃ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 xml:space="preserve">១ ៨០០ ពាន់លានអឺរ៉ូ (ស្មើនឹង ២ ១៩០ ពាន់លានដុល្លារអាមេរិក) សំដៅដោះស្រាយ ផលវិបាកផ្នែកសេដ្ឋកិច្ច សង្គមដែលបង្កឡើងដោយជំងឺរាតត្បាតកូវីដ ១៩ ។ កញ្ចប់ស្តារឡើងវិញនេះ រួមមានថវិកាសម្រាប់រយៈពេល ៧ ឆ្នាំខាងមុខ ដែលមានតម្លៃ ១ ១០០ ពាន់លានអឺរ៉ូ និងកញ្ចប់ស្តារឡើងវិញ ដែលមានឈ្មោះថា “ ជំនាន់ថ្មីរបស់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EU”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ដែលមានតំលៃ ៧៥០ ពាន់លានអឺរ៉ូ។ ក្រៅពីការជួយឧបត្ថម្ភដល់ការស្តារឡើងវិញ ដោយសារជំងឺកូវីដ ១៩ នោះ កញ្ចប់ថវិកានេះក៏បានជួយឧបត្ថម្ភ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អនុវត្តន៍ការផ្ទេរប្ដូរតាមរយៈគោលនយោបាយធំៗជាច្រើន ដូចជាកិច្ចព្រមព្រៀងបៃតង បដិវត្តឌីជីថល និងការរីកចម្រើនយ៉ាងខ្លាំងមាំមួន។</w:t>
      </w:r>
    </w:p>
    <w:p w14:paraId="1A4CCC17" w14:textId="77777777" w:rsidR="00466B84" w:rsidRPr="00F00BAF" w:rsidRDefault="00466B84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ដើម្បីសម្រេចបានលទ្ធផលទាំងនេះ គឺ ប៉ូឡូញ និងហុងគ្រីរួមគ្នាជាមួយអាល្លឺម៉ង់ (ដែលជាប្រទេសកំពុងកាន់តំណែងជាប្រធាន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បានឯកភាពគ្នាអំពីវិធីថ្មីចំពោះថវិការយៈពេលវែង២០២១-២០២៧ របស់ </w:t>
      </w:r>
      <w:r w:rsidRPr="00F00BAF">
        <w:rPr>
          <w:rFonts w:ascii="Khmer OS" w:hAnsi="Khmer OS" w:cs="Khmer OS"/>
          <w:color w:val="333333"/>
          <w:sz w:val="28"/>
          <w:szCs w:val="28"/>
        </w:rPr>
        <w:t>EU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។</w:t>
      </w:r>
    </w:p>
    <w:p w14:paraId="742B6ABD" w14:textId="77777777" w:rsidR="00466B84" w:rsidRPr="00F00BAF" w:rsidRDefault="00466B84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ប្រធានក្រុមប្រឹក្សាអឺរ៉ុបលោក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Charles Michel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បានវាយតម្លៃខ្ពស់ចំពោះវឌ្ឍនភាពនេះ ដោយចាត់ទុកថា នាបច្ចុប្បន្ននេះ </w:t>
      </w:r>
      <w:r w:rsidRPr="00F00BAF">
        <w:rPr>
          <w:rFonts w:ascii="Khmer OS" w:hAnsi="Khmer OS" w:cs="Khmer OS"/>
          <w:color w:val="333333"/>
          <w:sz w:val="28"/>
          <w:szCs w:val="28"/>
        </w:rPr>
        <w:t>EU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អាចចាប់ផ្តើមអនុវត្តន៍ការបែងចែកថវិកាពោលខាងលើ ហើយធ្វើឱ្យសេដ្ឋកិច្ចមានភាពប្រសើរឡើងវិញ។ យោងតាមមន្រ្តីរូបនេះថា កញ្ចប់ថវិកាស្តារសេដ្ឋកិច្ចឡើងវិញនេះនឹងជំរុញការបំលាស់ប្ដូរថាមពលបៃតង និងការបំលាស់ប្ដូរឌីជីថលនៅតាមបណ្ដាប្រទេសជាសមាជិក។ ក្នុងពេលនោះ ប្រធានគណៈកម្មការអឺរ៉ុប (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EC)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លោកស្រី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Ursula von der Leyen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បានបញ្ជាក់នៅលើបណ្តាញសង្គម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Twitter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ថា “អឺរ៉ុបកំពុងបោះជំហានទៅមុខ” ដោយសម្តែងទំនុកចិត្តថា កញ្ចប់ថវិកាស្តារសេដ្ឋកិច្ចឡើងវិញនេះនឹងបន្ថែមកម្លាំងដល់ការស្តារឡើងវិញរបស់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ហើយរួមចំណែកកសាង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បៃតង ដីជីថល និងខ្លាំងមាំមួនជាងទៀត។</w:t>
      </w:r>
    </w:p>
    <w:p w14:paraId="40AAD77C" w14:textId="77777777" w:rsidR="00466B84" w:rsidRPr="00F00BAF" w:rsidRDefault="00466B84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លើសពីនេះ អង្គប្រជុំក៏បានពិភាក្សាស្ដីពីទំនាក់ទំនងជាមួយសហរដ្ឋអាមេរិកក៏ដូចជាការវិវឌ្ឍ ដ៏តានតឹងនាពេលថ្មីៗនេះនៅមហាសមុទ្រមេឌីទែរ៉ាណេខាងកើត និងទំនាក់ទំនងជាមួយទួរគីផងដែរ។ យោងតាមក្រុមអ្នកវិភាគថា ទាំងអស់នេះគឺជាបញ្ហាប្រឈមធំ ៗ ចំពោះ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ទាំងបច្ចុប្បន្នកាល និងនាពេលអនាគតកាល។</w:t>
      </w:r>
    </w:p>
    <w:p w14:paraId="75198F94" w14:textId="77777777" w:rsidR="00466B84" w:rsidRPr="00F00BAF" w:rsidRDefault="00466B84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 xml:space="preserve">អំពីទំនាក់ទំនងជាមួយសហរដ្ឋអាមេរិកនោះ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អាចកែលំអទំនាក់ទំនងរវាងត្រើយទាំងសង្ខាងនៃមហាសមុទ្រអាត្លង់ទិច ក្រោយពីសហរដ្ឋអាមេរិកមានរដ្ឋអំណាចថ្មីតែប៉ុណ្ណោះ។ ក្នុងឆ្នាំ ២០២០ ប្រធានាធិបតីអាមេរិកលោក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Donald Trump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បន្តប្រដេងតាមគោលនយោបាយ“ សហរដ្ឋអាមេរិកកាំងជាចម្បង” ដែលធ្វើឱ្យទំនាក់ទំនង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-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សហរដ្ឋអាមេរិក“ នៅឈរទ្រឹងមួយកន្លែង” ។</w:t>
      </w:r>
    </w:p>
    <w:p w14:paraId="70A6114E" w14:textId="77777777" w:rsidR="00466B84" w:rsidRPr="00F00BAF" w:rsidRDefault="00466B84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ក្នុងពេលនោះ ការដោះស្រាយរបស់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ចំពោះភាពតានតឹងនាពេលថ្មីៗនេះនៅមហាសមុទ្រមេឌីទែរ៉ាណេខាងកើត ហើយក៏ជាទំនាក់ទំនងជាមួយទួរគីក៏ជួបការលំបាកជាច្រើនខណៈពេលដែលទួរគីបានកាន់ “សន្លឹកបៀដ៏សំខាន់” ដើម្បីរារាំង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នោះ គឺបញ្ហាជនចំណាកស្រុកពីស៊ីរី និងតំបន់សង្គ្រាមមកពីមជ្ឈឹមបូព៌ា។ នេះត្រូវបាន ចាត់ទុកថាជាបញ្ហាប្រឈមក្នុងរយៈពេលវែងសម្រាប់អឺរ៉ុប ។</w:t>
      </w:r>
    </w:p>
    <w:p w14:paraId="2DF2D6F2" w14:textId="77777777" w:rsidR="00466B84" w:rsidRPr="00F00BAF" w:rsidRDefault="00466B84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ជាចុងក្រោយ គឺមិនអាចមិននិយាយដល់គ្រោះអាសន្ន ដែល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មិនសម្រេចបានកិច្ចព្រមព្រៀងជាមួយ ចក្រភពអង់គ្លេសស្តីពីទំនាក់ទំនងរវាងភាគីទាំងពីរ ក្រោយពីដំណាក់កាលអន្តរកាលបញ្ចប់នាថ្ងៃទី ៣១ ខែធ្នូខាងមុខ។</w:t>
      </w:r>
    </w:p>
    <w:p w14:paraId="582CD442" w14:textId="4E4ACE51" w:rsidR="00466B84" w:rsidRPr="00F00BAF" w:rsidRDefault="00466B84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ពិតណាស់ថា អំរែកជាច្រើនកំពុងសង្កត់ទៅលើថ្នាក់ដឹកនាំ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ហើយការរៀបចំកិច្ចប្រជុំកំពូលពិសេសរបស់ប្លុកក្នុងរយៈពេល ពីរថ្ងៃចាប់ពីថ្ងៃទី ១០ ដល់ថ្ងៃទី ១១ ខែធ្នូ ត្រឹមតែជាកិច្ចខិតខំប្រឹងប្រែងចាំបាច់តែប៉ុណ្ណោះ ពោលគឺមិនគ្រប់គ្រាន់ទេ សម្រាប់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EU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ជំនះពុះពារលើ ឧបសគ្គក្នុងឆ្នាំ ២០២០ ដើម្បីឈានចូលឆ្នាំ ២០២១ ជាមួយនឹងយថាទស្សន៍ដ៏ភ្លឺស្វាងជាងទៀត៕</w:t>
      </w:r>
    </w:p>
    <w:p w14:paraId="7E7EC656" w14:textId="14971C43" w:rsidR="00A038A6" w:rsidRPr="00F00BAF" w:rsidRDefault="00044E40" w:rsidP="00A038A6">
      <w:pPr>
        <w:pStyle w:val="u1"/>
        <w:spacing w:before="0" w:beforeAutospacing="0" w:after="15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 xml:space="preserve">(doc9) </w:t>
      </w:r>
      <w:r w:rsidR="00A038A6" w:rsidRPr="00F00BAF">
        <w:rPr>
          <w:rFonts w:ascii="Khmer OS" w:hAnsi="Khmer OS" w:cs="Khmer OS"/>
          <w:color w:val="333333"/>
          <w:sz w:val="28"/>
          <w:szCs w:val="28"/>
          <w:cs/>
        </w:rPr>
        <w:t>វៀតណាមជំរុញកិច្ចសហប្រតិបត្តិការដើម្បីសន្តិភាពនិងអភិវឌ្ឍន៍</w:t>
      </w:r>
    </w:p>
    <w:p w14:paraId="09635DCA" w14:textId="77777777" w:rsidR="00A038A6" w:rsidRPr="00A038A6" w:rsidRDefault="00A038A6" w:rsidP="00A038A6">
      <w:pPr>
        <w:shd w:val="clear" w:color="auto" w:fill="FFFFFF"/>
        <w:spacing w:line="240" w:lineRule="auto"/>
        <w:jc w:val="both"/>
        <w:rPr>
          <w:rFonts w:ascii="Khmer OS" w:eastAsia="Times New Roman" w:hAnsi="Khmer OS" w:cs="Khmer OS"/>
          <w:b/>
          <w:bCs/>
          <w:color w:val="333333"/>
          <w:sz w:val="28"/>
          <w:szCs w:val="28"/>
        </w:rPr>
      </w:pPr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t xml:space="preserve">នាថ្ងៃទី ៩ ធ្នូ នាយករដ្ឋមន្ត្រីវៀតណាមលោក </w:t>
      </w:r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</w:rPr>
        <w:t xml:space="preserve">Nguyen Xuan </w:t>
      </w:r>
      <w:proofErr w:type="spellStart"/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</w:rPr>
        <w:t>Phuc</w:t>
      </w:r>
      <w:proofErr w:type="spellEnd"/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</w:rPr>
        <w:t xml:space="preserve"> </w:t>
      </w:r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t>បានអញ្ជើញចូលរួមកិច្ចប្រជុំកំពូលចំនួន ៣ គឺ៖ កិច្ចប្រជុំ កំពូលយុទ្ធសាស្រ្តកិច្ចសហប្រតិបត្តិការសេដ្ឋកិច្ច អាយ៉េយ៉ាវ៉ាឌី-ចៅប្រាយ៉ា-មេគង្គលើកទី ៩ កិច្ចប្រជុំកំពូលស្ដីពីកិច្ចសហប្រតិបត្តិការកម្ពុជា - ឡាវ - មីយ៉ាន់ម៉ា - វៀតណាមលើកទី ១០ (</w:t>
      </w:r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</w:rPr>
        <w:t xml:space="preserve">CLMV </w:t>
      </w:r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t>១០) និងកិច្ចប្រជុំកំពូលតំបន់ត្រីកោណអភិវឌ្ឍន៍កម្ពុ</w:t>
      </w:r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lastRenderedPageBreak/>
        <w:t>ជា - ឡាវ - វៀតណាមលើកទី ១១ (</w:t>
      </w:r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</w:rPr>
        <w:t xml:space="preserve">CLV </w:t>
      </w:r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t>១១) ។ ការដែលនាយករដ្ឋមន្ត្រីចំនួន ៣ រូប ចូលរួមកិច្ចប្រជុំសហប្រតិបត្តិកាដ៏សំខាន់ទាំងនេះបានបន្តបង្ហាញនូវការទទួលខុសត្រូវរបស់វៀតណាមក្នុងការតភ្ជាប់ប្រទេសជាសមាជិក ដ៏ដូចជាលើកសំណើរនូវបណ្ដាវិធានការ ដើម្បីលើកកម្ពស់ប្រសិទ្ធភាពនៃកិច្ចសហប្រតិបត្តិការក្នុងរយៈពេលកន្លងទៅផងដែរ។</w:t>
      </w:r>
    </w:p>
    <w:p w14:paraId="4411B1D3" w14:textId="77777777" w:rsidR="00A038A6" w:rsidRPr="00A038A6" w:rsidRDefault="00A038A6" w:rsidP="00A038A6">
      <w:pPr>
        <w:shd w:val="clear" w:color="auto" w:fill="FFFFFF"/>
        <w:spacing w:after="300" w:line="240" w:lineRule="auto"/>
        <w:jc w:val="both"/>
        <w:rPr>
          <w:rFonts w:ascii="Khmer OS" w:eastAsia="Times New Roman" w:hAnsi="Khmer OS" w:cs="Khmer OS"/>
          <w:color w:val="333333"/>
          <w:sz w:val="28"/>
          <w:szCs w:val="28"/>
        </w:rPr>
      </w:pPr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t>ជំរុញកិច្ចសហប្រតិបត្តិការក្នុងតំបន់</w:t>
      </w:r>
    </w:p>
    <w:p w14:paraId="75DFC244" w14:textId="77777777" w:rsidR="00A038A6" w:rsidRPr="00A038A6" w:rsidRDefault="00A038A6" w:rsidP="00A038A6">
      <w:pPr>
        <w:shd w:val="clear" w:color="auto" w:fill="FFFFFF"/>
        <w:spacing w:after="300" w:line="240" w:lineRule="auto"/>
        <w:jc w:val="both"/>
        <w:rPr>
          <w:rFonts w:ascii="Khmer OS" w:eastAsia="Times New Roman" w:hAnsi="Khmer OS" w:cs="Khmer OS"/>
          <w:color w:val="333333"/>
          <w:sz w:val="28"/>
          <w:szCs w:val="28"/>
        </w:rPr>
      </w:pP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យុទ្ធសាស្រ្តកិច្ចសហប្រតិបត្តិការសេដ្ឋកិច្ច អាយ៉េយ៉ាវ៉ាឌី-ចៅប្រាយ៉ា-មេគង្គគឺជាក្របខ័ណ្ឌនៃកិច្ចសហប្រតិបត្តិការសេដ្ឋកិច្ចដែលមានប្រទេសចំនួន ៥ គឺ កម្ពុជា ឡាវ មីយ៉ាន់ម៉ា ថៃ និងវៀតណាម សំដៅបង្កើនកិច្ចសហប្រតិបត្តិការសេដ្ឋកិច្ច ដើម្បីទាញយកអត្ថប្រយោជន៍ប្រៀបធៀបរវាង តំបន់ ប្រទេសជាសមាជិកនានា លើកកម្ពស់កម្លាំងប្រកួតប្រជែង បង្រួញគំលាតអភិវឌ្ឍន៍។ ក្រោមមូលបទភាពជាដៃគូសម្រាប់តភ្ជាប់និងភាពរឹងមាំនោះ  កិច្ចប្រជុំ កំពូលយុទ្ធសាស្រ្តកិច្ចសហប្រតិបត្តិការសេដ្ឋកិច្ច អាយ៉េយ៉ាវ៉ាឌី-ចៅប្រាយ៉ា-មេគង្គ លើកទី ៩ បានរិះរកមធ្យោបាយពង្រឹងកិច្ចសហប្រតិបត្តិការរបស់ 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ACMECS 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>លើវិស័យរក្សាសន្តិភាព និងស្ថិរភាពក្នុងតំបន់ ក៏ដូចជាជំរុញការតភ្ជាប់អភិវឌ្ឍន៍សម្រាប់ដំណាក់កាលក្រោយពីកូវីដ ១៩។ ក្នុងពេលនោះ កិច្ចប្រជុំកំពូលស្ដីពី កិច្ចសហប្រតិបត្តិការកម្ពុជា - ឡាវ - មីយ៉ាន់ម៉ា - វៀតណាមលើកទី ១០ ដោយប្រធានបទ  “លើកកម្ពស់ប្រសិទ្ធភាពក្នុងការតភ្ជាប់សម្រាប់សមាហរណកម្មតំបន់” បានដាក់ចេញទិសដៅសហប្រតិបត្តិការនាពេលអនាគត ដោយផ្អែកលើមូលដ្ឋានពិចារណាលើវិបត្តិសេដ្ឋកិច្ចពិភពលោក ដែលបណ្តាលមកពីជំងឺរាតត្បាតកូវីដ ១៩ និងផែនការស្ដារសេដ្ឋកិច្ចឡើងវិញ។</w:t>
      </w:r>
    </w:p>
    <w:p w14:paraId="57F5E5CE" w14:textId="28122572" w:rsidR="00BD7383" w:rsidRPr="00F00BAF" w:rsidRDefault="00A038A6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  <w:shd w:val="clear" w:color="auto" w:fill="FFFFFF"/>
        </w:rPr>
      </w:pPr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  <w:cs/>
        </w:rPr>
        <w:t>ចំណែក កិច្ចប្រជុំកំពូលតំបន់ត្រីកោណអភិវឌ្ឍន៍កម្ពុជា - ឡាវ - វៀតណាម (</w:t>
      </w:r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</w:rPr>
        <w:t xml:space="preserve">CLV) </w:t>
      </w:r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  <w:cs/>
        </w:rPr>
        <w:t>លើកទី ១១បានជួយតម្រង់ទិសដៅអភិវឌ្ឍកិច្ចសហប្រតិបត្តិការនយោបាយសេដ្ឋកិច្ច សង្គម រវាងប្រទេសទាំងបី កម្ពុជា ឡាវ និងវៀតណាម ជាពិសេសគឺការអភិវឌ្ឍសេដ្ឋកិច្ច</w:t>
      </w:r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</w:rPr>
        <w:t xml:space="preserve">  </w:t>
      </w:r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  <w:cs/>
        </w:rPr>
        <w:t xml:space="preserve">ពាណិជ្ជកម្ម វិនិយោគ ហេដ្ឋារចនាសម្ព័ន្ធ វប្បធម៌ ការអភិវឌ្ឍធនធានមនុស្ស ការថែទាំសុខភាព និងឧក្រិដ្ឋកម្មឆ្លងដែន។ វាយតម្លៃអំពីប្រសិទ្ធភាពនៃកិច្ចសហប្រតិបត្តិការ </w:t>
      </w:r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</w:rPr>
        <w:t xml:space="preserve">CLV </w:t>
      </w:r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  <w:cs/>
        </w:rPr>
        <w:t xml:space="preserve">នោះ នាយករដ្ឋមន្ត្រីឡាវលោក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</w:rPr>
        <w:t>Thongloun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</w:rPr>
        <w:t>Sisoulith</w:t>
      </w:r>
      <w:proofErr w:type="spellEnd"/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</w:rPr>
        <w:t xml:space="preserve"> </w:t>
      </w:r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  <w:cs/>
        </w:rPr>
        <w:t xml:space="preserve">បានចាត់ទុកថា៖ “ការស្ថាបនាតំបន់ត្រីកោណអភិវឌ្ឍន៍កម្ពុជា - </w:t>
      </w:r>
      <w:r w:rsidRPr="00F00BAF">
        <w:rPr>
          <w:rFonts w:ascii="Khmer OS" w:hAnsi="Khmer OS" w:cs="Khmer OS"/>
          <w:color w:val="333333"/>
          <w:sz w:val="28"/>
          <w:szCs w:val="28"/>
          <w:shd w:val="clear" w:color="auto" w:fill="FFFFFF"/>
          <w:cs/>
        </w:rPr>
        <w:lastRenderedPageBreak/>
        <w:t>ឡាវ - វៀតណាមបានឆ្លើយតបនឹងបំណងប្រាថ្នា និងតម្រូវការចាំបាច់រួមរបស់ប្រជាជននៃប្រទេសេទាំងបី ក្នុងការអភិវឌ្ឍសេដ្ឋកិច្ច - សង្គម ក៏ដូចជាការលើកកម្ពស់ជីវភាពរស់នៅរបស់ប្រជាជននៅតំបន់នេះឲ្យកាន់តែល្អប្រសើរ។ ហេដ្ឋារចនាសម្ព័ន្ធ បទប្បញ្ញត្តិសម្រាប់ប្រជាជនក្នុងការទទួលបានដើមទុន ការអប់រំ សេវាកម្មសុខាភិបាលទូរគមនាគមន៍ និងសេវាកម្មមានការផ្លាស់ប្តូរវិជ្ជមានជាច្រើន។ លទ្ធផលទាំងនេះមិនអាចកាត់ផ្ដាច់ចេញពីការជួយឧបត្ថម្ភគាំទ្រគ្នាទៅវិញទៅមករបស់ប្រជាជននៅតំបន់ត្រីកោណអភិវឌ្ឍន៍បានឡើយ”។</w:t>
      </w:r>
    </w:p>
    <w:p w14:paraId="6FC978B9" w14:textId="77777777" w:rsidR="00A038A6" w:rsidRPr="00A038A6" w:rsidRDefault="00A038A6" w:rsidP="00A038A6">
      <w:pPr>
        <w:shd w:val="clear" w:color="auto" w:fill="FFFFFF"/>
        <w:spacing w:after="300" w:line="240" w:lineRule="auto"/>
        <w:jc w:val="both"/>
        <w:rPr>
          <w:rFonts w:ascii="Khmer OS" w:eastAsia="Times New Roman" w:hAnsi="Khmer OS" w:cs="Khmer OS"/>
          <w:color w:val="333333"/>
          <w:sz w:val="28"/>
          <w:szCs w:val="28"/>
        </w:rPr>
      </w:pPr>
      <w:r w:rsidRPr="00A038A6">
        <w:rPr>
          <w:rFonts w:ascii="Khmer OS" w:eastAsia="Times New Roman" w:hAnsi="Khmer OS" w:cs="Khmer OS"/>
          <w:b/>
          <w:bCs/>
          <w:color w:val="333333"/>
          <w:sz w:val="28"/>
          <w:szCs w:val="28"/>
          <w:cs/>
        </w:rPr>
        <w:t>សមាជិកមានការទទួលខុសត្រូវ</w:t>
      </w:r>
    </w:p>
    <w:tbl>
      <w:tblPr>
        <w:tblW w:w="6570" w:type="dxa"/>
        <w:tblInd w:w="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A038A6" w:rsidRPr="00A038A6" w14:paraId="3CC5BB12" w14:textId="77777777" w:rsidTr="00A038A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9051C" w14:textId="2360B66B" w:rsidR="00A038A6" w:rsidRPr="00A038A6" w:rsidRDefault="00A038A6" w:rsidP="00A038A6">
            <w:pPr>
              <w:spacing w:after="300" w:line="240" w:lineRule="auto"/>
              <w:rPr>
                <w:rFonts w:ascii="Khmer OS" w:eastAsia="Times New Roman" w:hAnsi="Khmer OS" w:cs="Khmer OS"/>
                <w:color w:val="333333"/>
                <w:sz w:val="28"/>
                <w:szCs w:val="28"/>
              </w:rPr>
            </w:pPr>
          </w:p>
        </w:tc>
      </w:tr>
    </w:tbl>
    <w:p w14:paraId="08A6685A" w14:textId="77777777" w:rsidR="00A038A6" w:rsidRPr="00A038A6" w:rsidRDefault="00A038A6" w:rsidP="00A038A6">
      <w:pPr>
        <w:shd w:val="clear" w:color="auto" w:fill="FFFFFF"/>
        <w:spacing w:after="300" w:line="240" w:lineRule="auto"/>
        <w:jc w:val="both"/>
        <w:rPr>
          <w:rFonts w:ascii="Khmer OS" w:eastAsia="Times New Roman" w:hAnsi="Khmer OS" w:cs="Khmer OS"/>
          <w:color w:val="333333"/>
          <w:sz w:val="28"/>
          <w:szCs w:val="28"/>
        </w:rPr>
      </w:pP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វៀតណាមបានចូលជាសមាជិក 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ACMECS 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>ជាផ្លូវការនៅខែវិច្ឆិកា ២០០៤ ។ ចាប់តាំងពីពេលនោះមក វៀតណាមបានលើកសំណើរដោយម្ចាស់ការ និងអនុវត្តន៍គំនិតផ្ដូចផ្ដើមជាច្រើន រួមចំណែកក្នុងការកសាងឯកសារសំខាន់ៗ បង្កើតនិងជំរុញគំនិតផ្តួចផ្តើម ហើយគាំទ្រអភិវឌ្ឍន៍ដល់ប្រទេសសមាជិកនានា ក្នុងនោះមានការ អភិវឌ្ឍធនធានមនុស្ស និងការកសាងហេដ្ឋារចនាសម្ព័ន្ធ។ វៀតណាមក៏បានដើរតួនាទីសម្របសម្រួលលើវិស័យសហប្រតិបត្តិការជំនាញ ហើយជួយជំរុញបណ្ដាសកម្មភាពសហប្រតិបត្តិការស្ដីពីទេសចរណ៍ និងការគ្រប់គ្រងប្រភពទឹក។</w:t>
      </w:r>
    </w:p>
    <w:p w14:paraId="72FDEAC2" w14:textId="77777777" w:rsidR="00A038A6" w:rsidRPr="00A038A6" w:rsidRDefault="00A038A6" w:rsidP="00A038A6">
      <w:pPr>
        <w:shd w:val="clear" w:color="auto" w:fill="FFFFFF"/>
        <w:spacing w:after="300" w:line="240" w:lineRule="auto"/>
        <w:jc w:val="both"/>
        <w:rPr>
          <w:rFonts w:ascii="Khmer OS" w:eastAsia="Times New Roman" w:hAnsi="Khmer OS" w:cs="Khmer OS"/>
          <w:color w:val="333333"/>
          <w:sz w:val="28"/>
          <w:szCs w:val="28"/>
        </w:rPr>
      </w:pP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អំពីកិច្ចសហប្រតិបត្តិការនៅតំបន់ត្រីកោណអភិវឌ្ឍន៍ 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CLV 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នោះ នាយករដ្ឋមន្ត្រីវៀតណាម លោក 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Nguyen Xuan </w:t>
      </w:r>
      <w:proofErr w:type="spellStart"/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>Phuc</w:t>
      </w:r>
      <w:proofErr w:type="spellEnd"/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 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>ធ្លាប់បានអះអាងថា៖ “យើងខ្ញុំប្តេជ្ញាចិត្តកសាងតំបន់ត្រីកោណអភិវឌ្ឍន៍កម្ពុជា - ឡាវ - វៀតណាមយ៉ាងរស់រវើកប្រកបដោយវិបុលភាព វឌ្ឍនភាព ចីរភាព និងបរិយាប័ន្ន។ នាយករដ្ឋមន្ត្រីនៃប្រទេសទាំងបីបានប្ដេជ្ញាចិត្តធ្វើអស់ពីកម្លាំងកាយចិត្ត ដើម្បីកសាងមនោសច្ចេតនា ប្រពៃណីដ៏ល្ពប្រពៃរបស់ប្រជាជាតិទាំងបី”។</w:t>
      </w:r>
    </w:p>
    <w:p w14:paraId="1223F8CF" w14:textId="77777777" w:rsidR="00A038A6" w:rsidRPr="00A038A6" w:rsidRDefault="00A038A6" w:rsidP="00A038A6">
      <w:pPr>
        <w:shd w:val="clear" w:color="auto" w:fill="FFFFFF"/>
        <w:spacing w:after="300" w:line="240" w:lineRule="auto"/>
        <w:jc w:val="both"/>
        <w:rPr>
          <w:rFonts w:ascii="Khmer OS" w:eastAsia="Times New Roman" w:hAnsi="Khmer OS" w:cs="Khmer OS"/>
          <w:color w:val="333333"/>
          <w:sz w:val="28"/>
          <w:szCs w:val="28"/>
        </w:rPr>
      </w:pP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ចំពោះកិច្ចសហប្រតិបត្តិការ 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>CLMV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នោះ  បណ្តាប្រទេស 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CLMV 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បានវាយតម្លៃខ្ពស់ចំពោះការរួមវិភាគទានរបស់វៀតណាមក្នុងការតភ្ជាប់ហេដ្ឋារចនាសម្ព័ន្ធទន់។ បណ្ដាគម្រោងទូរគមនាគមន៍របស់សម្ព័ន្ធក្រុមហ៊ុន 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Viettel 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បានរួមចំណែកយ៉ាងសំខាន់ក្នុងការជំរុញការតភ្ជាប់ទូរគមនាគមន៍រវាងប្រទេសទាំង ៤។ ទន្ទឹមនឹងនេះ 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Viettel 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>អាចជួយឧបត្ថម្ភគាំទ្រដល់រដ្ឋា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lastRenderedPageBreak/>
        <w:t>ភិបាលនៃប្រទេសទាំង ៤ ដើម្បីកសាងរដ្ឋាភិបាលអេឡិចត្រូនិក លើកកម្ពស់សមត្ថភាព និងជំនាញឌីជីថល ដើម្បីបម្រើការបំលាស់ប្តូរខឿនសេដ្ឋកិច្ចឌីជីថល។</w:t>
      </w:r>
    </w:p>
    <w:p w14:paraId="090CD912" w14:textId="521F96A1" w:rsidR="00A038A6" w:rsidRPr="00F00BAF" w:rsidRDefault="00A038A6" w:rsidP="00A038A6">
      <w:pPr>
        <w:shd w:val="clear" w:color="auto" w:fill="FFFFFF"/>
        <w:spacing w:after="300" w:line="240" w:lineRule="auto"/>
        <w:jc w:val="both"/>
        <w:rPr>
          <w:rFonts w:ascii="Khmer OS" w:eastAsia="Times New Roman" w:hAnsi="Khmer OS" w:cs="Khmer OS"/>
          <w:color w:val="333333"/>
          <w:sz w:val="28"/>
          <w:szCs w:val="28"/>
        </w:rPr>
      </w:pP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រាល់ការរួមវិភាគទានរបស់វៀតណាមចំពោះបណ្ដាយន្តការសហប្រតិបត្តិការក្នុងតំបន់ក្នុងរយៈពេលកន្លងទៅបានអះអាងនូវស្មារតីម្ចាស់ការប្រកបដោយមានការទទួលខុសត្រូវរបស់វៀតណាមចំពោះកិច្ចសហប្រតិបត្តិការក្នុងតំបន់។ ការដែលនាយករដ្ឋមន្ត្រីលោក 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Nguyen Xuan </w:t>
      </w:r>
      <w:proofErr w:type="spellStart"/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>Phuc</w:t>
      </w:r>
      <w:proofErr w:type="spellEnd"/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 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បានអញ្ជើញចូលរួមកិច្ចប្រជុំកំពូល 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ACMECS 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>៩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, CLMV 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 xml:space="preserve">១០ និង </w:t>
      </w:r>
      <w:r w:rsidRPr="00A038A6">
        <w:rPr>
          <w:rFonts w:ascii="Khmer OS" w:eastAsia="Times New Roman" w:hAnsi="Khmer OS" w:cs="Khmer OS"/>
          <w:color w:val="333333"/>
          <w:sz w:val="28"/>
          <w:szCs w:val="28"/>
        </w:rPr>
        <w:t xml:space="preserve">CLV </w:t>
      </w:r>
      <w:r w:rsidRPr="00A038A6">
        <w:rPr>
          <w:rFonts w:ascii="Khmer OS" w:eastAsia="Times New Roman" w:hAnsi="Khmer OS" w:cs="Khmer OS"/>
          <w:color w:val="333333"/>
          <w:sz w:val="28"/>
          <w:szCs w:val="28"/>
          <w:cs/>
        </w:rPr>
        <w:t>១១ បង្ហាញនូវការបន្តកិច្ចខិតខំប្រឹងប្រែងរបស់វៀតណាមដើម្បីសន្តិភាព កិច្ចសហប្រតិបត្តិការ និងការអភិវឌ្ឍនៅក្នុងតំបន់៕</w:t>
      </w:r>
    </w:p>
    <w:p w14:paraId="62703807" w14:textId="77777777" w:rsidR="00C70F58" w:rsidRPr="00F00BAF" w:rsidRDefault="00C70F58" w:rsidP="00C70F58">
      <w:pPr>
        <w:pStyle w:val="u1"/>
        <w:spacing w:before="0" w:beforeAutospacing="0" w:after="15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>(doc</w:t>
      </w:r>
      <w:proofErr w:type="gramStart"/>
      <w:r w:rsidRPr="00F00BAF">
        <w:rPr>
          <w:rFonts w:ascii="Khmer OS" w:hAnsi="Khmer OS" w:cs="Khmer OS"/>
          <w:color w:val="333333"/>
          <w:sz w:val="28"/>
          <w:szCs w:val="28"/>
        </w:rPr>
        <w:t>10)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ពិភពលោកបង្កើនការខិតខំប្រឹងប្រែងបន្សាំទៅនឹងការប្រែប្រួលអាកាសធាតុ</w:t>
      </w:r>
      <w:proofErr w:type="gramEnd"/>
    </w:p>
    <w:p w14:paraId="20E2801F" w14:textId="2BEA7262" w:rsidR="00C70F58" w:rsidRPr="00F00BAF" w:rsidRDefault="00F00BAF" w:rsidP="00A038A6">
      <w:pPr>
        <w:shd w:val="clear" w:color="auto" w:fill="FFFFFF"/>
        <w:spacing w:after="300" w:line="240" w:lineRule="auto"/>
        <w:jc w:val="both"/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</w:rPr>
      </w:pPr>
      <w:r w:rsidRPr="00F00BAF">
        <w:rPr>
          <w:rFonts w:ascii="Khmer OS" w:hAnsi="Khmer OS" w:cs="Khmer OS"/>
          <w:b/>
          <w:bCs/>
          <w:color w:val="333333"/>
          <w:sz w:val="28"/>
          <w:szCs w:val="28"/>
          <w:shd w:val="clear" w:color="auto" w:fill="FFFFFF"/>
          <w:cs/>
        </w:rPr>
        <w:t>ឆ្នាំ២០២០កាន់តែរសាត់ជិតដល់ថ្ងៃចុងក្រោយ ហើយនេះជាពេលវេលាដើម្បី មនុស្សលោកក្រឡេកមើលឡើងវិញនូវតួរលេខនិងកំណត់ត្រាគួរឲ្យប្រកាស អាសន្នពាក់ព័ន្ធដល់ស្ថានភាពប្រែប្រួលអាកាសធាតុ។ ការប្រែប្រួលអាកាសធាតុ កំពុងគំរាមកំហែងដោយផ្ទាល់ទៅលើប្រព័ន្ធអេកូឡូស៊ីសកលនិងជីវភាពរស់នៅ របស់ប្រទេសទាំងអស់ ហើយបង្ខំឲ្យពិភពលោកត្រូវប្រញាប់ប្រញាល់ជំរុញ កិច្ចសហប្រតិបត្តិការដើម្បីសង្គ្រោះភពផែនដី។</w:t>
      </w:r>
    </w:p>
    <w:p w14:paraId="3DF976B8" w14:textId="77777777" w:rsidR="00F00BAF" w:rsidRPr="00F00BAF" w:rsidRDefault="00F00BAF" w:rsidP="00F00BAF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>“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សន្តិភាពជាមួយធម្មជាតិ” ជាអាទិភាពដែលត្រូវការយកចិត្តទុកដាក់ ក្នុងសតវត្សទី២១ ដោយសារគ្មាន “វ៉ាក់សាំង” ណាមួយសម្រាប់ភបផែនដីសោះ។ នេះជាសារដែលត្រូវបានលើកឡើងដោយលោកអគ្គលេខាធិការអង្គការសហ ប្រជាជាតិ (អ.ស.ប) នៅពេលប្រកាសរបាយការណ៍ស្ថានភាពអាកាសធាតុលើ ទូទាំងសកលលោកឆ្នាំ២០២០ កាលពីថ្ងៃទី៣ ធ្នូ កន្លងទៅ។</w:t>
      </w:r>
    </w:p>
    <w:p w14:paraId="264C58B2" w14:textId="77777777" w:rsidR="00F00BAF" w:rsidRPr="00F00BAF" w:rsidRDefault="00F00BAF" w:rsidP="00F00BAF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Style w:val="Manh"/>
          <w:rFonts w:ascii="Khmer OS" w:hAnsi="Khmer OS" w:cs="Khmer OS"/>
          <w:color w:val="333333"/>
          <w:sz w:val="28"/>
          <w:szCs w:val="28"/>
        </w:rPr>
        <w:t xml:space="preserve">       </w:t>
      </w:r>
      <w:r w:rsidRPr="00F00BAF">
        <w:rPr>
          <w:rStyle w:val="Manh"/>
          <w:rFonts w:ascii="Khmer OS" w:hAnsi="Khmer OS" w:cs="Khmer OS"/>
          <w:color w:val="333333"/>
          <w:sz w:val="28"/>
          <w:szCs w:val="28"/>
          <w:cs/>
        </w:rPr>
        <w:t xml:space="preserve">តួរលេខគួរឲ្យប្រកាសអាសន្ន </w:t>
      </w:r>
      <w:r w:rsidRPr="00F00BAF">
        <w:rPr>
          <w:rStyle w:val="Manh"/>
          <w:rFonts w:ascii="Khmer OS" w:hAnsi="Khmer OS" w:cs="Khmer OS"/>
          <w:color w:val="333333"/>
          <w:sz w:val="28"/>
          <w:szCs w:val="28"/>
        </w:rPr>
        <w:t>       </w:t>
      </w:r>
    </w:p>
    <w:p w14:paraId="59F37510" w14:textId="77777777" w:rsidR="00F00BAF" w:rsidRPr="00F00BAF" w:rsidRDefault="00F00BAF" w:rsidP="00F00BAF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ab/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របាយការណ៍ស្ថានភាពអាកាសធាតុលើទូទាំងសកលលោកឆ្នាំ២០២០ បានបញ្ជាក់ថា ឆ្នាំ២០២០កំពុងក្លាយទៅជាឆ្នាំមួយក្នុងចំណោម៣ឆ្នាំក្ដៅខ្លាំងបំផុត ដែលធ្លាប់បានកត់ត្រានៅ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>លើភពផែនដីតាំងពីមុនមក។ ជាក់ស្ដែងគឺ សីតុណ្ហ ភាពសកលជាមធ្យមចាប់ពីខែមករាដល់ខែតុលាឆ្នាំនេះ បានកើន១</w:t>
      </w:r>
      <w:r w:rsidRPr="00F00BAF">
        <w:rPr>
          <w:rFonts w:ascii="Khmer OS" w:hAnsi="Khmer OS" w:cs="Khmer OS"/>
          <w:color w:val="333333"/>
          <w:sz w:val="28"/>
          <w:szCs w:val="28"/>
        </w:rPr>
        <w:t>,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២អង្សារ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C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បើប្រៀបធៀបនឹងដំណាក់កាលឆ្នាំ១៨៥០-១៩០០។ ក្នុងឆ្នាំ២០២០នេះដែរ ពិភព លោកក៏បានកត់ត្រារលកកំដៅហួសហេតុ គ្រោះរាំងស្ងួត ភ្លើងឆាបឆេះព្រៃ និងខ្យល់ព្យុះជាច្រើន ខណៈដែលកំដៅទឹកសមុទ្រក៏ឡើងដល់កម្រិតខ្ពស់បំផុត ផងដែរ។</w:t>
      </w:r>
    </w:p>
    <w:p w14:paraId="6BDEBCD4" w14:textId="77777777" w:rsidR="00F00BAF" w:rsidRPr="00F00BAF" w:rsidRDefault="00F00BAF" w:rsidP="00F00BAF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 xml:space="preserve">       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ទន្ទឹមជាមួយគ្នានោះ ប្រព័ន្ធអេកូឡូស៊ីសកលកំពុងប្រឈមនឹងស្ថានភាព អាសន្ន ដោយពពួកសត្វជាង១លានប្រភេទត្រូវប្រឈមនឹងហានិភ័យនៃការស្លាប់ផុតពូជ ផ្ទៃដីវាលខ្សាច់កាន់តែពង្រីក ខណៈដែលវាលភក់កំពុងបាត់បង់ទៅពីមួយថ្ងៃ ទៅមួយថ្ងៃ។ ជារៀងរាល់ឆ្នាំ ពិភពលោកក៏បាត់បង់ព្រៃឈើប្រមាណ១០លាន ហិកតាផងដែរ។ ធ្ងន់ធ្ងរជាងទៀត ស្ថានភាពបំពុលខ្យល់អាកាសនិងទឹក កំពុងញាំង ឲ្យមនុស្សចំនួន៩លាននាក់ស្លាប់ជារៀងរាល់ឆ្នាំ។ ត្រឹមតែក្នុងឆ្នាំ២០១៩តែប៉ុណ្ណោះ គ្រោះមហន្តរាយធម្មជាតិពាក់ព័ន្ធដល់ការប្រែប្រួលអាកាសធាតុបានបណ្ដាលឲ្យពិភពលោករងការខាតបង់ឡើងដល់ទៅ១៥០ពាន់លានដុល្លាអាមេរិក។ ក្រៅពីនោះ តាមលទ្ធផលស្រាវជ្រាវដែលទើបតែបានប្រកាសដោយទស្សនា វដ្ដីវេជ្ជសាស្ត្រដ៏ល្បីឈ្មោះ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The Lancet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នាពេលចុងក្រោយនេះបានឲ្យដឹងថា ការប្រែប្រួលអាកាសធាតុនឹងធ្វើឲ្យជម្ងឺរាតត្បាតកើតមានឡើងជាច្រើនជាង នាពេល អនាគត ហើយតាមពិតទៅ ប្រទេសទាំងអស់នាសព្វថ្ងៃមិនថាប្រទេសធំ ឬតូចនោះទេ សុទ្ធតែត្រូវប្រឈមនឹងគ្រោះថ្នាក់ផ្នែកសុខាភិបាលកាន់តែ ធ្ងន់ធ្ងរឡើងដែលបណ្ដាលមកពីការប្រែប្រួលអាកាសធាតុ។</w:t>
      </w:r>
    </w:p>
    <w:p w14:paraId="5AFEFEEF" w14:textId="77777777" w:rsidR="00F00BAF" w:rsidRPr="00F00BAF" w:rsidRDefault="00F00BAF" w:rsidP="00F00BAF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 xml:space="preserve">       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នៅចំពោះមុខស្ថានភាពគួរឲ្យប្រកាសអាសន្នពោលខាងលើ អ.ស.ប បានអំពាវនាវឲ្យប្រទេសទាំងឡាយត្រូវធ្វើសកម្មភាពយ៉ាងប្ដូរផ្ដាច់ដើម្បីបញ្ឈប់ ទង្វើបំផ្លិចបំផ្លាញភពផែនដី ហើយសំខាន់បំផុត គឺមនុស្សម្នាក់ៗលើផែនដីត្រូវ បញ្ឈប់ “ការបង្កសង្គ្រាម” ជាមួយធម្មជាតិផងដែរ។ ដើម្បីធ្វើបានយ៉ាងដូច្នេះ អ.ស.បបានអំពាវនាវឲ្យបណ្ដាប្រទេសគោរពតាមកិច្ចព្រមព្រៀងទីក្រុងប៉ារីស ស្ដីពីការប្រែប្រួលអាកាសធាតុ ព្រមទាំងសន្យាកាត់បន្ថយការបញ្ចេញ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lastRenderedPageBreak/>
        <w:t>ចោល ឧស្ម័នផ្ទះកញ្ចក់នៅកម្រិត ០% ហើយផ្ដល់ជំនួយដល់កិច្ចខិតខំប្រឹងប្រែងបន្សាំ នឹងការប្រែប្រួលអាកាសធាតុផងដែរ។  </w:t>
      </w:r>
    </w:p>
    <w:p w14:paraId="5EFE790B" w14:textId="77777777" w:rsidR="00F00BAF" w:rsidRPr="00F00BAF" w:rsidRDefault="00F00BAF" w:rsidP="00F00BAF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Style w:val="Manh"/>
          <w:rFonts w:ascii="Khmer OS" w:hAnsi="Khmer OS" w:cs="Khmer OS"/>
          <w:color w:val="333333"/>
          <w:sz w:val="28"/>
          <w:szCs w:val="28"/>
          <w:cs/>
        </w:rPr>
        <w:t>ពិភពលោករួមដៃគ្នាធ្វើសកម្មភាព</w:t>
      </w:r>
    </w:p>
    <w:p w14:paraId="637680AC" w14:textId="77777777" w:rsidR="00F00BAF" w:rsidRPr="00F00BAF" w:rsidRDefault="00F00BAF" w:rsidP="00F00BAF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 xml:space="preserve">       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 xml:space="preserve">កិច្ចប្រជុំខួបគម្រប់៥ឆ្នាំនៃកិច្ចព្រមព្រៀងទីក្រុងប៉ារីសស្ដីពីការប្រែប្រួល អាកាសធាតុនឹងប្រារព្ធធ្វើឡើងនាថ្ងៃទី១២ ធ្នូ ខាងមុខ ក្រោមសហអធិបតី របស់អង់គ្លេសនិងអ.ស.ប។ រដ្ឋាភិបាលអង់គ្លេសបានប្រកាសថា ប្រទេសនេះ ដាក់ចេញគោលដៅកាត់បន្ថយ២/៣បរិមាណឧស្ម័នបញ្ចេញចោលក្នុងទសវត្សនេះ ហើយដល់ឆ្នាំ២០៣០នឹងកាត់បន្ថយ៦៨%នៃបរិមាណឧស្ម័នផ្ទះកញ្ចក់បើ ប្រៀបធៀបនឹងកម្រិតនៃឆ្នាំ១៩៩០ ឆ្ពោះទៅការបន្សាបឧស្ម័នកាបូនិកនាឆ្នាំ ២០៥០។ កាលពីខែមុន នាយករដ្ឋមន្រ្តីអង់គ្លេសលោក </w:t>
      </w:r>
      <w:r w:rsidRPr="00F00BAF">
        <w:rPr>
          <w:rFonts w:ascii="Khmer OS" w:hAnsi="Khmer OS" w:cs="Khmer OS"/>
          <w:color w:val="333333"/>
          <w:sz w:val="28"/>
          <w:szCs w:val="28"/>
        </w:rPr>
        <w:t xml:space="preserve">Boris Johnson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បាន ប្រកាសផែនការមួយស្ដីពី “បដិវត្តន៍ឧស្សាហកម្មបៃតង” ដែលក្នុងនោះនឹង បង្កើតឡើងការងារធ្វើចំនួន២៥ម៉ឺនកន្លែង។ ផែនការនេះរួមមានការហាមប្រាមលក់ ប្រភេទរថយន្តថ្មីៗដើរដោយប្រេងនិងសាំងនិងប្រេងម៉ាស៊ូត បង្កើនថាមពល វាយោអគ្គីសនីនៅនាយសមុទ្រឡើង៤ដង ហើយលើកកំពស់សមត្ថភាពផលិត អ៊ីដ្រូសែនក្នុងមួយទសវត្សខាងមុខនេះ។ ក្រៅពីអង់គ្លេស គឺចិន សហភាពអឺរ៉ុប ជប៉ុន និងកូរ៉េខាងត្បូងក៏បានសន្យាឆ្ពោះទៅរកការបន្សាបឧស្ម័នកាបូនិកផងដែរ។</w:t>
      </w:r>
    </w:p>
    <w:p w14:paraId="543332FB" w14:textId="77777777" w:rsidR="00F00BAF" w:rsidRPr="00F00BAF" w:rsidRDefault="00F00BAF" w:rsidP="00F00BAF">
      <w:pPr>
        <w:pStyle w:val="ThngthngWeb"/>
        <w:shd w:val="clear" w:color="auto" w:fill="FFFFFF"/>
        <w:spacing w:before="0" w:beforeAutospacing="0" w:after="300" w:afterAutospacing="0"/>
        <w:rPr>
          <w:rFonts w:ascii="Khmer OS" w:hAnsi="Khmer OS" w:cs="Khmer OS"/>
          <w:color w:val="333333"/>
          <w:sz w:val="28"/>
          <w:szCs w:val="28"/>
        </w:rPr>
      </w:pPr>
      <w:r w:rsidRPr="00F00BAF">
        <w:rPr>
          <w:rFonts w:ascii="Khmer OS" w:hAnsi="Khmer OS" w:cs="Khmer OS"/>
          <w:color w:val="333333"/>
          <w:sz w:val="28"/>
          <w:szCs w:val="28"/>
        </w:rPr>
        <w:t xml:space="preserve">        </w:t>
      </w:r>
      <w:r w:rsidRPr="00F00BAF">
        <w:rPr>
          <w:rFonts w:ascii="Khmer OS" w:hAnsi="Khmer OS" w:cs="Khmer OS"/>
          <w:color w:val="333333"/>
          <w:sz w:val="28"/>
          <w:szCs w:val="28"/>
          <w:cs/>
        </w:rPr>
        <w:t>ច្បាស់លាស់ថា នៅចំពោះមុខផលប៉ះពាល់ដែលបានបណ្ដាលមកពី ការប្រែប្រួលអាកាសធាតុនាពេលកន្លងមក ពិភពលោកទាំងមូលត្រូវធ្វើសកម្មភាព ភ្លាមមួយរំពិច។ ជាងពេលណាៗទាំងអស់ បណ្ដាប្រទេសលើពិភពលោកត្រូវ បង្ហាញតួនាទីឲ្យបានច្បាស់ថែមទៀតក្នុងការប្រយុទ្ធប្រឆាំងនឹងការប្រែប្រួល អាកាសធាតុ ដើម្បីធានាដល់អនាគតនៃកិច្ចព្រមព្រៀងទីក្រុងប៉ារីសហើយ សំខាន់ជាងទៀតគឺសុវត្ថិភាពនៃភពផែនដី៕  </w:t>
      </w:r>
    </w:p>
    <w:p w14:paraId="5C32E175" w14:textId="77777777" w:rsidR="00F00BAF" w:rsidRPr="00A038A6" w:rsidRDefault="00F00BAF" w:rsidP="00A038A6">
      <w:pPr>
        <w:shd w:val="clear" w:color="auto" w:fill="FFFFFF"/>
        <w:spacing w:after="300" w:line="240" w:lineRule="auto"/>
        <w:jc w:val="both"/>
        <w:rPr>
          <w:rFonts w:ascii="Khmer OS" w:eastAsia="Times New Roman" w:hAnsi="Khmer OS" w:cs="Khmer OS"/>
          <w:color w:val="333333"/>
          <w:sz w:val="28"/>
          <w:szCs w:val="28"/>
        </w:rPr>
      </w:pPr>
    </w:p>
    <w:p w14:paraId="55C83757" w14:textId="77777777" w:rsidR="00466B84" w:rsidRPr="00F00BAF" w:rsidRDefault="00466B84" w:rsidP="00466B84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</w:p>
    <w:p w14:paraId="4500FDFA" w14:textId="77777777" w:rsidR="00466B84" w:rsidRPr="00F00BAF" w:rsidRDefault="00466B84" w:rsidP="00B85189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color w:val="333333"/>
          <w:sz w:val="28"/>
          <w:szCs w:val="28"/>
        </w:rPr>
      </w:pPr>
    </w:p>
    <w:p w14:paraId="70D96EDE" w14:textId="22F7C0E4" w:rsidR="001F6CDD" w:rsidRPr="001F6CDD" w:rsidRDefault="001F6CDD" w:rsidP="00760919">
      <w:pPr>
        <w:shd w:val="clear" w:color="auto" w:fill="FFFFFF"/>
        <w:spacing w:after="300" w:line="240" w:lineRule="auto"/>
        <w:rPr>
          <w:rFonts w:ascii="Khmer OS" w:eastAsia="Times New Roman" w:hAnsi="Khmer OS" w:cs="Khmer OS"/>
          <w:color w:val="333333"/>
          <w:sz w:val="28"/>
          <w:szCs w:val="28"/>
        </w:rPr>
      </w:pPr>
    </w:p>
    <w:p w14:paraId="4A506CEF" w14:textId="1DE60C1A" w:rsidR="00B419CC" w:rsidRPr="00F00BAF" w:rsidRDefault="00B419CC" w:rsidP="001D7F16">
      <w:pPr>
        <w:pStyle w:val="ThngthngWeb"/>
        <w:shd w:val="clear" w:color="auto" w:fill="FFFFFF"/>
        <w:spacing w:before="0" w:beforeAutospacing="0" w:after="300" w:afterAutospacing="0"/>
        <w:jc w:val="both"/>
        <w:rPr>
          <w:rFonts w:ascii="Khmer OS" w:hAnsi="Khmer OS" w:cs="Khmer OS"/>
          <w:sz w:val="28"/>
          <w:szCs w:val="28"/>
        </w:rPr>
      </w:pPr>
    </w:p>
    <w:sectPr w:rsidR="00B419CC" w:rsidRPr="00F00BAF" w:rsidSect="001F6CD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DD"/>
    <w:rsid w:val="00044E40"/>
    <w:rsid w:val="001D7F16"/>
    <w:rsid w:val="001F6CDD"/>
    <w:rsid w:val="00261A41"/>
    <w:rsid w:val="0026409B"/>
    <w:rsid w:val="002952DE"/>
    <w:rsid w:val="002A11B6"/>
    <w:rsid w:val="00406700"/>
    <w:rsid w:val="004371EC"/>
    <w:rsid w:val="00466B84"/>
    <w:rsid w:val="004850F4"/>
    <w:rsid w:val="00760919"/>
    <w:rsid w:val="008063AB"/>
    <w:rsid w:val="00964586"/>
    <w:rsid w:val="009F441A"/>
    <w:rsid w:val="00A038A6"/>
    <w:rsid w:val="00B14061"/>
    <w:rsid w:val="00B419CC"/>
    <w:rsid w:val="00B85189"/>
    <w:rsid w:val="00B94A95"/>
    <w:rsid w:val="00BD7383"/>
    <w:rsid w:val="00C70F58"/>
    <w:rsid w:val="00C85FF9"/>
    <w:rsid w:val="00CC022A"/>
    <w:rsid w:val="00E34414"/>
    <w:rsid w:val="00F00BAF"/>
    <w:rsid w:val="00F269DD"/>
    <w:rsid w:val="00F7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9D8C"/>
  <w15:chartTrackingRefBased/>
  <w15:docId w15:val="{E7F1E4C2-0B30-401F-B582-17AAC2B7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806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06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hngthngWeb">
    <w:name w:val="Normal (Web)"/>
    <w:basedOn w:val="Binhthng"/>
    <w:uiPriority w:val="99"/>
    <w:unhideWhenUsed/>
    <w:rsid w:val="00CC0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9F441A"/>
    <w:rPr>
      <w:b/>
      <w:bCs/>
    </w:rPr>
  </w:style>
  <w:style w:type="character" w:styleId="Nhnmanh">
    <w:name w:val="Emphasis"/>
    <w:basedOn w:val="Phngmcinhcuaoanvn"/>
    <w:uiPriority w:val="20"/>
    <w:qFormat/>
    <w:rsid w:val="00E34414"/>
    <w:rPr>
      <w:i/>
      <w:iCs/>
    </w:rPr>
  </w:style>
  <w:style w:type="character" w:customStyle="1" w:styleId="desc">
    <w:name w:val="desc"/>
    <w:basedOn w:val="Phngmcinhcuaoanvn"/>
    <w:rsid w:val="00A0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16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5964</Words>
  <Characters>33996</Characters>
  <Application>Microsoft Office Word</Application>
  <DocSecurity>0</DocSecurity>
  <Lines>283</Lines>
  <Paragraphs>79</Paragraphs>
  <ScaleCrop>false</ScaleCrop>
  <Company/>
  <LinksUpToDate>false</LinksUpToDate>
  <CharactersWithSpaces>39881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Bich Ngoc</dc:creator>
  <cp:keywords/>
  <dc:description/>
  <cp:lastModifiedBy>Ha Bich Ngoc</cp:lastModifiedBy>
  <cp:revision>28</cp:revision>
  <dcterms:created xsi:type="dcterms:W3CDTF">2020-12-23T13:05:00Z</dcterms:created>
  <dcterms:modified xsi:type="dcterms:W3CDTF">2020-12-23T13:34:00Z</dcterms:modified>
</cp:coreProperties>
</file>