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36F7" w14:textId="77777777" w:rsidR="006F387D" w:rsidRDefault="006F387D">
      <w:pPr>
        <w:tabs>
          <w:tab w:val="center" w:pos="1985"/>
        </w:tabs>
        <w:jc w:val="center"/>
        <w:rPr>
          <w:szCs w:val="26"/>
        </w:rPr>
      </w:pPr>
      <w:r>
        <w:t>TRƯỜNG ĐẠI HỌC TRÀ VINH</w:t>
      </w:r>
    </w:p>
    <w:p w14:paraId="7F176A2F" w14:textId="77777777" w:rsidR="006F387D" w:rsidRDefault="006F387D">
      <w:pPr>
        <w:tabs>
          <w:tab w:val="center" w:pos="1985"/>
        </w:tabs>
        <w:jc w:val="center"/>
        <w:rPr>
          <w:b/>
          <w:szCs w:val="26"/>
          <w:lang w:val="vi-VN"/>
        </w:rPr>
      </w:pPr>
      <w:r>
        <w:t>KHOA KỸ THUẬT VÀ CÔNG NGHỆ</w:t>
      </w:r>
    </w:p>
    <w:p w14:paraId="40517FB7" w14:textId="77777777" w:rsidR="006F387D" w:rsidRDefault="006F387D">
      <w:pPr>
        <w:tabs>
          <w:tab w:val="center" w:pos="1985"/>
        </w:tabs>
        <w:spacing w:line="360" w:lineRule="auto"/>
        <w:jc w:val="both"/>
        <w:rPr>
          <w:szCs w:val="26"/>
        </w:rPr>
      </w:pPr>
    </w:p>
    <w:p w14:paraId="119D6607" w14:textId="77777777" w:rsidR="006F387D" w:rsidRDefault="006F387D">
      <w:pPr>
        <w:spacing w:after="200" w:line="276" w:lineRule="auto"/>
        <w:jc w:val="center"/>
        <w:rPr>
          <w:b/>
          <w:bCs/>
          <w:sz w:val="32"/>
          <w:szCs w:val="26"/>
        </w:rPr>
      </w:pPr>
      <w:r>
        <w:rPr>
          <w:b/>
          <w:bCs/>
          <w:sz w:val="32"/>
          <w:szCs w:val="26"/>
        </w:rPr>
        <w:t>BÁO CÁO TUẦN</w:t>
      </w:r>
      <w:r>
        <w:rPr>
          <w:b/>
          <w:bCs/>
          <w:sz w:val="32"/>
          <w:szCs w:val="26"/>
        </w:rPr>
        <w:br/>
        <w:t>THỰC TẬP ĐỒ ÁN CHUYÊN NGÀNH</w:t>
      </w:r>
    </w:p>
    <w:p w14:paraId="5E5FC626" w14:textId="77777777" w:rsidR="006F387D" w:rsidRDefault="006F387D">
      <w:pPr>
        <w:spacing w:before="120" w:after="120" w:line="360" w:lineRule="auto"/>
        <w:jc w:val="both"/>
        <w:rPr>
          <w:b/>
          <w:szCs w:val="26"/>
        </w:rPr>
      </w:pPr>
      <w:r>
        <w:t>Website quản lý và chia sẻ công thức nấu ăn</w:t>
      </w:r>
    </w:p>
    <w:p w14:paraId="1B419512" w14:textId="77777777" w:rsidR="006F387D" w:rsidRDefault="006F387D">
      <w:pPr>
        <w:spacing w:before="120" w:after="120" w:line="360" w:lineRule="auto"/>
        <w:jc w:val="both"/>
        <w:rPr>
          <w:b/>
          <w:szCs w:val="26"/>
        </w:rPr>
      </w:pPr>
      <w:r>
        <w:rPr>
          <w:b/>
          <w:szCs w:val="26"/>
        </w:rPr>
        <w:t xml:space="preserve">Giảng viên hướng dẫn: </w:t>
      </w:r>
      <w:r>
        <w:rPr>
          <w:bCs/>
          <w:szCs w:val="26"/>
        </w:rPr>
        <w:t>ThS. Trầm Hoàng Nam</w:t>
      </w:r>
    </w:p>
    <w:p w14:paraId="3E009148" w14:textId="77777777" w:rsidR="006F387D" w:rsidRDefault="006F387D">
      <w:pPr>
        <w:spacing w:before="120" w:after="120" w:line="360" w:lineRule="auto"/>
        <w:jc w:val="both"/>
        <w:rPr>
          <w:szCs w:val="26"/>
        </w:rPr>
      </w:pPr>
      <w:r>
        <w:t>từ ngày 06/09/2026 đến ngày 25/10/2026</w:t>
      </w:r>
    </w:p>
    <w:p w14:paraId="36D24469" w14:textId="77777777" w:rsidR="006F387D" w:rsidRDefault="006F387D">
      <w:pPr>
        <w:spacing w:before="120" w:after="120" w:line="360" w:lineRule="auto"/>
        <w:jc w:val="both"/>
        <w:rPr>
          <w:szCs w:val="26"/>
        </w:rPr>
      </w:pPr>
      <w:r>
        <w:rPr>
          <w:b/>
          <w:szCs w:val="26"/>
        </w:rPr>
        <w:t xml:space="preserve">Sinh viên thực hiện: </w:t>
      </w:r>
      <w:r>
        <w:rPr>
          <w:bCs/>
          <w:szCs w:val="26"/>
        </w:rPr>
        <w:t>Phạm Tuấn Anh</w:t>
      </w:r>
    </w:p>
    <w:p w14:paraId="3B972E09" w14:textId="77777777" w:rsidR="006F387D" w:rsidRDefault="006F387D">
      <w:pPr>
        <w:spacing w:before="120" w:after="120" w:line="360" w:lineRule="auto"/>
        <w:jc w:val="both"/>
        <w:rPr>
          <w:szCs w:val="26"/>
        </w:rPr>
      </w:pPr>
      <w:r>
        <w:t>170123497 - Mã lớp: DX23TT11</w:t>
      </w:r>
    </w:p>
    <w:p w14:paraId="31CDEA75" w14:textId="77777777" w:rsidR="006F387D" w:rsidRDefault="006F387D">
      <w:pPr>
        <w:spacing w:before="120" w:after="120" w:line="360" w:lineRule="auto"/>
        <w:jc w:val="both"/>
        <w:rPr>
          <w:szCs w:val="26"/>
        </w:rPr>
      </w:pPr>
    </w:p>
    <w:p w14:paraId="43A86684" w14:textId="77777777" w:rsidR="006F387D" w:rsidRDefault="006F387D">
      <w:pPr>
        <w:pStyle w:val="u2"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Nội dung báo cáo tuần 1 (07/09 – 13/09/2026):</w:t>
      </w:r>
    </w:p>
    <w:p w14:paraId="2E71B1E4" w14:textId="77777777" w:rsidR="00634AF1" w:rsidRDefault="009C4B31">
      <w:pPr>
        <w:ind w:left="720"/>
      </w:pPr>
      <w:r>
        <w:t>Chốt đề tài với GVHD; viết đặc tả yêu cầu FR1–FR7 và yêu cầu phi chức năng; khảo sát và chọn công nghệ; tạo kho mã nguồn GitHub csn-dx23tt11-phamtuananh-recipe-sharing và mời GVHD làm người cộng tác.</w:t>
      </w:r>
    </w:p>
    <w:p w14:paraId="5AC24CCC" w14:textId="77777777" w:rsidR="00634AF1" w:rsidRDefault="009C4B31">
      <w:pPr>
        <w:ind w:left="720"/>
      </w:pPr>
      <w:r>
        <w:t>Minh chứng: đặc tả chức năng (sơ đồ use case) và kho mã nguồn trên GitHub.</w:t>
      </w:r>
    </w:p>
    <w:p w14:paraId="6B090732" w14:textId="77777777" w:rsidR="00634AF1" w:rsidRDefault="00634AF1">
      <w:pPr>
        <w:spacing w:after="120"/>
      </w:pPr>
    </w:p>
    <w:p w14:paraId="5466083E" w14:textId="77777777" w:rsidR="00634AF1" w:rsidRDefault="009C4B31">
      <w:pPr>
        <w:keepNext/>
        <w:jc w:val="center"/>
      </w:pPr>
      <w:r w:rsidRPr="00CE664A">
        <w:rPr>
          <w:noProof/>
        </w:rPr>
        <w:pict w14:anchorId="5C30D1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o-do-use-case" o:spid="_x0000_i1025" type="#_x0000_t75" style="width:410.4pt;height:219pt;visibility:visible">
            <v:imagedata r:id="rId5" o:title=""/>
          </v:shape>
        </w:pict>
      </w:r>
    </w:p>
    <w:p w14:paraId="69570EC2" w14:textId="77777777" w:rsidR="006F387D" w:rsidRDefault="006F387D">
      <w:pPr>
        <w:pStyle w:val="u2"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Nội dung báo cáo tuần 2 (14/09 – 20/09/2026):</w:t>
      </w:r>
    </w:p>
    <w:p w14:paraId="4BDE1951" w14:textId="77777777" w:rsidR="00634AF1" w:rsidRDefault="009C4B31">
      <w:pPr>
        <w:ind w:left="720"/>
      </w:pPr>
      <w:r>
        <w:t>Viết đề cương chi tiết của đồ án; thiết kế cơ sở dữ liệu quan hệ (sơ đồ ERD 11 bảng) và khung giao diện các màn hình; viết README, khởi tạo dự án Next.js trên monorepo pnpm.</w:t>
      </w:r>
    </w:p>
    <w:p w14:paraId="227E2766" w14:textId="77777777" w:rsidR="00634AF1" w:rsidRDefault="009C4B31">
      <w:pPr>
        <w:ind w:left="720"/>
      </w:pPr>
      <w:r>
        <w:t>Minh chứng: sơ đồ thực thể – quan hệ (ERD) của cơ sở dữ liệu.</w:t>
      </w:r>
    </w:p>
    <w:p w14:paraId="5CBA27E7" w14:textId="77777777" w:rsidR="00634AF1" w:rsidRDefault="00634AF1">
      <w:pPr>
        <w:spacing w:after="120"/>
      </w:pPr>
    </w:p>
    <w:p w14:paraId="6C99BD6E" w14:textId="77777777" w:rsidR="00634AF1" w:rsidRDefault="009C4B31">
      <w:pPr>
        <w:keepNext/>
        <w:jc w:val="center"/>
      </w:pPr>
      <w:r w:rsidRPr="00CE664A">
        <w:rPr>
          <w:noProof/>
        </w:rPr>
        <w:lastRenderedPageBreak/>
        <w:pict w14:anchorId="57EACD5F">
          <v:shape id="so-do-erd" o:spid="_x0000_i1026" type="#_x0000_t75" style="width:410.4pt;height:196.2pt;visibility:visible">
            <v:imagedata r:id="rId6" o:title=""/>
          </v:shape>
        </w:pict>
      </w:r>
    </w:p>
    <w:p w14:paraId="6105101B" w14:textId="77777777" w:rsidR="006F387D" w:rsidRDefault="006F387D">
      <w:pPr>
        <w:pStyle w:val="u2"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Nội dung báo cáo tuần 3 (21/09 – 27/09/2026):</w:t>
      </w:r>
    </w:p>
    <w:p w14:paraId="1A47D26C" w14:textId="77777777" w:rsidR="00634AF1" w:rsidRDefault="009C4B31">
      <w:pPr>
        <w:ind w:left="720"/>
      </w:pPr>
      <w:r>
        <w:t>Nộp đề cương trên hệ thống LMS trước hạn 23/09; khởi tạo Supabase, nạp dữ liệu mẫu hơn 30 công thức Việt Nam có ảnh; hiện thực FR1 (trang chủ, danh mục) và FR2 (chi tiết công thức).</w:t>
      </w:r>
    </w:p>
    <w:p w14:paraId="50604151" w14:textId="77777777" w:rsidR="00634AF1" w:rsidRDefault="009C4B31">
      <w:pPr>
        <w:ind w:left="720"/>
      </w:pPr>
      <w:r>
        <w:t>Minh chứng: giao diện trang chủ sau tuần 3.</w:t>
      </w:r>
    </w:p>
    <w:p w14:paraId="17B6903A" w14:textId="77777777" w:rsidR="00634AF1" w:rsidRDefault="00634AF1">
      <w:pPr>
        <w:spacing w:after="120"/>
      </w:pPr>
    </w:p>
    <w:p w14:paraId="51C7C5B4" w14:textId="77777777" w:rsidR="00634AF1" w:rsidRDefault="009C4B31">
      <w:pPr>
        <w:keepNext/>
        <w:jc w:val="center"/>
      </w:pPr>
      <w:r w:rsidRPr="00CE664A">
        <w:rPr>
          <w:noProof/>
        </w:rPr>
        <w:pict w14:anchorId="65D59891">
          <v:shape id="baocao_01_trang-chu_desktop" o:spid="_x0000_i1027" type="#_x0000_t75" style="width:397.2pt;height:219.6pt;visibility:visible">
            <v:imagedata r:id="rId7" o:title=""/>
          </v:shape>
        </w:pict>
      </w:r>
    </w:p>
    <w:p w14:paraId="77F872EA" w14:textId="77777777" w:rsidR="006F387D" w:rsidRDefault="006F387D">
      <w:pPr>
        <w:pStyle w:val="u2"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Nội dung báo cáo tuần 4 (28/09 – 04/10/2026):</w:t>
      </w:r>
    </w:p>
    <w:p w14:paraId="115D63C3" w14:textId="77777777" w:rsidR="00634AF1" w:rsidRDefault="009C4B31">
      <w:pPr>
        <w:ind w:left="720"/>
      </w:pPr>
      <w:r>
        <w:t>Hiện thực FR3 tìm kiếm bỏ dấu tiếng Việt qua hàm PostgreSQL search_recipes; FR4 đăng ký/đăng nhập bằng Supabase Auth; FR5 yêu thích và trang danh sách yêu thích; FR6 đánh giá sao 1–5 cho công thức.</w:t>
      </w:r>
    </w:p>
    <w:p w14:paraId="46C8E0EB" w14:textId="77777777" w:rsidR="00634AF1" w:rsidRDefault="009C4B31">
      <w:pPr>
        <w:ind w:left="720"/>
      </w:pPr>
      <w:r>
        <w:t>Minh chứng: giao diện chức năng tìm kiếm.</w:t>
      </w:r>
    </w:p>
    <w:p w14:paraId="2369703D" w14:textId="77777777" w:rsidR="00634AF1" w:rsidRDefault="00634AF1">
      <w:pPr>
        <w:spacing w:after="120"/>
      </w:pPr>
    </w:p>
    <w:p w14:paraId="1F0397F9" w14:textId="77777777" w:rsidR="00634AF1" w:rsidRDefault="009C4B31">
      <w:pPr>
        <w:keepNext/>
        <w:jc w:val="center"/>
      </w:pPr>
      <w:r w:rsidRPr="00CE664A">
        <w:rPr>
          <w:noProof/>
        </w:rPr>
        <w:lastRenderedPageBreak/>
        <w:pict w14:anchorId="4E4AD176">
          <v:shape id="baocao_04_tim-kiem_desktop" o:spid="_x0000_i1028" type="#_x0000_t75" style="width:396pt;height:207pt;visibility:visible">
            <v:imagedata r:id="rId8" o:title=""/>
          </v:shape>
        </w:pict>
      </w:r>
    </w:p>
    <w:p w14:paraId="67E9EDB1" w14:textId="77777777" w:rsidR="006F387D" w:rsidRDefault="006F387D">
      <w:pPr>
        <w:pStyle w:val="u2"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Nội dung báo cáo tuần 5 (05/10 – 11/10/2026):</w:t>
      </w:r>
    </w:p>
    <w:p w14:paraId="14508F06" w14:textId="77777777" w:rsidR="00634AF1" w:rsidRDefault="009C4B31">
      <w:pPr>
        <w:ind w:left="720"/>
      </w:pPr>
      <w:r>
        <w:t>Hiện thực FR7 trang quản trị (công thức, danh mục, đánh giá, hỏi đáp, mẹo vặt, media, người dùng); triển khai demo https://congthucmonngon.vercel.app; chụp bộ ảnh giao diện; viết Chương 2–3 của báo cáo.</w:t>
      </w:r>
    </w:p>
    <w:p w14:paraId="718B85FC" w14:textId="77777777" w:rsidR="00634AF1" w:rsidRDefault="009C4B31">
      <w:pPr>
        <w:ind w:left="720"/>
      </w:pPr>
      <w:r>
        <w:t>Minh chứng: bảng điều khiển trang quản trị.</w:t>
      </w:r>
    </w:p>
    <w:p w14:paraId="10A00637" w14:textId="77777777" w:rsidR="00634AF1" w:rsidRDefault="00634AF1">
      <w:pPr>
        <w:spacing w:after="120"/>
      </w:pPr>
    </w:p>
    <w:p w14:paraId="661B3496" w14:textId="77777777" w:rsidR="00634AF1" w:rsidRDefault="009C4B31">
      <w:pPr>
        <w:keepNext/>
        <w:jc w:val="center"/>
      </w:pPr>
      <w:r w:rsidRPr="00CE664A">
        <w:rPr>
          <w:noProof/>
        </w:rPr>
        <w:pict w14:anchorId="1B3A453C">
          <v:shape id="baocao_07_quan-tri-dashboard_desktop" o:spid="_x0000_i1029" type="#_x0000_t75" style="width:396pt;height:207pt;visibility:visible">
            <v:imagedata r:id="rId9" o:title=""/>
          </v:shape>
        </w:pict>
      </w:r>
    </w:p>
    <w:p w14:paraId="3CBD38B5" w14:textId="77777777" w:rsidR="006F387D" w:rsidRDefault="006F387D">
      <w:pPr>
        <w:pStyle w:val="u2"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Nội dung báo cáo tuần 6 (12/10 – 18/10/2026):</w:t>
      </w:r>
    </w:p>
    <w:p w14:paraId="423545E8" w14:textId="77777777" w:rsidR="00634AF1" w:rsidRDefault="009C4B31">
      <w:pPr>
        <w:ind w:left="720"/>
      </w:pPr>
      <w:r>
        <w:t>Viết Chương 4–5, tài liệu tham khảo (IEEE) và phụ lục; kiểm tra định dạng theo quy định (Times New Roman 13, giãn dòng 1.5, 30–50 trang); làm slide PowerPoint và quay video thuyết trình; đóng gói file nộp.</w:t>
      </w:r>
    </w:p>
    <w:p w14:paraId="10C79A12" w14:textId="77777777" w:rsidR="00634AF1" w:rsidRDefault="009C4B31">
      <w:pPr>
        <w:ind w:left="720"/>
      </w:pPr>
      <w:r>
        <w:t>Minh chứng: giao diện chi tiết công thức (bản demo hoàn thiện dùng cho báo cáo Chương 4).</w:t>
      </w:r>
    </w:p>
    <w:p w14:paraId="546E4E46" w14:textId="77777777" w:rsidR="00634AF1" w:rsidRDefault="00634AF1">
      <w:pPr>
        <w:spacing w:after="120"/>
      </w:pPr>
    </w:p>
    <w:p w14:paraId="26BDB3F0" w14:textId="77777777" w:rsidR="00634AF1" w:rsidRDefault="009C4B31">
      <w:pPr>
        <w:keepNext/>
        <w:jc w:val="center"/>
      </w:pPr>
      <w:r w:rsidRPr="00CE664A">
        <w:rPr>
          <w:noProof/>
        </w:rPr>
        <w:lastRenderedPageBreak/>
        <w:pict w14:anchorId="257EE1F8">
          <v:shape id="baocao_03_chi-tiet-cong-thuc_desktop" o:spid="_x0000_i1030" type="#_x0000_t75" style="width:396pt;height:207pt;visibility:visible">
            <v:imagedata r:id="rId10" o:title=""/>
          </v:shape>
        </w:pict>
      </w:r>
    </w:p>
    <w:p w14:paraId="56ACD63A" w14:textId="77777777" w:rsidR="006F387D" w:rsidRDefault="006F387D">
      <w:pPr>
        <w:pStyle w:val="u2"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Nội dung báo cáo tuần 7 (19/10 – 25/10/2026):</w:t>
      </w:r>
    </w:p>
    <w:p w14:paraId="3FA35952" w14:textId="77777777" w:rsidR="00634AF1" w:rsidRDefault="009C4B31">
      <w:pPr>
        <w:ind w:left="720"/>
      </w:pPr>
      <w:r>
        <w:t>Rà soát cuối (chính tả, số trang, liên kết) và nộp báo cáo trên LMS trước 23h55 ngày 19/10; cập nhật README, đẩy toàn bộ mã nguồn lên GitHub; ôn tập chuẩn bị bảo vệ đồ án.</w:t>
      </w:r>
    </w:p>
    <w:p w14:paraId="78A667FE" w14:textId="77777777" w:rsidR="00634AF1" w:rsidRDefault="009C4B31">
      <w:pPr>
        <w:ind w:left="720"/>
      </w:pPr>
      <w:r>
        <w:t>Minh chứng: giao diện danh sách danh mục (bản sản phẩm đã nộp).</w:t>
      </w:r>
    </w:p>
    <w:p w14:paraId="22F066DF" w14:textId="77777777" w:rsidR="00634AF1" w:rsidRDefault="00634AF1">
      <w:pPr>
        <w:spacing w:after="120"/>
      </w:pPr>
    </w:p>
    <w:p w14:paraId="7BA74C8E" w14:textId="77777777" w:rsidR="00634AF1" w:rsidRDefault="009C4B31">
      <w:pPr>
        <w:keepNext/>
        <w:jc w:val="center"/>
      </w:pPr>
      <w:r w:rsidRPr="00CE664A">
        <w:rPr>
          <w:noProof/>
        </w:rPr>
        <w:pict w14:anchorId="0FAFB266">
          <v:shape id="baocao_02_danh-muc_desktop" o:spid="_x0000_i1031" type="#_x0000_t75" style="width:397.2pt;height:219.6pt;visibility:visible">
            <v:imagedata r:id="rId11" o:title=""/>
          </v:shape>
        </w:pict>
      </w:r>
    </w:p>
    <w:sectPr w:rsidR="00634AF1">
      <w:pgSz w:w="11907" w:h="16840"/>
      <w:pgMar w:top="1134" w:right="1134" w:bottom="568" w:left="198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FEA86"/>
    <w:multiLevelType w:val="singleLevel"/>
    <w:tmpl w:val="2A0FEA86"/>
    <w:lvl w:ilvl="0">
      <w:start w:val="1"/>
      <w:numFmt w:val="bullet"/>
      <w:pStyle w:val="ThngthngWeb"/>
      <w:lvlText w:val="－"/>
      <w:lvlJc w:val="left"/>
      <w:pPr>
        <w:tabs>
          <w:tab w:val="num" w:pos="420"/>
        </w:tabs>
        <w:ind w:left="420" w:hanging="420"/>
      </w:pPr>
      <w:rPr>
        <w:rFonts w:ascii="SimSun" w:eastAsia="SimSun" w:hAnsi="SimSun" w:cs="SimSun" w:hint="default"/>
        <w:sz w:val="11"/>
        <w:szCs w:val="11"/>
      </w:rPr>
    </w:lvl>
  </w:abstractNum>
  <w:num w:numId="1" w16cid:durableId="13461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KwNDcxM7Y0MDE3NDBS0lEKTi0uzszPAykwrAUA5kLw1SwAAAA="/>
  </w:docVars>
  <w:rsids>
    <w:rsidRoot w:val="001B7192"/>
    <w:rsid w:val="000A16FB"/>
    <w:rsid w:val="000A40AA"/>
    <w:rsid w:val="00125FC8"/>
    <w:rsid w:val="0015168D"/>
    <w:rsid w:val="001A15D7"/>
    <w:rsid w:val="001B7192"/>
    <w:rsid w:val="00206CCE"/>
    <w:rsid w:val="0023634C"/>
    <w:rsid w:val="00260291"/>
    <w:rsid w:val="0026466A"/>
    <w:rsid w:val="00277128"/>
    <w:rsid w:val="002A04F0"/>
    <w:rsid w:val="002C7975"/>
    <w:rsid w:val="00367F08"/>
    <w:rsid w:val="00412ECD"/>
    <w:rsid w:val="004452FB"/>
    <w:rsid w:val="00521E6F"/>
    <w:rsid w:val="00551C9F"/>
    <w:rsid w:val="005616EC"/>
    <w:rsid w:val="00586FB9"/>
    <w:rsid w:val="00634AF1"/>
    <w:rsid w:val="006876BD"/>
    <w:rsid w:val="006A7B31"/>
    <w:rsid w:val="006E1A8B"/>
    <w:rsid w:val="006F387D"/>
    <w:rsid w:val="007D74C0"/>
    <w:rsid w:val="00872EF3"/>
    <w:rsid w:val="008E258E"/>
    <w:rsid w:val="008F1C63"/>
    <w:rsid w:val="00955C31"/>
    <w:rsid w:val="009C4B31"/>
    <w:rsid w:val="00A15CB8"/>
    <w:rsid w:val="00A47AA3"/>
    <w:rsid w:val="00A962A5"/>
    <w:rsid w:val="00AD111F"/>
    <w:rsid w:val="00AE542C"/>
    <w:rsid w:val="00B63535"/>
    <w:rsid w:val="00B740F1"/>
    <w:rsid w:val="00CD4EE2"/>
    <w:rsid w:val="00D259C4"/>
    <w:rsid w:val="00D528D9"/>
    <w:rsid w:val="00E5242F"/>
    <w:rsid w:val="00E566A9"/>
    <w:rsid w:val="00E72BB1"/>
    <w:rsid w:val="00EC7189"/>
    <w:rsid w:val="00EE737A"/>
    <w:rsid w:val="00F45F5E"/>
    <w:rsid w:val="00F519E1"/>
    <w:rsid w:val="00F66FBF"/>
    <w:rsid w:val="00FA553C"/>
    <w:rsid w:val="00FA7A53"/>
    <w:rsid w:val="011E78A6"/>
    <w:rsid w:val="0C2549E3"/>
    <w:rsid w:val="0FDC5BFA"/>
    <w:rsid w:val="165E3DC0"/>
    <w:rsid w:val="18702526"/>
    <w:rsid w:val="19D30E6F"/>
    <w:rsid w:val="23FA2C83"/>
    <w:rsid w:val="27A050E7"/>
    <w:rsid w:val="2DAF2604"/>
    <w:rsid w:val="3342380E"/>
    <w:rsid w:val="3D6200C1"/>
    <w:rsid w:val="446D28FC"/>
    <w:rsid w:val="46A60C68"/>
    <w:rsid w:val="48E43F07"/>
    <w:rsid w:val="5145047B"/>
    <w:rsid w:val="580A7691"/>
    <w:rsid w:val="58CE044A"/>
    <w:rsid w:val="61435C07"/>
    <w:rsid w:val="72CF47E7"/>
    <w:rsid w:val="7A506EB7"/>
    <w:rsid w:val="7F1D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339CB55"/>
  <w15:chartTrackingRefBased/>
  <w15:docId w15:val="{3DAE1AEC-66FE-4F57-957B-55B8F98B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eastAsia="Times New Roman"/>
      <w:sz w:val="26"/>
      <w:szCs w:val="24"/>
      <w:lang w:val="en-US" w:eastAsia="en-US"/>
    </w:rPr>
  </w:style>
  <w:style w:type="paragraph" w:styleId="u2">
    <w:name w:val="heading 2"/>
    <w:basedOn w:val="Binhthng"/>
    <w:next w:val="Binhthng"/>
    <w:uiPriority w:val="9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link w:val="ThngthngWebChar"/>
    <w:uiPriority w:val="99"/>
    <w:unhideWhenUsed/>
    <w:pPr>
      <w:numPr>
        <w:numId w:val="1"/>
      </w:numPr>
      <w:tabs>
        <w:tab w:val="left" w:pos="420"/>
      </w:tabs>
      <w:spacing w:before="100" w:beforeAutospacing="1" w:after="100" w:afterAutospacing="1"/>
      <w:ind w:leftChars="100" w:left="260"/>
      <w:jc w:val="both"/>
    </w:pPr>
    <w:rPr>
      <w:sz w:val="26"/>
      <w:szCs w:val="24"/>
      <w:lang w:val="en-US" w:eastAsia="zh-CN"/>
    </w:rPr>
  </w:style>
  <w:style w:type="character" w:customStyle="1" w:styleId="ThngthngWebChar">
    <w:name w:val="Thông thường (Web) Char"/>
    <w:link w:val="ThngthngWeb"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character" w:styleId="Manh">
    <w:name w:val="Strong"/>
    <w:uiPriority w:val="22"/>
    <w:qFormat/>
    <w:rPr>
      <w:b/>
      <w:bCs/>
    </w:rPr>
  </w:style>
  <w:style w:type="table" w:styleId="LiBang">
    <w:name w:val="Table Grid"/>
    <w:basedOn w:val="BangThngthng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Danthanh</dc:creator>
  <cp:keywords/>
  <cp:lastModifiedBy>Nguyễn Tuấn Kiệt</cp:lastModifiedBy>
  <cp:revision>2</cp:revision>
  <dcterms:created xsi:type="dcterms:W3CDTF">2026-10-19T11:30:00Z</dcterms:created>
  <dcterms:modified xsi:type="dcterms:W3CDTF">2026-10-19T11:30:00Z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D9A3A356F163470ABB04C281AF8BFCC2_12</vt:lpwstr>
  </property>
</Properties>
</file>